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1289" w14:textId="77777777" w:rsidR="00F70FF4" w:rsidRDefault="00F70FF4"/>
    <w:p w14:paraId="6600BC8D" w14:textId="77777777" w:rsidR="00283AD7" w:rsidRDefault="00283AD7"/>
    <w:p w14:paraId="67763D91" w14:textId="77777777" w:rsidR="00283AD7" w:rsidRDefault="00283AD7"/>
    <w:p w14:paraId="27BD069F" w14:textId="77777777" w:rsidR="00283AD7" w:rsidRDefault="00283AD7"/>
    <w:p w14:paraId="1F116D44" w14:textId="77777777" w:rsidR="00283AD7" w:rsidRDefault="00283AD7"/>
    <w:p w14:paraId="6D9D9CCB" w14:textId="77777777" w:rsidR="00283AD7" w:rsidRDefault="00283AD7"/>
    <w:p w14:paraId="3BDEA15F" w14:textId="77777777" w:rsidR="00283AD7" w:rsidRDefault="00283AD7"/>
    <w:p w14:paraId="7582E503" w14:textId="77777777" w:rsidR="00283AD7" w:rsidRDefault="00283AD7"/>
    <w:p w14:paraId="2FCF83D3" w14:textId="77777777" w:rsidR="00283AD7" w:rsidRDefault="00283AD7"/>
    <w:p w14:paraId="0D3DD7A6" w14:textId="77777777" w:rsidR="00283AD7" w:rsidRDefault="00283AD7"/>
    <w:p w14:paraId="03814E19" w14:textId="77777777" w:rsidR="00283AD7" w:rsidRDefault="00283AD7"/>
    <w:p w14:paraId="1EBB81D7" w14:textId="471347F8" w:rsidR="00283AD7" w:rsidRDefault="00283AD7" w:rsidP="00283AD7">
      <w:pPr>
        <w:jc w:val="center"/>
      </w:pPr>
      <w:r>
        <w:t xml:space="preserve">Programming Project </w:t>
      </w:r>
      <w:r w:rsidR="00AD1D8C">
        <w:t>3</w:t>
      </w:r>
    </w:p>
    <w:p w14:paraId="67ECA37A" w14:textId="755FD0EB" w:rsidR="00283AD7" w:rsidRDefault="00283AD7" w:rsidP="00283AD7">
      <w:pPr>
        <w:jc w:val="center"/>
      </w:pPr>
      <w:r>
        <w:t>Jade Pearl</w:t>
      </w:r>
    </w:p>
    <w:p w14:paraId="493B1219" w14:textId="5A90FAF5" w:rsidR="00283AD7" w:rsidRDefault="00283AD7" w:rsidP="00283AD7">
      <w:pPr>
        <w:jc w:val="center"/>
      </w:pPr>
      <w:r>
        <w:t>CMSC 215 6382 Intermediate Programming</w:t>
      </w:r>
    </w:p>
    <w:p w14:paraId="053F0441" w14:textId="2209AC81" w:rsidR="00283AD7" w:rsidRDefault="00283AD7" w:rsidP="00283AD7">
      <w:pPr>
        <w:jc w:val="center"/>
      </w:pPr>
      <w:r>
        <w:t>Professor Romerl Elizes</w:t>
      </w:r>
    </w:p>
    <w:p w14:paraId="6BEAA7F6" w14:textId="77777777" w:rsidR="00283AD7" w:rsidRDefault="00283AD7" w:rsidP="00283AD7">
      <w:pPr>
        <w:jc w:val="center"/>
      </w:pPr>
    </w:p>
    <w:p w14:paraId="70BF0703" w14:textId="77777777" w:rsidR="00283AD7" w:rsidRDefault="00283AD7" w:rsidP="00283AD7">
      <w:pPr>
        <w:jc w:val="center"/>
      </w:pPr>
    </w:p>
    <w:p w14:paraId="34AD3AFF" w14:textId="77777777" w:rsidR="00283AD7" w:rsidRDefault="00283AD7" w:rsidP="00283AD7">
      <w:pPr>
        <w:jc w:val="center"/>
      </w:pPr>
    </w:p>
    <w:p w14:paraId="1719F169" w14:textId="77777777" w:rsidR="00283AD7" w:rsidRDefault="00283AD7" w:rsidP="00283AD7">
      <w:pPr>
        <w:jc w:val="center"/>
      </w:pPr>
    </w:p>
    <w:p w14:paraId="45583BC8" w14:textId="77777777" w:rsidR="00283AD7" w:rsidRDefault="00283AD7" w:rsidP="00283AD7">
      <w:pPr>
        <w:jc w:val="center"/>
      </w:pPr>
    </w:p>
    <w:p w14:paraId="6D48527B" w14:textId="77777777" w:rsidR="00283AD7" w:rsidRDefault="00283AD7" w:rsidP="00283AD7">
      <w:pPr>
        <w:jc w:val="center"/>
      </w:pPr>
    </w:p>
    <w:p w14:paraId="001DAFC5" w14:textId="77777777" w:rsidR="00283AD7" w:rsidRDefault="00283AD7" w:rsidP="00283AD7">
      <w:pPr>
        <w:jc w:val="center"/>
      </w:pPr>
    </w:p>
    <w:p w14:paraId="4D40577E" w14:textId="77777777" w:rsidR="00283AD7" w:rsidRDefault="00283AD7" w:rsidP="00283AD7">
      <w:pPr>
        <w:jc w:val="center"/>
      </w:pPr>
    </w:p>
    <w:p w14:paraId="3CDB36DF" w14:textId="77777777" w:rsidR="00283AD7" w:rsidRDefault="00283AD7" w:rsidP="00283AD7">
      <w:pPr>
        <w:jc w:val="center"/>
      </w:pPr>
    </w:p>
    <w:p w14:paraId="3F3B3775" w14:textId="77777777" w:rsidR="00283AD7" w:rsidRDefault="00283AD7" w:rsidP="00283AD7">
      <w:pPr>
        <w:jc w:val="center"/>
      </w:pPr>
    </w:p>
    <w:p w14:paraId="5E1F06C2" w14:textId="77777777" w:rsidR="00283AD7" w:rsidRDefault="00283AD7" w:rsidP="00283AD7">
      <w:pPr>
        <w:jc w:val="center"/>
      </w:pPr>
    </w:p>
    <w:p w14:paraId="7E8C3466" w14:textId="77777777" w:rsidR="00283AD7" w:rsidRDefault="00283AD7" w:rsidP="00283AD7">
      <w:pPr>
        <w:jc w:val="center"/>
      </w:pPr>
    </w:p>
    <w:p w14:paraId="1101F647" w14:textId="77777777" w:rsidR="00283AD7" w:rsidRDefault="00283AD7" w:rsidP="00283AD7">
      <w:pPr>
        <w:jc w:val="center"/>
      </w:pPr>
    </w:p>
    <w:p w14:paraId="4436009D" w14:textId="40B257CE" w:rsidR="00283AD7" w:rsidRPr="00283AD7" w:rsidRDefault="00283AD7" w:rsidP="00283AD7">
      <w:pPr>
        <w:jc w:val="center"/>
        <w:rPr>
          <w:b/>
          <w:bCs/>
        </w:rPr>
      </w:pPr>
      <w:r w:rsidRPr="00283AD7">
        <w:rPr>
          <w:b/>
          <w:bCs/>
        </w:rPr>
        <w:lastRenderedPageBreak/>
        <w:t>Approach</w:t>
      </w:r>
    </w:p>
    <w:p w14:paraId="2AD14486" w14:textId="5320E366" w:rsidR="00283AD7" w:rsidRDefault="00283AD7" w:rsidP="00283AD7">
      <w:r>
        <w:t>As I moved through the project</w:t>
      </w:r>
      <w:r w:rsidR="00AD1D8C">
        <w:t xml:space="preserve">, </w:t>
      </w:r>
      <w:r>
        <w:t>I made sure to:</w:t>
      </w:r>
    </w:p>
    <w:p w14:paraId="38DEDF0A" w14:textId="4C9A279E" w:rsidR="008B4281" w:rsidRDefault="00AD1D8C" w:rsidP="008B4281">
      <w:pPr>
        <w:pStyle w:val="ListParagraph"/>
        <w:numPr>
          <w:ilvl w:val="0"/>
          <w:numId w:val="1"/>
        </w:numPr>
      </w:pPr>
      <w:r>
        <w:t>Reread chapters 14-16 to better understand the uses/functionalities of JavaFX and GUI</w:t>
      </w:r>
      <w:r w:rsidR="008B4281">
        <w:t>. Watch the videos in the chapters as well as doing the interactive coding examples to get used to implementations in JavaFX.</w:t>
      </w:r>
    </w:p>
    <w:p w14:paraId="486173C1" w14:textId="0AC86C96" w:rsidR="008B4281" w:rsidRDefault="008B4281" w:rsidP="008B4281">
      <w:pPr>
        <w:pStyle w:val="ListParagraph"/>
        <w:numPr>
          <w:ilvl w:val="0"/>
          <w:numId w:val="1"/>
        </w:numPr>
      </w:pPr>
      <w:r>
        <w:t>Figured out how to use JavaFX in VSCode. Instead of using no build tools, I had to use Maven’s JavaFX build tools and use a package in the lines of my code to make it work.</w:t>
      </w:r>
    </w:p>
    <w:p w14:paraId="30B7D82D" w14:textId="56889584" w:rsidR="008B4281" w:rsidRDefault="008B4281" w:rsidP="008B4281">
      <w:pPr>
        <w:pStyle w:val="ListParagraph"/>
        <w:numPr>
          <w:ilvl w:val="0"/>
          <w:numId w:val="1"/>
        </w:numPr>
      </w:pPr>
      <w:r>
        <w:t>I programmed the TripCost class first so that I knew how the calculations worked before I moved on to all the UI implementations in the Project3 class.</w:t>
      </w:r>
    </w:p>
    <w:p w14:paraId="68173572" w14:textId="242E770C" w:rsidR="008B4281" w:rsidRDefault="008B4281" w:rsidP="008B4281">
      <w:pPr>
        <w:pStyle w:val="ListParagraph"/>
        <w:numPr>
          <w:ilvl w:val="0"/>
          <w:numId w:val="1"/>
        </w:numPr>
      </w:pPr>
      <w:r>
        <w:t>I first programmed the UI properties (i.e. alignment and position of fields) and them added them to the scene to see how the layout looked on the screen when I ran the program.</w:t>
      </w:r>
    </w:p>
    <w:p w14:paraId="5A71048B" w14:textId="6C54C6EB" w:rsidR="008B4281" w:rsidRDefault="008B4281" w:rsidP="008B4281">
      <w:pPr>
        <w:pStyle w:val="ListParagraph"/>
        <w:numPr>
          <w:ilvl w:val="0"/>
          <w:numId w:val="1"/>
        </w:numPr>
      </w:pPr>
      <w:r>
        <w:t>After completing the layout, I then had to implement the functionality of the button by establishing the handler and calling the calculation method totalCost, that I created in the TripCost class.</w:t>
      </w:r>
    </w:p>
    <w:p w14:paraId="408F5654" w14:textId="6C3EDEEE" w:rsidR="00283AD7" w:rsidRDefault="008B4281" w:rsidP="00283AD7">
      <w:pPr>
        <w:pStyle w:val="ListParagraph"/>
        <w:numPr>
          <w:ilvl w:val="0"/>
          <w:numId w:val="1"/>
        </w:numPr>
      </w:pPr>
      <w:r>
        <w:t>Troubleshooting and test cases for input/output accuracy</w:t>
      </w:r>
    </w:p>
    <w:p w14:paraId="5796DA23" w14:textId="7C0E99AE" w:rsidR="00283AD7" w:rsidRDefault="00283AD7" w:rsidP="00283AD7">
      <w:pPr>
        <w:jc w:val="center"/>
        <w:rPr>
          <w:b/>
          <w:bCs/>
        </w:rPr>
      </w:pPr>
      <w:r w:rsidRPr="00283AD7">
        <w:rPr>
          <w:b/>
          <w:bCs/>
        </w:rPr>
        <w:t>UML Diagram</w:t>
      </w:r>
    </w:p>
    <w:p w14:paraId="664FDF01" w14:textId="4B427CBC" w:rsidR="00283AD7" w:rsidRDefault="00283AD7" w:rsidP="00283AD7">
      <w:r>
        <w:t>Below is the UML Diagram I created for this project</w:t>
      </w:r>
      <w:r w:rsidR="008B4281">
        <w:t>:</w:t>
      </w:r>
    </w:p>
    <w:p w14:paraId="3EBE6F08" w14:textId="4EEC3D66" w:rsidR="00283AD7" w:rsidRPr="00283AD7" w:rsidRDefault="00133A2D" w:rsidP="00283AD7">
      <w:pPr>
        <w:jc w:val="center"/>
      </w:pPr>
      <w:r>
        <w:rPr>
          <w:noProof/>
        </w:rPr>
        <w:drawing>
          <wp:inline distT="0" distB="0" distL="0" distR="0" wp14:anchorId="57FC6358" wp14:editId="031FAC61">
            <wp:extent cx="2990850" cy="4217670"/>
            <wp:effectExtent l="0" t="0" r="0" b="0"/>
            <wp:docPr id="75671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1922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87" cy="42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A0A" w14:textId="77777777" w:rsidR="00BE580F" w:rsidRDefault="00BE580F" w:rsidP="00283AD7">
      <w:pPr>
        <w:jc w:val="center"/>
        <w:rPr>
          <w:b/>
          <w:bCs/>
        </w:rPr>
      </w:pPr>
    </w:p>
    <w:p w14:paraId="1C12AAAB" w14:textId="42BFC257" w:rsidR="00283AD7" w:rsidRDefault="00283AD7" w:rsidP="00283AD7">
      <w:pPr>
        <w:jc w:val="center"/>
        <w:rPr>
          <w:b/>
          <w:bCs/>
        </w:rPr>
      </w:pPr>
      <w:r w:rsidRPr="00BE580F">
        <w:rPr>
          <w:b/>
          <w:bCs/>
        </w:rPr>
        <w:t>Test Plan</w:t>
      </w:r>
      <w:r w:rsidR="00BE580F">
        <w:rPr>
          <w:b/>
          <w:bCs/>
        </w:rPr>
        <w:t>s</w:t>
      </w:r>
    </w:p>
    <w:p w14:paraId="2EDBD67A" w14:textId="6CB75824" w:rsidR="00BE580F" w:rsidRDefault="00BE580F" w:rsidP="00BE580F">
      <w:r>
        <w:t>Below are each of the 5 test cases I carried out to make sure that the project worked properly:</w:t>
      </w:r>
    </w:p>
    <w:p w14:paraId="02585248" w14:textId="62620341" w:rsidR="00BE580F" w:rsidRDefault="00BE580F" w:rsidP="00BE580F">
      <w:pPr>
        <w:rPr>
          <w:b/>
          <w:bCs/>
        </w:rPr>
      </w:pPr>
      <w:r w:rsidRPr="00BE580F">
        <w:rPr>
          <w:b/>
          <w:bCs/>
        </w:rPr>
        <w:t>Test 1:</w:t>
      </w:r>
      <w:r w:rsidR="00133A2D">
        <w:rPr>
          <w:b/>
          <w:bCs/>
        </w:rPr>
        <w:t xml:space="preserve"> No input at all</w:t>
      </w:r>
    </w:p>
    <w:p w14:paraId="62752C00" w14:textId="11A80C76" w:rsidR="00BE580F" w:rsidRDefault="00133A2D" w:rsidP="00BE580F">
      <w:pPr>
        <w:rPr>
          <w:b/>
          <w:bCs/>
        </w:rPr>
      </w:pPr>
      <w:r w:rsidRPr="00133A2D">
        <w:rPr>
          <w:b/>
          <w:bCs/>
        </w:rPr>
        <w:drawing>
          <wp:inline distT="0" distB="0" distL="0" distR="0" wp14:anchorId="76F2CA07" wp14:editId="19A6A57A">
            <wp:extent cx="3028950" cy="2651557"/>
            <wp:effectExtent l="0" t="0" r="0" b="0"/>
            <wp:docPr id="79344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2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976" cy="26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38F" w14:textId="707AF427" w:rsidR="005A706E" w:rsidRPr="00BE580F" w:rsidRDefault="005A706E" w:rsidP="00BE580F">
      <w:r>
        <w:t>Result</w:t>
      </w:r>
      <w:r w:rsidR="00BE580F">
        <w:t xml:space="preserve">: </w:t>
      </w:r>
      <w:r w:rsidR="00133A2D">
        <w:t>When I clicked the calculate button, nothing happened. No NaN or such result.</w:t>
      </w:r>
      <w:r w:rsidR="00A44570">
        <w:t xml:space="preserve"> It ensures that the user enters at least something because leaving it empty becomes garbage in the text fields.</w:t>
      </w:r>
    </w:p>
    <w:p w14:paraId="1C8744F5" w14:textId="20454224" w:rsidR="00BE580F" w:rsidRDefault="00BE580F" w:rsidP="00BE580F">
      <w:pPr>
        <w:rPr>
          <w:b/>
          <w:bCs/>
        </w:rPr>
      </w:pPr>
      <w:r w:rsidRPr="00BE580F">
        <w:rPr>
          <w:b/>
          <w:bCs/>
        </w:rPr>
        <w:t>Test 2:</w:t>
      </w:r>
      <w:r>
        <w:rPr>
          <w:b/>
          <w:bCs/>
        </w:rPr>
        <w:t xml:space="preserve"> </w:t>
      </w:r>
      <w:r w:rsidR="00A44570">
        <w:rPr>
          <w:b/>
          <w:bCs/>
        </w:rPr>
        <w:t>Entering all zeros</w:t>
      </w:r>
    </w:p>
    <w:p w14:paraId="5D046C21" w14:textId="576AF73B" w:rsidR="00BE580F" w:rsidRDefault="00BE580F" w:rsidP="00BE580F">
      <w:r>
        <w:t>Input:</w:t>
      </w:r>
    </w:p>
    <w:p w14:paraId="3EF2501E" w14:textId="05487AAC" w:rsidR="00BE580F" w:rsidRDefault="00A44570" w:rsidP="00BE580F">
      <w:r w:rsidRPr="00A44570">
        <w:drawing>
          <wp:inline distT="0" distB="0" distL="0" distR="0" wp14:anchorId="4896D002" wp14:editId="29B068C9">
            <wp:extent cx="3384726" cy="2952750"/>
            <wp:effectExtent l="0" t="0" r="6350" b="0"/>
            <wp:docPr id="1220961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612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727" cy="29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2F3" w14:textId="17B76A19" w:rsidR="005A706E" w:rsidRPr="00BE580F" w:rsidRDefault="005A706E" w:rsidP="00BE580F">
      <w:r>
        <w:lastRenderedPageBreak/>
        <w:t>Result</w:t>
      </w:r>
      <w:r w:rsidR="00BE580F">
        <w:t>:</w:t>
      </w:r>
      <w:r>
        <w:t xml:space="preserve"> </w:t>
      </w:r>
      <w:r w:rsidR="00A44570">
        <w:t>The total cost text field has a $NaN result because in the calculation of the total cost, the total gas cost is calculated from distance/mileage times the price of gas per gallon. Since all zeros were entered, the calculator is picking up a division of zero which is not possible and throws errors.</w:t>
      </w:r>
    </w:p>
    <w:p w14:paraId="49EEA507" w14:textId="35D3E44D" w:rsidR="00BE580F" w:rsidRDefault="00BE580F" w:rsidP="00BE580F">
      <w:pPr>
        <w:rPr>
          <w:b/>
          <w:bCs/>
        </w:rPr>
      </w:pPr>
      <w:r w:rsidRPr="00BE580F">
        <w:rPr>
          <w:b/>
          <w:bCs/>
        </w:rPr>
        <w:t>Test 3:</w:t>
      </w:r>
      <w:r>
        <w:rPr>
          <w:b/>
          <w:bCs/>
        </w:rPr>
        <w:t xml:space="preserve"> </w:t>
      </w:r>
      <w:r w:rsidR="00A44570">
        <w:rPr>
          <w:b/>
          <w:bCs/>
        </w:rPr>
        <w:t>Non-number input</w:t>
      </w:r>
    </w:p>
    <w:p w14:paraId="1A84C542" w14:textId="010E99A3" w:rsidR="00BE580F" w:rsidRDefault="00BE580F" w:rsidP="00BE580F">
      <w:r>
        <w:t>Input:</w:t>
      </w:r>
    </w:p>
    <w:p w14:paraId="0E48B969" w14:textId="00192FA4" w:rsidR="00BE580F" w:rsidRDefault="00A44570" w:rsidP="00BE580F">
      <w:r w:rsidRPr="00A44570">
        <w:drawing>
          <wp:inline distT="0" distB="0" distL="0" distR="0" wp14:anchorId="61456511" wp14:editId="450E6C5A">
            <wp:extent cx="3371850" cy="2916488"/>
            <wp:effectExtent l="0" t="0" r="0" b="0"/>
            <wp:docPr id="371197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75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782" cy="29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0AF" w14:textId="6494D60B" w:rsidR="0062184F" w:rsidRPr="00BE580F" w:rsidRDefault="005A706E" w:rsidP="00BE580F">
      <w:r>
        <w:t xml:space="preserve">Result: </w:t>
      </w:r>
      <w:r w:rsidR="00A44570">
        <w:t>No result. This shows that the user must input strings of characters that can be interpreted as an int or double (1.1 or 1, etc)</w:t>
      </w:r>
    </w:p>
    <w:p w14:paraId="265F677F" w14:textId="5795BC24" w:rsidR="00BE580F" w:rsidRDefault="00BE580F" w:rsidP="00BE580F">
      <w:pPr>
        <w:rPr>
          <w:b/>
          <w:bCs/>
        </w:rPr>
      </w:pPr>
      <w:r w:rsidRPr="00BE580F">
        <w:rPr>
          <w:b/>
          <w:bCs/>
        </w:rPr>
        <w:t>Test 4:</w:t>
      </w:r>
      <w:r>
        <w:rPr>
          <w:b/>
          <w:bCs/>
        </w:rPr>
        <w:t xml:space="preserve"> </w:t>
      </w:r>
      <w:r w:rsidR="00A44570">
        <w:rPr>
          <w:b/>
          <w:bCs/>
        </w:rPr>
        <w:t>Sample input from project instructions</w:t>
      </w:r>
    </w:p>
    <w:p w14:paraId="0866EC70" w14:textId="1DE1E59B" w:rsidR="005A706E" w:rsidRDefault="005A706E" w:rsidP="00BE580F">
      <w:r>
        <w:t>Input:</w:t>
      </w:r>
    </w:p>
    <w:p w14:paraId="7B5E0543" w14:textId="49B6A953" w:rsidR="005A706E" w:rsidRDefault="00190130" w:rsidP="00BE580F">
      <w:r w:rsidRPr="00190130">
        <w:drawing>
          <wp:inline distT="0" distB="0" distL="0" distR="0" wp14:anchorId="74A763A1" wp14:editId="6896DBCD">
            <wp:extent cx="2880026" cy="2489200"/>
            <wp:effectExtent l="0" t="0" r="0" b="6350"/>
            <wp:docPr id="142010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72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897" cy="24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90130">
        <w:drawing>
          <wp:inline distT="0" distB="0" distL="0" distR="0" wp14:anchorId="220167D2" wp14:editId="0FB5BA3F">
            <wp:extent cx="2856494" cy="2482704"/>
            <wp:effectExtent l="0" t="0" r="1270" b="0"/>
            <wp:docPr id="305365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51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703" cy="24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711D2" w14:textId="7293DA8F" w:rsidR="0062184F" w:rsidRPr="005A706E" w:rsidRDefault="005A706E" w:rsidP="00BE580F">
      <w:r>
        <w:lastRenderedPageBreak/>
        <w:t xml:space="preserve">Result: </w:t>
      </w:r>
      <w:r w:rsidR="00190130">
        <w:t>The expected output of $755.42 was calculated, therefore I knew that the calculation method I wrote called totalCost in the TripCost class worked properly. I also tried using the drop-down menus/combo boxes and switched from miles and gallons to kilometers and liters. This shows that regardless if the user chooses to enter miles/gallons or kilometers/liters (or both), they will always get that same result and only the numbers input in the text fields matter.</w:t>
      </w:r>
    </w:p>
    <w:p w14:paraId="06729661" w14:textId="7A3AED9C" w:rsidR="00BE580F" w:rsidRDefault="00BE580F" w:rsidP="00BE580F">
      <w:pPr>
        <w:rPr>
          <w:b/>
          <w:bCs/>
        </w:rPr>
      </w:pPr>
      <w:r w:rsidRPr="00BE580F">
        <w:rPr>
          <w:b/>
          <w:bCs/>
        </w:rPr>
        <w:t>Test 5:</w:t>
      </w:r>
      <w:r w:rsidR="005A706E">
        <w:rPr>
          <w:b/>
          <w:bCs/>
        </w:rPr>
        <w:t xml:space="preserve"> </w:t>
      </w:r>
      <w:r w:rsidR="00190130">
        <w:rPr>
          <w:b/>
          <w:bCs/>
        </w:rPr>
        <w:t xml:space="preserve">Random negative number </w:t>
      </w:r>
    </w:p>
    <w:p w14:paraId="0142120F" w14:textId="3F0F81A6" w:rsidR="005A706E" w:rsidRDefault="005A706E" w:rsidP="00BE580F">
      <w:r>
        <w:t>Input:</w:t>
      </w:r>
    </w:p>
    <w:p w14:paraId="2EC3AA4F" w14:textId="6EDC302C" w:rsidR="005A706E" w:rsidRDefault="00190130" w:rsidP="00BE580F">
      <w:r w:rsidRPr="00190130">
        <w:drawing>
          <wp:inline distT="0" distB="0" distL="0" distR="0" wp14:anchorId="1030F1DD" wp14:editId="4B7E716A">
            <wp:extent cx="2796278" cy="2489200"/>
            <wp:effectExtent l="0" t="0" r="4445" b="6350"/>
            <wp:docPr id="1991603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037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372" cy="24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0D33" w14:textId="17E922C4" w:rsidR="00190130" w:rsidRPr="005A706E" w:rsidRDefault="0062184F" w:rsidP="00BE580F">
      <w:r>
        <w:t>Result</w:t>
      </w:r>
      <w:r w:rsidR="005A706E">
        <w:t>:</w:t>
      </w:r>
      <w:r>
        <w:t xml:space="preserve"> </w:t>
      </w:r>
      <w:r w:rsidR="00190130">
        <w:t>The calculation output as $0.00 when I input a “-“ in front of the 1000, indicating a negative number. This was to ensure that the user only entered positive numbers or zeros. In the totalCost method, I made sure to only calculate everything if the numbers input were greater than or equal to zero. If not, I returned zero to the calling method.</w:t>
      </w:r>
    </w:p>
    <w:p w14:paraId="310CDB31" w14:textId="5FE3A926" w:rsidR="00283AD7" w:rsidRDefault="00283AD7" w:rsidP="00283AD7">
      <w:pPr>
        <w:jc w:val="center"/>
        <w:rPr>
          <w:b/>
          <w:bCs/>
        </w:rPr>
      </w:pPr>
      <w:r w:rsidRPr="0062184F">
        <w:rPr>
          <w:b/>
          <w:bCs/>
        </w:rPr>
        <w:t>Lessons Learned</w:t>
      </w:r>
    </w:p>
    <w:p w14:paraId="1A184249" w14:textId="0B8BFBF8" w:rsidR="001F4A7C" w:rsidRDefault="00A44570" w:rsidP="00A44570">
      <w:pPr>
        <w:ind w:firstLine="720"/>
      </w:pPr>
      <w:r>
        <w:t xml:space="preserve">Doing JavaFX and GUI for the first time was certainly hard and time consuming so I knew that I needed to start early. The lessons I learned while doing this </w:t>
      </w:r>
      <w:r w:rsidR="00190130">
        <w:t>project</w:t>
      </w:r>
      <w:r>
        <w:t xml:space="preserve"> </w:t>
      </w:r>
      <w:r w:rsidR="00190130">
        <w:t>were</w:t>
      </w:r>
      <w:r>
        <w:t>:</w:t>
      </w:r>
    </w:p>
    <w:p w14:paraId="0E0FDF2C" w14:textId="1E98152C" w:rsidR="00190130" w:rsidRDefault="00190130" w:rsidP="00190130">
      <w:pPr>
        <w:pStyle w:val="ListParagraph"/>
        <w:numPr>
          <w:ilvl w:val="0"/>
          <w:numId w:val="4"/>
        </w:numPr>
      </w:pPr>
      <w:r>
        <w:t>How to properly implement JavaFX and GUI applications in VSCode</w:t>
      </w:r>
    </w:p>
    <w:p w14:paraId="4B0604AB" w14:textId="25B5B897" w:rsidR="00190130" w:rsidRDefault="00190130" w:rsidP="00190130">
      <w:pPr>
        <w:pStyle w:val="ListParagraph"/>
        <w:numPr>
          <w:ilvl w:val="0"/>
          <w:numId w:val="4"/>
        </w:numPr>
      </w:pPr>
      <w:r>
        <w:t xml:space="preserve">Working with different </w:t>
      </w:r>
      <w:r w:rsidR="00803BCD">
        <w:t xml:space="preserve">kinds of </w:t>
      </w:r>
      <w:r>
        <w:t>panes</w:t>
      </w:r>
      <w:r w:rsidR="00803BCD">
        <w:t xml:space="preserve"> that will appear on the screen when running the program</w:t>
      </w:r>
      <w:r>
        <w:t>, GridPanes extensively in this case</w:t>
      </w:r>
      <w:r w:rsidR="00803BCD">
        <w:t>.</w:t>
      </w:r>
    </w:p>
    <w:p w14:paraId="2683A429" w14:textId="641BE740" w:rsidR="00803BCD" w:rsidRDefault="00803BCD" w:rsidP="00190130">
      <w:pPr>
        <w:pStyle w:val="ListParagraph"/>
        <w:numPr>
          <w:ilvl w:val="0"/>
          <w:numId w:val="4"/>
        </w:numPr>
      </w:pPr>
      <w:r>
        <w:t>How to apply written input in text fields and then use those values further in the program</w:t>
      </w:r>
    </w:p>
    <w:p w14:paraId="71531DAC" w14:textId="3071DA9A" w:rsidR="00803BCD" w:rsidRDefault="00803BCD" w:rsidP="00803BCD">
      <w:pPr>
        <w:pStyle w:val="ListParagraph"/>
        <w:numPr>
          <w:ilvl w:val="0"/>
          <w:numId w:val="4"/>
        </w:numPr>
      </w:pPr>
      <w:r>
        <w:t>The use and importance of handlers when implementing functionality such as with buttons. Using handlers to call methods and have the clicking of the button perform the desired action.</w:t>
      </w:r>
    </w:p>
    <w:p w14:paraId="07D9496C" w14:textId="7B993CD8" w:rsidR="00803BCD" w:rsidRPr="0062184F" w:rsidRDefault="00803BCD" w:rsidP="00803BCD">
      <w:pPr>
        <w:pStyle w:val="ListParagraph"/>
        <w:numPr>
          <w:ilvl w:val="0"/>
          <w:numId w:val="4"/>
        </w:numPr>
      </w:pPr>
      <w:r>
        <w:t>Proper implementation of text fields and labels when creating a GUI/JavaFX application</w:t>
      </w:r>
    </w:p>
    <w:sectPr w:rsidR="00803BCD" w:rsidRPr="0062184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7995" w14:textId="77777777" w:rsidR="00FE3B3F" w:rsidRDefault="00FE3B3F" w:rsidP="00283AD7">
      <w:pPr>
        <w:spacing w:after="0" w:line="240" w:lineRule="auto"/>
      </w:pPr>
      <w:r>
        <w:separator/>
      </w:r>
    </w:p>
  </w:endnote>
  <w:endnote w:type="continuationSeparator" w:id="0">
    <w:p w14:paraId="3110C487" w14:textId="77777777" w:rsidR="00FE3B3F" w:rsidRDefault="00FE3B3F" w:rsidP="0028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F806" w14:textId="77777777" w:rsidR="00FE3B3F" w:rsidRDefault="00FE3B3F" w:rsidP="00283AD7">
      <w:pPr>
        <w:spacing w:after="0" w:line="240" w:lineRule="auto"/>
      </w:pPr>
      <w:r>
        <w:separator/>
      </w:r>
    </w:p>
  </w:footnote>
  <w:footnote w:type="continuationSeparator" w:id="0">
    <w:p w14:paraId="079ADDDE" w14:textId="77777777" w:rsidR="00FE3B3F" w:rsidRDefault="00FE3B3F" w:rsidP="0028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3BC0" w14:textId="68DA4A37" w:rsidR="00283AD7" w:rsidRDefault="00283AD7">
    <w:pPr>
      <w:pStyle w:val="Header"/>
    </w:pPr>
    <w:r>
      <w:t>Jade Pearl</w:t>
    </w:r>
  </w:p>
  <w:p w14:paraId="45F23734" w14:textId="06C588E7" w:rsidR="00283AD7" w:rsidRDefault="00283AD7">
    <w:pPr>
      <w:pStyle w:val="Header"/>
    </w:pPr>
    <w:r>
      <w:t>CMSC 215 6382 Intermediate Programming</w:t>
    </w:r>
  </w:p>
  <w:p w14:paraId="222DCE35" w14:textId="693EBEDC" w:rsidR="00283AD7" w:rsidRDefault="00283AD7">
    <w:pPr>
      <w:pStyle w:val="Header"/>
    </w:pPr>
    <w:r>
      <w:t xml:space="preserve">Project </w:t>
    </w:r>
    <w:r w:rsidR="00AD1D8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FCA"/>
    <w:multiLevelType w:val="hybridMultilevel"/>
    <w:tmpl w:val="C600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65F"/>
    <w:multiLevelType w:val="hybridMultilevel"/>
    <w:tmpl w:val="B084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D13A0"/>
    <w:multiLevelType w:val="hybridMultilevel"/>
    <w:tmpl w:val="5232E008"/>
    <w:lvl w:ilvl="0" w:tplc="593C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FF5600"/>
    <w:multiLevelType w:val="hybridMultilevel"/>
    <w:tmpl w:val="21E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252379">
    <w:abstractNumId w:val="1"/>
  </w:num>
  <w:num w:numId="2" w16cid:durableId="313997264">
    <w:abstractNumId w:val="3"/>
  </w:num>
  <w:num w:numId="3" w16cid:durableId="1380668412">
    <w:abstractNumId w:val="2"/>
  </w:num>
  <w:num w:numId="4" w16cid:durableId="28084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D7"/>
    <w:rsid w:val="00133A2D"/>
    <w:rsid w:val="00190130"/>
    <w:rsid w:val="001F4A7C"/>
    <w:rsid w:val="00283AD7"/>
    <w:rsid w:val="0046258B"/>
    <w:rsid w:val="005A706E"/>
    <w:rsid w:val="0062184F"/>
    <w:rsid w:val="00803BCD"/>
    <w:rsid w:val="008B4281"/>
    <w:rsid w:val="00A44570"/>
    <w:rsid w:val="00AD1D8C"/>
    <w:rsid w:val="00BE580F"/>
    <w:rsid w:val="00F70FF4"/>
    <w:rsid w:val="00FE262D"/>
    <w:rsid w:val="00F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8911"/>
  <w15:chartTrackingRefBased/>
  <w15:docId w15:val="{61CF3482-DF88-4953-9258-77EA602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D7"/>
  </w:style>
  <w:style w:type="paragraph" w:styleId="Footer">
    <w:name w:val="footer"/>
    <w:basedOn w:val="Normal"/>
    <w:link w:val="FooterChar"/>
    <w:uiPriority w:val="99"/>
    <w:unhideWhenUsed/>
    <w:rsid w:val="0028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D7"/>
  </w:style>
  <w:style w:type="paragraph" w:styleId="ListParagraph">
    <w:name w:val="List Paragraph"/>
    <w:basedOn w:val="Normal"/>
    <w:uiPriority w:val="34"/>
    <w:qFormat/>
    <w:rsid w:val="0028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2</cp:revision>
  <dcterms:created xsi:type="dcterms:W3CDTF">2023-09-13T02:51:00Z</dcterms:created>
  <dcterms:modified xsi:type="dcterms:W3CDTF">2023-09-27T02:34:00Z</dcterms:modified>
</cp:coreProperties>
</file>