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EF8FA" w14:textId="77777777" w:rsidR="00F70FF4" w:rsidRDefault="00F70FF4" w:rsidP="004303DE">
      <w:pPr>
        <w:spacing w:line="480" w:lineRule="auto"/>
        <w:jc w:val="center"/>
      </w:pPr>
    </w:p>
    <w:p w14:paraId="3899C6A3" w14:textId="77777777" w:rsidR="004303DE" w:rsidRDefault="004303DE" w:rsidP="004303DE">
      <w:pPr>
        <w:spacing w:line="480" w:lineRule="auto"/>
        <w:jc w:val="center"/>
      </w:pPr>
    </w:p>
    <w:p w14:paraId="30537FAD" w14:textId="77777777" w:rsidR="004303DE" w:rsidRDefault="004303DE" w:rsidP="004303DE">
      <w:pPr>
        <w:spacing w:line="480" w:lineRule="auto"/>
        <w:jc w:val="center"/>
      </w:pPr>
    </w:p>
    <w:p w14:paraId="0E40F5A7" w14:textId="77777777" w:rsidR="004303DE" w:rsidRDefault="004303DE" w:rsidP="004303DE">
      <w:pPr>
        <w:spacing w:line="480" w:lineRule="auto"/>
        <w:jc w:val="center"/>
      </w:pPr>
    </w:p>
    <w:p w14:paraId="00F11B61" w14:textId="77777777" w:rsidR="004303DE" w:rsidRDefault="004303DE" w:rsidP="004303DE">
      <w:pPr>
        <w:spacing w:line="480" w:lineRule="auto"/>
        <w:jc w:val="center"/>
      </w:pPr>
    </w:p>
    <w:p w14:paraId="6043D365" w14:textId="77777777" w:rsidR="004303DE" w:rsidRDefault="004303DE" w:rsidP="004303DE">
      <w:pPr>
        <w:spacing w:line="480" w:lineRule="auto"/>
        <w:jc w:val="center"/>
      </w:pPr>
    </w:p>
    <w:p w14:paraId="351F5783" w14:textId="77777777" w:rsidR="004303DE" w:rsidRDefault="004303DE" w:rsidP="004303DE">
      <w:pPr>
        <w:spacing w:line="480" w:lineRule="auto"/>
        <w:jc w:val="center"/>
      </w:pPr>
    </w:p>
    <w:p w14:paraId="09EE2C8B" w14:textId="0D91F3BB" w:rsidR="004303DE" w:rsidRDefault="004303DE" w:rsidP="004303DE">
      <w:pPr>
        <w:spacing w:line="480" w:lineRule="auto"/>
        <w:jc w:val="center"/>
      </w:pPr>
      <w:r>
        <w:t>Project 1 Summary Report</w:t>
      </w:r>
    </w:p>
    <w:p w14:paraId="38C9F46A" w14:textId="350D8086" w:rsidR="004303DE" w:rsidRDefault="004303DE" w:rsidP="004303DE">
      <w:pPr>
        <w:spacing w:line="480" w:lineRule="auto"/>
        <w:jc w:val="center"/>
      </w:pPr>
      <w:r>
        <w:t>Jade Pearl</w:t>
      </w:r>
    </w:p>
    <w:p w14:paraId="779340D9" w14:textId="6004F3A9" w:rsidR="004303DE" w:rsidRDefault="004303DE" w:rsidP="004303DE">
      <w:pPr>
        <w:spacing w:line="480" w:lineRule="auto"/>
        <w:jc w:val="center"/>
      </w:pPr>
      <w:r>
        <w:t>CMSC 430: Compiler Theory and Design</w:t>
      </w:r>
    </w:p>
    <w:p w14:paraId="7EC8C6FA" w14:textId="501FADC9" w:rsidR="004303DE" w:rsidRDefault="004303DE" w:rsidP="004303DE">
      <w:pPr>
        <w:spacing w:line="480" w:lineRule="auto"/>
        <w:jc w:val="center"/>
      </w:pPr>
      <w:r>
        <w:t>Professor Gregory Williams</w:t>
      </w:r>
    </w:p>
    <w:p w14:paraId="39CFCF7B" w14:textId="541B026E" w:rsidR="004303DE" w:rsidRDefault="004303DE" w:rsidP="004303DE">
      <w:pPr>
        <w:spacing w:line="480" w:lineRule="auto"/>
        <w:jc w:val="center"/>
      </w:pPr>
      <w:r>
        <w:t>Due Date: March 26, 2024</w:t>
      </w:r>
    </w:p>
    <w:p w14:paraId="5BA0700C" w14:textId="77777777" w:rsidR="004303DE" w:rsidRDefault="004303DE" w:rsidP="004303DE">
      <w:pPr>
        <w:spacing w:line="480" w:lineRule="auto"/>
        <w:jc w:val="center"/>
      </w:pPr>
    </w:p>
    <w:p w14:paraId="13110D68" w14:textId="77777777" w:rsidR="004303DE" w:rsidRDefault="004303DE" w:rsidP="004303DE">
      <w:pPr>
        <w:spacing w:line="480" w:lineRule="auto"/>
        <w:jc w:val="center"/>
      </w:pPr>
    </w:p>
    <w:p w14:paraId="67D0BF6D" w14:textId="77777777" w:rsidR="004303DE" w:rsidRDefault="004303DE" w:rsidP="004303DE">
      <w:pPr>
        <w:spacing w:line="480" w:lineRule="auto"/>
        <w:jc w:val="center"/>
      </w:pPr>
    </w:p>
    <w:p w14:paraId="6B249E26" w14:textId="77777777" w:rsidR="004303DE" w:rsidRDefault="004303DE" w:rsidP="004303DE">
      <w:pPr>
        <w:spacing w:line="480" w:lineRule="auto"/>
        <w:jc w:val="center"/>
      </w:pPr>
    </w:p>
    <w:p w14:paraId="40B2A198" w14:textId="77777777" w:rsidR="004303DE" w:rsidRDefault="004303DE" w:rsidP="004303DE">
      <w:pPr>
        <w:spacing w:line="480" w:lineRule="auto"/>
        <w:jc w:val="center"/>
      </w:pPr>
    </w:p>
    <w:p w14:paraId="0F5F9BF7" w14:textId="77777777" w:rsidR="004303DE" w:rsidRDefault="004303DE" w:rsidP="004303DE">
      <w:pPr>
        <w:spacing w:line="480" w:lineRule="auto"/>
        <w:jc w:val="center"/>
      </w:pPr>
    </w:p>
    <w:p w14:paraId="1C3D7D58" w14:textId="7DFE6AA3" w:rsidR="00A0485B" w:rsidRDefault="00A0485B" w:rsidP="00A0485B">
      <w:pPr>
        <w:spacing w:line="480" w:lineRule="auto"/>
        <w:jc w:val="center"/>
      </w:pPr>
      <w:r>
        <w:lastRenderedPageBreak/>
        <w:t>Project Approach</w:t>
      </w:r>
    </w:p>
    <w:p w14:paraId="7F46C973" w14:textId="59AB3836" w:rsidR="00260D94" w:rsidRDefault="00A0485B" w:rsidP="00A0485B">
      <w:pPr>
        <w:spacing w:line="480" w:lineRule="auto"/>
      </w:pPr>
      <w:r>
        <w:tab/>
        <w:t xml:space="preserve">My approach to this project was to first go through the course learning resources for the week one more time so that I would ensure that I was not missing anything important. After downloading all the required materials for the project, I opened all the codes in </w:t>
      </w:r>
      <w:proofErr w:type="spellStart"/>
      <w:r>
        <w:t>VSCode</w:t>
      </w:r>
      <w:proofErr w:type="spellEnd"/>
      <w:r>
        <w:t xml:space="preserve"> (which is the editor I use) and I copied all the given test case files into the skeleton code folder to set everything up. The Project 1 Approach was extremely helpful as an outline to walk me through the tasks I needed to do. I worked through the instructions while reading the approach document to make sure I was not doing anything out of order that would potentially mess up the compiler and testing. I ran into a few issues along the way, especially with regular expressions. When I had issues, had classmates look at what I had and we were able to work out my issues from there by telling me where I needed to change my </w:t>
      </w:r>
      <w:proofErr w:type="spellStart"/>
      <w:proofErr w:type="gramStart"/>
      <w:r w:rsidR="00010B40">
        <w:t>scanner.l</w:t>
      </w:r>
      <w:proofErr w:type="spellEnd"/>
      <w:proofErr w:type="gramEnd"/>
      <w:r w:rsidR="00010B40">
        <w:t xml:space="preserve"> file or the listing.cc code. Most of my errors simply came from my lack of experience with regular expressions but once I got feedback from classmates as to why my regular expressions were not working, I was able to reason with myself through correcting the incorrect expressions.</w:t>
      </w:r>
    </w:p>
    <w:p w14:paraId="587389BF" w14:textId="0E841DD3" w:rsidR="00A0485B" w:rsidRDefault="00A0485B" w:rsidP="00A0485B">
      <w:pPr>
        <w:spacing w:line="480" w:lineRule="auto"/>
        <w:jc w:val="center"/>
      </w:pPr>
      <w:r>
        <w:t>Test Cases</w:t>
      </w:r>
    </w:p>
    <w:p w14:paraId="28603B7C" w14:textId="011BF1E0" w:rsidR="00260D94" w:rsidRDefault="00260D94" w:rsidP="00260D94">
      <w:pPr>
        <w:spacing w:line="480" w:lineRule="auto"/>
      </w:pPr>
      <w:r>
        <w:tab/>
        <w:t xml:space="preserve">For this project, I used the 8 provided </w:t>
      </w:r>
      <w:r w:rsidR="006310E9">
        <w:t>test cases while progressing through the assignment to make sure the compiler was working as intended. In addition, I created three more test cases which followed the criteria for the assignment</w:t>
      </w:r>
      <w:r w:rsidR="004415F0">
        <w:t>: one test case with no errors, another with multiple errors on one line, and a third containing all lexemes from the flex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D94" w14:paraId="4EB74D2C" w14:textId="77777777" w:rsidTr="00260D94">
        <w:tc>
          <w:tcPr>
            <w:tcW w:w="2337" w:type="dxa"/>
          </w:tcPr>
          <w:p w14:paraId="7DC1DB3F" w14:textId="40EA143F" w:rsidR="00260D94" w:rsidRDefault="00260D94" w:rsidP="00010B40">
            <w:pPr>
              <w:spacing w:line="480" w:lineRule="auto"/>
            </w:pPr>
            <w:r>
              <w:t>Input</w:t>
            </w:r>
          </w:p>
        </w:tc>
        <w:tc>
          <w:tcPr>
            <w:tcW w:w="2337" w:type="dxa"/>
          </w:tcPr>
          <w:p w14:paraId="11050377" w14:textId="34802BD5" w:rsidR="00260D94" w:rsidRDefault="00260D94" w:rsidP="00010B40">
            <w:pPr>
              <w:spacing w:line="480" w:lineRule="auto"/>
            </w:pPr>
            <w:r>
              <w:t>Expected Results</w:t>
            </w:r>
          </w:p>
        </w:tc>
        <w:tc>
          <w:tcPr>
            <w:tcW w:w="2338" w:type="dxa"/>
          </w:tcPr>
          <w:p w14:paraId="08629E36" w14:textId="2262092D" w:rsidR="00260D94" w:rsidRDefault="00260D94" w:rsidP="00010B40">
            <w:pPr>
              <w:spacing w:line="480" w:lineRule="auto"/>
            </w:pPr>
            <w:r>
              <w:t>Actual Results</w:t>
            </w:r>
          </w:p>
        </w:tc>
        <w:tc>
          <w:tcPr>
            <w:tcW w:w="2338" w:type="dxa"/>
          </w:tcPr>
          <w:p w14:paraId="4A5C3703" w14:textId="68A600B9" w:rsidR="00260D94" w:rsidRDefault="00260D94" w:rsidP="00010B40">
            <w:pPr>
              <w:spacing w:line="480" w:lineRule="auto"/>
            </w:pPr>
            <w:r>
              <w:t>Pass/Fail</w:t>
            </w:r>
          </w:p>
        </w:tc>
      </w:tr>
      <w:tr w:rsidR="00260D94" w14:paraId="739C5F88" w14:textId="77777777" w:rsidTr="00260D94">
        <w:tc>
          <w:tcPr>
            <w:tcW w:w="2337" w:type="dxa"/>
          </w:tcPr>
          <w:p w14:paraId="69187E14" w14:textId="0930063B" w:rsidR="00260D94" w:rsidRDefault="00260D94" w:rsidP="006310E9">
            <w:r>
              <w:t>example1.txt</w:t>
            </w:r>
          </w:p>
        </w:tc>
        <w:tc>
          <w:tcPr>
            <w:tcW w:w="2337" w:type="dxa"/>
          </w:tcPr>
          <w:p w14:paraId="6BA9B116" w14:textId="7147A7DB" w:rsidR="00260D94" w:rsidRDefault="006310E9" w:rsidP="006310E9">
            <w:r>
              <w:t>Compiles successfully</w:t>
            </w:r>
          </w:p>
        </w:tc>
        <w:tc>
          <w:tcPr>
            <w:tcW w:w="2338" w:type="dxa"/>
          </w:tcPr>
          <w:p w14:paraId="67FB8171" w14:textId="242CB6AA" w:rsidR="00260D94" w:rsidRDefault="006310E9" w:rsidP="006310E9">
            <w:r>
              <w:t>Compiles successfully</w:t>
            </w:r>
          </w:p>
        </w:tc>
        <w:tc>
          <w:tcPr>
            <w:tcW w:w="2338" w:type="dxa"/>
          </w:tcPr>
          <w:p w14:paraId="36A1ADFC" w14:textId="6FB6E18F" w:rsidR="00260D94" w:rsidRDefault="006310E9" w:rsidP="006310E9">
            <w:r>
              <w:t>Pass</w:t>
            </w:r>
          </w:p>
        </w:tc>
      </w:tr>
      <w:tr w:rsidR="00260D94" w14:paraId="27E6EA09" w14:textId="77777777" w:rsidTr="00260D94">
        <w:tc>
          <w:tcPr>
            <w:tcW w:w="2337" w:type="dxa"/>
          </w:tcPr>
          <w:p w14:paraId="5109CD15" w14:textId="280D00CF" w:rsidR="00260D94" w:rsidRDefault="00260D94" w:rsidP="006310E9">
            <w:r>
              <w:t>example2.txt</w:t>
            </w:r>
          </w:p>
        </w:tc>
        <w:tc>
          <w:tcPr>
            <w:tcW w:w="2337" w:type="dxa"/>
          </w:tcPr>
          <w:p w14:paraId="000D6F08" w14:textId="06F4E190" w:rsidR="00260D94" w:rsidRDefault="006310E9" w:rsidP="006310E9">
            <w:r>
              <w:t>Returns that there are 2 lexical errors</w:t>
            </w:r>
          </w:p>
        </w:tc>
        <w:tc>
          <w:tcPr>
            <w:tcW w:w="2338" w:type="dxa"/>
          </w:tcPr>
          <w:p w14:paraId="1E693590" w14:textId="554A6D36" w:rsidR="00260D94" w:rsidRDefault="006310E9" w:rsidP="006310E9">
            <w:r>
              <w:t>Returns 2 lexical errors: # and $</w:t>
            </w:r>
          </w:p>
        </w:tc>
        <w:tc>
          <w:tcPr>
            <w:tcW w:w="2338" w:type="dxa"/>
          </w:tcPr>
          <w:p w14:paraId="45389CDF" w14:textId="13F233A5" w:rsidR="00260D94" w:rsidRDefault="006310E9" w:rsidP="006310E9">
            <w:r>
              <w:t>Pass</w:t>
            </w:r>
          </w:p>
        </w:tc>
      </w:tr>
      <w:tr w:rsidR="00260D94" w14:paraId="38DE1E36" w14:textId="77777777" w:rsidTr="00260D94">
        <w:tc>
          <w:tcPr>
            <w:tcW w:w="2337" w:type="dxa"/>
          </w:tcPr>
          <w:p w14:paraId="60AD18A2" w14:textId="4CF7D8FF" w:rsidR="00260D94" w:rsidRDefault="006310E9" w:rsidP="006310E9">
            <w:r>
              <w:lastRenderedPageBreak/>
              <w:t>example3.txt</w:t>
            </w:r>
          </w:p>
        </w:tc>
        <w:tc>
          <w:tcPr>
            <w:tcW w:w="2337" w:type="dxa"/>
          </w:tcPr>
          <w:p w14:paraId="6B96F5FC" w14:textId="14EFFB81" w:rsidR="00260D94" w:rsidRDefault="006310E9" w:rsidP="006310E9">
            <w:r>
              <w:t>Contains all lexemes and compile successfully</w:t>
            </w:r>
          </w:p>
        </w:tc>
        <w:tc>
          <w:tcPr>
            <w:tcW w:w="2338" w:type="dxa"/>
          </w:tcPr>
          <w:p w14:paraId="1967BD69" w14:textId="02E0C7C1" w:rsidR="00260D94" w:rsidRDefault="006310E9" w:rsidP="006310E9">
            <w:r>
              <w:t>Compiles successfully with all lexemes</w:t>
            </w:r>
          </w:p>
        </w:tc>
        <w:tc>
          <w:tcPr>
            <w:tcW w:w="2338" w:type="dxa"/>
          </w:tcPr>
          <w:p w14:paraId="3BDA182C" w14:textId="517781C4" w:rsidR="00260D94" w:rsidRDefault="006310E9" w:rsidP="006310E9">
            <w:r>
              <w:t>Pass</w:t>
            </w:r>
          </w:p>
        </w:tc>
      </w:tr>
    </w:tbl>
    <w:p w14:paraId="08CBDE25" w14:textId="480BC1EA" w:rsidR="004415F0" w:rsidRDefault="004415F0" w:rsidP="00010B40">
      <w:pPr>
        <w:spacing w:line="480" w:lineRule="auto"/>
      </w:pPr>
    </w:p>
    <w:p w14:paraId="55C9A459" w14:textId="71AB7EB0" w:rsidR="004415F0" w:rsidRDefault="004415F0" w:rsidP="00010B40">
      <w:pPr>
        <w:spacing w:line="480" w:lineRule="auto"/>
      </w:pPr>
      <w:r>
        <w:t>Here are the screenshots for each test case:</w:t>
      </w:r>
    </w:p>
    <w:p w14:paraId="47D341BD" w14:textId="0C59BA22" w:rsidR="004415F0" w:rsidRDefault="004415F0" w:rsidP="00010B40">
      <w:pPr>
        <w:spacing w:line="480" w:lineRule="auto"/>
      </w:pPr>
      <w:r w:rsidRPr="004415F0">
        <w:drawing>
          <wp:inline distT="0" distB="0" distL="0" distR="0" wp14:anchorId="15BD5F6F" wp14:editId="30F4842C">
            <wp:extent cx="5997059" cy="3446585"/>
            <wp:effectExtent l="0" t="0" r="3810" b="1905"/>
            <wp:docPr id="1510936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360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370" cy="34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F0">
        <w:drawing>
          <wp:inline distT="0" distB="0" distL="0" distR="0" wp14:anchorId="435247FB" wp14:editId="7EFE5B96">
            <wp:extent cx="6027855" cy="2890910"/>
            <wp:effectExtent l="0" t="0" r="0" b="5080"/>
            <wp:docPr id="1700308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85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034" cy="28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5F3" w14:textId="712850ED" w:rsidR="007D1834" w:rsidRDefault="007D1834" w:rsidP="007D1834">
      <w:pPr>
        <w:spacing w:line="480" w:lineRule="auto"/>
      </w:pPr>
      <w:r w:rsidRPr="007D1834">
        <w:lastRenderedPageBreak/>
        <w:drawing>
          <wp:inline distT="0" distB="0" distL="0" distR="0" wp14:anchorId="0DB1F049" wp14:editId="62EB1F9A">
            <wp:extent cx="6511290" cy="8197850"/>
            <wp:effectExtent l="0" t="0" r="3810" b="0"/>
            <wp:docPr id="962769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98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019" cy="82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2AA" w14:textId="0A7B44A0" w:rsidR="00A0485B" w:rsidRDefault="00A0485B" w:rsidP="00A0485B">
      <w:pPr>
        <w:spacing w:line="480" w:lineRule="auto"/>
        <w:jc w:val="center"/>
      </w:pPr>
      <w:r>
        <w:lastRenderedPageBreak/>
        <w:t>Lessons Learned and/or Possible Improvements</w:t>
      </w:r>
    </w:p>
    <w:p w14:paraId="570D2B45" w14:textId="40EC0BF1" w:rsidR="007D1834" w:rsidRPr="007D1834" w:rsidRDefault="007D1834" w:rsidP="007D1834">
      <w:pPr>
        <w:spacing w:line="480" w:lineRule="auto"/>
        <w:ind w:firstLine="720"/>
      </w:pPr>
      <w:r>
        <w:t>This</w:t>
      </w:r>
      <w:r w:rsidRPr="007D1834">
        <w:t xml:space="preserve"> project has </w:t>
      </w:r>
      <w:r>
        <w:t>enhanced</w:t>
      </w:r>
      <w:r w:rsidRPr="007D1834">
        <w:t xml:space="preserve"> my understanding of lexical analy</w:t>
      </w:r>
      <w:r>
        <w:t>si</w:t>
      </w:r>
      <w:r w:rsidRPr="007D1834">
        <w:t xml:space="preserve">s and regular expressions. </w:t>
      </w:r>
      <w:r>
        <w:t xml:space="preserve">Expanding on a partially implemented </w:t>
      </w:r>
      <w:r w:rsidRPr="007D1834">
        <w:t>lexical analyzer for a</w:t>
      </w:r>
      <w:r>
        <w:t xml:space="preserve"> scann</w:t>
      </w:r>
      <w:r w:rsidRPr="007D1834">
        <w:t xml:space="preserve">er taught me how to parse source code and identify tokens based on predefined rules. </w:t>
      </w:r>
      <w:r>
        <w:t>I also improved on my understanding of regular expressions because I was able to reason with myself through my mistakes so that they could be corrected effectively. Long regular expressions were harder for me to understand so I had struggled writing the implementations out that were requested in the project requirements.</w:t>
      </w:r>
      <w:r w:rsidRPr="007D1834">
        <w:t xml:space="preserve"> Looking ahead, </w:t>
      </w:r>
      <w:r>
        <w:t xml:space="preserve">I hope to improve my understanding of lexical analysis and even more so of regular expressions so that those parts of future projects are not as difficult for me to establish. I also hope to expand on </w:t>
      </w:r>
      <w:proofErr w:type="gramStart"/>
      <w:r>
        <w:t>the syntactical</w:t>
      </w:r>
      <w:proofErr w:type="gramEnd"/>
      <w:r>
        <w:t xml:space="preserve"> and semantic analyses so that I am better acquainted with other compiler design concepts.</w:t>
      </w:r>
    </w:p>
    <w:sectPr w:rsidR="007D1834" w:rsidRPr="007D18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4E70" w14:textId="77777777" w:rsidR="006F5472" w:rsidRDefault="006F5472" w:rsidP="004303DE">
      <w:pPr>
        <w:spacing w:after="0" w:line="240" w:lineRule="auto"/>
      </w:pPr>
      <w:r>
        <w:separator/>
      </w:r>
    </w:p>
  </w:endnote>
  <w:endnote w:type="continuationSeparator" w:id="0">
    <w:p w14:paraId="77E3019C" w14:textId="77777777" w:rsidR="006F5472" w:rsidRDefault="006F5472" w:rsidP="0043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DB47C" w14:textId="77777777" w:rsidR="006F5472" w:rsidRDefault="006F5472" w:rsidP="004303DE">
      <w:pPr>
        <w:spacing w:after="0" w:line="240" w:lineRule="auto"/>
      </w:pPr>
      <w:r>
        <w:separator/>
      </w:r>
    </w:p>
  </w:footnote>
  <w:footnote w:type="continuationSeparator" w:id="0">
    <w:p w14:paraId="25A9A3D1" w14:textId="77777777" w:rsidR="006F5472" w:rsidRDefault="006F5472" w:rsidP="0043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4478" w14:textId="0441B127" w:rsidR="004303DE" w:rsidRDefault="004303DE">
    <w:pPr>
      <w:pStyle w:val="Header"/>
    </w:pPr>
    <w:r>
      <w:t>Jade Pearl</w:t>
    </w:r>
  </w:p>
  <w:p w14:paraId="64733501" w14:textId="76D14CDB" w:rsidR="004303DE" w:rsidRDefault="004303DE">
    <w:pPr>
      <w:pStyle w:val="Header"/>
    </w:pPr>
    <w:r>
      <w:t>CMSC 430: Compiler Theory and Design</w:t>
    </w:r>
  </w:p>
  <w:p w14:paraId="70AB142D" w14:textId="6DC616E3" w:rsidR="004303DE" w:rsidRDefault="004303DE">
    <w:pPr>
      <w:pStyle w:val="Header"/>
    </w:pPr>
    <w: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DE"/>
    <w:rsid w:val="00010B40"/>
    <w:rsid w:val="00260D94"/>
    <w:rsid w:val="004303DE"/>
    <w:rsid w:val="004415F0"/>
    <w:rsid w:val="006310E9"/>
    <w:rsid w:val="006F5472"/>
    <w:rsid w:val="007D1834"/>
    <w:rsid w:val="009D0A9C"/>
    <w:rsid w:val="00A0485B"/>
    <w:rsid w:val="00A55976"/>
    <w:rsid w:val="00F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4EA"/>
  <w15:chartTrackingRefBased/>
  <w15:docId w15:val="{1D283890-5C58-4B1A-9CC0-04EE7F5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0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DE"/>
  </w:style>
  <w:style w:type="paragraph" w:styleId="Footer">
    <w:name w:val="footer"/>
    <w:basedOn w:val="Normal"/>
    <w:link w:val="FooterChar"/>
    <w:uiPriority w:val="99"/>
    <w:unhideWhenUsed/>
    <w:rsid w:val="00430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DE"/>
  </w:style>
  <w:style w:type="table" w:styleId="TableGrid">
    <w:name w:val="Table Grid"/>
    <w:basedOn w:val="TableNormal"/>
    <w:uiPriority w:val="39"/>
    <w:rsid w:val="0026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183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8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83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091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224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57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8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0793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20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87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942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4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34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1</cp:revision>
  <dcterms:created xsi:type="dcterms:W3CDTF">2024-03-26T18:00:00Z</dcterms:created>
  <dcterms:modified xsi:type="dcterms:W3CDTF">2024-03-26T19:17:00Z</dcterms:modified>
</cp:coreProperties>
</file>