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EF8FA" w14:textId="77777777" w:rsidR="00F70FF4" w:rsidRDefault="00F70FF4" w:rsidP="004303DE">
      <w:pPr>
        <w:spacing w:line="480" w:lineRule="auto"/>
        <w:jc w:val="center"/>
      </w:pPr>
    </w:p>
    <w:p w14:paraId="3899C6A3" w14:textId="77777777" w:rsidR="004303DE" w:rsidRDefault="004303DE" w:rsidP="004303DE">
      <w:pPr>
        <w:spacing w:line="480" w:lineRule="auto"/>
        <w:jc w:val="center"/>
      </w:pPr>
    </w:p>
    <w:p w14:paraId="30537FAD" w14:textId="77777777" w:rsidR="004303DE" w:rsidRDefault="004303DE" w:rsidP="004303DE">
      <w:pPr>
        <w:spacing w:line="480" w:lineRule="auto"/>
        <w:jc w:val="center"/>
      </w:pPr>
    </w:p>
    <w:p w14:paraId="0E40F5A7" w14:textId="77777777" w:rsidR="004303DE" w:rsidRDefault="004303DE" w:rsidP="004303DE">
      <w:pPr>
        <w:spacing w:line="480" w:lineRule="auto"/>
        <w:jc w:val="center"/>
      </w:pPr>
    </w:p>
    <w:p w14:paraId="00F11B61" w14:textId="77777777" w:rsidR="004303DE" w:rsidRDefault="004303DE" w:rsidP="004303DE">
      <w:pPr>
        <w:spacing w:line="480" w:lineRule="auto"/>
        <w:jc w:val="center"/>
      </w:pPr>
    </w:p>
    <w:p w14:paraId="6043D365" w14:textId="77777777" w:rsidR="004303DE" w:rsidRDefault="004303DE" w:rsidP="004303DE">
      <w:pPr>
        <w:spacing w:line="480" w:lineRule="auto"/>
        <w:jc w:val="center"/>
      </w:pPr>
    </w:p>
    <w:p w14:paraId="351F5783" w14:textId="77777777" w:rsidR="004303DE" w:rsidRDefault="004303DE" w:rsidP="004303DE">
      <w:pPr>
        <w:spacing w:line="480" w:lineRule="auto"/>
        <w:jc w:val="center"/>
      </w:pPr>
    </w:p>
    <w:p w14:paraId="09EE2C8B" w14:textId="061E2775" w:rsidR="004303DE" w:rsidRDefault="004303DE" w:rsidP="00547F4A">
      <w:pPr>
        <w:spacing w:line="480" w:lineRule="auto"/>
        <w:jc w:val="center"/>
      </w:pPr>
      <w:r>
        <w:t xml:space="preserve">Project </w:t>
      </w:r>
      <w:r w:rsidR="00DA61AD">
        <w:t>3</w:t>
      </w:r>
      <w:r>
        <w:t xml:space="preserve"> Summary Report</w:t>
      </w:r>
    </w:p>
    <w:p w14:paraId="38C9F46A" w14:textId="350D8086" w:rsidR="004303DE" w:rsidRDefault="004303DE" w:rsidP="004303DE">
      <w:pPr>
        <w:spacing w:line="480" w:lineRule="auto"/>
        <w:jc w:val="center"/>
      </w:pPr>
      <w:r>
        <w:t>Jade Pearl</w:t>
      </w:r>
    </w:p>
    <w:p w14:paraId="779340D9" w14:textId="6004F3A9" w:rsidR="004303DE" w:rsidRDefault="004303DE" w:rsidP="004303DE">
      <w:pPr>
        <w:spacing w:line="480" w:lineRule="auto"/>
        <w:jc w:val="center"/>
      </w:pPr>
      <w:r>
        <w:t>CMSC 430: Compiler Theory and Design</w:t>
      </w:r>
    </w:p>
    <w:p w14:paraId="7EC8C6FA" w14:textId="501FADC9" w:rsidR="004303DE" w:rsidRDefault="004303DE" w:rsidP="004303DE">
      <w:pPr>
        <w:spacing w:line="480" w:lineRule="auto"/>
        <w:jc w:val="center"/>
      </w:pPr>
      <w:r>
        <w:t>Professor Gregory Williams</w:t>
      </w:r>
    </w:p>
    <w:p w14:paraId="39CFCF7B" w14:textId="7997BB86" w:rsidR="004303DE" w:rsidRDefault="004303DE" w:rsidP="004303DE">
      <w:pPr>
        <w:spacing w:line="480" w:lineRule="auto"/>
        <w:jc w:val="center"/>
      </w:pPr>
      <w:r>
        <w:t xml:space="preserve">Due Date: </w:t>
      </w:r>
      <w:r w:rsidR="00547F4A">
        <w:t xml:space="preserve">April </w:t>
      </w:r>
      <w:r w:rsidR="00DA61AD">
        <w:t>23rd</w:t>
      </w:r>
      <w:r>
        <w:t>, 2024</w:t>
      </w:r>
    </w:p>
    <w:p w14:paraId="5BA0700C" w14:textId="77777777" w:rsidR="004303DE" w:rsidRDefault="004303DE" w:rsidP="004303DE">
      <w:pPr>
        <w:spacing w:line="480" w:lineRule="auto"/>
        <w:jc w:val="center"/>
      </w:pPr>
    </w:p>
    <w:p w14:paraId="13110D68" w14:textId="77777777" w:rsidR="004303DE" w:rsidRDefault="004303DE" w:rsidP="004303DE">
      <w:pPr>
        <w:spacing w:line="480" w:lineRule="auto"/>
        <w:jc w:val="center"/>
      </w:pPr>
    </w:p>
    <w:p w14:paraId="67D0BF6D" w14:textId="77777777" w:rsidR="004303DE" w:rsidRDefault="004303DE" w:rsidP="004303DE">
      <w:pPr>
        <w:spacing w:line="480" w:lineRule="auto"/>
        <w:jc w:val="center"/>
      </w:pPr>
    </w:p>
    <w:p w14:paraId="6B249E26" w14:textId="77777777" w:rsidR="004303DE" w:rsidRDefault="004303DE" w:rsidP="004303DE">
      <w:pPr>
        <w:spacing w:line="480" w:lineRule="auto"/>
        <w:jc w:val="center"/>
      </w:pPr>
    </w:p>
    <w:p w14:paraId="40B2A198" w14:textId="77777777" w:rsidR="004303DE" w:rsidRDefault="004303DE" w:rsidP="004303DE">
      <w:pPr>
        <w:spacing w:line="480" w:lineRule="auto"/>
        <w:jc w:val="center"/>
      </w:pPr>
    </w:p>
    <w:p w14:paraId="0F5F9BF7" w14:textId="77777777" w:rsidR="004303DE" w:rsidRDefault="004303DE" w:rsidP="004303DE">
      <w:pPr>
        <w:spacing w:line="480" w:lineRule="auto"/>
        <w:jc w:val="center"/>
      </w:pPr>
    </w:p>
    <w:p w14:paraId="1C3D7D58" w14:textId="7DFE6AA3" w:rsidR="00A0485B" w:rsidRDefault="00A0485B" w:rsidP="00A0485B">
      <w:pPr>
        <w:spacing w:line="480" w:lineRule="auto"/>
        <w:jc w:val="center"/>
      </w:pPr>
      <w:r>
        <w:lastRenderedPageBreak/>
        <w:t>Project Approach</w:t>
      </w:r>
    </w:p>
    <w:p w14:paraId="7F46C973" w14:textId="4570D956" w:rsidR="00260D94" w:rsidRDefault="00A0485B" w:rsidP="00A0485B">
      <w:pPr>
        <w:spacing w:line="480" w:lineRule="auto"/>
      </w:pPr>
      <w:r>
        <w:tab/>
      </w:r>
      <w:r w:rsidR="00547F4A">
        <w:t>I went</w:t>
      </w:r>
      <w:r>
        <w:t xml:space="preserve"> through the course learning resources for the week</w:t>
      </w:r>
      <w:r w:rsidR="00547F4A">
        <w:t xml:space="preserve">s </w:t>
      </w:r>
      <w:r w:rsidR="00DA61AD">
        <w:t>5</w:t>
      </w:r>
      <w:r w:rsidR="00547F4A">
        <w:t xml:space="preserve"> and </w:t>
      </w:r>
      <w:r w:rsidR="00DA61AD">
        <w:t>6 to learn about symbol tables and syntax-directed translation</w:t>
      </w:r>
      <w:r>
        <w:t xml:space="preserve">. </w:t>
      </w:r>
      <w:r w:rsidR="00547F4A">
        <w:t xml:space="preserve">I downloaded all required materials for project </w:t>
      </w:r>
      <w:r w:rsidR="00DA61AD">
        <w:t>3</w:t>
      </w:r>
      <w:r w:rsidR="00547F4A">
        <w:t xml:space="preserve"> and prepped everything in </w:t>
      </w:r>
      <w:proofErr w:type="spellStart"/>
      <w:r w:rsidR="00547F4A">
        <w:t>VSCode</w:t>
      </w:r>
      <w:proofErr w:type="spellEnd"/>
      <w:r w:rsidR="00547F4A">
        <w:t xml:space="preserve"> like I did with the previous project</w:t>
      </w:r>
      <w:r>
        <w:t>,</w:t>
      </w:r>
      <w:r w:rsidR="00547F4A">
        <w:t xml:space="preserve"> again</w:t>
      </w:r>
      <w:r>
        <w:t xml:space="preserve"> cop</w:t>
      </w:r>
      <w:r w:rsidR="00547F4A">
        <w:t>ying</w:t>
      </w:r>
      <w:r>
        <w:t xml:space="preserve"> all given test case files into the skeleton code folde</w:t>
      </w:r>
      <w:r w:rsidR="00547F4A">
        <w:t>r</w:t>
      </w:r>
      <w:r>
        <w:t xml:space="preserve">. The Project </w:t>
      </w:r>
      <w:r w:rsidR="00DA61AD">
        <w:t>3</w:t>
      </w:r>
      <w:r>
        <w:t xml:space="preserve"> Approach was </w:t>
      </w:r>
      <w:r w:rsidR="00547F4A">
        <w:t>a helpful outline</w:t>
      </w:r>
      <w:r w:rsidR="00DA61AD">
        <w:t>, as usual,</w:t>
      </w:r>
      <w:r w:rsidR="00547F4A">
        <w:t xml:space="preserve"> but </w:t>
      </w:r>
      <w:r w:rsidR="00DA61AD">
        <w:t>I still ran into vagueness</w:t>
      </w:r>
      <w:r w:rsidR="00547F4A">
        <w:t xml:space="preserve"> in what I needed to do</w:t>
      </w:r>
      <w:r w:rsidR="00DA61AD">
        <w:t xml:space="preserve"> once again.</w:t>
      </w:r>
      <w:r w:rsidR="00547F4A">
        <w:t xml:space="preserve"> </w:t>
      </w:r>
      <w:r w:rsidR="00DA61AD">
        <w:t>This project proved a lot more difficult than the two previous projects because I felt there was more minimal direction and help for each thing I had to implement</w:t>
      </w:r>
      <w:r>
        <w:t>.</w:t>
      </w:r>
      <w:r w:rsidR="00DA61AD">
        <w:t xml:space="preserve"> I carefully read through the approach and the project requirements to see where I needed to change things in the files</w:t>
      </w:r>
      <w:r w:rsidR="00547F4A">
        <w:t xml:space="preserve">. </w:t>
      </w:r>
      <w:r w:rsidR="00DA61AD">
        <w:t>The hardest part of it was implementing fold as well as when I had to add functions to the parser and to figure out how to implement the {$$ …} in different productions. It took a lot of troubleshooting and asking classmates for advice in order to get the intended results</w:t>
      </w:r>
      <w:r w:rsidR="00547F4A">
        <w:t xml:space="preserve">. </w:t>
      </w:r>
      <w:r w:rsidR="003E0795">
        <w:t>This project by far has been extremely difficult and I needed extra time to complete it because I had such difficulty figuring things out. I took a total of over 20 hours on this project alone which did not feel like that was supposed to be the case for this class.</w:t>
      </w:r>
    </w:p>
    <w:p w14:paraId="587389BF" w14:textId="0E841DD3" w:rsidR="00A0485B" w:rsidRDefault="00A0485B" w:rsidP="00A0485B">
      <w:pPr>
        <w:spacing w:line="480" w:lineRule="auto"/>
        <w:jc w:val="center"/>
      </w:pPr>
      <w:r>
        <w:t>Test Cases</w:t>
      </w:r>
    </w:p>
    <w:p w14:paraId="28603B7C" w14:textId="22177070" w:rsidR="00260D94" w:rsidRDefault="00260D94" w:rsidP="00260D94">
      <w:pPr>
        <w:spacing w:line="480" w:lineRule="auto"/>
      </w:pPr>
      <w:r>
        <w:tab/>
        <w:t xml:space="preserve">For this project, I used </w:t>
      </w:r>
      <w:r w:rsidR="00547F4A">
        <w:t>all</w:t>
      </w:r>
      <w:r>
        <w:t xml:space="preserve"> provided </w:t>
      </w:r>
      <w:r w:rsidR="006310E9">
        <w:t>test cases</w:t>
      </w:r>
      <w:r w:rsidR="003E0795">
        <w:t xml:space="preserve"> to test all functionalities added to the compiler and their results gave me an idea of what went wrong whenever something did not </w:t>
      </w:r>
      <w:r w:rsidR="00D26A94">
        <w:t>work. Due to the intense labor of this project and being turned in late, I did not have enough time to create extra test cases for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D94" w14:paraId="4EB74D2C" w14:textId="77777777" w:rsidTr="00260D94">
        <w:tc>
          <w:tcPr>
            <w:tcW w:w="2337" w:type="dxa"/>
          </w:tcPr>
          <w:p w14:paraId="7DC1DB3F" w14:textId="40EA143F" w:rsidR="00260D94" w:rsidRDefault="00260D94" w:rsidP="00010B40">
            <w:pPr>
              <w:spacing w:line="480" w:lineRule="auto"/>
            </w:pPr>
            <w:r>
              <w:t>Input</w:t>
            </w:r>
          </w:p>
        </w:tc>
        <w:tc>
          <w:tcPr>
            <w:tcW w:w="2337" w:type="dxa"/>
          </w:tcPr>
          <w:p w14:paraId="11050377" w14:textId="34802BD5" w:rsidR="00260D94" w:rsidRDefault="00260D94" w:rsidP="00010B40">
            <w:pPr>
              <w:spacing w:line="480" w:lineRule="auto"/>
            </w:pPr>
            <w:r>
              <w:t>Expected Results</w:t>
            </w:r>
          </w:p>
        </w:tc>
        <w:tc>
          <w:tcPr>
            <w:tcW w:w="2338" w:type="dxa"/>
          </w:tcPr>
          <w:p w14:paraId="08629E36" w14:textId="2262092D" w:rsidR="00260D94" w:rsidRDefault="00260D94" w:rsidP="00010B40">
            <w:pPr>
              <w:spacing w:line="480" w:lineRule="auto"/>
            </w:pPr>
            <w:r>
              <w:t>Actual Results</w:t>
            </w:r>
          </w:p>
        </w:tc>
        <w:tc>
          <w:tcPr>
            <w:tcW w:w="2338" w:type="dxa"/>
          </w:tcPr>
          <w:p w14:paraId="4A5C3703" w14:textId="68A600B9" w:rsidR="00260D94" w:rsidRDefault="00260D94" w:rsidP="00010B40">
            <w:pPr>
              <w:spacing w:line="480" w:lineRule="auto"/>
            </w:pPr>
            <w:r>
              <w:t>Pass/Fail</w:t>
            </w:r>
          </w:p>
        </w:tc>
      </w:tr>
      <w:tr w:rsidR="00260D94" w14:paraId="739C5F88" w14:textId="77777777" w:rsidTr="00260D94">
        <w:tc>
          <w:tcPr>
            <w:tcW w:w="2337" w:type="dxa"/>
          </w:tcPr>
          <w:p w14:paraId="69187E14" w14:textId="26DCBF6C" w:rsidR="00260D94" w:rsidRDefault="00D26A94" w:rsidP="006310E9">
            <w:r>
              <w:t>Test1.txt</w:t>
            </w:r>
          </w:p>
        </w:tc>
        <w:tc>
          <w:tcPr>
            <w:tcW w:w="2337" w:type="dxa"/>
          </w:tcPr>
          <w:p w14:paraId="6BA9B116" w14:textId="3D1D1DD9" w:rsidR="00260D94" w:rsidRDefault="00D26A94" w:rsidP="006310E9">
            <w:r>
              <w:t>Result = 25</w:t>
            </w:r>
          </w:p>
        </w:tc>
        <w:tc>
          <w:tcPr>
            <w:tcW w:w="2338" w:type="dxa"/>
          </w:tcPr>
          <w:p w14:paraId="67FB8171" w14:textId="1B7DBF96" w:rsidR="00260D94" w:rsidRDefault="00D26A94" w:rsidP="006310E9">
            <w:r>
              <w:t>Result = 25</w:t>
            </w:r>
          </w:p>
        </w:tc>
        <w:tc>
          <w:tcPr>
            <w:tcW w:w="2338" w:type="dxa"/>
          </w:tcPr>
          <w:p w14:paraId="36A1ADFC" w14:textId="39EC27B9" w:rsidR="00260D94" w:rsidRDefault="00D26A94" w:rsidP="006310E9">
            <w:r>
              <w:t>Pass</w:t>
            </w:r>
          </w:p>
        </w:tc>
      </w:tr>
      <w:tr w:rsidR="00260D94" w14:paraId="27E6EA09" w14:textId="77777777" w:rsidTr="00260D94">
        <w:tc>
          <w:tcPr>
            <w:tcW w:w="2337" w:type="dxa"/>
          </w:tcPr>
          <w:p w14:paraId="5109CD15" w14:textId="2C0F0A0A" w:rsidR="00260D94" w:rsidRDefault="00D26A94" w:rsidP="006310E9">
            <w:r>
              <w:t>Test2.txt</w:t>
            </w:r>
          </w:p>
        </w:tc>
        <w:tc>
          <w:tcPr>
            <w:tcW w:w="2337" w:type="dxa"/>
          </w:tcPr>
          <w:p w14:paraId="000D6F08" w14:textId="0DD27821" w:rsidR="00260D94" w:rsidRDefault="00D26A94" w:rsidP="006310E9">
            <w:r>
              <w:t>Result = 9</w:t>
            </w:r>
          </w:p>
        </w:tc>
        <w:tc>
          <w:tcPr>
            <w:tcW w:w="2338" w:type="dxa"/>
          </w:tcPr>
          <w:p w14:paraId="1E693590" w14:textId="7D12F931" w:rsidR="00260D94" w:rsidRDefault="00D26A94" w:rsidP="006310E9">
            <w:r>
              <w:t>Result = 9</w:t>
            </w:r>
          </w:p>
        </w:tc>
        <w:tc>
          <w:tcPr>
            <w:tcW w:w="2338" w:type="dxa"/>
          </w:tcPr>
          <w:p w14:paraId="45389CDF" w14:textId="6C68E03E" w:rsidR="00260D94" w:rsidRDefault="00D26A94" w:rsidP="006310E9">
            <w:r>
              <w:t>Pass</w:t>
            </w:r>
          </w:p>
        </w:tc>
      </w:tr>
      <w:tr w:rsidR="00260D94" w14:paraId="38DE1E36" w14:textId="77777777" w:rsidTr="00260D94">
        <w:tc>
          <w:tcPr>
            <w:tcW w:w="2337" w:type="dxa"/>
          </w:tcPr>
          <w:p w14:paraId="60AD18A2" w14:textId="0B4CB814" w:rsidR="00260D94" w:rsidRDefault="00D26A94" w:rsidP="006310E9">
            <w:r>
              <w:lastRenderedPageBreak/>
              <w:t>Test3.txt</w:t>
            </w:r>
          </w:p>
        </w:tc>
        <w:tc>
          <w:tcPr>
            <w:tcW w:w="2337" w:type="dxa"/>
          </w:tcPr>
          <w:p w14:paraId="6B96F5FC" w14:textId="0C26012A" w:rsidR="00260D94" w:rsidRDefault="00D26A94" w:rsidP="006310E9">
            <w:r>
              <w:t>Result with a random number since variable b and c are not defined</w:t>
            </w:r>
          </w:p>
        </w:tc>
        <w:tc>
          <w:tcPr>
            <w:tcW w:w="2338" w:type="dxa"/>
          </w:tcPr>
          <w:p w14:paraId="1967BD69" w14:textId="4C653F03" w:rsidR="00260D94" w:rsidRDefault="00D26A94" w:rsidP="006310E9">
            <w:r>
              <w:t>Result = 99</w:t>
            </w:r>
          </w:p>
        </w:tc>
        <w:tc>
          <w:tcPr>
            <w:tcW w:w="2338" w:type="dxa"/>
          </w:tcPr>
          <w:p w14:paraId="3BDA182C" w14:textId="7BACEEA8" w:rsidR="00260D94" w:rsidRDefault="00D26A94" w:rsidP="006310E9">
            <w:r>
              <w:t>Pass</w:t>
            </w:r>
          </w:p>
        </w:tc>
      </w:tr>
      <w:tr w:rsidR="003E0795" w14:paraId="121FCBF5" w14:textId="77777777" w:rsidTr="00260D94">
        <w:tc>
          <w:tcPr>
            <w:tcW w:w="2337" w:type="dxa"/>
          </w:tcPr>
          <w:p w14:paraId="11833CB4" w14:textId="5F4CDD64" w:rsidR="003E0795" w:rsidRDefault="00D26A94" w:rsidP="006310E9">
            <w:r>
              <w:t>Test4.txt</w:t>
            </w:r>
          </w:p>
        </w:tc>
        <w:tc>
          <w:tcPr>
            <w:tcW w:w="2337" w:type="dxa"/>
          </w:tcPr>
          <w:p w14:paraId="72BC6E86" w14:textId="38B4AD1E" w:rsidR="003E0795" w:rsidRDefault="00D26A94" w:rsidP="006310E9">
            <w:r>
              <w:t>Result = 8</w:t>
            </w:r>
          </w:p>
        </w:tc>
        <w:tc>
          <w:tcPr>
            <w:tcW w:w="2338" w:type="dxa"/>
          </w:tcPr>
          <w:p w14:paraId="41E9002B" w14:textId="168C8842" w:rsidR="003E0795" w:rsidRDefault="00D26A94" w:rsidP="006310E9">
            <w:r>
              <w:t>Result = 8</w:t>
            </w:r>
          </w:p>
        </w:tc>
        <w:tc>
          <w:tcPr>
            <w:tcW w:w="2338" w:type="dxa"/>
          </w:tcPr>
          <w:p w14:paraId="22B84445" w14:textId="5D977D3C" w:rsidR="003E0795" w:rsidRDefault="00D26A94" w:rsidP="006310E9">
            <w:r>
              <w:t>Pass</w:t>
            </w:r>
          </w:p>
        </w:tc>
      </w:tr>
      <w:tr w:rsidR="003E0795" w14:paraId="4DAE82B3" w14:textId="77777777" w:rsidTr="00260D94">
        <w:tc>
          <w:tcPr>
            <w:tcW w:w="2337" w:type="dxa"/>
          </w:tcPr>
          <w:p w14:paraId="61AB17CF" w14:textId="79297742" w:rsidR="003E0795" w:rsidRDefault="00D26A94" w:rsidP="006310E9">
            <w:r>
              <w:t>Test5.txt</w:t>
            </w:r>
          </w:p>
        </w:tc>
        <w:tc>
          <w:tcPr>
            <w:tcW w:w="2337" w:type="dxa"/>
          </w:tcPr>
          <w:p w14:paraId="7BBD5981" w14:textId="47D512F5" w:rsidR="003E0795" w:rsidRDefault="00D26A94" w:rsidP="006310E9">
            <w:r>
              <w:t>Result = 115.57</w:t>
            </w:r>
          </w:p>
        </w:tc>
        <w:tc>
          <w:tcPr>
            <w:tcW w:w="2338" w:type="dxa"/>
          </w:tcPr>
          <w:p w14:paraId="2A1FACFD" w14:textId="2BB68D0B" w:rsidR="003E0795" w:rsidRDefault="00D26A94" w:rsidP="006310E9">
            <w:r>
              <w:t>Result = 115.57</w:t>
            </w:r>
          </w:p>
        </w:tc>
        <w:tc>
          <w:tcPr>
            <w:tcW w:w="2338" w:type="dxa"/>
          </w:tcPr>
          <w:p w14:paraId="1C3C3AF5" w14:textId="15CB2BFF" w:rsidR="00D26A94" w:rsidRDefault="00D26A94" w:rsidP="006310E9">
            <w:r>
              <w:t>Pass</w:t>
            </w:r>
          </w:p>
        </w:tc>
      </w:tr>
      <w:tr w:rsidR="003E0795" w14:paraId="6F067031" w14:textId="77777777" w:rsidTr="00260D94">
        <w:tc>
          <w:tcPr>
            <w:tcW w:w="2337" w:type="dxa"/>
          </w:tcPr>
          <w:p w14:paraId="3B11381C" w14:textId="20E667FF" w:rsidR="003E0795" w:rsidRDefault="00D26A94" w:rsidP="006310E9">
            <w:r>
              <w:t>Test6.txt</w:t>
            </w:r>
          </w:p>
        </w:tc>
        <w:tc>
          <w:tcPr>
            <w:tcW w:w="2337" w:type="dxa"/>
          </w:tcPr>
          <w:p w14:paraId="1EA26D14" w14:textId="7336A6A4" w:rsidR="003E0795" w:rsidRDefault="00D26A94" w:rsidP="006310E9">
            <w:r>
              <w:t>Result = 12</w:t>
            </w:r>
          </w:p>
        </w:tc>
        <w:tc>
          <w:tcPr>
            <w:tcW w:w="2338" w:type="dxa"/>
          </w:tcPr>
          <w:p w14:paraId="583F691D" w14:textId="1B87B743" w:rsidR="003E0795" w:rsidRDefault="00D26A94" w:rsidP="006310E9">
            <w:r>
              <w:t>Result = 12</w:t>
            </w:r>
          </w:p>
        </w:tc>
        <w:tc>
          <w:tcPr>
            <w:tcW w:w="2338" w:type="dxa"/>
          </w:tcPr>
          <w:p w14:paraId="13B05701" w14:textId="690F16D7" w:rsidR="003E0795" w:rsidRDefault="00D26A94" w:rsidP="006310E9">
            <w:r>
              <w:t>Pass</w:t>
            </w:r>
          </w:p>
        </w:tc>
      </w:tr>
      <w:tr w:rsidR="003E0795" w14:paraId="5C878F97" w14:textId="77777777" w:rsidTr="00260D94">
        <w:tc>
          <w:tcPr>
            <w:tcW w:w="2337" w:type="dxa"/>
          </w:tcPr>
          <w:p w14:paraId="650AF5CB" w14:textId="6B344E47" w:rsidR="003E0795" w:rsidRDefault="00D26A94" w:rsidP="006310E9">
            <w:r>
              <w:t>Test7.txt</w:t>
            </w:r>
          </w:p>
        </w:tc>
        <w:tc>
          <w:tcPr>
            <w:tcW w:w="2337" w:type="dxa"/>
          </w:tcPr>
          <w:p w14:paraId="70845F75" w14:textId="3BEBFEC7" w:rsidR="003E0795" w:rsidRDefault="00D26A94" w:rsidP="006310E9">
            <w:r>
              <w:t>Result = 5</w:t>
            </w:r>
          </w:p>
        </w:tc>
        <w:tc>
          <w:tcPr>
            <w:tcW w:w="2338" w:type="dxa"/>
          </w:tcPr>
          <w:p w14:paraId="214F0F3B" w14:textId="06BB584F" w:rsidR="003E0795" w:rsidRDefault="00D26A94" w:rsidP="006310E9">
            <w:r>
              <w:t>Result = 5</w:t>
            </w:r>
          </w:p>
        </w:tc>
        <w:tc>
          <w:tcPr>
            <w:tcW w:w="2338" w:type="dxa"/>
          </w:tcPr>
          <w:p w14:paraId="71080A7F" w14:textId="40A464B6" w:rsidR="003E0795" w:rsidRDefault="00D26A94" w:rsidP="006310E9">
            <w:r>
              <w:t>Pass</w:t>
            </w:r>
          </w:p>
        </w:tc>
      </w:tr>
      <w:tr w:rsidR="003E0795" w14:paraId="1CD4ECB0" w14:textId="77777777" w:rsidTr="00260D94">
        <w:tc>
          <w:tcPr>
            <w:tcW w:w="2337" w:type="dxa"/>
          </w:tcPr>
          <w:p w14:paraId="579C6B98" w14:textId="528CEA05" w:rsidR="003E0795" w:rsidRDefault="00D26A94" w:rsidP="006310E9">
            <w:r>
              <w:t>Test8.txt</w:t>
            </w:r>
          </w:p>
        </w:tc>
        <w:tc>
          <w:tcPr>
            <w:tcW w:w="2337" w:type="dxa"/>
          </w:tcPr>
          <w:p w14:paraId="26D89AF5" w14:textId="703A06CC" w:rsidR="003E0795" w:rsidRDefault="00FF6F7C" w:rsidP="006310E9">
            <w:r>
              <w:t>Result = 0</w:t>
            </w:r>
          </w:p>
        </w:tc>
        <w:tc>
          <w:tcPr>
            <w:tcW w:w="2338" w:type="dxa"/>
          </w:tcPr>
          <w:p w14:paraId="5EBD82B1" w14:textId="234F92CA" w:rsidR="003E0795" w:rsidRDefault="00FF6F7C" w:rsidP="006310E9">
            <w:r>
              <w:t>Result = 0</w:t>
            </w:r>
          </w:p>
        </w:tc>
        <w:tc>
          <w:tcPr>
            <w:tcW w:w="2338" w:type="dxa"/>
          </w:tcPr>
          <w:p w14:paraId="274BAA67" w14:textId="37E36D33" w:rsidR="003E0795" w:rsidRDefault="00FF6F7C" w:rsidP="006310E9">
            <w:r>
              <w:t>Pass</w:t>
            </w:r>
          </w:p>
        </w:tc>
      </w:tr>
      <w:tr w:rsidR="003E0795" w14:paraId="08BD375B" w14:textId="77777777" w:rsidTr="00260D94">
        <w:tc>
          <w:tcPr>
            <w:tcW w:w="2337" w:type="dxa"/>
          </w:tcPr>
          <w:p w14:paraId="2F88E96A" w14:textId="778C895F" w:rsidR="003E0795" w:rsidRDefault="00D26A94" w:rsidP="006310E9">
            <w:r>
              <w:t>Test9.txt</w:t>
            </w:r>
          </w:p>
        </w:tc>
        <w:tc>
          <w:tcPr>
            <w:tcW w:w="2337" w:type="dxa"/>
          </w:tcPr>
          <w:p w14:paraId="326F5A4E" w14:textId="7EF63652" w:rsidR="003E0795" w:rsidRDefault="00FF6F7C" w:rsidP="006310E9">
            <w:r>
              <w:t>Result = 3</w:t>
            </w:r>
          </w:p>
        </w:tc>
        <w:tc>
          <w:tcPr>
            <w:tcW w:w="2338" w:type="dxa"/>
          </w:tcPr>
          <w:p w14:paraId="74E83128" w14:textId="2E4014CB" w:rsidR="003E0795" w:rsidRDefault="00FF6F7C" w:rsidP="006310E9">
            <w:r>
              <w:t xml:space="preserve">Result = 3 </w:t>
            </w:r>
          </w:p>
        </w:tc>
        <w:tc>
          <w:tcPr>
            <w:tcW w:w="2338" w:type="dxa"/>
          </w:tcPr>
          <w:p w14:paraId="0AB2CF09" w14:textId="3EBAD3C2" w:rsidR="00FF6F7C" w:rsidRDefault="00FF6F7C" w:rsidP="006310E9">
            <w:r>
              <w:t>Pass</w:t>
            </w:r>
          </w:p>
        </w:tc>
      </w:tr>
      <w:tr w:rsidR="003E0795" w14:paraId="1574F74F" w14:textId="77777777" w:rsidTr="00260D94">
        <w:tc>
          <w:tcPr>
            <w:tcW w:w="2337" w:type="dxa"/>
          </w:tcPr>
          <w:p w14:paraId="5E01628B" w14:textId="36A34DC0" w:rsidR="003E0795" w:rsidRDefault="00D26A94" w:rsidP="006310E9">
            <w:r>
              <w:t>Test10.txt</w:t>
            </w:r>
          </w:p>
        </w:tc>
        <w:tc>
          <w:tcPr>
            <w:tcW w:w="2337" w:type="dxa"/>
          </w:tcPr>
          <w:p w14:paraId="762E4915" w14:textId="45807792" w:rsidR="003E0795" w:rsidRDefault="00FF6F7C" w:rsidP="006310E9">
            <w:r>
              <w:t>Result = 10</w:t>
            </w:r>
          </w:p>
        </w:tc>
        <w:tc>
          <w:tcPr>
            <w:tcW w:w="2338" w:type="dxa"/>
          </w:tcPr>
          <w:p w14:paraId="68B69B9E" w14:textId="6B5F7629" w:rsidR="003E0795" w:rsidRDefault="00FF6F7C" w:rsidP="006310E9">
            <w:r>
              <w:t>Result = 10</w:t>
            </w:r>
          </w:p>
        </w:tc>
        <w:tc>
          <w:tcPr>
            <w:tcW w:w="2338" w:type="dxa"/>
          </w:tcPr>
          <w:p w14:paraId="407CF94E" w14:textId="253DBB49" w:rsidR="003E0795" w:rsidRDefault="00FF6F7C" w:rsidP="006310E9">
            <w:r>
              <w:t>Pass</w:t>
            </w:r>
          </w:p>
        </w:tc>
      </w:tr>
      <w:tr w:rsidR="003E0795" w14:paraId="4849C7BB" w14:textId="77777777" w:rsidTr="00260D94">
        <w:tc>
          <w:tcPr>
            <w:tcW w:w="2337" w:type="dxa"/>
          </w:tcPr>
          <w:p w14:paraId="51B5CC7D" w14:textId="6B1F6EE1" w:rsidR="003E0795" w:rsidRDefault="00D26A94" w:rsidP="006310E9">
            <w:r>
              <w:t>Test11.txt   6.8</w:t>
            </w:r>
          </w:p>
        </w:tc>
        <w:tc>
          <w:tcPr>
            <w:tcW w:w="2337" w:type="dxa"/>
          </w:tcPr>
          <w:p w14:paraId="4672B36C" w14:textId="503A4F35" w:rsidR="003E0795" w:rsidRDefault="00FF6F7C" w:rsidP="006310E9">
            <w:r>
              <w:t>Result = 8.3</w:t>
            </w:r>
          </w:p>
        </w:tc>
        <w:tc>
          <w:tcPr>
            <w:tcW w:w="2338" w:type="dxa"/>
          </w:tcPr>
          <w:p w14:paraId="395A122C" w14:textId="556C3827" w:rsidR="003E0795" w:rsidRDefault="00FF6F7C" w:rsidP="006310E9">
            <w:r>
              <w:t>Result = 8.3</w:t>
            </w:r>
          </w:p>
        </w:tc>
        <w:tc>
          <w:tcPr>
            <w:tcW w:w="2338" w:type="dxa"/>
          </w:tcPr>
          <w:p w14:paraId="4F77F6F4" w14:textId="1279A4AF" w:rsidR="003E0795" w:rsidRDefault="00FF6F7C" w:rsidP="006310E9">
            <w:r>
              <w:t>Pass</w:t>
            </w:r>
          </w:p>
        </w:tc>
      </w:tr>
      <w:tr w:rsidR="003E0795" w14:paraId="238045D0" w14:textId="77777777" w:rsidTr="00260D94">
        <w:tc>
          <w:tcPr>
            <w:tcW w:w="2337" w:type="dxa"/>
          </w:tcPr>
          <w:p w14:paraId="518029A6" w14:textId="0B260C9D" w:rsidR="003E0795" w:rsidRDefault="00D26A94" w:rsidP="006310E9">
            <w:r>
              <w:t>Test12.txt 16 15.9</w:t>
            </w:r>
          </w:p>
        </w:tc>
        <w:tc>
          <w:tcPr>
            <w:tcW w:w="2337" w:type="dxa"/>
          </w:tcPr>
          <w:p w14:paraId="3CCAA18B" w14:textId="3AE7CBA6" w:rsidR="003E0795" w:rsidRDefault="00FF6F7C" w:rsidP="006310E9">
            <w:r>
              <w:t>Result = 14.9</w:t>
            </w:r>
          </w:p>
        </w:tc>
        <w:tc>
          <w:tcPr>
            <w:tcW w:w="2338" w:type="dxa"/>
          </w:tcPr>
          <w:p w14:paraId="44A41BFA" w14:textId="25327D07" w:rsidR="003E0795" w:rsidRDefault="00FF6F7C" w:rsidP="006310E9">
            <w:r>
              <w:t>Result = 14.9</w:t>
            </w:r>
          </w:p>
        </w:tc>
        <w:tc>
          <w:tcPr>
            <w:tcW w:w="2338" w:type="dxa"/>
          </w:tcPr>
          <w:p w14:paraId="66D20E6C" w14:textId="124BEB0B" w:rsidR="003E0795" w:rsidRDefault="00FF6F7C" w:rsidP="006310E9">
            <w:r>
              <w:t>Pass</w:t>
            </w:r>
          </w:p>
        </w:tc>
      </w:tr>
      <w:tr w:rsidR="003E0795" w14:paraId="7A39CC39" w14:textId="77777777" w:rsidTr="00260D94">
        <w:tc>
          <w:tcPr>
            <w:tcW w:w="2337" w:type="dxa"/>
          </w:tcPr>
          <w:p w14:paraId="0B030AB7" w14:textId="055328E5" w:rsidR="003E0795" w:rsidRDefault="00D26A94" w:rsidP="006310E9">
            <w:r>
              <w:t>Test13.txt</w:t>
            </w:r>
          </w:p>
        </w:tc>
        <w:tc>
          <w:tcPr>
            <w:tcW w:w="2337" w:type="dxa"/>
          </w:tcPr>
          <w:p w14:paraId="0EBED345" w14:textId="0E54EE97" w:rsidR="003E0795" w:rsidRDefault="00FF6F7C" w:rsidP="006310E9">
            <w:r>
              <w:t>Result = 2</w:t>
            </w:r>
          </w:p>
        </w:tc>
        <w:tc>
          <w:tcPr>
            <w:tcW w:w="2338" w:type="dxa"/>
          </w:tcPr>
          <w:p w14:paraId="49BBA7CD" w14:textId="65F047DF" w:rsidR="003E0795" w:rsidRDefault="00FF6F7C" w:rsidP="006310E9">
            <w:r>
              <w:t>Result = 2</w:t>
            </w:r>
          </w:p>
        </w:tc>
        <w:tc>
          <w:tcPr>
            <w:tcW w:w="2338" w:type="dxa"/>
          </w:tcPr>
          <w:p w14:paraId="3F2143FB" w14:textId="3DD051FE" w:rsidR="003E0795" w:rsidRDefault="00FF6F7C" w:rsidP="006310E9">
            <w:r>
              <w:t>Pass</w:t>
            </w:r>
          </w:p>
        </w:tc>
      </w:tr>
      <w:tr w:rsidR="003E0795" w14:paraId="434832F4" w14:textId="77777777" w:rsidTr="00260D94">
        <w:tc>
          <w:tcPr>
            <w:tcW w:w="2337" w:type="dxa"/>
          </w:tcPr>
          <w:p w14:paraId="165C90F5" w14:textId="5FF5BD52" w:rsidR="003E0795" w:rsidRDefault="00D26A94" w:rsidP="006310E9">
            <w:r>
              <w:t>Test14.txt</w:t>
            </w:r>
          </w:p>
        </w:tc>
        <w:tc>
          <w:tcPr>
            <w:tcW w:w="2337" w:type="dxa"/>
          </w:tcPr>
          <w:p w14:paraId="7831D05B" w14:textId="7E34B23D" w:rsidR="003E0795" w:rsidRDefault="00FF6F7C" w:rsidP="006310E9">
            <w:r>
              <w:t>Result = 0</w:t>
            </w:r>
          </w:p>
        </w:tc>
        <w:tc>
          <w:tcPr>
            <w:tcW w:w="2338" w:type="dxa"/>
          </w:tcPr>
          <w:p w14:paraId="2A132C98" w14:textId="5613AF4C" w:rsidR="003E0795" w:rsidRDefault="00FF6F7C" w:rsidP="006310E9">
            <w:r>
              <w:t>Result = 0</w:t>
            </w:r>
          </w:p>
        </w:tc>
        <w:tc>
          <w:tcPr>
            <w:tcW w:w="2338" w:type="dxa"/>
          </w:tcPr>
          <w:p w14:paraId="3CA28EAC" w14:textId="63C63D62" w:rsidR="003E0795" w:rsidRDefault="00FF6F7C" w:rsidP="006310E9">
            <w:r>
              <w:t>Pass</w:t>
            </w:r>
          </w:p>
        </w:tc>
      </w:tr>
      <w:tr w:rsidR="003E0795" w14:paraId="748B710D" w14:textId="77777777" w:rsidTr="00260D94">
        <w:tc>
          <w:tcPr>
            <w:tcW w:w="2337" w:type="dxa"/>
          </w:tcPr>
          <w:p w14:paraId="43D785A5" w14:textId="5C31C2B7" w:rsidR="003E0795" w:rsidRDefault="00D26A94" w:rsidP="006310E9">
            <w:r>
              <w:t>Test15.txt  1  2.5  65</w:t>
            </w:r>
          </w:p>
        </w:tc>
        <w:tc>
          <w:tcPr>
            <w:tcW w:w="2337" w:type="dxa"/>
          </w:tcPr>
          <w:p w14:paraId="3E2EDDF6" w14:textId="6D2EC31F" w:rsidR="003E0795" w:rsidRDefault="00FF6F7C" w:rsidP="006310E9">
            <w:r>
              <w:t>Result = 1</w:t>
            </w:r>
          </w:p>
        </w:tc>
        <w:tc>
          <w:tcPr>
            <w:tcW w:w="2338" w:type="dxa"/>
          </w:tcPr>
          <w:p w14:paraId="27060A19" w14:textId="202BC903" w:rsidR="003E0795" w:rsidRDefault="00FF6F7C" w:rsidP="006310E9">
            <w:r>
              <w:t>Result = 1</w:t>
            </w:r>
          </w:p>
        </w:tc>
        <w:tc>
          <w:tcPr>
            <w:tcW w:w="2338" w:type="dxa"/>
          </w:tcPr>
          <w:p w14:paraId="2DBE31DB" w14:textId="1EE33369" w:rsidR="003E0795" w:rsidRDefault="00FF6F7C" w:rsidP="006310E9">
            <w:r>
              <w:t>Pass</w:t>
            </w:r>
          </w:p>
        </w:tc>
      </w:tr>
    </w:tbl>
    <w:p w14:paraId="25C471BF" w14:textId="2AAD0C06" w:rsidR="003D7D0D" w:rsidRDefault="003D7D0D" w:rsidP="007D1834">
      <w:pPr>
        <w:spacing w:line="480" w:lineRule="auto"/>
      </w:pPr>
      <w:r>
        <w:br/>
      </w:r>
      <w:r w:rsidR="004415F0">
        <w:t>Here are the screenshots for each</w:t>
      </w:r>
      <w:r w:rsidR="00D26A94">
        <w:t xml:space="preserve"> test case</w:t>
      </w:r>
      <w:r w:rsidR="004415F0">
        <w:t>:</w:t>
      </w:r>
    </w:p>
    <w:p w14:paraId="6ECED01C" w14:textId="7D2D9878" w:rsidR="00D26A94" w:rsidRDefault="00D26A94" w:rsidP="007D1834">
      <w:pPr>
        <w:spacing w:line="480" w:lineRule="auto"/>
      </w:pPr>
      <w:r w:rsidRPr="00D26A94">
        <w:drawing>
          <wp:inline distT="0" distB="0" distL="0" distR="0" wp14:anchorId="7375B4E4" wp14:editId="01C20932">
            <wp:extent cx="5099050" cy="1346127"/>
            <wp:effectExtent l="0" t="0" r="6350" b="6985"/>
            <wp:docPr id="18504930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9307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684" cy="13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A94">
        <w:drawing>
          <wp:inline distT="0" distB="0" distL="0" distR="0" wp14:anchorId="719975BD" wp14:editId="17A263B7">
            <wp:extent cx="4322143" cy="1047750"/>
            <wp:effectExtent l="0" t="0" r="2540" b="0"/>
            <wp:docPr id="776941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179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313" cy="10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A94">
        <w:drawing>
          <wp:inline distT="0" distB="0" distL="0" distR="0" wp14:anchorId="0F02E4B3" wp14:editId="3A173D0A">
            <wp:extent cx="4742232" cy="1714500"/>
            <wp:effectExtent l="0" t="0" r="1270" b="0"/>
            <wp:docPr id="1233943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350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868" cy="17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7287" w14:textId="005ED68C" w:rsidR="00D26A94" w:rsidRDefault="00D26A94" w:rsidP="007D1834">
      <w:pPr>
        <w:spacing w:line="480" w:lineRule="auto"/>
      </w:pPr>
      <w:r w:rsidRPr="00D26A94">
        <w:lastRenderedPageBreak/>
        <w:drawing>
          <wp:inline distT="0" distB="0" distL="0" distR="0" wp14:anchorId="3844145C" wp14:editId="336DE65D">
            <wp:extent cx="6722724" cy="1917700"/>
            <wp:effectExtent l="0" t="0" r="2540" b="6350"/>
            <wp:docPr id="2105848692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8692" name="Picture 1" descr="A computer screen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117" cy="19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26A94">
        <w:drawing>
          <wp:inline distT="0" distB="0" distL="0" distR="0" wp14:anchorId="3FE755AF" wp14:editId="7EDC4755">
            <wp:extent cx="6732453" cy="1885950"/>
            <wp:effectExtent l="0" t="0" r="0" b="0"/>
            <wp:docPr id="13324302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3025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3747" cy="18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26A94">
        <w:drawing>
          <wp:inline distT="0" distB="0" distL="0" distR="0" wp14:anchorId="51596DFC" wp14:editId="273CA6C1">
            <wp:extent cx="6652753" cy="3562350"/>
            <wp:effectExtent l="0" t="0" r="0" b="0"/>
            <wp:docPr id="1191484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848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6607" cy="35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0D5B" w14:textId="5E029060" w:rsidR="00FF6F7C" w:rsidRDefault="00FF6F7C" w:rsidP="007D1834">
      <w:pPr>
        <w:spacing w:line="480" w:lineRule="auto"/>
      </w:pPr>
      <w:r w:rsidRPr="00FF6F7C">
        <w:lastRenderedPageBreak/>
        <w:drawing>
          <wp:inline distT="0" distB="0" distL="0" distR="0" wp14:anchorId="0E6D3352" wp14:editId="0C2D2713">
            <wp:extent cx="5594350" cy="4475480"/>
            <wp:effectExtent l="0" t="0" r="6350" b="1270"/>
            <wp:docPr id="1282720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2030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954" cy="44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7C">
        <w:drawing>
          <wp:inline distT="0" distB="0" distL="0" distR="0" wp14:anchorId="1A8D40F2" wp14:editId="288F3A04">
            <wp:extent cx="5633079" cy="3479800"/>
            <wp:effectExtent l="0" t="0" r="6350" b="6350"/>
            <wp:docPr id="3702242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2426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382" cy="34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6A08" w14:textId="20AC7C2B" w:rsidR="00FF6F7C" w:rsidRDefault="00FF6F7C" w:rsidP="007D1834">
      <w:pPr>
        <w:spacing w:line="480" w:lineRule="auto"/>
      </w:pPr>
      <w:r w:rsidRPr="00FF6F7C">
        <w:lastRenderedPageBreak/>
        <w:drawing>
          <wp:inline distT="0" distB="0" distL="0" distR="0" wp14:anchorId="1F2FDF98" wp14:editId="36246FF3">
            <wp:extent cx="5943600" cy="4776470"/>
            <wp:effectExtent l="0" t="0" r="0" b="5080"/>
            <wp:docPr id="153471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137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7C">
        <w:drawing>
          <wp:inline distT="0" distB="0" distL="0" distR="0" wp14:anchorId="2FDDA3BD" wp14:editId="27A9BC24">
            <wp:extent cx="5494175" cy="3175000"/>
            <wp:effectExtent l="0" t="0" r="0" b="6350"/>
            <wp:docPr id="1113838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3857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835" cy="31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2AA" w14:textId="5BD36509" w:rsidR="00A0485B" w:rsidRDefault="00A0485B" w:rsidP="00A0485B">
      <w:pPr>
        <w:spacing w:line="480" w:lineRule="auto"/>
        <w:jc w:val="center"/>
      </w:pPr>
      <w:r>
        <w:lastRenderedPageBreak/>
        <w:t>Lessons Learned</w:t>
      </w:r>
    </w:p>
    <w:p w14:paraId="570D2B45" w14:textId="409DBD09" w:rsidR="007D1834" w:rsidRPr="007D1834" w:rsidRDefault="007D1834" w:rsidP="007D1834">
      <w:pPr>
        <w:spacing w:line="480" w:lineRule="auto"/>
        <w:ind w:firstLine="720"/>
      </w:pPr>
      <w:r>
        <w:t>This</w:t>
      </w:r>
      <w:r w:rsidRPr="007D1834">
        <w:t xml:space="preserve"> project has </w:t>
      </w:r>
      <w:r w:rsidR="003D7D0D">
        <w:t xml:space="preserve">improved my skills in </w:t>
      </w:r>
      <w:r w:rsidR="00FF6F7C">
        <w:t>the implementation of interpreters and understanding how they work/what they are meant to do</w:t>
      </w:r>
      <w:r w:rsidRPr="007D1834">
        <w:t xml:space="preserve">. </w:t>
      </w:r>
      <w:r w:rsidR="00FF6F7C">
        <w:t>This was a completely separate concept that I couldn’t just come up with by looking at the grammar. I had to understand what a lot of different things meant, so I found it helpful that part of project 3 was predefined in the skeleton code</w:t>
      </w:r>
      <w:r w:rsidRPr="007D1834">
        <w:t>.</w:t>
      </w:r>
      <w:r w:rsidR="00FF6F7C">
        <w:t xml:space="preserve"> After a lot of trouble shooting and feedback from classmates on my code, I was able to figure out how the implementation of different functionalities worked</w:t>
      </w:r>
      <w:r>
        <w:t xml:space="preserve">. </w:t>
      </w:r>
      <w:r w:rsidR="00FF6F7C">
        <w:t>I hope that learning the ins and outs of an interpreter helps prepare me better for project 4, since I feel that projects 1 and 2 as well as the course material did not really help prepare me for this project as much as before</w:t>
      </w:r>
      <w:r>
        <w:t xml:space="preserve">. </w:t>
      </w:r>
      <w:r w:rsidR="00FF6F7C">
        <w:t>I think I might find the semantic analyzer interesting to build once we get to it in project 4.</w:t>
      </w:r>
    </w:p>
    <w:sectPr w:rsidR="007D1834" w:rsidRPr="007D183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C8848" w14:textId="77777777" w:rsidR="003D4DF9" w:rsidRDefault="003D4DF9" w:rsidP="004303DE">
      <w:pPr>
        <w:spacing w:after="0" w:line="240" w:lineRule="auto"/>
      </w:pPr>
      <w:r>
        <w:separator/>
      </w:r>
    </w:p>
  </w:endnote>
  <w:endnote w:type="continuationSeparator" w:id="0">
    <w:p w14:paraId="727B0010" w14:textId="77777777" w:rsidR="003D4DF9" w:rsidRDefault="003D4DF9" w:rsidP="0043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27A22" w14:textId="77777777" w:rsidR="003D4DF9" w:rsidRDefault="003D4DF9" w:rsidP="004303DE">
      <w:pPr>
        <w:spacing w:after="0" w:line="240" w:lineRule="auto"/>
      </w:pPr>
      <w:r>
        <w:separator/>
      </w:r>
    </w:p>
  </w:footnote>
  <w:footnote w:type="continuationSeparator" w:id="0">
    <w:p w14:paraId="0069A679" w14:textId="77777777" w:rsidR="003D4DF9" w:rsidRDefault="003D4DF9" w:rsidP="0043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4478" w14:textId="0441B127" w:rsidR="004303DE" w:rsidRDefault="004303DE">
    <w:pPr>
      <w:pStyle w:val="Header"/>
    </w:pPr>
    <w:r>
      <w:t>Jade Pearl</w:t>
    </w:r>
  </w:p>
  <w:p w14:paraId="64733501" w14:textId="76D14CDB" w:rsidR="004303DE" w:rsidRDefault="004303DE">
    <w:pPr>
      <w:pStyle w:val="Header"/>
    </w:pPr>
    <w:r>
      <w:t>CMSC 430: Compiler Theory and Design</w:t>
    </w:r>
  </w:p>
  <w:p w14:paraId="67742961" w14:textId="1F98AB5D" w:rsidR="00547F4A" w:rsidRDefault="004303DE">
    <w:pPr>
      <w:pStyle w:val="Header"/>
    </w:pPr>
    <w:r>
      <w:t xml:space="preserve">Project </w:t>
    </w:r>
    <w:r w:rsidR="00DA61AD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DE"/>
    <w:rsid w:val="00010B40"/>
    <w:rsid w:val="002540C1"/>
    <w:rsid w:val="00260D94"/>
    <w:rsid w:val="003D4DF9"/>
    <w:rsid w:val="003D7D0D"/>
    <w:rsid w:val="003E0795"/>
    <w:rsid w:val="004303DE"/>
    <w:rsid w:val="004415F0"/>
    <w:rsid w:val="00547F4A"/>
    <w:rsid w:val="006310E9"/>
    <w:rsid w:val="006F5472"/>
    <w:rsid w:val="007D1834"/>
    <w:rsid w:val="009C375F"/>
    <w:rsid w:val="009D0A9C"/>
    <w:rsid w:val="00A0485B"/>
    <w:rsid w:val="00A55976"/>
    <w:rsid w:val="00D26A94"/>
    <w:rsid w:val="00DA61AD"/>
    <w:rsid w:val="00F70FF4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64EA"/>
  <w15:chartTrackingRefBased/>
  <w15:docId w15:val="{1D283890-5C58-4B1A-9CC0-04EE7F50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3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3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3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3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3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3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3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3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3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3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3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3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3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3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3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3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0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3DE"/>
  </w:style>
  <w:style w:type="paragraph" w:styleId="Footer">
    <w:name w:val="footer"/>
    <w:basedOn w:val="Normal"/>
    <w:link w:val="FooterChar"/>
    <w:uiPriority w:val="99"/>
    <w:unhideWhenUsed/>
    <w:rsid w:val="00430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DE"/>
  </w:style>
  <w:style w:type="table" w:styleId="TableGrid">
    <w:name w:val="Table Grid"/>
    <w:basedOn w:val="TableNormal"/>
    <w:uiPriority w:val="39"/>
    <w:rsid w:val="0026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183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18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183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9091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224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57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8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0793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20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87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942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640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342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3</cp:revision>
  <dcterms:created xsi:type="dcterms:W3CDTF">2024-03-26T18:00:00Z</dcterms:created>
  <dcterms:modified xsi:type="dcterms:W3CDTF">2024-04-25T00:32:00Z</dcterms:modified>
</cp:coreProperties>
</file>