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309"/>
        <w:gridCol w:w="1443"/>
        <w:gridCol w:w="1547"/>
        <w:gridCol w:w="1368"/>
        <w:gridCol w:w="1875"/>
      </w:tblGrid>
      <w:tr w:rsidR="00B23F90" w14:paraId="36033CBB" w14:textId="77777777" w:rsidTr="00B23F90">
        <w:tc>
          <w:tcPr>
            <w:tcW w:w="1558" w:type="dxa"/>
          </w:tcPr>
          <w:p w14:paraId="08909FC2" w14:textId="77777777" w:rsidR="00B23F90" w:rsidRDefault="00B23F90">
            <w:r>
              <w:t>Global</w:t>
            </w:r>
          </w:p>
        </w:tc>
        <w:tc>
          <w:tcPr>
            <w:tcW w:w="1558" w:type="dxa"/>
          </w:tcPr>
          <w:p w14:paraId="2F4D9D1C" w14:textId="77777777" w:rsidR="00B23F90" w:rsidRDefault="00B23F90">
            <w:r>
              <w:t>Main</w:t>
            </w:r>
          </w:p>
        </w:tc>
        <w:tc>
          <w:tcPr>
            <w:tcW w:w="1558" w:type="dxa"/>
          </w:tcPr>
          <w:p w14:paraId="4F910786" w14:textId="77777777" w:rsidR="00B23F90" w:rsidRDefault="00B23F90">
            <w:r>
              <w:t>Main(inner 1)</w:t>
            </w:r>
          </w:p>
        </w:tc>
        <w:tc>
          <w:tcPr>
            <w:tcW w:w="1558" w:type="dxa"/>
          </w:tcPr>
          <w:p w14:paraId="09DA7D0B" w14:textId="77777777" w:rsidR="00B23F90" w:rsidRDefault="00B23F90">
            <w:r>
              <w:t>Main(inner 2)</w:t>
            </w:r>
          </w:p>
        </w:tc>
        <w:tc>
          <w:tcPr>
            <w:tcW w:w="1559" w:type="dxa"/>
          </w:tcPr>
          <w:p w14:paraId="1DFBCEEA" w14:textId="77777777" w:rsidR="00B23F90" w:rsidRDefault="00B23F90">
            <w:r>
              <w:t>Area</w:t>
            </w:r>
          </w:p>
        </w:tc>
        <w:tc>
          <w:tcPr>
            <w:tcW w:w="1559" w:type="dxa"/>
          </w:tcPr>
          <w:p w14:paraId="603D9829" w14:textId="77777777" w:rsidR="00B23F90" w:rsidRDefault="00B23F90">
            <w:r>
              <w:t>Circumference</w:t>
            </w:r>
          </w:p>
        </w:tc>
      </w:tr>
      <w:tr w:rsidR="00B23F90" w14:paraId="3503786B" w14:textId="77777777" w:rsidTr="00B23F90">
        <w:tc>
          <w:tcPr>
            <w:tcW w:w="1558" w:type="dxa"/>
          </w:tcPr>
          <w:p w14:paraId="353D91A0" w14:textId="77777777" w:rsidR="00B23F90" w:rsidRDefault="00B23F90">
            <w:r>
              <w:t>PI (constant double)</w:t>
            </w:r>
          </w:p>
        </w:tc>
        <w:tc>
          <w:tcPr>
            <w:tcW w:w="1558" w:type="dxa"/>
          </w:tcPr>
          <w:p w14:paraId="160869BD" w14:textId="77777777" w:rsidR="00B23F90" w:rsidRDefault="00B23F90">
            <w:r>
              <w:t>Radius (float)</w:t>
            </w:r>
          </w:p>
        </w:tc>
        <w:tc>
          <w:tcPr>
            <w:tcW w:w="1558" w:type="dxa"/>
          </w:tcPr>
          <w:p w14:paraId="5BCD3D7E" w14:textId="77777777" w:rsidR="00B23F90" w:rsidRDefault="00B23F90">
            <w:r>
              <w:t>Area (float)</w:t>
            </w:r>
          </w:p>
        </w:tc>
        <w:tc>
          <w:tcPr>
            <w:tcW w:w="1558" w:type="dxa"/>
          </w:tcPr>
          <w:p w14:paraId="6BBCEFB3" w14:textId="77777777" w:rsidR="00B23F90" w:rsidRDefault="00B23F90">
            <w:r>
              <w:t>Radius (float)</w:t>
            </w:r>
          </w:p>
        </w:tc>
        <w:tc>
          <w:tcPr>
            <w:tcW w:w="1559" w:type="dxa"/>
          </w:tcPr>
          <w:p w14:paraId="4A449991" w14:textId="77777777" w:rsidR="00B23F90" w:rsidRDefault="00B23F90">
            <w:r>
              <w:t>void findArea</w:t>
            </w:r>
          </w:p>
        </w:tc>
        <w:tc>
          <w:tcPr>
            <w:tcW w:w="1559" w:type="dxa"/>
          </w:tcPr>
          <w:p w14:paraId="44C42D1D" w14:textId="77777777" w:rsidR="00B23F90" w:rsidRDefault="00B23F90">
            <w:r>
              <w:t>void findCircumference</w:t>
            </w:r>
          </w:p>
        </w:tc>
      </w:tr>
      <w:tr w:rsidR="00B23F90" w14:paraId="300BA6F1" w14:textId="77777777" w:rsidTr="00B23F90">
        <w:tc>
          <w:tcPr>
            <w:tcW w:w="1558" w:type="dxa"/>
          </w:tcPr>
          <w:p w14:paraId="612F7444" w14:textId="77777777" w:rsidR="00B23F90" w:rsidRDefault="00B23F90">
            <w:r>
              <w:t>RATE (constant double)</w:t>
            </w:r>
          </w:p>
        </w:tc>
        <w:tc>
          <w:tcPr>
            <w:tcW w:w="1558" w:type="dxa"/>
          </w:tcPr>
          <w:p w14:paraId="748C34E8" w14:textId="77777777" w:rsidR="00B23F90" w:rsidRDefault="00B23F90"/>
        </w:tc>
        <w:tc>
          <w:tcPr>
            <w:tcW w:w="1558" w:type="dxa"/>
          </w:tcPr>
          <w:p w14:paraId="41D6B12D" w14:textId="77777777" w:rsidR="00B23F90" w:rsidRDefault="00B23F90">
            <w:r>
              <w:t>Radius (float)</w:t>
            </w:r>
          </w:p>
        </w:tc>
        <w:tc>
          <w:tcPr>
            <w:tcW w:w="1558" w:type="dxa"/>
          </w:tcPr>
          <w:p w14:paraId="6457DFCA" w14:textId="77777777" w:rsidR="00B23F90" w:rsidRDefault="00B23F90">
            <w:r>
              <w:t>Circumference (float)</w:t>
            </w:r>
          </w:p>
        </w:tc>
        <w:tc>
          <w:tcPr>
            <w:tcW w:w="1559" w:type="dxa"/>
          </w:tcPr>
          <w:p w14:paraId="1A313D6C" w14:textId="77777777" w:rsidR="00B23F90" w:rsidRDefault="00B23F90">
            <w:r>
              <w:t>Rad (float)</w:t>
            </w:r>
          </w:p>
        </w:tc>
        <w:tc>
          <w:tcPr>
            <w:tcW w:w="1559" w:type="dxa"/>
          </w:tcPr>
          <w:p w14:paraId="6E0E276E" w14:textId="77777777" w:rsidR="00B23F90" w:rsidRDefault="00B23F90">
            <w:r>
              <w:t>Length (float)</w:t>
            </w:r>
          </w:p>
        </w:tc>
      </w:tr>
      <w:tr w:rsidR="00B23F90" w14:paraId="514BD315" w14:textId="77777777" w:rsidTr="00B23F90">
        <w:tc>
          <w:tcPr>
            <w:tcW w:w="1558" w:type="dxa"/>
          </w:tcPr>
          <w:p w14:paraId="4A102851" w14:textId="77777777" w:rsidR="00B23F90" w:rsidRDefault="00B23F90">
            <w:r>
              <w:t>findArea (procedure)</w:t>
            </w:r>
          </w:p>
        </w:tc>
        <w:tc>
          <w:tcPr>
            <w:tcW w:w="1558" w:type="dxa"/>
          </w:tcPr>
          <w:p w14:paraId="68E7912D" w14:textId="77777777" w:rsidR="00B23F90" w:rsidRDefault="00B23F90"/>
        </w:tc>
        <w:tc>
          <w:tcPr>
            <w:tcW w:w="1558" w:type="dxa"/>
          </w:tcPr>
          <w:p w14:paraId="16B95ED1" w14:textId="77777777" w:rsidR="00B23F90" w:rsidRDefault="00B23F90"/>
        </w:tc>
        <w:tc>
          <w:tcPr>
            <w:tcW w:w="1558" w:type="dxa"/>
          </w:tcPr>
          <w:p w14:paraId="607727E1" w14:textId="77777777" w:rsidR="00B23F90" w:rsidRDefault="00B23F90"/>
        </w:tc>
        <w:tc>
          <w:tcPr>
            <w:tcW w:w="1559" w:type="dxa"/>
          </w:tcPr>
          <w:p w14:paraId="5641C62B" w14:textId="77777777" w:rsidR="00B23F90" w:rsidRDefault="00B23F90">
            <w:r>
              <w:t>Answer (float)</w:t>
            </w:r>
          </w:p>
        </w:tc>
        <w:tc>
          <w:tcPr>
            <w:tcW w:w="1559" w:type="dxa"/>
          </w:tcPr>
          <w:p w14:paraId="345C3AE3" w14:textId="77777777" w:rsidR="00B23F90" w:rsidRDefault="00B23F90">
            <w:r>
              <w:t>Distance (float)</w:t>
            </w:r>
          </w:p>
        </w:tc>
      </w:tr>
      <w:tr w:rsidR="00B23F90" w14:paraId="2DBACF8F" w14:textId="77777777" w:rsidTr="00B23F90">
        <w:tc>
          <w:tcPr>
            <w:tcW w:w="1558" w:type="dxa"/>
          </w:tcPr>
          <w:p w14:paraId="64EDA471" w14:textId="77777777" w:rsidR="00B23F90" w:rsidRDefault="00B23F90">
            <w:r>
              <w:t>findCircumerence (procedure)</w:t>
            </w:r>
          </w:p>
        </w:tc>
        <w:tc>
          <w:tcPr>
            <w:tcW w:w="1558" w:type="dxa"/>
          </w:tcPr>
          <w:p w14:paraId="0BCA7EC3" w14:textId="77777777" w:rsidR="00B23F90" w:rsidRDefault="00B23F90"/>
        </w:tc>
        <w:tc>
          <w:tcPr>
            <w:tcW w:w="1558" w:type="dxa"/>
          </w:tcPr>
          <w:p w14:paraId="726DAE0B" w14:textId="77777777" w:rsidR="00B23F90" w:rsidRDefault="00B23F90"/>
        </w:tc>
        <w:tc>
          <w:tcPr>
            <w:tcW w:w="1558" w:type="dxa"/>
          </w:tcPr>
          <w:p w14:paraId="74BAC677" w14:textId="77777777" w:rsidR="00B23F90" w:rsidRDefault="00B23F90"/>
        </w:tc>
        <w:tc>
          <w:tcPr>
            <w:tcW w:w="1559" w:type="dxa"/>
          </w:tcPr>
          <w:p w14:paraId="3C5CC7C7" w14:textId="77777777" w:rsidR="00B23F90" w:rsidRDefault="00B23F90"/>
        </w:tc>
        <w:tc>
          <w:tcPr>
            <w:tcW w:w="1559" w:type="dxa"/>
          </w:tcPr>
          <w:p w14:paraId="4E690392" w14:textId="77777777" w:rsidR="00B23F90" w:rsidRDefault="00B23F90"/>
        </w:tc>
      </w:tr>
      <w:tr w:rsidR="00B23F90" w14:paraId="30E391FC" w14:textId="77777777" w:rsidTr="00B23F90">
        <w:tc>
          <w:tcPr>
            <w:tcW w:w="1558" w:type="dxa"/>
          </w:tcPr>
          <w:p w14:paraId="72B95A6B" w14:textId="77777777" w:rsidR="00B23F90" w:rsidRDefault="00B23F90"/>
        </w:tc>
        <w:tc>
          <w:tcPr>
            <w:tcW w:w="1558" w:type="dxa"/>
          </w:tcPr>
          <w:p w14:paraId="4BCEA0EC" w14:textId="77777777" w:rsidR="00B23F90" w:rsidRDefault="00B23F90"/>
        </w:tc>
        <w:tc>
          <w:tcPr>
            <w:tcW w:w="1558" w:type="dxa"/>
          </w:tcPr>
          <w:p w14:paraId="510066DC" w14:textId="77777777" w:rsidR="00B23F90" w:rsidRDefault="00B23F90"/>
        </w:tc>
        <w:tc>
          <w:tcPr>
            <w:tcW w:w="1558" w:type="dxa"/>
          </w:tcPr>
          <w:p w14:paraId="1776D9B2" w14:textId="77777777" w:rsidR="00B23F90" w:rsidRDefault="00B23F90"/>
        </w:tc>
        <w:tc>
          <w:tcPr>
            <w:tcW w:w="1559" w:type="dxa"/>
          </w:tcPr>
          <w:p w14:paraId="458A37FD" w14:textId="77777777" w:rsidR="00B23F90" w:rsidRDefault="00B23F90"/>
        </w:tc>
        <w:tc>
          <w:tcPr>
            <w:tcW w:w="1559" w:type="dxa"/>
          </w:tcPr>
          <w:p w14:paraId="6292B2D5" w14:textId="77777777" w:rsidR="00B23F90" w:rsidRDefault="00B23F90"/>
        </w:tc>
      </w:tr>
      <w:tr w:rsidR="00B23F90" w14:paraId="2C540152" w14:textId="77777777" w:rsidTr="00B23F90">
        <w:tc>
          <w:tcPr>
            <w:tcW w:w="1558" w:type="dxa"/>
          </w:tcPr>
          <w:p w14:paraId="25644D03" w14:textId="77777777" w:rsidR="00B23F90" w:rsidRDefault="00B23F90"/>
        </w:tc>
        <w:tc>
          <w:tcPr>
            <w:tcW w:w="1558" w:type="dxa"/>
          </w:tcPr>
          <w:p w14:paraId="13EB251D" w14:textId="77777777" w:rsidR="00B23F90" w:rsidRDefault="00B23F90"/>
        </w:tc>
        <w:tc>
          <w:tcPr>
            <w:tcW w:w="1558" w:type="dxa"/>
          </w:tcPr>
          <w:p w14:paraId="3EFB85C7" w14:textId="77777777" w:rsidR="00B23F90" w:rsidRDefault="00B23F90"/>
        </w:tc>
        <w:tc>
          <w:tcPr>
            <w:tcW w:w="1558" w:type="dxa"/>
          </w:tcPr>
          <w:p w14:paraId="5247FEA1" w14:textId="77777777" w:rsidR="00B23F90" w:rsidRDefault="00B23F90"/>
        </w:tc>
        <w:tc>
          <w:tcPr>
            <w:tcW w:w="1559" w:type="dxa"/>
          </w:tcPr>
          <w:p w14:paraId="2F005070" w14:textId="77777777" w:rsidR="00B23F90" w:rsidRDefault="00B23F90"/>
        </w:tc>
        <w:tc>
          <w:tcPr>
            <w:tcW w:w="1559" w:type="dxa"/>
          </w:tcPr>
          <w:p w14:paraId="3A1AAC62" w14:textId="77777777" w:rsidR="00B23F90" w:rsidRDefault="00B23F90"/>
        </w:tc>
      </w:tr>
      <w:tr w:rsidR="00B23F90" w14:paraId="1BA4580F" w14:textId="77777777" w:rsidTr="00B23F90">
        <w:tc>
          <w:tcPr>
            <w:tcW w:w="1558" w:type="dxa"/>
          </w:tcPr>
          <w:p w14:paraId="2DC378D6" w14:textId="77777777" w:rsidR="00B23F90" w:rsidRDefault="00B23F90"/>
        </w:tc>
        <w:tc>
          <w:tcPr>
            <w:tcW w:w="1558" w:type="dxa"/>
          </w:tcPr>
          <w:p w14:paraId="3EFF7F9C" w14:textId="77777777" w:rsidR="00B23F90" w:rsidRDefault="00B23F90"/>
        </w:tc>
        <w:tc>
          <w:tcPr>
            <w:tcW w:w="1558" w:type="dxa"/>
          </w:tcPr>
          <w:p w14:paraId="6ACF63A7" w14:textId="77777777" w:rsidR="00B23F90" w:rsidRDefault="00B23F90"/>
        </w:tc>
        <w:tc>
          <w:tcPr>
            <w:tcW w:w="1558" w:type="dxa"/>
          </w:tcPr>
          <w:p w14:paraId="312EF1A8" w14:textId="77777777" w:rsidR="00B23F90" w:rsidRDefault="00B23F90"/>
        </w:tc>
        <w:tc>
          <w:tcPr>
            <w:tcW w:w="1559" w:type="dxa"/>
          </w:tcPr>
          <w:p w14:paraId="70F99AC3" w14:textId="77777777" w:rsidR="00B23F90" w:rsidRDefault="00B23F90"/>
        </w:tc>
        <w:tc>
          <w:tcPr>
            <w:tcW w:w="1559" w:type="dxa"/>
          </w:tcPr>
          <w:p w14:paraId="32B317C9" w14:textId="77777777" w:rsidR="00B23F90" w:rsidRDefault="00B23F90"/>
        </w:tc>
      </w:tr>
    </w:tbl>
    <w:p w14:paraId="0AD2E95B" w14:textId="77777777" w:rsidR="00B23F90" w:rsidRDefault="00B23F90"/>
    <w:p w14:paraId="584EFA7C" w14:textId="77777777" w:rsidR="00B23F90" w:rsidRDefault="00B23F90">
      <w:r>
        <w:t>Listing of all identifiers for exercise 1</w:t>
      </w:r>
    </w:p>
    <w:p w14:paraId="68EC4A40" w14:textId="77777777" w:rsidR="00E579FF" w:rsidRDefault="00E579FF"/>
    <w:p w14:paraId="4BE965F8" w14:textId="77777777" w:rsidR="00E579FF" w:rsidRDefault="00D649FD">
      <w:r>
        <w:t>E</w:t>
      </w:r>
      <w:r w:rsidR="00E579FF">
        <w:t>xercise</w:t>
      </w:r>
      <w:r>
        <w:t xml:space="preserve"> 4:</w:t>
      </w:r>
    </w:p>
    <w:p w14:paraId="53F9CA70" w14:textId="77777777" w:rsidR="00D649FD" w:rsidRDefault="00D649FD">
      <w:r>
        <w:t>In first inner main – radius value 12 will be passed to the findArea procedure.</w:t>
      </w:r>
    </w:p>
    <w:p w14:paraId="30D80161" w14:textId="77777777" w:rsidR="00D649FD" w:rsidRDefault="00D649FD">
      <w:r>
        <w:t>Second inner main – radius value 10 will be passed to the findCircumference procedure.</w:t>
      </w:r>
    </w:p>
    <w:p w14:paraId="69B9C625" w14:textId="77777777" w:rsidR="00D649FD" w:rsidRDefault="00D649FD">
      <w:r>
        <w:t>Inner main:</w:t>
      </w:r>
    </w:p>
    <w:p w14:paraId="16F36677" w14:textId="77777777" w:rsidR="00D649FD" w:rsidRDefault="00D649FD">
      <w:r>
        <w:tab/>
        <w:t>The radius = 12.0</w:t>
      </w:r>
      <w:r w:rsidR="00A26D16">
        <w:t>0</w:t>
      </w:r>
    </w:p>
    <w:p w14:paraId="12AEA1B9" w14:textId="77777777" w:rsidR="00D649FD" w:rsidRDefault="00D649FD">
      <w:r>
        <w:tab/>
        <w:t>The area = 452.16</w:t>
      </w:r>
    </w:p>
    <w:p w14:paraId="507EFC6A" w14:textId="77777777" w:rsidR="00D649FD" w:rsidRDefault="00D649FD">
      <w:r>
        <w:t>Outer main:</w:t>
      </w:r>
    </w:p>
    <w:p w14:paraId="32A64FEA" w14:textId="77777777" w:rsidR="00D649FD" w:rsidRDefault="00D649FD">
      <w:r>
        <w:tab/>
        <w:t>The radius = 10</w:t>
      </w:r>
      <w:r w:rsidR="00A26D16">
        <w:t>.00</w:t>
      </w:r>
    </w:p>
    <w:p w14:paraId="3154A2F1" w14:textId="77777777" w:rsidR="00D649FD" w:rsidRDefault="00D649FD">
      <w:r>
        <w:tab/>
        <w:t>The circumference = 62.8</w:t>
      </w:r>
      <w:r w:rsidR="00A26D16">
        <w:t>0</w:t>
      </w:r>
    </w:p>
    <w:p w14:paraId="16FBD6B6" w14:textId="77777777" w:rsidR="00AA786B" w:rsidRDefault="00AA786B"/>
    <w:p w14:paraId="5668D1D1" w14:textId="204105FB" w:rsidR="00AA786B" w:rsidRDefault="00AA786B"/>
    <w:p w14:paraId="798F2C25" w14:textId="049D8FF7" w:rsidR="00642121" w:rsidRDefault="00642121"/>
    <w:p w14:paraId="2BA8A869" w14:textId="00518809" w:rsidR="00642121" w:rsidRDefault="00642121"/>
    <w:p w14:paraId="52DC641C" w14:textId="6BF971C5" w:rsidR="00642121" w:rsidRDefault="00642121"/>
    <w:p w14:paraId="5B8E747F" w14:textId="03181591" w:rsidR="00642121" w:rsidRDefault="00642121"/>
    <w:p w14:paraId="4DFFFE98" w14:textId="70D6D96C" w:rsidR="00642121" w:rsidRDefault="00642121"/>
    <w:p w14:paraId="7D5FEAA8" w14:textId="63BA3AEC" w:rsidR="00642121" w:rsidRDefault="00642121"/>
    <w:p w14:paraId="7A734E5E" w14:textId="349255CC" w:rsidR="00642121" w:rsidRDefault="00642121"/>
    <w:p w14:paraId="6CF25171" w14:textId="2BF58A86" w:rsidR="00642121" w:rsidRDefault="00642121">
      <w:r>
        <w:lastRenderedPageBreak/>
        <w:t>Money.cpp:</w:t>
      </w:r>
    </w:p>
    <w:p w14:paraId="39B02E30" w14:textId="44D4CB16" w:rsidR="00642121" w:rsidRDefault="00642121">
      <w:r>
        <w:t>Exercise 1: Expected output</w:t>
      </w:r>
    </w:p>
    <w:p w14:paraId="481F2DE0" w14:textId="77777777" w:rsidR="00642121" w:rsidRDefault="00642121"/>
    <w:p w14:paraId="327FF312" w14:textId="74505022" w:rsidR="00642121" w:rsidRDefault="00642121">
      <w:r>
        <w:t xml:space="preserve"> We will now add 95 cents to our dollar total</w:t>
      </w:r>
    </w:p>
    <w:p w14:paraId="5E576B83" w14:textId="77777777" w:rsidR="0007065F" w:rsidRDefault="0007065F" w:rsidP="0007065F">
      <w:r>
        <w:t>We have added another $0.95 to our total</w:t>
      </w:r>
    </w:p>
    <w:p w14:paraId="5AC4678A" w14:textId="77777777" w:rsidR="0007065F" w:rsidRDefault="0007065F" w:rsidP="0007065F">
      <w:r>
        <w:t>Our total so far is $0.95</w:t>
      </w:r>
    </w:p>
    <w:p w14:paraId="3BC50900" w14:textId="77777777" w:rsidR="0007065F" w:rsidRDefault="0007065F" w:rsidP="0007065F">
      <w:r>
        <w:t>The value of our local variable total is $0.95</w:t>
      </w:r>
    </w:p>
    <w:p w14:paraId="10F7261C" w14:textId="77777777" w:rsidR="0007065F" w:rsidRDefault="0007065F" w:rsidP="0007065F">
      <w:r>
        <w:t>Converting cents to dollars resulted in 0.95 dollars</w:t>
      </w:r>
    </w:p>
    <w:p w14:paraId="747DC33B" w14:textId="77777777" w:rsidR="0007065F" w:rsidRDefault="0007065F" w:rsidP="0007065F"/>
    <w:p w14:paraId="17B79E14" w14:textId="77777777" w:rsidR="0007065F" w:rsidRDefault="0007065F" w:rsidP="0007065F">
      <w:r>
        <w:t xml:space="preserve"> We will now add 193 cents to our dollar total</w:t>
      </w:r>
    </w:p>
    <w:p w14:paraId="7A38319D" w14:textId="77777777" w:rsidR="0007065F" w:rsidRDefault="0007065F" w:rsidP="0007065F">
      <w:r>
        <w:t>We have added another $1.93 to our total</w:t>
      </w:r>
    </w:p>
    <w:p w14:paraId="58D457C2" w14:textId="77777777" w:rsidR="0007065F" w:rsidRDefault="0007065F" w:rsidP="0007065F">
      <w:r>
        <w:t>Our total so far is $2.88</w:t>
      </w:r>
    </w:p>
    <w:p w14:paraId="653793E7" w14:textId="77777777" w:rsidR="0007065F" w:rsidRDefault="0007065F" w:rsidP="0007065F">
      <w:r>
        <w:t>The value of our local variable total is $1.93</w:t>
      </w:r>
    </w:p>
    <w:p w14:paraId="2031EA60" w14:textId="77777777" w:rsidR="0007065F" w:rsidRDefault="0007065F" w:rsidP="0007065F">
      <w:r>
        <w:t>Converting cents to dollars resulted in 1.93 dollars</w:t>
      </w:r>
    </w:p>
    <w:p w14:paraId="35F9161B" w14:textId="77777777" w:rsidR="0007065F" w:rsidRDefault="0007065F" w:rsidP="0007065F"/>
    <w:p w14:paraId="2FD1CA40" w14:textId="77777777" w:rsidR="0007065F" w:rsidRDefault="0007065F" w:rsidP="0007065F">
      <w:r>
        <w:t xml:space="preserve"> We will now add the default value to our dollar total</w:t>
      </w:r>
    </w:p>
    <w:p w14:paraId="1E48B4D2" w14:textId="77777777" w:rsidR="0007065F" w:rsidRDefault="0007065F" w:rsidP="0007065F">
      <w:r>
        <w:t>We have added another $1.50 to our total</w:t>
      </w:r>
    </w:p>
    <w:p w14:paraId="664D9F46" w14:textId="77777777" w:rsidR="0007065F" w:rsidRDefault="0007065F" w:rsidP="0007065F">
      <w:r>
        <w:t>Our total so far is $4.38</w:t>
      </w:r>
    </w:p>
    <w:p w14:paraId="4AE4291B" w14:textId="77777777" w:rsidR="0007065F" w:rsidRDefault="0007065F" w:rsidP="0007065F">
      <w:r>
        <w:t>The value of our local variable total is $1.50</w:t>
      </w:r>
    </w:p>
    <w:p w14:paraId="00F93AC5" w14:textId="2E09C122" w:rsidR="00642121" w:rsidRDefault="0007065F" w:rsidP="0007065F">
      <w:r>
        <w:t>Converting cents to dollars resulted in 1.50 dollars</w:t>
      </w:r>
    </w:p>
    <w:sectPr w:rsidR="0064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0"/>
    <w:rsid w:val="0007065F"/>
    <w:rsid w:val="00642121"/>
    <w:rsid w:val="00A26D16"/>
    <w:rsid w:val="00A514D0"/>
    <w:rsid w:val="00AA786B"/>
    <w:rsid w:val="00B23F90"/>
    <w:rsid w:val="00D649FD"/>
    <w:rsid w:val="00E5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B0F3"/>
  <w15:chartTrackingRefBased/>
  <w15:docId w15:val="{05C0F2FD-2249-49FE-9599-07FCA819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23F90"/>
  </w:style>
  <w:style w:type="table" w:styleId="TableGrid">
    <w:name w:val="Table Grid"/>
    <w:basedOn w:val="TableNormal"/>
    <w:uiPriority w:val="39"/>
    <w:rsid w:val="00B23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5</cp:revision>
  <dcterms:created xsi:type="dcterms:W3CDTF">2022-03-03T15:25:00Z</dcterms:created>
  <dcterms:modified xsi:type="dcterms:W3CDTF">2022-03-03T18:12:00Z</dcterms:modified>
</cp:coreProperties>
</file>