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1D1F" w14:textId="3BE3A95A" w:rsidR="00847BAF" w:rsidRDefault="00F60FBC">
      <w:r>
        <w:t>COSC 250</w:t>
      </w:r>
    </w:p>
    <w:p w14:paraId="27E4BD8F" w14:textId="00C31FB4" w:rsidR="00F60FBC" w:rsidRDefault="00F60FBC">
      <w:r>
        <w:t>Jade Pearl</w:t>
      </w:r>
    </w:p>
    <w:p w14:paraId="7FE24F7D" w14:textId="07F2F560" w:rsidR="00F60FBC" w:rsidRDefault="00F60FBC" w:rsidP="00F60FBC">
      <w:pPr>
        <w:jc w:val="center"/>
      </w:pPr>
      <w:r>
        <w:t xml:space="preserve">Introduction to </w:t>
      </w:r>
      <w:r w:rsidR="0017768F">
        <w:t>C</w:t>
      </w:r>
      <w:r>
        <w:t>ourse</w:t>
      </w:r>
    </w:p>
    <w:p w14:paraId="78060C71" w14:textId="3042A216" w:rsidR="00F60FBC" w:rsidRDefault="00F60FBC">
      <w:r>
        <w:t>Semester schedule for topics covered in lecture and lab</w:t>
      </w:r>
    </w:p>
    <w:p w14:paraId="01438427" w14:textId="0CE0DBD0" w:rsidR="00F60FBC" w:rsidRDefault="00F60FBC">
      <w:r>
        <w:t>Wk 1: Computer Architecture</w:t>
      </w:r>
    </w:p>
    <w:p w14:paraId="63340819" w14:textId="66E3C5C6" w:rsidR="00F60FBC" w:rsidRDefault="00F60FBC">
      <w:r>
        <w:t>Wk 2: number systems</w:t>
      </w:r>
    </w:p>
    <w:p w14:paraId="4B2735A4" w14:textId="78C563BB" w:rsidR="00F60FBC" w:rsidRDefault="00F60FBC">
      <w:r>
        <w:t>Wk 3: Boolean algebra</w:t>
      </w:r>
    </w:p>
    <w:p w14:paraId="478FEE86" w14:textId="2FCB949F" w:rsidR="00F60FBC" w:rsidRDefault="00F60FBC">
      <w:r>
        <w:t>Wk 4: K-Map</w:t>
      </w:r>
    </w:p>
    <w:p w14:paraId="3011720D" w14:textId="3C74A32D" w:rsidR="00F60FBC" w:rsidRPr="00F60FBC" w:rsidRDefault="00F60FBC">
      <w:pPr>
        <w:rPr>
          <w:b/>
          <w:bCs/>
        </w:rPr>
      </w:pPr>
      <w:r w:rsidRPr="00F60FBC">
        <w:rPr>
          <w:b/>
          <w:bCs/>
        </w:rPr>
        <w:t>1</w:t>
      </w:r>
      <w:r w:rsidRPr="00F60FBC">
        <w:rPr>
          <w:b/>
          <w:bCs/>
          <w:vertAlign w:val="superscript"/>
        </w:rPr>
        <w:t>st</w:t>
      </w:r>
      <w:r w:rsidRPr="00F60FBC">
        <w:rPr>
          <w:b/>
          <w:bCs/>
        </w:rPr>
        <w:t xml:space="preserve"> MIDTERM</w:t>
      </w:r>
    </w:p>
    <w:p w14:paraId="61A4CA2A" w14:textId="52F4C6E7" w:rsidR="00F60FBC" w:rsidRDefault="00F60FBC">
      <w:r>
        <w:t>Wk 5 – 6: Combinational Circuits</w:t>
      </w:r>
    </w:p>
    <w:p w14:paraId="78A982B8" w14:textId="0750FA71" w:rsidR="00F60FBC" w:rsidRDefault="00F60FBC">
      <w:r>
        <w:t>Wk 7 – 8: MOST DIFFICULT WEEKS: Sequential Circuits</w:t>
      </w:r>
    </w:p>
    <w:p w14:paraId="1F2C4DFA" w14:textId="13FABC22" w:rsidR="00F60FBC" w:rsidRDefault="00F60FBC">
      <w:r>
        <w:t>Wk 9: Registers &amp; counters</w:t>
      </w:r>
    </w:p>
    <w:p w14:paraId="15102671" w14:textId="06FEB567" w:rsidR="00F60FBC" w:rsidRDefault="00F60FBC">
      <w:r>
        <w:t>Wk 10 – 11: Memories</w:t>
      </w:r>
    </w:p>
    <w:p w14:paraId="7481D8CD" w14:textId="752C1CD9" w:rsidR="00F60FBC" w:rsidRPr="00F60FBC" w:rsidRDefault="00F60FBC">
      <w:pPr>
        <w:rPr>
          <w:b/>
          <w:bCs/>
        </w:rPr>
      </w:pPr>
      <w:r w:rsidRPr="00F60FBC">
        <w:rPr>
          <w:b/>
          <w:bCs/>
        </w:rPr>
        <w:t>2</w:t>
      </w:r>
      <w:r w:rsidRPr="00F60FBC">
        <w:rPr>
          <w:b/>
          <w:bCs/>
          <w:vertAlign w:val="superscript"/>
        </w:rPr>
        <w:t>nd</w:t>
      </w:r>
      <w:r w:rsidRPr="00F60FBC">
        <w:rPr>
          <w:b/>
          <w:bCs/>
        </w:rPr>
        <w:t xml:space="preserve"> MIDTERM</w:t>
      </w:r>
    </w:p>
    <w:p w14:paraId="385BA233" w14:textId="54A80D4F" w:rsidR="00F60FBC" w:rsidRDefault="00F60FBC">
      <w:r>
        <w:t>Wk 12 – 14: Assembly Programming</w:t>
      </w:r>
    </w:p>
    <w:p w14:paraId="3DD63915" w14:textId="00523359" w:rsidR="0017768F" w:rsidRDefault="00F60FBC">
      <w:pPr>
        <w:rPr>
          <w:b/>
          <w:bCs/>
        </w:rPr>
      </w:pPr>
      <w:r w:rsidRPr="00F60FBC">
        <w:rPr>
          <w:b/>
          <w:bCs/>
        </w:rPr>
        <w:t>FINAL EXAM: May 17</w:t>
      </w:r>
      <w:r w:rsidRPr="00F60FBC">
        <w:rPr>
          <w:b/>
          <w:bCs/>
          <w:vertAlign w:val="superscript"/>
        </w:rPr>
        <w:t>th</w:t>
      </w:r>
      <w:r>
        <w:rPr>
          <w:b/>
          <w:bCs/>
        </w:rPr>
        <w:t xml:space="preserve"> 1:30</w:t>
      </w:r>
      <w:r w:rsidR="0017768F">
        <w:rPr>
          <w:b/>
          <w:bCs/>
        </w:rPr>
        <w:t xml:space="preserve">pm – </w:t>
      </w:r>
      <w:r>
        <w:rPr>
          <w:b/>
          <w:bCs/>
        </w:rPr>
        <w:t>4</w:t>
      </w:r>
      <w:r w:rsidR="0017768F">
        <w:rPr>
          <w:b/>
          <w:bCs/>
        </w:rPr>
        <w:t>pm</w:t>
      </w:r>
    </w:p>
    <w:p w14:paraId="6C889DFE" w14:textId="6027D2E3" w:rsidR="0017768F" w:rsidRPr="0017768F" w:rsidRDefault="0017768F">
      <w:r>
        <w:rPr>
          <w:b/>
          <w:bCs/>
        </w:rPr>
        <w:t>Last Class: May 12th</w:t>
      </w:r>
    </w:p>
    <w:p w14:paraId="19A91291" w14:textId="47114799" w:rsidR="00F60FBC" w:rsidRDefault="00F60FBC"/>
    <w:p w14:paraId="7CF49737" w14:textId="63313D57" w:rsidR="00DA5068" w:rsidRDefault="00DA5068">
      <w:r>
        <w:t>Lab/assignments: 20%</w:t>
      </w:r>
    </w:p>
    <w:p w14:paraId="730B3128" w14:textId="190C7602" w:rsidR="00DA5068" w:rsidRDefault="00DA5068">
      <w:r>
        <w:t>Midterms 1 and 2: 20% each</w:t>
      </w:r>
    </w:p>
    <w:p w14:paraId="0E17F150" w14:textId="44A2FECB" w:rsidR="00DA5068" w:rsidRDefault="00DA5068">
      <w:r>
        <w:t>Final Exam: 40 points</w:t>
      </w:r>
    </w:p>
    <w:sectPr w:rsidR="00DA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BC"/>
    <w:rsid w:val="0017768F"/>
    <w:rsid w:val="00500A80"/>
    <w:rsid w:val="00847BAF"/>
    <w:rsid w:val="00873508"/>
    <w:rsid w:val="00DA5068"/>
    <w:rsid w:val="00F60FBC"/>
    <w:rsid w:val="00FD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40CC"/>
  <w15:chartTrackingRefBased/>
  <w15:docId w15:val="{44084D61-D8BD-4A03-B7BC-4DE56CA8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Pearl</dc:creator>
  <cp:keywords/>
  <dc:description/>
  <cp:lastModifiedBy>Jade Pearl</cp:lastModifiedBy>
  <cp:revision>2</cp:revision>
  <dcterms:created xsi:type="dcterms:W3CDTF">2022-02-01T19:53:00Z</dcterms:created>
  <dcterms:modified xsi:type="dcterms:W3CDTF">2022-02-02T14:12:00Z</dcterms:modified>
</cp:coreProperties>
</file>