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808E9" w14:textId="4AE0E2F7" w:rsidR="00631F46" w:rsidRDefault="00F855D4" w:rsidP="00F855D4">
      <w:pPr>
        <w:jc w:val="center"/>
      </w:pPr>
      <w:r>
        <w:t>Part 1: Computer and Digital systems</w:t>
      </w:r>
    </w:p>
    <w:p w14:paraId="307007D5" w14:textId="300B5B58" w:rsidR="00F855D4" w:rsidRDefault="00F855D4" w:rsidP="00F855D4">
      <w:pPr>
        <w:pStyle w:val="ListParagraph"/>
        <w:numPr>
          <w:ilvl w:val="0"/>
          <w:numId w:val="1"/>
        </w:numPr>
      </w:pPr>
      <w:r>
        <w:t>Computer systems</w:t>
      </w:r>
    </w:p>
    <w:p w14:paraId="3EBC0447" w14:textId="3A41E55E" w:rsidR="00F855D4" w:rsidRDefault="00F855D4" w:rsidP="00F855D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86BD9A0" wp14:editId="5600B3A8">
            <wp:extent cx="4586444" cy="2592125"/>
            <wp:effectExtent l="0" t="0" r="508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191" cy="26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0CE9" w14:textId="56957FDC" w:rsidR="00F855D4" w:rsidRDefault="00F855D4" w:rsidP="00F855D4">
      <w:pPr>
        <w:pStyle w:val="ListParagraph"/>
        <w:numPr>
          <w:ilvl w:val="1"/>
          <w:numId w:val="1"/>
        </w:numPr>
      </w:pPr>
      <w:r w:rsidRPr="00F855D4">
        <w:rPr>
          <w:highlight w:val="yellow"/>
        </w:rPr>
        <w:t>Physical devices</w:t>
      </w:r>
      <w:r>
        <w:t xml:space="preserve"> are made out of electronic components.</w:t>
      </w:r>
    </w:p>
    <w:p w14:paraId="4056FF8D" w14:textId="02AC9984" w:rsidR="00F855D4" w:rsidRDefault="00F855D4" w:rsidP="00F855D4">
      <w:pPr>
        <w:pStyle w:val="ListParagraph"/>
        <w:numPr>
          <w:ilvl w:val="1"/>
          <w:numId w:val="1"/>
        </w:numPr>
      </w:pPr>
      <w:r w:rsidRPr="00F855D4">
        <w:rPr>
          <w:highlight w:val="yellow"/>
        </w:rPr>
        <w:t>Micro architecture</w:t>
      </w:r>
      <w:r>
        <w:t xml:space="preserve"> is a specific part of the physical device that allows you to perform specific tasks</w:t>
      </w:r>
      <w:r w:rsidR="00611AC1">
        <w:t>/electronic components put together to make the physical device</w:t>
      </w:r>
    </w:p>
    <w:p w14:paraId="5175889E" w14:textId="15BF01E9" w:rsidR="00F855D4" w:rsidRDefault="00611AC1" w:rsidP="00F855D4">
      <w:pPr>
        <w:pStyle w:val="ListParagraph"/>
        <w:numPr>
          <w:ilvl w:val="1"/>
          <w:numId w:val="1"/>
        </w:numPr>
      </w:pPr>
      <w:r w:rsidRPr="00611AC1">
        <w:rPr>
          <w:highlight w:val="yellow"/>
        </w:rPr>
        <w:t>Machine language</w:t>
      </w:r>
      <w:r>
        <w:t>: Binary code (1s and 0s) the only language that the hardware will understand</w:t>
      </w:r>
    </w:p>
    <w:p w14:paraId="67858DCC" w14:textId="7A508C86" w:rsidR="00611AC1" w:rsidRDefault="00611AC1" w:rsidP="00611AC1">
      <w:pPr>
        <w:pStyle w:val="ListParagraph"/>
        <w:numPr>
          <w:ilvl w:val="1"/>
          <w:numId w:val="1"/>
        </w:numPr>
      </w:pPr>
      <w:r w:rsidRPr="00611AC1">
        <w:rPr>
          <w:highlight w:val="yellow"/>
        </w:rPr>
        <w:t>Operating system</w:t>
      </w:r>
      <w:r>
        <w:t xml:space="preserve"> the system that allows you to have an interface with your hardware (Mac OS, Linux, Windows); operate into specific or various machines, allows you to use the hardware. Recognizes the architectures and languages</w:t>
      </w:r>
    </w:p>
    <w:p w14:paraId="7F2BE8B6" w14:textId="1A03A7BC" w:rsidR="00611AC1" w:rsidRDefault="00611AC1" w:rsidP="00611AC1">
      <w:pPr>
        <w:pStyle w:val="ListParagraph"/>
        <w:numPr>
          <w:ilvl w:val="1"/>
          <w:numId w:val="1"/>
        </w:numPr>
      </w:pPr>
      <w:r w:rsidRPr="00611AC1">
        <w:rPr>
          <w:highlight w:val="yellow"/>
        </w:rPr>
        <w:t>System software</w:t>
      </w:r>
      <w:r>
        <w:t>: compiler, device driver, and commend interpreter; analyzing and translating code into something readable</w:t>
      </w:r>
      <w:r w:rsidR="000223F4">
        <w:t xml:space="preserve"> for the operating system to give</w:t>
      </w:r>
      <w:r>
        <w:t xml:space="preserve"> </w:t>
      </w:r>
      <w:r w:rsidR="000223F4">
        <w:t>to</w:t>
      </w:r>
      <w:r>
        <w:t xml:space="preserve"> the hardware</w:t>
      </w:r>
      <w:r w:rsidR="000223F4">
        <w:t>.</w:t>
      </w:r>
    </w:p>
    <w:p w14:paraId="1946A719" w14:textId="36266B79" w:rsidR="000223F4" w:rsidRDefault="000223F4" w:rsidP="00611AC1">
      <w:pPr>
        <w:pStyle w:val="ListParagraph"/>
        <w:numPr>
          <w:ilvl w:val="1"/>
          <w:numId w:val="1"/>
        </w:numPr>
      </w:pPr>
      <w:r w:rsidRPr="000223F4">
        <w:rPr>
          <w:highlight w:val="yellow"/>
        </w:rPr>
        <w:t>Application software</w:t>
      </w:r>
      <w:r>
        <w:t>: banking system, Microsoft office, web browser; particular computer software designed to perform a specific task sending inputs and outputs to the system software</w:t>
      </w:r>
    </w:p>
    <w:p w14:paraId="7AF5C6C9" w14:textId="54FB91FD" w:rsidR="000223F4" w:rsidRDefault="000223F4" w:rsidP="000223F4">
      <w:pPr>
        <w:pStyle w:val="ListParagraph"/>
        <w:numPr>
          <w:ilvl w:val="0"/>
          <w:numId w:val="1"/>
        </w:numPr>
      </w:pPr>
      <w:r>
        <w:t>Hardware of computer systems</w:t>
      </w:r>
    </w:p>
    <w:p w14:paraId="521C7099" w14:textId="13814106" w:rsidR="000223F4" w:rsidRDefault="000223F4" w:rsidP="000223F4">
      <w:pPr>
        <w:pStyle w:val="ListParagraph"/>
        <w:numPr>
          <w:ilvl w:val="1"/>
          <w:numId w:val="1"/>
        </w:numPr>
      </w:pPr>
      <w:r>
        <w:t>CPU (central process unit)</w:t>
      </w:r>
    </w:p>
    <w:p w14:paraId="60A84B1C" w14:textId="07CEB166" w:rsidR="000223F4" w:rsidRDefault="0006029C" w:rsidP="000223F4">
      <w:pPr>
        <w:pStyle w:val="ListParagraph"/>
        <w:numPr>
          <w:ilvl w:val="2"/>
          <w:numId w:val="1"/>
        </w:numPr>
      </w:pPr>
      <w:r>
        <w:t>Made of ALU (arithmetic logic unit)</w:t>
      </w:r>
    </w:p>
    <w:p w14:paraId="1F783800" w14:textId="46B79643" w:rsidR="0006029C" w:rsidRDefault="0006029C" w:rsidP="0006029C">
      <w:pPr>
        <w:pStyle w:val="ListParagraph"/>
        <w:numPr>
          <w:ilvl w:val="3"/>
          <w:numId w:val="1"/>
        </w:numPr>
      </w:pPr>
      <w:r>
        <w:t>Uses registers to store the data needed for the instructions</w:t>
      </w:r>
    </w:p>
    <w:p w14:paraId="3803CB1F" w14:textId="1554166A" w:rsidR="0006029C" w:rsidRDefault="0006029C" w:rsidP="0006029C">
      <w:pPr>
        <w:pStyle w:val="ListParagraph"/>
        <w:numPr>
          <w:ilvl w:val="3"/>
          <w:numId w:val="1"/>
        </w:numPr>
      </w:pPr>
      <w:r>
        <w:t>Responsible for performing arithmetic operations (any mathematic operations)</w:t>
      </w:r>
    </w:p>
    <w:p w14:paraId="55ECA2E5" w14:textId="260D7E41" w:rsidR="0006029C" w:rsidRDefault="0006029C" w:rsidP="0006029C">
      <w:pPr>
        <w:pStyle w:val="ListParagraph"/>
        <w:numPr>
          <w:ilvl w:val="3"/>
          <w:numId w:val="1"/>
        </w:numPr>
      </w:pPr>
      <w:r>
        <w:t>Return the calculation to the register</w:t>
      </w:r>
    </w:p>
    <w:p w14:paraId="6EB15BE0" w14:textId="5660FAFB" w:rsidR="0006029C" w:rsidRDefault="0006029C" w:rsidP="0006029C">
      <w:pPr>
        <w:pStyle w:val="ListParagraph"/>
        <w:numPr>
          <w:ilvl w:val="3"/>
          <w:numId w:val="1"/>
        </w:numPr>
      </w:pPr>
      <w:r>
        <w:t>Also performs logical operations such as true or false, etc.</w:t>
      </w:r>
    </w:p>
    <w:p w14:paraId="0C7D6692" w14:textId="6FE2CEFB" w:rsidR="0006029C" w:rsidRDefault="0006029C" w:rsidP="000223F4">
      <w:pPr>
        <w:pStyle w:val="ListParagraph"/>
        <w:numPr>
          <w:ilvl w:val="2"/>
          <w:numId w:val="1"/>
        </w:numPr>
      </w:pPr>
      <w:r>
        <w:t>Storage devices similar to ram</w:t>
      </w:r>
    </w:p>
    <w:p w14:paraId="6B2B5E07" w14:textId="3DE24305" w:rsidR="0006029C" w:rsidRDefault="0006029C" w:rsidP="000223F4">
      <w:pPr>
        <w:pStyle w:val="ListParagraph"/>
        <w:numPr>
          <w:ilvl w:val="2"/>
          <w:numId w:val="1"/>
        </w:numPr>
      </w:pPr>
      <w:r>
        <w:t>Fast temporary storage</w:t>
      </w:r>
    </w:p>
    <w:p w14:paraId="2C31DD37" w14:textId="618950D0" w:rsidR="0006029C" w:rsidRDefault="0006029C" w:rsidP="000223F4">
      <w:pPr>
        <w:pStyle w:val="ListParagraph"/>
        <w:numPr>
          <w:ilvl w:val="2"/>
          <w:numId w:val="1"/>
        </w:numPr>
      </w:pPr>
      <w:r>
        <w:t>Responsible for storing data rather than the instructions</w:t>
      </w:r>
    </w:p>
    <w:p w14:paraId="2E609344" w14:textId="44853C74" w:rsidR="0006029C" w:rsidRDefault="0006029C" w:rsidP="0006029C">
      <w:pPr>
        <w:pStyle w:val="ListParagraph"/>
        <w:numPr>
          <w:ilvl w:val="2"/>
          <w:numId w:val="1"/>
        </w:numPr>
      </w:pPr>
      <w:r>
        <w:t xml:space="preserve">Control unit </w:t>
      </w:r>
      <w:r w:rsidR="00D2707E">
        <w:t>allows communication between RAM and CPU</w:t>
      </w:r>
    </w:p>
    <w:p w14:paraId="622DF238" w14:textId="1B2E49B2" w:rsidR="0006029C" w:rsidRDefault="0006029C" w:rsidP="0006029C">
      <w:pPr>
        <w:pStyle w:val="ListParagraph"/>
        <w:numPr>
          <w:ilvl w:val="2"/>
          <w:numId w:val="1"/>
        </w:numPr>
      </w:pPr>
      <w:r>
        <w:lastRenderedPageBreak/>
        <w:t>Instruction register changes every time there is a change in the instructions</w:t>
      </w:r>
    </w:p>
    <w:p w14:paraId="3988024B" w14:textId="6794F925" w:rsidR="0006029C" w:rsidRDefault="0006029C" w:rsidP="0006029C">
      <w:pPr>
        <w:pStyle w:val="ListParagraph"/>
        <w:numPr>
          <w:ilvl w:val="2"/>
          <w:numId w:val="1"/>
        </w:numPr>
      </w:pPr>
      <w:r>
        <w:t xml:space="preserve">Program counter is responsible counting the number of </w:t>
      </w:r>
      <w:r w:rsidR="00D2707E">
        <w:t>operations being performed</w:t>
      </w:r>
    </w:p>
    <w:p w14:paraId="1630D0F2" w14:textId="3E182577" w:rsidR="000223F4" w:rsidRDefault="000223F4" w:rsidP="000223F4">
      <w:pPr>
        <w:pStyle w:val="ListParagraph"/>
        <w:numPr>
          <w:ilvl w:val="1"/>
          <w:numId w:val="1"/>
        </w:numPr>
      </w:pPr>
      <w:r>
        <w:t>RAM (random access memory)</w:t>
      </w:r>
    </w:p>
    <w:p w14:paraId="3F62150E" w14:textId="44F89E71" w:rsidR="000223F4" w:rsidRDefault="000223F4" w:rsidP="000223F4">
      <w:pPr>
        <w:pStyle w:val="ListParagraph"/>
        <w:numPr>
          <w:ilvl w:val="2"/>
          <w:numId w:val="1"/>
        </w:numPr>
      </w:pPr>
      <w:r>
        <w:t>Any program you need to run must be sent to RAM before execution</w:t>
      </w:r>
    </w:p>
    <w:p w14:paraId="59C6C5EF" w14:textId="128893CA" w:rsidR="00D2707E" w:rsidRDefault="0006029C" w:rsidP="00D2707E">
      <w:pPr>
        <w:pStyle w:val="ListParagraph"/>
        <w:numPr>
          <w:ilvl w:val="2"/>
          <w:numId w:val="1"/>
        </w:numPr>
      </w:pPr>
      <w:r>
        <w:t>Important for address</w:t>
      </w:r>
    </w:p>
    <w:p w14:paraId="44309D33" w14:textId="6C4DF073" w:rsidR="000223F4" w:rsidRDefault="000223F4" w:rsidP="000223F4">
      <w:pPr>
        <w:pStyle w:val="ListParagraph"/>
        <w:numPr>
          <w:ilvl w:val="1"/>
          <w:numId w:val="1"/>
        </w:numPr>
      </w:pPr>
      <w:r>
        <w:t>Input/output device</w:t>
      </w:r>
    </w:p>
    <w:p w14:paraId="050E52BC" w14:textId="1F9D292B" w:rsidR="000223F4" w:rsidRDefault="000223F4" w:rsidP="000223F4">
      <w:pPr>
        <w:pStyle w:val="ListParagraph"/>
        <w:numPr>
          <w:ilvl w:val="2"/>
          <w:numId w:val="1"/>
        </w:numPr>
      </w:pPr>
      <w:r>
        <w:t>Keyboard (input) – screen (output)</w:t>
      </w:r>
    </w:p>
    <w:p w14:paraId="6B4128AA" w14:textId="53C062BF" w:rsidR="000223F4" w:rsidRDefault="000223F4" w:rsidP="000223F4">
      <w:pPr>
        <w:pStyle w:val="ListParagraph"/>
        <w:numPr>
          <w:ilvl w:val="2"/>
          <w:numId w:val="1"/>
        </w:numPr>
      </w:pPr>
      <w:r>
        <w:t>Camera (both input and output)</w:t>
      </w:r>
    </w:p>
    <w:p w14:paraId="1699090A" w14:textId="466CF95E" w:rsidR="000223F4" w:rsidRDefault="000223F4" w:rsidP="000223F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680876B" wp14:editId="1F42FC6A">
            <wp:extent cx="4782973" cy="2639833"/>
            <wp:effectExtent l="0" t="0" r="0" b="825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090" cy="26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7313" w14:textId="2311DB01" w:rsidR="00D2707E" w:rsidRDefault="00D2707E" w:rsidP="00D2707E">
      <w:pPr>
        <w:pStyle w:val="ListParagraph"/>
        <w:numPr>
          <w:ilvl w:val="0"/>
          <w:numId w:val="1"/>
        </w:numPr>
      </w:pPr>
      <w:r>
        <w:t>Von Neumann Architecture</w:t>
      </w:r>
    </w:p>
    <w:p w14:paraId="7F0B81A3" w14:textId="67584063" w:rsidR="00D2707E" w:rsidRDefault="00D2707E" w:rsidP="00D2707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B5686F5" wp14:editId="33E4B09D">
            <wp:extent cx="5525770" cy="344291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624" cy="34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0F80" w14:textId="1BA8C222" w:rsidR="00D2707E" w:rsidRDefault="001532B0" w:rsidP="00D2707E">
      <w:pPr>
        <w:pStyle w:val="ListParagraph"/>
        <w:numPr>
          <w:ilvl w:val="1"/>
          <w:numId w:val="1"/>
        </w:numPr>
      </w:pPr>
      <w:r>
        <w:t>No CPU in the von Neumann architecture</w:t>
      </w:r>
    </w:p>
    <w:p w14:paraId="342C587D" w14:textId="2E516208" w:rsidR="001532B0" w:rsidRDefault="001532B0" w:rsidP="001532B0">
      <w:pPr>
        <w:pStyle w:val="ListParagraph"/>
        <w:numPr>
          <w:ilvl w:val="0"/>
          <w:numId w:val="1"/>
        </w:numPr>
      </w:pPr>
      <w:r>
        <w:lastRenderedPageBreak/>
        <w:t>Memory subsystem</w:t>
      </w:r>
    </w:p>
    <w:p w14:paraId="032AA51A" w14:textId="2FC6302C" w:rsidR="001532B0" w:rsidRDefault="001532B0" w:rsidP="001532B0">
      <w:pPr>
        <w:pStyle w:val="ListParagraph"/>
        <w:numPr>
          <w:ilvl w:val="1"/>
          <w:numId w:val="1"/>
        </w:numPr>
      </w:pPr>
      <w:r>
        <w:t>Memory/RAM (Random access memory)</w:t>
      </w:r>
    </w:p>
    <w:p w14:paraId="53BE282B" w14:textId="32481A34" w:rsidR="001532B0" w:rsidRDefault="001532B0" w:rsidP="001532B0">
      <w:pPr>
        <w:pStyle w:val="ListParagraph"/>
        <w:numPr>
          <w:ilvl w:val="2"/>
          <w:numId w:val="1"/>
        </w:numPr>
      </w:pPr>
      <w:r w:rsidRPr="00050416">
        <w:rPr>
          <w:highlight w:val="yellow"/>
        </w:rPr>
        <w:t>Memory cells</w:t>
      </w:r>
      <w:r>
        <w:t xml:space="preserve"> (storage units) of a fixed size. Each cell has an address associated with it (bits)</w:t>
      </w:r>
    </w:p>
    <w:p w14:paraId="353850C1" w14:textId="329B968F" w:rsidR="001532B0" w:rsidRDefault="001532B0" w:rsidP="001532B0">
      <w:pPr>
        <w:pStyle w:val="ListParagraph"/>
        <w:numPr>
          <w:ilvl w:val="2"/>
          <w:numId w:val="1"/>
        </w:numPr>
      </w:pPr>
      <w:r>
        <w:t xml:space="preserve">All accesses to memory are to a specified address. A </w:t>
      </w:r>
      <w:r w:rsidRPr="00050416">
        <w:rPr>
          <w:highlight w:val="yellow"/>
        </w:rPr>
        <w:t>cell</w:t>
      </w:r>
      <w:r>
        <w:t xml:space="preserve"> is a minimum unit of access (fetch/store a complete cell)</w:t>
      </w:r>
    </w:p>
    <w:p w14:paraId="15EBB442" w14:textId="7F6E9FDE" w:rsidR="001532B0" w:rsidRDefault="001532B0" w:rsidP="001532B0">
      <w:pPr>
        <w:pStyle w:val="ListParagraph"/>
        <w:numPr>
          <w:ilvl w:val="2"/>
          <w:numId w:val="1"/>
        </w:numPr>
      </w:pPr>
      <w:r>
        <w:t xml:space="preserve">Time it takes to fetch/store a cell is </w:t>
      </w:r>
      <w:r w:rsidRPr="00050416">
        <w:rPr>
          <w:highlight w:val="yellow"/>
        </w:rPr>
        <w:t>the same for all cells</w:t>
      </w:r>
    </w:p>
    <w:p w14:paraId="784A8A9B" w14:textId="3B682CF0" w:rsidR="001532B0" w:rsidRDefault="001532B0" w:rsidP="001532B0">
      <w:pPr>
        <w:pStyle w:val="ListParagraph"/>
        <w:numPr>
          <w:ilvl w:val="1"/>
          <w:numId w:val="1"/>
        </w:numPr>
      </w:pPr>
      <w:r>
        <w:t>When the computer is running, both</w:t>
      </w:r>
    </w:p>
    <w:p w14:paraId="2690B9D9" w14:textId="0A9223F4" w:rsidR="001532B0" w:rsidRDefault="001532B0" w:rsidP="001532B0">
      <w:pPr>
        <w:pStyle w:val="ListParagraph"/>
        <w:numPr>
          <w:ilvl w:val="0"/>
          <w:numId w:val="1"/>
        </w:numPr>
      </w:pPr>
      <w:r>
        <w:t>RAM</w:t>
      </w:r>
    </w:p>
    <w:p w14:paraId="237A0070" w14:textId="5E186707" w:rsidR="001532B0" w:rsidRDefault="001532B0" w:rsidP="001532B0">
      <w:pPr>
        <w:pStyle w:val="ListParagraph"/>
        <w:numPr>
          <w:ilvl w:val="1"/>
          <w:numId w:val="1"/>
        </w:numPr>
      </w:pPr>
      <w:r>
        <w:t>Need to distinguish between</w:t>
      </w:r>
    </w:p>
    <w:p w14:paraId="69356DA1" w14:textId="2C9C65CC" w:rsidR="001532B0" w:rsidRDefault="001532B0" w:rsidP="001532B0">
      <w:pPr>
        <w:pStyle w:val="ListParagraph"/>
        <w:numPr>
          <w:ilvl w:val="2"/>
          <w:numId w:val="1"/>
        </w:numPr>
      </w:pPr>
      <w:r w:rsidRPr="001532B0">
        <w:rPr>
          <w:highlight w:val="yellow"/>
        </w:rPr>
        <w:t>Address</w:t>
      </w:r>
      <w:r>
        <w:t xml:space="preserve"> of a memory cell and </w:t>
      </w:r>
      <w:r w:rsidRPr="001532B0">
        <w:rPr>
          <w:highlight w:val="yellow"/>
        </w:rPr>
        <w:t>content</w:t>
      </w:r>
      <w:r>
        <w:t xml:space="preserve"> of a memory cell</w:t>
      </w:r>
    </w:p>
    <w:p w14:paraId="06FA0B6C" w14:textId="6FD02C26" w:rsidR="001532B0" w:rsidRDefault="001532B0" w:rsidP="001532B0">
      <w:pPr>
        <w:pStyle w:val="ListParagraph"/>
        <w:numPr>
          <w:ilvl w:val="1"/>
          <w:numId w:val="1"/>
        </w:numPr>
      </w:pPr>
      <w:r>
        <w:t>Memory width (W)</w:t>
      </w:r>
    </w:p>
    <w:p w14:paraId="203A98F4" w14:textId="20378ACF" w:rsidR="001532B0" w:rsidRDefault="001532B0" w:rsidP="001532B0">
      <w:pPr>
        <w:pStyle w:val="ListParagraph"/>
        <w:numPr>
          <w:ilvl w:val="2"/>
          <w:numId w:val="1"/>
        </w:numPr>
      </w:pPr>
      <w:r>
        <w:t xml:space="preserve">How many bits is each cell, typically 1 </w:t>
      </w:r>
      <w:r w:rsidRPr="006A1E93">
        <w:rPr>
          <w:highlight w:val="yellow"/>
        </w:rPr>
        <w:t>byte</w:t>
      </w:r>
      <w:r>
        <w:t xml:space="preserve"> (8 bits)</w:t>
      </w:r>
    </w:p>
    <w:p w14:paraId="0DD4EA1D" w14:textId="2D506C66" w:rsidR="001532B0" w:rsidRDefault="001532B0" w:rsidP="001532B0">
      <w:pPr>
        <w:pStyle w:val="ListParagraph"/>
        <w:numPr>
          <w:ilvl w:val="1"/>
          <w:numId w:val="1"/>
        </w:numPr>
      </w:pPr>
      <w:r>
        <w:t>Address width (N)</w:t>
      </w:r>
    </w:p>
    <w:p w14:paraId="015B6172" w14:textId="2CB59A99" w:rsidR="001532B0" w:rsidRDefault="001532B0" w:rsidP="001532B0">
      <w:pPr>
        <w:pStyle w:val="ListParagraph"/>
        <w:numPr>
          <w:ilvl w:val="2"/>
          <w:numId w:val="1"/>
        </w:numPr>
      </w:pPr>
      <w:r>
        <w:t xml:space="preserve">Bits used to represent each address, determines the maximum memory size = </w:t>
      </w:r>
      <w:r w:rsidRPr="006A1E93">
        <w:rPr>
          <w:highlight w:val="yellow"/>
        </w:rPr>
        <w:t>address space</w:t>
      </w:r>
    </w:p>
    <w:p w14:paraId="4DF89B4D" w14:textId="12312BC4" w:rsidR="001532B0" w:rsidRDefault="001532B0" w:rsidP="001532B0">
      <w:pPr>
        <w:pStyle w:val="ListParagraph"/>
        <w:numPr>
          <w:ilvl w:val="2"/>
          <w:numId w:val="1"/>
        </w:numPr>
      </w:pPr>
      <w:r>
        <w:t>If address width is N-bits then the address space is 2 ^N</w:t>
      </w:r>
    </w:p>
    <w:p w14:paraId="0368A95E" w14:textId="29FA56E1" w:rsidR="006A1E93" w:rsidRDefault="006A1E93" w:rsidP="006A1E9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F156AAA" wp14:editId="32E53053">
            <wp:extent cx="3403158" cy="4996635"/>
            <wp:effectExtent l="0" t="0" r="698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521" cy="50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C79" w14:textId="707520AA" w:rsidR="006A1E93" w:rsidRDefault="006A1E93" w:rsidP="006A1E93">
      <w:pPr>
        <w:pStyle w:val="ListParagraph"/>
        <w:numPr>
          <w:ilvl w:val="0"/>
          <w:numId w:val="1"/>
        </w:numPr>
      </w:pPr>
      <w:r>
        <w:lastRenderedPageBreak/>
        <w:t>Structure of memory subsystem</w:t>
      </w:r>
    </w:p>
    <w:p w14:paraId="58730F9E" w14:textId="1B08C533" w:rsidR="006A1E93" w:rsidRDefault="006A1E93" w:rsidP="006A1E93">
      <w:pPr>
        <w:pStyle w:val="ListParagraph"/>
        <w:numPr>
          <w:ilvl w:val="1"/>
          <w:numId w:val="1"/>
        </w:numPr>
      </w:pPr>
      <w:r w:rsidRPr="00050416">
        <w:rPr>
          <w:highlight w:val="yellow"/>
        </w:rPr>
        <w:t>MAR</w:t>
      </w:r>
      <w:r>
        <w:t xml:space="preserve"> stores address; controls positions and memory cells used</w:t>
      </w:r>
    </w:p>
    <w:p w14:paraId="3A81E3AF" w14:textId="30F6E64D" w:rsidR="006A1E93" w:rsidRDefault="006A1E93" w:rsidP="006A1E93">
      <w:pPr>
        <w:pStyle w:val="ListParagraph"/>
        <w:numPr>
          <w:ilvl w:val="1"/>
          <w:numId w:val="1"/>
        </w:numPr>
      </w:pPr>
      <w:r w:rsidRPr="00050416">
        <w:rPr>
          <w:highlight w:val="yellow"/>
        </w:rPr>
        <w:t>MDR</w:t>
      </w:r>
      <w:r>
        <w:t xml:space="preserve"> responsible for store operation</w:t>
      </w:r>
    </w:p>
    <w:p w14:paraId="48D8C3BD" w14:textId="54C50C5B" w:rsidR="006A1E93" w:rsidRDefault="006A1E93" w:rsidP="006A1E93">
      <w:pPr>
        <w:pStyle w:val="ListParagraph"/>
        <w:numPr>
          <w:ilvl w:val="1"/>
          <w:numId w:val="1"/>
        </w:numPr>
      </w:pPr>
      <w:r w:rsidRPr="00050416">
        <w:rPr>
          <w:highlight w:val="yellow"/>
        </w:rPr>
        <w:t>Fetch</w:t>
      </w:r>
      <w:r>
        <w:t xml:space="preserve"> (address)</w:t>
      </w:r>
    </w:p>
    <w:p w14:paraId="2677E4F7" w14:textId="7A0D5DB4" w:rsidR="006A1E93" w:rsidRDefault="006A1E93" w:rsidP="006A1E93">
      <w:pPr>
        <w:pStyle w:val="ListParagraph"/>
        <w:numPr>
          <w:ilvl w:val="2"/>
          <w:numId w:val="1"/>
        </w:numPr>
      </w:pPr>
      <w:r>
        <w:t>Load address into MAR</w:t>
      </w:r>
    </w:p>
    <w:p w14:paraId="6DD0B16F" w14:textId="52797DA4" w:rsidR="006A1E93" w:rsidRDefault="006A1E93" w:rsidP="006A1E93">
      <w:pPr>
        <w:pStyle w:val="ListParagraph"/>
        <w:numPr>
          <w:ilvl w:val="2"/>
          <w:numId w:val="1"/>
        </w:numPr>
      </w:pPr>
      <w:r>
        <w:t>Decode address in MAR</w:t>
      </w:r>
    </w:p>
    <w:p w14:paraId="19D5ED0C" w14:textId="1D7BB067" w:rsidR="006A1E93" w:rsidRDefault="006A1E93" w:rsidP="006A1E93">
      <w:pPr>
        <w:pStyle w:val="ListParagraph"/>
        <w:numPr>
          <w:ilvl w:val="2"/>
          <w:numId w:val="1"/>
        </w:numPr>
      </w:pPr>
      <w:r>
        <w:t>Copy content of memory cell w/ specified address into MDR</w:t>
      </w:r>
    </w:p>
    <w:p w14:paraId="2D2B2780" w14:textId="3F52AE33" w:rsidR="006A1E93" w:rsidRDefault="006A1E93" w:rsidP="006A1E93">
      <w:pPr>
        <w:pStyle w:val="ListParagraph"/>
        <w:numPr>
          <w:ilvl w:val="1"/>
          <w:numId w:val="1"/>
        </w:numPr>
      </w:pPr>
      <w:r w:rsidRPr="00050416">
        <w:rPr>
          <w:highlight w:val="yellow"/>
        </w:rPr>
        <w:t>Store</w:t>
      </w:r>
      <w:r>
        <w:t xml:space="preserve"> (address, value)</w:t>
      </w:r>
    </w:p>
    <w:p w14:paraId="61F1B32A" w14:textId="0F81CC21" w:rsidR="006A1E93" w:rsidRDefault="006A1E93" w:rsidP="006A1E93">
      <w:pPr>
        <w:pStyle w:val="ListParagraph"/>
        <w:numPr>
          <w:ilvl w:val="2"/>
          <w:numId w:val="1"/>
        </w:numPr>
      </w:pPr>
      <w:r>
        <w:t>Load address into MAR</w:t>
      </w:r>
    </w:p>
    <w:p w14:paraId="0180CF08" w14:textId="0ECDB080" w:rsidR="006A1E93" w:rsidRDefault="006A1E93" w:rsidP="006A1E93">
      <w:pPr>
        <w:pStyle w:val="ListParagraph"/>
        <w:numPr>
          <w:ilvl w:val="2"/>
          <w:numId w:val="1"/>
        </w:numPr>
      </w:pPr>
      <w:r>
        <w:t>Load value into MDR</w:t>
      </w:r>
    </w:p>
    <w:p w14:paraId="03F8CDDC" w14:textId="6020F4DC" w:rsidR="006A1E93" w:rsidRDefault="006A1E93" w:rsidP="006A1E93">
      <w:pPr>
        <w:pStyle w:val="ListParagraph"/>
        <w:numPr>
          <w:ilvl w:val="2"/>
          <w:numId w:val="1"/>
        </w:numPr>
      </w:pPr>
      <w:r>
        <w:t>Decode address in MAR</w:t>
      </w:r>
    </w:p>
    <w:p w14:paraId="6B5E89EA" w14:textId="4F06B95F" w:rsidR="006A1E93" w:rsidRDefault="006A1E93" w:rsidP="006A1E93">
      <w:pPr>
        <w:pStyle w:val="ListParagraph"/>
        <w:numPr>
          <w:ilvl w:val="2"/>
          <w:numId w:val="1"/>
        </w:numPr>
      </w:pPr>
      <w:r>
        <w:t>Copy content of MDR into memory cell w/ specified address</w:t>
      </w:r>
    </w:p>
    <w:p w14:paraId="50024DD3" w14:textId="1FBF8AAB" w:rsidR="006A1E93" w:rsidRDefault="006A1E93" w:rsidP="006A1E9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5ADEB50" wp14:editId="7C291A06">
            <wp:extent cx="3486150" cy="46958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766D" w14:textId="4A650513" w:rsidR="006A1E93" w:rsidRDefault="006A1E93" w:rsidP="006A1E93">
      <w:pPr>
        <w:pStyle w:val="ListParagraph"/>
        <w:numPr>
          <w:ilvl w:val="0"/>
          <w:numId w:val="1"/>
        </w:numPr>
      </w:pPr>
      <w:r>
        <w:t>Structure of ALU</w:t>
      </w:r>
    </w:p>
    <w:p w14:paraId="2080908E" w14:textId="71A73746" w:rsidR="006A1E93" w:rsidRDefault="006A1E93" w:rsidP="006A1E93">
      <w:pPr>
        <w:pStyle w:val="ListParagraph"/>
        <w:numPr>
          <w:ilvl w:val="1"/>
          <w:numId w:val="1"/>
        </w:numPr>
      </w:pPr>
      <w:r w:rsidRPr="00050416">
        <w:rPr>
          <w:highlight w:val="yellow"/>
        </w:rPr>
        <w:t>Registers</w:t>
      </w:r>
    </w:p>
    <w:p w14:paraId="58BC4357" w14:textId="4471882D" w:rsidR="006A1E93" w:rsidRDefault="006A1E93" w:rsidP="006A1E93">
      <w:pPr>
        <w:pStyle w:val="ListParagraph"/>
        <w:numPr>
          <w:ilvl w:val="2"/>
          <w:numId w:val="1"/>
        </w:numPr>
      </w:pPr>
      <w:r>
        <w:t>Very fast local memory cells, store operands and intermediate results</w:t>
      </w:r>
    </w:p>
    <w:p w14:paraId="63255C10" w14:textId="77777777" w:rsidR="003934BC" w:rsidRDefault="006A1E93" w:rsidP="003934BC">
      <w:pPr>
        <w:pStyle w:val="ListParagraph"/>
        <w:numPr>
          <w:ilvl w:val="2"/>
          <w:numId w:val="1"/>
        </w:numPr>
      </w:pPr>
      <w:r w:rsidRPr="00050416">
        <w:rPr>
          <w:highlight w:val="yellow"/>
        </w:rPr>
        <w:t>CCR</w:t>
      </w:r>
      <w:r>
        <w:t xml:space="preserve"> (condition code register)</w:t>
      </w:r>
      <w:r w:rsidR="00050416">
        <w:t>: special purpose register that stores result of &lt;, =, &gt;, operations</w:t>
      </w:r>
    </w:p>
    <w:p w14:paraId="1F6BAA0B" w14:textId="77777777" w:rsidR="003934BC" w:rsidRDefault="003934BC" w:rsidP="003934BC">
      <w:pPr>
        <w:pStyle w:val="ListParagraph"/>
        <w:numPr>
          <w:ilvl w:val="1"/>
          <w:numId w:val="1"/>
        </w:numPr>
      </w:pPr>
      <w:r w:rsidRPr="003934BC">
        <w:t>ALU circuitry:</w:t>
      </w:r>
    </w:p>
    <w:p w14:paraId="6FE0C18A" w14:textId="77777777" w:rsidR="003934BC" w:rsidRDefault="003934BC" w:rsidP="003934BC">
      <w:pPr>
        <w:pStyle w:val="ListParagraph"/>
        <w:numPr>
          <w:ilvl w:val="2"/>
          <w:numId w:val="1"/>
        </w:numPr>
      </w:pPr>
      <w:r w:rsidRPr="003934BC">
        <w:lastRenderedPageBreak/>
        <w:t>Contains an array of circuits to do mathematical/logic operations.</w:t>
      </w:r>
      <w:r>
        <w:t>’</w:t>
      </w:r>
    </w:p>
    <w:p w14:paraId="1294ABAF" w14:textId="4EC4A1C3" w:rsidR="003934BC" w:rsidRPr="003934BC" w:rsidRDefault="003934BC" w:rsidP="003934BC">
      <w:pPr>
        <w:pStyle w:val="ListParagraph"/>
        <w:numPr>
          <w:ilvl w:val="1"/>
          <w:numId w:val="1"/>
        </w:numPr>
      </w:pPr>
      <w:r w:rsidRPr="003934BC">
        <w:t>Bus:</w:t>
      </w:r>
      <w:r w:rsidRPr="003934BC">
        <w:br/>
        <w:t xml:space="preserve">nData path interconnecting the </w:t>
      </w:r>
      <w:r w:rsidRPr="003934BC">
        <w:br/>
        <w:t>registers to the ALU circuitry.</w:t>
      </w:r>
    </w:p>
    <w:p w14:paraId="62E06796" w14:textId="677D7E75" w:rsidR="00050416" w:rsidRDefault="00050416" w:rsidP="00050416">
      <w:pPr>
        <w:pStyle w:val="ListParagraph"/>
        <w:numPr>
          <w:ilvl w:val="0"/>
          <w:numId w:val="1"/>
        </w:numPr>
      </w:pPr>
      <w:r>
        <w:t>Structure of the Control unit</w:t>
      </w:r>
    </w:p>
    <w:p w14:paraId="54694CE8" w14:textId="02DD7E83" w:rsidR="00050416" w:rsidRDefault="00050416" w:rsidP="00050416">
      <w:pPr>
        <w:pStyle w:val="ListParagraph"/>
        <w:numPr>
          <w:ilvl w:val="1"/>
          <w:numId w:val="1"/>
        </w:numPr>
      </w:pPr>
      <w:r>
        <w:t>PC (program counter)</w:t>
      </w:r>
    </w:p>
    <w:p w14:paraId="2BCDAFB4" w14:textId="3ACE20BD" w:rsidR="00050416" w:rsidRDefault="00050416" w:rsidP="00050416">
      <w:pPr>
        <w:pStyle w:val="ListParagraph"/>
        <w:numPr>
          <w:ilvl w:val="2"/>
          <w:numId w:val="1"/>
        </w:numPr>
      </w:pPr>
      <w:r>
        <w:t>Stores address of next instruction to fetch</w:t>
      </w:r>
    </w:p>
    <w:p w14:paraId="2A889748" w14:textId="6EFC2283" w:rsidR="00614E6F" w:rsidRDefault="00050416" w:rsidP="00614E6F">
      <w:pPr>
        <w:pStyle w:val="ListParagraph"/>
        <w:numPr>
          <w:ilvl w:val="1"/>
          <w:numId w:val="1"/>
        </w:numPr>
      </w:pPr>
      <w:r>
        <w:t>IR (instruction register)</w:t>
      </w:r>
    </w:p>
    <w:p w14:paraId="59C4E9E2" w14:textId="0EB41F75" w:rsidR="00614E6F" w:rsidRDefault="00614E6F" w:rsidP="00614E6F">
      <w:pPr>
        <w:pStyle w:val="ListParagraph"/>
        <w:numPr>
          <w:ilvl w:val="0"/>
          <w:numId w:val="1"/>
        </w:numPr>
      </w:pPr>
      <w:r>
        <w:t>Digital computer and information</w:t>
      </w:r>
    </w:p>
    <w:p w14:paraId="3E5B8BB1" w14:textId="77777777" w:rsidR="00DE5FE7" w:rsidRPr="00DE5FE7" w:rsidRDefault="00614E6F" w:rsidP="00DE5FE7">
      <w:pPr>
        <w:pStyle w:val="ListParagraph"/>
        <w:numPr>
          <w:ilvl w:val="1"/>
          <w:numId w:val="1"/>
        </w:numPr>
      </w:pPr>
      <w:r w:rsidRPr="00614E6F">
        <w:rPr>
          <w:highlight w:val="yellow"/>
        </w:rPr>
        <w:t>Digital system:</w:t>
      </w:r>
      <w:r>
        <w:t xml:space="preserve"> device that can read, write, or store information that is represented in </w:t>
      </w:r>
      <w:r w:rsidRPr="00614E6F">
        <w:rPr>
          <w:u w:val="single"/>
        </w:rPr>
        <w:t>numerical form</w:t>
      </w:r>
    </w:p>
    <w:p w14:paraId="1D9AD318" w14:textId="4DF2E79D" w:rsidR="00614E6F" w:rsidRDefault="00DE5FE7" w:rsidP="00DE5FE7">
      <w:pPr>
        <w:pStyle w:val="ListParagraph"/>
        <w:numPr>
          <w:ilvl w:val="2"/>
          <w:numId w:val="1"/>
        </w:numPr>
      </w:pPr>
      <w:r w:rsidRPr="00DE5FE7">
        <w:t xml:space="preserve">Use a </w:t>
      </w:r>
      <w:r w:rsidRPr="00DE5FE7">
        <w:rPr>
          <w:u w:val="single"/>
        </w:rPr>
        <w:t>physical quantities</w:t>
      </w:r>
      <w:r w:rsidR="00E50468">
        <w:t xml:space="preserve"> </w:t>
      </w:r>
      <w:r w:rsidRPr="00DE5FE7">
        <w:t xml:space="preserve">called </w:t>
      </w:r>
      <w:r w:rsidRPr="00DE5FE7">
        <w:rPr>
          <w:highlight w:val="yellow"/>
        </w:rPr>
        <w:t>signal</w:t>
      </w:r>
      <w:r w:rsidRPr="00DE5FE7">
        <w:t xml:space="preserve"> to represent discrete information.</w:t>
      </w:r>
      <w:r w:rsidR="00E50468">
        <w:t xml:space="preserve"> </w:t>
      </w:r>
      <w:r w:rsidRPr="00DE5FE7">
        <w:t>Voltage (usually use between 0 volt and 5 volt), Currents.</w:t>
      </w:r>
    </w:p>
    <w:p w14:paraId="06467A9E" w14:textId="0CB5483F" w:rsidR="00DE5FE7" w:rsidRDefault="00E50468" w:rsidP="00DE5FE7">
      <w:pPr>
        <w:pStyle w:val="ListParagraph"/>
        <w:numPr>
          <w:ilvl w:val="1"/>
          <w:numId w:val="1"/>
        </w:numPr>
      </w:pPr>
      <w:r>
        <w:t>These involve analog quantities:</w:t>
      </w:r>
    </w:p>
    <w:p w14:paraId="21A1628B" w14:textId="77777777" w:rsidR="00E50468" w:rsidRDefault="00E50468" w:rsidP="00F75D02">
      <w:pPr>
        <w:pStyle w:val="ListParagraph"/>
        <w:numPr>
          <w:ilvl w:val="2"/>
          <w:numId w:val="1"/>
        </w:numPr>
      </w:pPr>
    </w:p>
    <w:p w14:paraId="5F66FD08" w14:textId="2DE16EBB" w:rsidR="00E50468" w:rsidRDefault="00E50468" w:rsidP="00DE5FE7">
      <w:pPr>
        <w:pStyle w:val="ListParagraph"/>
        <w:numPr>
          <w:ilvl w:val="1"/>
          <w:numId w:val="1"/>
        </w:numPr>
      </w:pPr>
      <w:r>
        <w:t>Involves digital quantities:</w:t>
      </w:r>
    </w:p>
    <w:p w14:paraId="3C61BDA5" w14:textId="00A35E24" w:rsidR="00E50468" w:rsidRDefault="00F75D02" w:rsidP="00F75D02">
      <w:pPr>
        <w:pStyle w:val="ListParagraph"/>
        <w:numPr>
          <w:ilvl w:val="2"/>
          <w:numId w:val="1"/>
        </w:numPr>
      </w:pPr>
      <w:r>
        <w:t xml:space="preserve"> </w:t>
      </w:r>
    </w:p>
    <w:p w14:paraId="165F32A5" w14:textId="77777777" w:rsidR="00F75D02" w:rsidRDefault="00F75D02" w:rsidP="00F75D02">
      <w:pPr>
        <w:pStyle w:val="ListParagraph"/>
        <w:numPr>
          <w:ilvl w:val="1"/>
          <w:numId w:val="1"/>
        </w:numPr>
      </w:pPr>
    </w:p>
    <w:p w14:paraId="5AD99A0A" w14:textId="4C58FF58" w:rsidR="00F75D02" w:rsidRDefault="00F75D02" w:rsidP="00F75D02">
      <w:pPr>
        <w:pStyle w:val="ListParagraph"/>
        <w:numPr>
          <w:ilvl w:val="0"/>
          <w:numId w:val="1"/>
        </w:numPr>
      </w:pPr>
      <w:r>
        <w:t>Limitations of Digital Techniques:</w:t>
      </w:r>
    </w:p>
    <w:p w14:paraId="0D48BB33" w14:textId="7D15DE49" w:rsidR="00F75D02" w:rsidRPr="00F75D02" w:rsidRDefault="00F75D02" w:rsidP="00F75D02">
      <w:pPr>
        <w:pStyle w:val="ListParagraph"/>
        <w:numPr>
          <w:ilvl w:val="1"/>
          <w:numId w:val="1"/>
        </w:numPr>
        <w:rPr>
          <w:i/>
          <w:iCs/>
        </w:rPr>
      </w:pPr>
      <w:r w:rsidRPr="00F75D02">
        <w:rPr>
          <w:i/>
          <w:iCs/>
        </w:rPr>
        <w:t>The real world in mainly analog</w:t>
      </w:r>
    </w:p>
    <w:p w14:paraId="4AFDA256" w14:textId="33CB64DB" w:rsidR="00F75D02" w:rsidRDefault="00F75D02" w:rsidP="00F75D02">
      <w:pPr>
        <w:pStyle w:val="ListParagraph"/>
        <w:numPr>
          <w:ilvl w:val="1"/>
          <w:numId w:val="1"/>
        </w:numPr>
      </w:pPr>
      <w:r>
        <w:t>To deal with analog inputs, three steps must be followed</w:t>
      </w:r>
    </w:p>
    <w:p w14:paraId="1CE8E999" w14:textId="5BF219FF" w:rsidR="00F75D02" w:rsidRDefault="00F75D02" w:rsidP="00F75D02">
      <w:pPr>
        <w:pStyle w:val="ListParagraph"/>
        <w:numPr>
          <w:ilvl w:val="2"/>
          <w:numId w:val="1"/>
        </w:numPr>
      </w:pPr>
      <w:r>
        <w:t xml:space="preserve">Convert real world </w:t>
      </w:r>
    </w:p>
    <w:p w14:paraId="71DC2027" w14:textId="17A9255A" w:rsidR="00F75D02" w:rsidRDefault="00F75D02" w:rsidP="00F75D02">
      <w:pPr>
        <w:pStyle w:val="ListParagraph"/>
        <w:numPr>
          <w:ilvl w:val="0"/>
          <w:numId w:val="1"/>
        </w:numPr>
      </w:pPr>
      <w:r>
        <w:t>Advantages of digital techniques</w:t>
      </w:r>
    </w:p>
    <w:p w14:paraId="4F0ABDB8" w14:textId="63B11C7B" w:rsidR="00F75D02" w:rsidRDefault="00F75D02" w:rsidP="00F75D02">
      <w:pPr>
        <w:pStyle w:val="ListParagraph"/>
        <w:numPr>
          <w:ilvl w:val="1"/>
          <w:numId w:val="1"/>
        </w:numPr>
      </w:pPr>
      <w:r>
        <w:t>Digital systems are generally easier to design</w:t>
      </w:r>
    </w:p>
    <w:p w14:paraId="1C9E97E4" w14:textId="0039F1C4" w:rsidR="00F75D02" w:rsidRDefault="00F75D02" w:rsidP="00F75D02">
      <w:pPr>
        <w:pStyle w:val="ListParagraph"/>
        <w:numPr>
          <w:ilvl w:val="1"/>
          <w:numId w:val="1"/>
        </w:numPr>
      </w:pPr>
      <w:r>
        <w:t>Information storage is easy</w:t>
      </w:r>
    </w:p>
    <w:p w14:paraId="49FC962A" w14:textId="3AB93B76" w:rsidR="00F75D02" w:rsidRDefault="00F75D02" w:rsidP="00F75D02">
      <w:pPr>
        <w:pStyle w:val="ListParagraph"/>
        <w:numPr>
          <w:ilvl w:val="1"/>
          <w:numId w:val="1"/>
        </w:numPr>
      </w:pPr>
      <w:r>
        <w:t>Accuracy and precision are greater</w:t>
      </w:r>
    </w:p>
    <w:p w14:paraId="6F2AF442" w14:textId="37C9465D" w:rsidR="00F75D02" w:rsidRDefault="00F75D02" w:rsidP="00F75D02">
      <w:pPr>
        <w:pStyle w:val="ListParagraph"/>
        <w:numPr>
          <w:ilvl w:val="1"/>
          <w:numId w:val="1"/>
        </w:numPr>
      </w:pPr>
      <w:r>
        <w:t>Operation can be programmed</w:t>
      </w:r>
    </w:p>
    <w:p w14:paraId="3F9D220C" w14:textId="77AB88E0" w:rsidR="00F75D02" w:rsidRDefault="00F75D02" w:rsidP="00F75D02">
      <w:pPr>
        <w:pStyle w:val="ListParagraph"/>
        <w:numPr>
          <w:ilvl w:val="1"/>
          <w:numId w:val="1"/>
        </w:numPr>
      </w:pPr>
      <w:r>
        <w:t>Digital circuits are less affected by noise</w:t>
      </w:r>
    </w:p>
    <w:p w14:paraId="0AAF02DF" w14:textId="150E4865" w:rsidR="00F75D02" w:rsidRDefault="00F75D02" w:rsidP="00F75D02">
      <w:pPr>
        <w:pStyle w:val="ListParagraph"/>
        <w:numPr>
          <w:ilvl w:val="1"/>
          <w:numId w:val="1"/>
        </w:numPr>
      </w:pPr>
      <w:r>
        <w:t>More digital circuitry can be fabricated on IC chips</w:t>
      </w:r>
    </w:p>
    <w:p w14:paraId="280F3295" w14:textId="5E5426EA" w:rsidR="00F75D02" w:rsidRDefault="00F75D02" w:rsidP="00F75D02">
      <w:pPr>
        <w:pStyle w:val="ListParagraph"/>
        <w:numPr>
          <w:ilvl w:val="0"/>
          <w:numId w:val="1"/>
        </w:numPr>
      </w:pPr>
      <w:r>
        <w:t>Representing Binary Quantities</w:t>
      </w:r>
    </w:p>
    <w:p w14:paraId="5D65D385" w14:textId="452505CD" w:rsidR="00F75D02" w:rsidRDefault="00F75D02" w:rsidP="00F75D02">
      <w:pPr>
        <w:pStyle w:val="ListParagraph"/>
        <w:numPr>
          <w:ilvl w:val="1"/>
          <w:numId w:val="1"/>
        </w:numPr>
      </w:pPr>
      <w:r>
        <w:t xml:space="preserve">In digital systems the </w:t>
      </w:r>
    </w:p>
    <w:p w14:paraId="385C64D0" w14:textId="70427671" w:rsidR="00F75D02" w:rsidRDefault="00F75D02" w:rsidP="00F75D02">
      <w:pPr>
        <w:pStyle w:val="ListParagraph"/>
        <w:numPr>
          <w:ilvl w:val="0"/>
          <w:numId w:val="1"/>
        </w:numPr>
      </w:pPr>
      <w:r>
        <w:t>Typical voltage Assignment</w:t>
      </w:r>
    </w:p>
    <w:p w14:paraId="40C6BF77" w14:textId="78106B48" w:rsidR="00F75D02" w:rsidRDefault="00F75D02" w:rsidP="00F75D02">
      <w:pPr>
        <w:pStyle w:val="ListParagraph"/>
        <w:numPr>
          <w:ilvl w:val="1"/>
          <w:numId w:val="1"/>
        </w:numPr>
      </w:pPr>
      <w:r>
        <w:t>Binary 1: Any voltage between 2V to 5V</w:t>
      </w:r>
    </w:p>
    <w:p w14:paraId="537DB611" w14:textId="6A230411" w:rsidR="00F75D02" w:rsidRDefault="00F75D02" w:rsidP="00F75D02">
      <w:pPr>
        <w:pStyle w:val="ListParagraph"/>
        <w:numPr>
          <w:ilvl w:val="1"/>
          <w:numId w:val="1"/>
        </w:numPr>
      </w:pPr>
      <w:r>
        <w:t>Binary 0: Any voltage between 0V to 0.8V</w:t>
      </w:r>
    </w:p>
    <w:p w14:paraId="5C5FF357" w14:textId="20950578" w:rsidR="00F75D02" w:rsidRDefault="00F75D02" w:rsidP="00F75D02">
      <w:pPr>
        <w:pStyle w:val="ListParagraph"/>
        <w:numPr>
          <w:ilvl w:val="1"/>
          <w:numId w:val="1"/>
        </w:numPr>
      </w:pPr>
      <w:r>
        <w:t xml:space="preserve">Not used: </w:t>
      </w:r>
      <w:r w:rsidR="009B7D12">
        <w:t>voltage between 0.8V and 2V</w:t>
      </w:r>
    </w:p>
    <w:p w14:paraId="0FFF91D5" w14:textId="031E0A2E" w:rsidR="009B7D12" w:rsidRDefault="009B7D12" w:rsidP="009B7D12">
      <w:pPr>
        <w:pStyle w:val="ListParagraph"/>
        <w:numPr>
          <w:ilvl w:val="0"/>
          <w:numId w:val="1"/>
        </w:numPr>
      </w:pPr>
      <w:r>
        <w:t>Information Representation with Binary Digits</w:t>
      </w:r>
    </w:p>
    <w:p w14:paraId="327947AD" w14:textId="6BC67EDD" w:rsidR="009B7D12" w:rsidRDefault="009B7D12" w:rsidP="009B7D12">
      <w:pPr>
        <w:pStyle w:val="ListParagraph"/>
        <w:numPr>
          <w:ilvl w:val="1"/>
          <w:numId w:val="1"/>
        </w:numPr>
      </w:pPr>
      <w:r>
        <w:t xml:space="preserve">Binary digit is called a </w:t>
      </w:r>
      <w:r w:rsidRPr="009B7D12">
        <w:rPr>
          <w:highlight w:val="yellow"/>
        </w:rPr>
        <w:t>bit</w:t>
      </w:r>
    </w:p>
    <w:p w14:paraId="38FDCFA8" w14:textId="192A0159" w:rsidR="009B7D12" w:rsidRDefault="009B7D12" w:rsidP="009B7D12">
      <w:pPr>
        <w:pStyle w:val="ListParagraph"/>
        <w:numPr>
          <w:ilvl w:val="1"/>
          <w:numId w:val="1"/>
        </w:numPr>
      </w:pPr>
      <w:r>
        <w:t>Information is represented by a group of bit in the digital system</w:t>
      </w:r>
    </w:p>
    <w:p w14:paraId="7B828021" w14:textId="140A1F45" w:rsidR="009B7D12" w:rsidRDefault="009B7D12" w:rsidP="009B7D12">
      <w:pPr>
        <w:pStyle w:val="ListParagraph"/>
        <w:numPr>
          <w:ilvl w:val="1"/>
          <w:numId w:val="1"/>
        </w:numPr>
      </w:pPr>
      <w:r>
        <w:t>With n bits we can use 2</w:t>
      </w:r>
      <w:r>
        <w:rPr>
          <w:vertAlign w:val="superscript"/>
        </w:rPr>
        <w:t>n</w:t>
      </w:r>
      <w:r>
        <w:t xml:space="preserve"> representations</w:t>
      </w:r>
    </w:p>
    <w:p w14:paraId="635E4440" w14:textId="00C6453E" w:rsidR="009B7D12" w:rsidRDefault="009B7D12" w:rsidP="009B7D12">
      <w:pPr>
        <w:pStyle w:val="ListParagraph"/>
        <w:numPr>
          <w:ilvl w:val="1"/>
          <w:numId w:val="1"/>
        </w:numPr>
      </w:pPr>
      <w:r>
        <w:t>With a bits how many discrete information can be represented?</w:t>
      </w:r>
    </w:p>
    <w:p w14:paraId="3A5A6036" w14:textId="50371470" w:rsidR="009B7D12" w:rsidRDefault="009B7D12" w:rsidP="009B7D12">
      <w:pPr>
        <w:pStyle w:val="ListParagraph"/>
        <w:numPr>
          <w:ilvl w:val="2"/>
          <w:numId w:val="1"/>
        </w:numPr>
      </w:pPr>
      <w:r>
        <w:t>0 = FALSE = OFF</w:t>
      </w:r>
    </w:p>
    <w:p w14:paraId="6C17D9DC" w14:textId="00EA98BE" w:rsidR="009B7D12" w:rsidRDefault="009B7D12" w:rsidP="009B7D12">
      <w:pPr>
        <w:pStyle w:val="ListParagraph"/>
        <w:numPr>
          <w:ilvl w:val="2"/>
          <w:numId w:val="1"/>
        </w:numPr>
      </w:pPr>
      <w:r>
        <w:t>1 = TRUE = ON</w:t>
      </w:r>
    </w:p>
    <w:p w14:paraId="42F252F7" w14:textId="2E55596C" w:rsidR="009B7D12" w:rsidRDefault="009B7D12" w:rsidP="009B7D12">
      <w:pPr>
        <w:pStyle w:val="ListParagraph"/>
        <w:numPr>
          <w:ilvl w:val="1"/>
          <w:numId w:val="1"/>
        </w:numPr>
      </w:pPr>
      <w:r>
        <w:t>With n bits how many discrete information can be represented?</w:t>
      </w:r>
    </w:p>
    <w:p w14:paraId="1B545BD4" w14:textId="2E2A65EF" w:rsidR="009B7D12" w:rsidRDefault="009B7D12" w:rsidP="009B7D12">
      <w:pPr>
        <w:pStyle w:val="ListParagraph"/>
        <w:numPr>
          <w:ilvl w:val="0"/>
          <w:numId w:val="1"/>
        </w:numPr>
      </w:pPr>
      <w:r>
        <w:lastRenderedPageBreak/>
        <w:t>Digital vs Analog</w:t>
      </w:r>
    </w:p>
    <w:p w14:paraId="2B95560C" w14:textId="6E818437" w:rsidR="009B7D12" w:rsidRDefault="009B7D12" w:rsidP="009B7D12">
      <w:pPr>
        <w:pStyle w:val="ListParagraph"/>
        <w:numPr>
          <w:ilvl w:val="1"/>
          <w:numId w:val="1"/>
        </w:numPr>
      </w:pPr>
      <w:r>
        <w:t>Added complexity and expense due to ADC, DAC</w:t>
      </w:r>
    </w:p>
    <w:p w14:paraId="79BA30FB" w14:textId="2F93265E" w:rsidR="009B7D12" w:rsidRDefault="009B7D12" w:rsidP="009B7D12">
      <w:pPr>
        <w:pStyle w:val="ListParagraph"/>
        <w:numPr>
          <w:ilvl w:val="1"/>
          <w:numId w:val="1"/>
        </w:numPr>
      </w:pPr>
      <w:r>
        <w:t>Extra time required to perform conversions</w:t>
      </w:r>
    </w:p>
    <w:p w14:paraId="3B33AE7A" w14:textId="13939DAD" w:rsidR="009B7D12" w:rsidRDefault="009B7D12" w:rsidP="009B7D12">
      <w:pPr>
        <w:pStyle w:val="ListParagraph"/>
        <w:numPr>
          <w:ilvl w:val="1"/>
          <w:numId w:val="1"/>
        </w:numPr>
      </w:pPr>
      <w:r>
        <w:t xml:space="preserve">In most applications, digital techniques are </w:t>
      </w:r>
      <w:r w:rsidR="00573FD3">
        <w:t>favored because of the advantages discussed before</w:t>
      </w:r>
    </w:p>
    <w:p w14:paraId="2114AAAD" w14:textId="40B7AC0D" w:rsidR="00573FD3" w:rsidRDefault="00573FD3" w:rsidP="009B7D12">
      <w:pPr>
        <w:pStyle w:val="ListParagraph"/>
        <w:numPr>
          <w:ilvl w:val="1"/>
          <w:numId w:val="1"/>
        </w:numPr>
      </w:pPr>
      <w:r>
        <w:t>One notable exception: signal amplification is most easily achieved using analog circuitry</w:t>
      </w:r>
    </w:p>
    <w:p w14:paraId="6150494F" w14:textId="0F9F39F6" w:rsidR="00573FD3" w:rsidRDefault="00573FD3" w:rsidP="00573FD3">
      <w:pPr>
        <w:pStyle w:val="ListParagraph"/>
        <w:numPr>
          <w:ilvl w:val="0"/>
          <w:numId w:val="1"/>
        </w:numPr>
      </w:pPr>
      <w:r>
        <w:t>Digital system</w:t>
      </w:r>
    </w:p>
    <w:p w14:paraId="6A7F52BA" w14:textId="59D6B791" w:rsidR="00573FD3" w:rsidRDefault="00573FD3" w:rsidP="00573FD3">
      <w:pPr>
        <w:pStyle w:val="ListParagraph"/>
        <w:numPr>
          <w:ilvl w:val="1"/>
          <w:numId w:val="1"/>
        </w:numPr>
      </w:pPr>
      <w:r w:rsidRPr="00573FD3">
        <w:rPr>
          <w:highlight w:val="yellow"/>
        </w:rPr>
        <w:t>Gate</w:t>
      </w:r>
      <w:r>
        <w:t xml:space="preserve"> – the smallest module (unit) in digital systems. There are AND, OR, NOT, XOR, NAND, and NOR basic gates. Each gate performs different operations based on input</w:t>
      </w:r>
    </w:p>
    <w:p w14:paraId="1D4D191C" w14:textId="6BCE421A" w:rsidR="00573FD3" w:rsidRDefault="00573FD3" w:rsidP="00573FD3">
      <w:pPr>
        <w:pStyle w:val="ListParagraph"/>
        <w:numPr>
          <w:ilvl w:val="1"/>
          <w:numId w:val="1"/>
        </w:numPr>
      </w:pPr>
      <w:r w:rsidRPr="00573FD3">
        <w:rPr>
          <w:highlight w:val="yellow"/>
        </w:rPr>
        <w:t>Circuits</w:t>
      </w:r>
      <w:r>
        <w:t xml:space="preserve"> – several gates are connected to create a circuit to perform more complicated tasks</w:t>
      </w:r>
    </w:p>
    <w:p w14:paraId="62CAD648" w14:textId="6C15A213" w:rsidR="00573FD3" w:rsidRDefault="00573FD3" w:rsidP="00573FD3">
      <w:pPr>
        <w:pStyle w:val="ListParagraph"/>
        <w:numPr>
          <w:ilvl w:val="0"/>
          <w:numId w:val="1"/>
        </w:numPr>
      </w:pPr>
      <w:r>
        <w:t>Logical Gates (NOT Gate)</w:t>
      </w:r>
    </w:p>
    <w:p w14:paraId="14F792AA" w14:textId="347AAC82" w:rsidR="00573FD3" w:rsidRDefault="00573FD3" w:rsidP="00573FD3">
      <w:pPr>
        <w:pStyle w:val="ListParagraph"/>
        <w:numPr>
          <w:ilvl w:val="1"/>
          <w:numId w:val="1"/>
        </w:numPr>
      </w:pPr>
      <w:r>
        <w:t>A NOT gate accepts one input signal (0 or 1) and returns the opposite signal as an output</w:t>
      </w:r>
    </w:p>
    <w:p w14:paraId="6138C2D4" w14:textId="1636A900" w:rsidR="00573FD3" w:rsidRDefault="00573FD3" w:rsidP="00573FD3">
      <w:pPr>
        <w:pStyle w:val="ListParagraph"/>
        <w:numPr>
          <w:ilvl w:val="1"/>
          <w:numId w:val="1"/>
        </w:numPr>
      </w:pPr>
      <w:r>
        <w:t xml:space="preserve"> </w:t>
      </w:r>
    </w:p>
    <w:p w14:paraId="49FE1268" w14:textId="03C405C4" w:rsidR="00573FD3" w:rsidRDefault="00573FD3" w:rsidP="00573FD3">
      <w:pPr>
        <w:pStyle w:val="ListParagraph"/>
        <w:numPr>
          <w:ilvl w:val="0"/>
          <w:numId w:val="1"/>
        </w:numPr>
      </w:pPr>
      <w:r>
        <w:t>Logical Gates (AND gate)</w:t>
      </w:r>
    </w:p>
    <w:p w14:paraId="332A9A9D" w14:textId="2FE44771" w:rsidR="00573FD3" w:rsidRDefault="00573FD3" w:rsidP="00573FD3">
      <w:pPr>
        <w:pStyle w:val="ListParagraph"/>
        <w:numPr>
          <w:ilvl w:val="1"/>
          <w:numId w:val="1"/>
        </w:numPr>
      </w:pPr>
      <w:r>
        <w:t>A two input AND gate accepts two input signals</w:t>
      </w:r>
    </w:p>
    <w:p w14:paraId="6395856D" w14:textId="56D497CD" w:rsidR="00BB4E89" w:rsidRPr="00DE5FE7" w:rsidRDefault="00BB4E89" w:rsidP="00573FD3">
      <w:pPr>
        <w:pStyle w:val="ListParagraph"/>
        <w:numPr>
          <w:ilvl w:val="1"/>
          <w:numId w:val="1"/>
        </w:numPr>
      </w:pPr>
      <w:r>
        <w:t>If both are 1, the output is 1; otherwise the output is 0</w:t>
      </w:r>
    </w:p>
    <w:sectPr w:rsidR="00BB4E89" w:rsidRPr="00DE5FE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97912" w14:textId="77777777" w:rsidR="002C0886" w:rsidRDefault="002C0886" w:rsidP="00A34ABD">
      <w:pPr>
        <w:spacing w:after="0" w:line="240" w:lineRule="auto"/>
      </w:pPr>
      <w:r>
        <w:separator/>
      </w:r>
    </w:p>
  </w:endnote>
  <w:endnote w:type="continuationSeparator" w:id="0">
    <w:p w14:paraId="20C6D346" w14:textId="77777777" w:rsidR="002C0886" w:rsidRDefault="002C0886" w:rsidP="00A34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764BC" w14:textId="77777777" w:rsidR="002C0886" w:rsidRDefault="002C0886" w:rsidP="00A34ABD">
      <w:pPr>
        <w:spacing w:after="0" w:line="240" w:lineRule="auto"/>
      </w:pPr>
      <w:r>
        <w:separator/>
      </w:r>
    </w:p>
  </w:footnote>
  <w:footnote w:type="continuationSeparator" w:id="0">
    <w:p w14:paraId="5A3DBF3A" w14:textId="77777777" w:rsidR="002C0886" w:rsidRDefault="002C0886" w:rsidP="00A34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E537F" w14:textId="2AF80B8C" w:rsidR="00A34ABD" w:rsidRDefault="00A34ABD">
    <w:pPr>
      <w:pStyle w:val="Header"/>
    </w:pPr>
    <w:r>
      <w:t>COSC 250</w:t>
    </w:r>
  </w:p>
  <w:p w14:paraId="08DFC71D" w14:textId="64B691E1" w:rsidR="00A34ABD" w:rsidRDefault="00A34ABD">
    <w:pPr>
      <w:pStyle w:val="Header"/>
    </w:pPr>
    <w:r>
      <w:t>Jade Pearl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AEFA"/>
      </v:shape>
    </w:pict>
  </w:numPicBullet>
  <w:abstractNum w:abstractNumId="0" w15:restartNumberingAfterBreak="0">
    <w:nsid w:val="26BD52B5"/>
    <w:multiLevelType w:val="hybridMultilevel"/>
    <w:tmpl w:val="61C88D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ABD"/>
    <w:rsid w:val="000223F4"/>
    <w:rsid w:val="00050416"/>
    <w:rsid w:val="0006029C"/>
    <w:rsid w:val="001532B0"/>
    <w:rsid w:val="002C0886"/>
    <w:rsid w:val="003934BC"/>
    <w:rsid w:val="00500A80"/>
    <w:rsid w:val="00573FD3"/>
    <w:rsid w:val="00611AC1"/>
    <w:rsid w:val="00614E6F"/>
    <w:rsid w:val="00631F46"/>
    <w:rsid w:val="006A1E93"/>
    <w:rsid w:val="00873508"/>
    <w:rsid w:val="008A197C"/>
    <w:rsid w:val="009B7D12"/>
    <w:rsid w:val="00A34ABD"/>
    <w:rsid w:val="00BB4E89"/>
    <w:rsid w:val="00BF721F"/>
    <w:rsid w:val="00D2707E"/>
    <w:rsid w:val="00DE5FE7"/>
    <w:rsid w:val="00E50468"/>
    <w:rsid w:val="00F75D02"/>
    <w:rsid w:val="00F8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148C"/>
  <w15:chartTrackingRefBased/>
  <w15:docId w15:val="{9B2E092D-B60D-414E-9B1E-69E18A19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ABD"/>
  </w:style>
  <w:style w:type="paragraph" w:styleId="Footer">
    <w:name w:val="footer"/>
    <w:basedOn w:val="Normal"/>
    <w:link w:val="FooterChar"/>
    <w:uiPriority w:val="99"/>
    <w:unhideWhenUsed/>
    <w:rsid w:val="00A34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ABD"/>
  </w:style>
  <w:style w:type="paragraph" w:styleId="ListParagraph">
    <w:name w:val="List Paragraph"/>
    <w:basedOn w:val="Normal"/>
    <w:uiPriority w:val="34"/>
    <w:qFormat/>
    <w:rsid w:val="00F855D4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393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 Pearl</dc:creator>
  <cp:keywords/>
  <dc:description/>
  <cp:lastModifiedBy>Jade Pearl</cp:lastModifiedBy>
  <cp:revision>2</cp:revision>
  <dcterms:created xsi:type="dcterms:W3CDTF">2022-02-02T17:07:00Z</dcterms:created>
  <dcterms:modified xsi:type="dcterms:W3CDTF">2022-02-03T20:22:00Z</dcterms:modified>
</cp:coreProperties>
</file>