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B1A8" w14:textId="10AF1670" w:rsidR="00DE46BB" w:rsidRDefault="00DE46BB" w:rsidP="00DE46BB">
      <w:r w:rsidRPr="003149EA">
        <w:rPr>
          <w:b/>
          <w:bCs/>
        </w:rPr>
        <w:t>Task #1</w:t>
      </w:r>
      <w:r>
        <w:t>:</w:t>
      </w:r>
    </w:p>
    <w:p w14:paraId="7B7D49BF" w14:textId="455ED74C" w:rsidR="005C618C" w:rsidRDefault="00865F0E" w:rsidP="00DE46BB">
      <w:r w:rsidRPr="00865F0E">
        <w:drawing>
          <wp:inline distT="0" distB="0" distL="0" distR="0" wp14:anchorId="627669AE" wp14:editId="0314E196">
            <wp:extent cx="3965713" cy="755373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02" cy="75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C8E" w14:textId="77777777" w:rsidR="00865F0E" w:rsidRDefault="00865F0E" w:rsidP="00DE46BB"/>
    <w:p w14:paraId="6DC85F44" w14:textId="67E182D3" w:rsidR="005C618C" w:rsidRDefault="005C618C" w:rsidP="00DE46BB">
      <w:r w:rsidRPr="003149EA">
        <w:rPr>
          <w:b/>
          <w:bCs/>
        </w:rPr>
        <w:lastRenderedPageBreak/>
        <w:t>Task #2</w:t>
      </w:r>
      <w:r w:rsidR="006B7168">
        <w:rPr>
          <w:b/>
          <w:bCs/>
        </w:rPr>
        <w:t xml:space="preserve"> ctrlc1.c ctrlc2.c</w:t>
      </w:r>
      <w:r>
        <w:t>:</w:t>
      </w:r>
    </w:p>
    <w:p w14:paraId="62C56C8B" w14:textId="19CC9FB1" w:rsidR="006B7168" w:rsidRDefault="006B7168" w:rsidP="00DE46BB">
      <w:r>
        <w:t xml:space="preserve">To run in the background, I issued ./ctrlc2 as you would with running any process, but I also added &amp; after </w:t>
      </w:r>
      <w:r>
        <w:sym w:font="Wingdings" w:char="F0E0"/>
      </w:r>
      <w:r>
        <w:t xml:space="preserve"> ./ctrlc2 &amp;. </w:t>
      </w:r>
      <w:r w:rsidR="00865F0E">
        <w:t>To issue the kill, I found that you can type the command sudo pkill process name to directly issue a kill to a background process.</w:t>
      </w:r>
      <w:r>
        <w:br/>
      </w:r>
      <w:r>
        <w:br/>
      </w:r>
      <w:r w:rsidR="00865F0E">
        <w:t>Modified ctrlc2.c with the use of sigaction flag SA_RESETHAND</w:t>
      </w:r>
    </w:p>
    <w:p w14:paraId="599E51F4" w14:textId="1157D4B3" w:rsidR="00537836" w:rsidRDefault="00865F0E" w:rsidP="00DE46BB">
      <w:r w:rsidRPr="00865F0E">
        <w:drawing>
          <wp:inline distT="0" distB="0" distL="0" distR="0" wp14:anchorId="52315619" wp14:editId="2DB1996E">
            <wp:extent cx="5064981" cy="5775856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480" cy="57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531" w14:textId="77777777" w:rsidR="00CF08CE" w:rsidRDefault="00CF08CE" w:rsidP="00DE46BB"/>
    <w:p w14:paraId="1D895C1D" w14:textId="77777777" w:rsidR="00CF08CE" w:rsidRDefault="00CF08CE" w:rsidP="00DE46BB"/>
    <w:p w14:paraId="365016D0" w14:textId="77777777" w:rsidR="00CF08CE" w:rsidRDefault="00CF08CE" w:rsidP="00DE46BB"/>
    <w:p w14:paraId="3277605D" w14:textId="01165879" w:rsidR="008B0F2C" w:rsidRDefault="00537836" w:rsidP="00DE46BB">
      <w:r w:rsidRPr="00537836">
        <w:rPr>
          <w:b/>
          <w:bCs/>
        </w:rPr>
        <w:lastRenderedPageBreak/>
        <w:t>Task #3</w:t>
      </w:r>
      <w:r w:rsidR="00865F0E">
        <w:rPr>
          <w:b/>
          <w:bCs/>
        </w:rPr>
        <w:t>:</w:t>
      </w:r>
    </w:p>
    <w:p w14:paraId="4FB7AC24" w14:textId="23775980" w:rsidR="008B0F2C" w:rsidRDefault="0065218C" w:rsidP="00DE46BB">
      <w:r w:rsidRPr="0065218C">
        <w:drawing>
          <wp:inline distT="0" distB="0" distL="0" distR="0" wp14:anchorId="34B13DCC" wp14:editId="6BB56761">
            <wp:extent cx="6336734" cy="6217920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653" cy="62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0ED4" w14:textId="77777777" w:rsidR="0065218C" w:rsidRDefault="0065218C" w:rsidP="00DE46BB"/>
    <w:p w14:paraId="1F5CFDFA" w14:textId="77777777" w:rsidR="0065218C" w:rsidRDefault="0065218C" w:rsidP="00DE46BB"/>
    <w:p w14:paraId="7C7DCC8E" w14:textId="77777777" w:rsidR="0065218C" w:rsidRDefault="0065218C" w:rsidP="00DE46BB"/>
    <w:p w14:paraId="618C970E" w14:textId="77777777" w:rsidR="0065218C" w:rsidRDefault="0065218C" w:rsidP="00DE46BB"/>
    <w:p w14:paraId="341CF216" w14:textId="77777777" w:rsidR="0065218C" w:rsidRDefault="0065218C" w:rsidP="00DE46BB"/>
    <w:p w14:paraId="5F2BD9A0" w14:textId="12B39767" w:rsidR="003E6DF0" w:rsidRDefault="008B0F2C" w:rsidP="00DE46BB">
      <w:pPr>
        <w:rPr>
          <w:b/>
          <w:bCs/>
        </w:rPr>
      </w:pPr>
      <w:r w:rsidRPr="008B0F2C">
        <w:rPr>
          <w:b/>
          <w:bCs/>
        </w:rPr>
        <w:lastRenderedPageBreak/>
        <w:t>Task #4</w:t>
      </w:r>
      <w:r w:rsidR="00865F0E">
        <w:rPr>
          <w:b/>
          <w:bCs/>
        </w:rPr>
        <w:t>:</w:t>
      </w:r>
    </w:p>
    <w:p w14:paraId="3FFB87A4" w14:textId="74DB58F8" w:rsidR="00E5658D" w:rsidRPr="00E5658D" w:rsidRDefault="00E5658D" w:rsidP="00DE46BB">
      <w:r>
        <w:t>I am unsure if this task runs correctly because when I run it, it outputs to the screen “User defined signal 1” or whatever signal number it receives and I am unsure of how to fix it</w:t>
      </w:r>
    </w:p>
    <w:p w14:paraId="0F7FF0E9" w14:textId="2F541103" w:rsidR="00865F0E" w:rsidRDefault="00CF08CE" w:rsidP="00DE46BB">
      <w:r w:rsidRPr="00CF08CE">
        <w:drawing>
          <wp:inline distT="0" distB="0" distL="0" distR="0" wp14:anchorId="471D7402" wp14:editId="7B377FCE">
            <wp:extent cx="6297433" cy="6831661"/>
            <wp:effectExtent l="0" t="0" r="825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303" cy="68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D158" w14:textId="77777777" w:rsidR="00CF08CE" w:rsidRDefault="00CF08CE" w:rsidP="00DE46BB"/>
    <w:p w14:paraId="54231E51" w14:textId="77777777" w:rsidR="00CF08CE" w:rsidRDefault="00CF08CE" w:rsidP="00DE46BB"/>
    <w:p w14:paraId="06F01F33" w14:textId="77777777" w:rsidR="00CF08CE" w:rsidRDefault="00CF08CE" w:rsidP="00DE46BB"/>
    <w:p w14:paraId="4CEC6C18" w14:textId="21D77763" w:rsidR="00610BD8" w:rsidRDefault="003E6DF0" w:rsidP="00DE46BB">
      <w:pPr>
        <w:rPr>
          <w:b/>
          <w:bCs/>
        </w:rPr>
      </w:pPr>
      <w:r w:rsidRPr="003E6DF0">
        <w:rPr>
          <w:b/>
          <w:bCs/>
        </w:rPr>
        <w:t>Task #5</w:t>
      </w:r>
      <w:r w:rsidR="00865F0E">
        <w:rPr>
          <w:b/>
          <w:bCs/>
        </w:rPr>
        <w:t>:</w:t>
      </w:r>
    </w:p>
    <w:p w14:paraId="4FE6B2CE" w14:textId="2757D258" w:rsidR="00CF08CE" w:rsidRPr="00C748E3" w:rsidRDefault="00CF08CE" w:rsidP="00DE46BB">
      <w:r w:rsidRPr="00CF08CE">
        <w:drawing>
          <wp:inline distT="0" distB="0" distL="0" distR="0" wp14:anchorId="6F2D3D1A" wp14:editId="024CE4B9">
            <wp:extent cx="6376473" cy="6774511"/>
            <wp:effectExtent l="0" t="0" r="571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241" cy="67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8CE" w:rsidRPr="00C748E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D483" w14:textId="77777777" w:rsidR="001B5F10" w:rsidRDefault="001B5F10" w:rsidP="000143DD">
      <w:pPr>
        <w:spacing w:after="0" w:line="240" w:lineRule="auto"/>
      </w:pPr>
      <w:r>
        <w:separator/>
      </w:r>
    </w:p>
  </w:endnote>
  <w:endnote w:type="continuationSeparator" w:id="0">
    <w:p w14:paraId="0D440807" w14:textId="77777777" w:rsidR="001B5F10" w:rsidRDefault="001B5F10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0D85" w14:textId="77777777" w:rsidR="001B5F10" w:rsidRDefault="001B5F10" w:rsidP="000143DD">
      <w:pPr>
        <w:spacing w:after="0" w:line="240" w:lineRule="auto"/>
      </w:pPr>
      <w:r>
        <w:separator/>
      </w:r>
    </w:p>
  </w:footnote>
  <w:footnote w:type="continuationSeparator" w:id="0">
    <w:p w14:paraId="0D9F49A8" w14:textId="77777777" w:rsidR="001B5F10" w:rsidRDefault="001B5F10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26714EF0" w14:textId="2E3D9578" w:rsidR="000143DD" w:rsidRDefault="000143DD">
    <w:pPr>
      <w:pStyle w:val="Header"/>
    </w:pPr>
    <w:r>
      <w:t>Lab #</w:t>
    </w:r>
    <w:r w:rsidR="006B7168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70212"/>
    <w:rsid w:val="001B5F10"/>
    <w:rsid w:val="00220DBB"/>
    <w:rsid w:val="003007EB"/>
    <w:rsid w:val="003149EA"/>
    <w:rsid w:val="003440B3"/>
    <w:rsid w:val="0039048A"/>
    <w:rsid w:val="003B1711"/>
    <w:rsid w:val="003C18F4"/>
    <w:rsid w:val="003D04E2"/>
    <w:rsid w:val="003E6DF0"/>
    <w:rsid w:val="0047060B"/>
    <w:rsid w:val="004779EA"/>
    <w:rsid w:val="004834DD"/>
    <w:rsid w:val="00537836"/>
    <w:rsid w:val="00544BAA"/>
    <w:rsid w:val="00585F0E"/>
    <w:rsid w:val="005C618C"/>
    <w:rsid w:val="005E7982"/>
    <w:rsid w:val="006038F7"/>
    <w:rsid w:val="00610BD8"/>
    <w:rsid w:val="0065218C"/>
    <w:rsid w:val="006A592C"/>
    <w:rsid w:val="006B7168"/>
    <w:rsid w:val="006D3D9E"/>
    <w:rsid w:val="00706557"/>
    <w:rsid w:val="007F13C0"/>
    <w:rsid w:val="008178DF"/>
    <w:rsid w:val="00865F0E"/>
    <w:rsid w:val="008B0F2C"/>
    <w:rsid w:val="00900E99"/>
    <w:rsid w:val="0091209A"/>
    <w:rsid w:val="00956D82"/>
    <w:rsid w:val="00985448"/>
    <w:rsid w:val="009A62C7"/>
    <w:rsid w:val="00A00D84"/>
    <w:rsid w:val="00AC03FA"/>
    <w:rsid w:val="00B419DA"/>
    <w:rsid w:val="00B862B5"/>
    <w:rsid w:val="00BC2192"/>
    <w:rsid w:val="00C4327C"/>
    <w:rsid w:val="00C748E3"/>
    <w:rsid w:val="00CF08CE"/>
    <w:rsid w:val="00D124AB"/>
    <w:rsid w:val="00D854EF"/>
    <w:rsid w:val="00DE46BB"/>
    <w:rsid w:val="00E013EA"/>
    <w:rsid w:val="00E3470C"/>
    <w:rsid w:val="00E5658D"/>
    <w:rsid w:val="00F727D0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15</cp:revision>
  <dcterms:created xsi:type="dcterms:W3CDTF">2023-02-14T15:06:00Z</dcterms:created>
  <dcterms:modified xsi:type="dcterms:W3CDTF">2023-04-10T18:06:00Z</dcterms:modified>
</cp:coreProperties>
</file>