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B2CE" w14:textId="2A39E5CF" w:rsidR="00CF08CE" w:rsidRDefault="00DE46BB" w:rsidP="00DE46BB">
      <w:pPr>
        <w:rPr>
          <w:b/>
          <w:bCs/>
        </w:rPr>
      </w:pPr>
      <w:r w:rsidRPr="003149EA">
        <w:rPr>
          <w:b/>
          <w:bCs/>
        </w:rPr>
        <w:t>Task #</w:t>
      </w:r>
      <w:r w:rsidR="0035723E">
        <w:rPr>
          <w:b/>
          <w:bCs/>
        </w:rPr>
        <w:t>1</w:t>
      </w:r>
      <w:r w:rsidR="0015113D">
        <w:rPr>
          <w:b/>
          <w:bCs/>
        </w:rPr>
        <w:t>:</w:t>
      </w:r>
    </w:p>
    <w:p w14:paraId="3C6C706F" w14:textId="24C60BA8" w:rsidR="0015113D" w:rsidRDefault="00311C8D" w:rsidP="00DE46BB">
      <w:r>
        <w:t>When I wrote the write and read system calls in reverse order in pipe1.c, the program would not output anything and nothing would happen until Ctrl+C was entered. This is because the read system call is called on an empty pipe before anything is written into it. A pipe cannot be read until something is written into it so in the case of pipes, write must be called to the pipe first to write into it.</w:t>
      </w:r>
    </w:p>
    <w:p w14:paraId="424AD321" w14:textId="4B927F1D" w:rsidR="007446F0" w:rsidRDefault="007446F0" w:rsidP="00DE46BB">
      <w:r w:rsidRPr="007446F0">
        <w:rPr>
          <w:noProof/>
        </w:rPr>
        <w:drawing>
          <wp:inline distT="0" distB="0" distL="0" distR="0" wp14:anchorId="6069EA67" wp14:editId="5A52670E">
            <wp:extent cx="5315223" cy="30672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0F65" w14:textId="77777777" w:rsidR="007446F0" w:rsidRDefault="007446F0">
      <w:pPr>
        <w:rPr>
          <w:b/>
          <w:bCs/>
        </w:rPr>
      </w:pPr>
      <w:r>
        <w:rPr>
          <w:b/>
          <w:bCs/>
        </w:rPr>
        <w:br w:type="page"/>
      </w:r>
    </w:p>
    <w:p w14:paraId="6C2B6933" w14:textId="4E236B7A" w:rsidR="0015113D" w:rsidRDefault="0015113D" w:rsidP="00DE46BB">
      <w:r w:rsidRPr="0015113D">
        <w:rPr>
          <w:b/>
          <w:bCs/>
        </w:rPr>
        <w:lastRenderedPageBreak/>
        <w:t>Task #2</w:t>
      </w:r>
      <w:r>
        <w:t>:</w:t>
      </w:r>
    </w:p>
    <w:p w14:paraId="02C4B765" w14:textId="3C4EEAAB" w:rsidR="0015113D" w:rsidRDefault="00151D0A" w:rsidP="00DE46BB">
      <w:r w:rsidRPr="00151D0A">
        <w:drawing>
          <wp:inline distT="0" distB="0" distL="0" distR="0" wp14:anchorId="3A8D7A50" wp14:editId="609A20E2">
            <wp:extent cx="5302523" cy="43690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F2F1" w14:textId="77777777" w:rsidR="00151D0A" w:rsidRDefault="00151D0A">
      <w:r>
        <w:br w:type="page"/>
      </w:r>
    </w:p>
    <w:p w14:paraId="4C495129" w14:textId="0C1A8EF6" w:rsidR="0015113D" w:rsidRDefault="0015113D" w:rsidP="00DE46BB">
      <w:r w:rsidRPr="0015113D">
        <w:rPr>
          <w:b/>
          <w:bCs/>
        </w:rPr>
        <w:lastRenderedPageBreak/>
        <w:t>Task #3</w:t>
      </w:r>
      <w:r w:rsidR="00151D0A">
        <w:rPr>
          <w:b/>
          <w:bCs/>
        </w:rPr>
        <w:t xml:space="preserve"> (twoPipesParent and twoPipesChild)</w:t>
      </w:r>
      <w:r>
        <w:t>:</w:t>
      </w:r>
    </w:p>
    <w:p w14:paraId="6C68E792" w14:textId="3A2AB506" w:rsidR="00973181" w:rsidRDefault="00973181" w:rsidP="00DE46BB">
      <w:r>
        <w:t>twoPipesParent.c</w:t>
      </w:r>
    </w:p>
    <w:p w14:paraId="65CDB7AC" w14:textId="4D19E5EA" w:rsidR="00151D0A" w:rsidRDefault="00973181" w:rsidP="00DE46BB">
      <w:r w:rsidRPr="00973181">
        <w:drawing>
          <wp:inline distT="0" distB="0" distL="0" distR="0" wp14:anchorId="759623A3" wp14:editId="1BE2180E">
            <wp:extent cx="5391427" cy="55501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4DB" w14:textId="77777777" w:rsidR="00973181" w:rsidRDefault="00973181">
      <w:r>
        <w:br w:type="page"/>
      </w:r>
    </w:p>
    <w:p w14:paraId="5EBEA3AA" w14:textId="1FE5D3C2" w:rsidR="00973181" w:rsidRDefault="00973181" w:rsidP="00DE46BB">
      <w:r>
        <w:lastRenderedPageBreak/>
        <w:t>twoPipesChild.c:</w:t>
      </w:r>
    </w:p>
    <w:p w14:paraId="1418AEE9" w14:textId="390AB8B0" w:rsidR="00973181" w:rsidRDefault="00973181" w:rsidP="00DE46BB">
      <w:r w:rsidRPr="00973181">
        <w:drawing>
          <wp:inline distT="0" distB="0" distL="0" distR="0" wp14:anchorId="6B5BF766" wp14:editId="422EFE7D">
            <wp:extent cx="4515082" cy="28068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F92" w14:textId="77777777" w:rsidR="00973181" w:rsidRDefault="00973181">
      <w:r>
        <w:br w:type="page"/>
      </w:r>
    </w:p>
    <w:p w14:paraId="2CB9D02B" w14:textId="556A950E" w:rsidR="00151D0A" w:rsidRDefault="0015113D" w:rsidP="00DE46BB">
      <w:r w:rsidRPr="0015113D">
        <w:rPr>
          <w:b/>
          <w:bCs/>
        </w:rPr>
        <w:lastRenderedPageBreak/>
        <w:t>Task #4</w:t>
      </w:r>
      <w:r w:rsidR="00151D0A">
        <w:t>:</w:t>
      </w:r>
    </w:p>
    <w:p w14:paraId="056D3E4D" w14:textId="5619142F" w:rsidR="00973181" w:rsidRDefault="00973181" w:rsidP="00DE46BB">
      <w:r>
        <w:t>To create the fifo, I used command mkfifo /tmp/task4_fifo</w:t>
      </w:r>
    </w:p>
    <w:p w14:paraId="70687726" w14:textId="28941901" w:rsidR="00251702" w:rsidRDefault="00251702" w:rsidP="00DE46BB">
      <w:r>
        <w:t>I am unsure what command I could use to also do this.</w:t>
      </w:r>
    </w:p>
    <w:p w14:paraId="7131638F" w14:textId="0488E5F6" w:rsidR="00151D0A" w:rsidRDefault="00251702" w:rsidP="00DE46BB">
      <w:r w:rsidRPr="00251702">
        <w:drawing>
          <wp:inline distT="0" distB="0" distL="0" distR="0" wp14:anchorId="5246D648" wp14:editId="029761A0">
            <wp:extent cx="3873699" cy="343552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E38F" w14:textId="77777777" w:rsidR="00251702" w:rsidRDefault="00251702">
      <w:pPr>
        <w:rPr>
          <w:b/>
          <w:bCs/>
        </w:rPr>
      </w:pPr>
      <w:r>
        <w:rPr>
          <w:b/>
          <w:bCs/>
        </w:rPr>
        <w:br w:type="page"/>
      </w:r>
    </w:p>
    <w:p w14:paraId="16EE2C0E" w14:textId="3006D05C" w:rsidR="0015113D" w:rsidRDefault="00151D0A" w:rsidP="00DE46BB">
      <w:pPr>
        <w:rPr>
          <w:b/>
          <w:bCs/>
        </w:rPr>
      </w:pPr>
      <w:r w:rsidRPr="00151D0A">
        <w:rPr>
          <w:b/>
          <w:bCs/>
        </w:rPr>
        <w:lastRenderedPageBreak/>
        <w:t>Task #5:</w:t>
      </w:r>
    </w:p>
    <w:p w14:paraId="54300AE6" w14:textId="7AC8E5CB" w:rsidR="00251702" w:rsidRDefault="00251702" w:rsidP="00DE46BB">
      <w:r w:rsidRPr="00251702">
        <w:t>Buildsm</w:t>
      </w:r>
      <w:r>
        <w:t>.c (from Lecture 22):</w:t>
      </w:r>
    </w:p>
    <w:p w14:paraId="334605C3" w14:textId="4C4F2350" w:rsidR="00251702" w:rsidRDefault="00251702" w:rsidP="00DE46BB">
      <w:r w:rsidRPr="00251702">
        <w:drawing>
          <wp:inline distT="0" distB="0" distL="0" distR="0" wp14:anchorId="130A7F25" wp14:editId="14BC6212">
            <wp:extent cx="4616687" cy="333392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D356" w14:textId="18FCCE4A" w:rsidR="00251702" w:rsidRDefault="00251702" w:rsidP="00DE46BB">
      <w:r>
        <w:t>Removesm.c (from Lecture 22):</w:t>
      </w:r>
    </w:p>
    <w:p w14:paraId="6F20BD29" w14:textId="7313247F" w:rsidR="00251702" w:rsidRDefault="00251702" w:rsidP="00DE46BB">
      <w:r w:rsidRPr="00251702">
        <w:drawing>
          <wp:inline distT="0" distB="0" distL="0" distR="0" wp14:anchorId="406C1A04" wp14:editId="0E2EEB4A">
            <wp:extent cx="3683189" cy="248297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B04" w14:textId="48E45E49" w:rsidR="00251702" w:rsidRDefault="00251702">
      <w:r>
        <w:br w:type="page"/>
      </w:r>
    </w:p>
    <w:p w14:paraId="206A3E8B" w14:textId="156CDD33" w:rsidR="00251702" w:rsidRDefault="00251702" w:rsidP="00DE46BB">
      <w:r>
        <w:lastRenderedPageBreak/>
        <w:t>Process1.c:</w:t>
      </w:r>
    </w:p>
    <w:p w14:paraId="0F340639" w14:textId="0770BB9D" w:rsidR="00251702" w:rsidRDefault="00251702" w:rsidP="00DE46BB">
      <w:r w:rsidRPr="00251702">
        <w:drawing>
          <wp:inline distT="0" distB="0" distL="0" distR="0" wp14:anchorId="0FF685A3" wp14:editId="7F71665F">
            <wp:extent cx="4858000" cy="568354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702">
        <w:drawing>
          <wp:inline distT="0" distB="0" distL="0" distR="0" wp14:anchorId="0ADA37C0" wp14:editId="70997FB0">
            <wp:extent cx="1695537" cy="66678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E9C2" w14:textId="68669FA0" w:rsidR="00251702" w:rsidRDefault="00251702">
      <w:r>
        <w:br w:type="page"/>
      </w:r>
    </w:p>
    <w:p w14:paraId="1C44B3EF" w14:textId="2944D9AB" w:rsidR="00251702" w:rsidRDefault="00251702" w:rsidP="00DE46BB">
      <w:r>
        <w:lastRenderedPageBreak/>
        <w:t>Process2.c:</w:t>
      </w:r>
    </w:p>
    <w:p w14:paraId="4E11FFCF" w14:textId="7E4996DF" w:rsidR="00251702" w:rsidRPr="00251702" w:rsidRDefault="00251702" w:rsidP="00DE46BB">
      <w:r w:rsidRPr="00251702">
        <w:drawing>
          <wp:inline distT="0" distB="0" distL="0" distR="0" wp14:anchorId="682DEC95" wp14:editId="44DA0ED5">
            <wp:extent cx="4172164" cy="510566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02" w:rsidRPr="0025170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23CC" w14:textId="77777777" w:rsidR="00281BE6" w:rsidRDefault="00281BE6" w:rsidP="000143DD">
      <w:pPr>
        <w:spacing w:after="0" w:line="240" w:lineRule="auto"/>
      </w:pPr>
      <w:r>
        <w:separator/>
      </w:r>
    </w:p>
  </w:endnote>
  <w:endnote w:type="continuationSeparator" w:id="0">
    <w:p w14:paraId="666E138C" w14:textId="77777777" w:rsidR="00281BE6" w:rsidRDefault="00281BE6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4ACC" w14:textId="77777777" w:rsidR="00281BE6" w:rsidRDefault="00281BE6" w:rsidP="000143DD">
      <w:pPr>
        <w:spacing w:after="0" w:line="240" w:lineRule="auto"/>
      </w:pPr>
      <w:r>
        <w:separator/>
      </w:r>
    </w:p>
  </w:footnote>
  <w:footnote w:type="continuationSeparator" w:id="0">
    <w:p w14:paraId="66299387" w14:textId="77777777" w:rsidR="00281BE6" w:rsidRDefault="00281BE6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7AF80C4C" w14:textId="18FCBE51" w:rsidR="0035723E" w:rsidRDefault="000143DD">
    <w:pPr>
      <w:pStyle w:val="Header"/>
    </w:pPr>
    <w:r>
      <w:t>Lab #</w:t>
    </w:r>
    <w:r w:rsidR="0035723E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5113D"/>
    <w:rsid w:val="00151D0A"/>
    <w:rsid w:val="00170212"/>
    <w:rsid w:val="001B5F10"/>
    <w:rsid w:val="00220DBB"/>
    <w:rsid w:val="00251702"/>
    <w:rsid w:val="00281BE6"/>
    <w:rsid w:val="003007EB"/>
    <w:rsid w:val="00311C8D"/>
    <w:rsid w:val="003149EA"/>
    <w:rsid w:val="003440B3"/>
    <w:rsid w:val="0035723E"/>
    <w:rsid w:val="0039048A"/>
    <w:rsid w:val="003B1711"/>
    <w:rsid w:val="003C18F4"/>
    <w:rsid w:val="003D04E2"/>
    <w:rsid w:val="003E6DF0"/>
    <w:rsid w:val="0047060B"/>
    <w:rsid w:val="004779EA"/>
    <w:rsid w:val="004834DD"/>
    <w:rsid w:val="00537836"/>
    <w:rsid w:val="00544BAA"/>
    <w:rsid w:val="00585F0E"/>
    <w:rsid w:val="005C618C"/>
    <w:rsid w:val="005E7982"/>
    <w:rsid w:val="006038F7"/>
    <w:rsid w:val="00610BD8"/>
    <w:rsid w:val="0065218C"/>
    <w:rsid w:val="006A592C"/>
    <w:rsid w:val="006B7168"/>
    <w:rsid w:val="006D3D9E"/>
    <w:rsid w:val="00706557"/>
    <w:rsid w:val="007446F0"/>
    <w:rsid w:val="007F13C0"/>
    <w:rsid w:val="008178DF"/>
    <w:rsid w:val="00865F0E"/>
    <w:rsid w:val="008B0F2C"/>
    <w:rsid w:val="00900E99"/>
    <w:rsid w:val="0091209A"/>
    <w:rsid w:val="00956D82"/>
    <w:rsid w:val="00973181"/>
    <w:rsid w:val="00985448"/>
    <w:rsid w:val="009A62C7"/>
    <w:rsid w:val="00A00D84"/>
    <w:rsid w:val="00A207E7"/>
    <w:rsid w:val="00AC03FA"/>
    <w:rsid w:val="00B419DA"/>
    <w:rsid w:val="00B862B5"/>
    <w:rsid w:val="00BC2192"/>
    <w:rsid w:val="00BE1224"/>
    <w:rsid w:val="00C1277E"/>
    <w:rsid w:val="00C4327C"/>
    <w:rsid w:val="00C748E3"/>
    <w:rsid w:val="00CF08CE"/>
    <w:rsid w:val="00D124AB"/>
    <w:rsid w:val="00D854EF"/>
    <w:rsid w:val="00DE46BB"/>
    <w:rsid w:val="00E013EA"/>
    <w:rsid w:val="00E3470C"/>
    <w:rsid w:val="00E5658D"/>
    <w:rsid w:val="00F727D0"/>
    <w:rsid w:val="00FB3B5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8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19</cp:revision>
  <dcterms:created xsi:type="dcterms:W3CDTF">2023-02-14T15:06:00Z</dcterms:created>
  <dcterms:modified xsi:type="dcterms:W3CDTF">2023-05-02T01:05:00Z</dcterms:modified>
</cp:coreProperties>
</file>