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7FFC" w14:textId="55F13279" w:rsidR="00F70FF4" w:rsidRDefault="00F70FF4" w:rsidP="001E3A7B">
      <w:pPr>
        <w:spacing w:line="480" w:lineRule="auto"/>
        <w:jc w:val="center"/>
      </w:pPr>
    </w:p>
    <w:p w14:paraId="77C206A8" w14:textId="77777777" w:rsidR="001E3A7B" w:rsidRDefault="001E3A7B" w:rsidP="001E3A7B">
      <w:pPr>
        <w:spacing w:line="480" w:lineRule="auto"/>
        <w:jc w:val="center"/>
      </w:pPr>
    </w:p>
    <w:p w14:paraId="5FDA5BD3" w14:textId="77777777" w:rsidR="001E3A7B" w:rsidRDefault="001E3A7B" w:rsidP="001E3A7B">
      <w:pPr>
        <w:spacing w:line="480" w:lineRule="auto"/>
        <w:jc w:val="center"/>
      </w:pPr>
    </w:p>
    <w:p w14:paraId="72DCC5BE" w14:textId="77777777" w:rsidR="001E3A7B" w:rsidRDefault="001E3A7B" w:rsidP="001E3A7B">
      <w:pPr>
        <w:spacing w:line="480" w:lineRule="auto"/>
        <w:jc w:val="center"/>
      </w:pPr>
    </w:p>
    <w:p w14:paraId="45D927CA" w14:textId="77777777" w:rsidR="001E3A7B" w:rsidRDefault="001E3A7B" w:rsidP="001E3A7B">
      <w:pPr>
        <w:spacing w:line="480" w:lineRule="auto"/>
        <w:jc w:val="center"/>
      </w:pPr>
    </w:p>
    <w:p w14:paraId="2336D7C9" w14:textId="77777777" w:rsidR="001E3A7B" w:rsidRDefault="001E3A7B" w:rsidP="001E3A7B">
      <w:pPr>
        <w:spacing w:line="480" w:lineRule="auto"/>
        <w:jc w:val="center"/>
      </w:pPr>
    </w:p>
    <w:p w14:paraId="6392310D" w14:textId="77777777" w:rsidR="001E3A7B" w:rsidRDefault="001E3A7B" w:rsidP="001E3A7B">
      <w:pPr>
        <w:spacing w:line="480" w:lineRule="auto"/>
        <w:jc w:val="center"/>
      </w:pPr>
    </w:p>
    <w:p w14:paraId="4A382E08" w14:textId="77777777" w:rsidR="001E3A7B" w:rsidRDefault="001E3A7B" w:rsidP="001E3A7B">
      <w:pPr>
        <w:spacing w:line="480" w:lineRule="auto"/>
      </w:pPr>
    </w:p>
    <w:p w14:paraId="161576F6" w14:textId="5DA2E8A9" w:rsidR="001E3A7B" w:rsidRDefault="001E3A7B" w:rsidP="001E3A7B">
      <w:pPr>
        <w:spacing w:line="480" w:lineRule="auto"/>
        <w:jc w:val="center"/>
      </w:pPr>
      <w:r>
        <w:t>Lab 4: Deliverables Password Report</w:t>
      </w:r>
    </w:p>
    <w:p w14:paraId="050EADC2" w14:textId="080C4455" w:rsidR="001E3A7B" w:rsidRDefault="001E3A7B" w:rsidP="001E3A7B">
      <w:pPr>
        <w:spacing w:line="480" w:lineRule="auto"/>
        <w:jc w:val="center"/>
      </w:pPr>
      <w:r>
        <w:t>Jade Pearl</w:t>
      </w:r>
    </w:p>
    <w:p w14:paraId="58BEA6D9" w14:textId="6A91392F" w:rsidR="001E3A7B" w:rsidRDefault="001E3A7B" w:rsidP="001E3A7B">
      <w:pPr>
        <w:spacing w:line="480" w:lineRule="auto"/>
        <w:jc w:val="center"/>
      </w:pPr>
      <w:r>
        <w:t>SDEV 300</w:t>
      </w:r>
    </w:p>
    <w:p w14:paraId="52957290" w14:textId="4937ABF3" w:rsidR="001E3A7B" w:rsidRDefault="001E3A7B" w:rsidP="001E3A7B">
      <w:pPr>
        <w:spacing w:line="480" w:lineRule="auto"/>
        <w:jc w:val="center"/>
      </w:pPr>
      <w:r>
        <w:t>Professor Craig Poma</w:t>
      </w:r>
    </w:p>
    <w:p w14:paraId="791FAF41" w14:textId="77777777" w:rsidR="001E3A7B" w:rsidRDefault="001E3A7B" w:rsidP="001E3A7B">
      <w:pPr>
        <w:spacing w:line="480" w:lineRule="auto"/>
        <w:jc w:val="center"/>
      </w:pPr>
    </w:p>
    <w:p w14:paraId="6065411F" w14:textId="77777777" w:rsidR="001E3A7B" w:rsidRDefault="001E3A7B" w:rsidP="001E3A7B">
      <w:pPr>
        <w:spacing w:line="480" w:lineRule="auto"/>
        <w:jc w:val="center"/>
      </w:pPr>
    </w:p>
    <w:p w14:paraId="7AB9EC7B" w14:textId="77777777" w:rsidR="001E3A7B" w:rsidRDefault="001E3A7B" w:rsidP="001E3A7B">
      <w:pPr>
        <w:spacing w:line="480" w:lineRule="auto"/>
        <w:jc w:val="center"/>
      </w:pPr>
    </w:p>
    <w:p w14:paraId="543AEB97" w14:textId="77777777" w:rsidR="001E3A7B" w:rsidRDefault="001E3A7B" w:rsidP="001E3A7B">
      <w:pPr>
        <w:spacing w:line="480" w:lineRule="auto"/>
        <w:jc w:val="center"/>
      </w:pPr>
    </w:p>
    <w:p w14:paraId="352CCDB4" w14:textId="1A5AA874" w:rsidR="001E3A7B" w:rsidRDefault="001E3A7B" w:rsidP="001E3A7B">
      <w:pPr>
        <w:spacing w:line="480" w:lineRule="auto"/>
        <w:jc w:val="center"/>
      </w:pPr>
      <w:r>
        <w:tab/>
      </w:r>
    </w:p>
    <w:p w14:paraId="5F43CA89" w14:textId="77777777" w:rsidR="001E3A7B" w:rsidRDefault="001E3A7B" w:rsidP="001E3A7B">
      <w:pPr>
        <w:spacing w:line="480" w:lineRule="auto"/>
        <w:jc w:val="center"/>
      </w:pPr>
    </w:p>
    <w:p w14:paraId="7B956BDB" w14:textId="65E8DEB1" w:rsidR="001E3A7B" w:rsidRDefault="001E3A7B" w:rsidP="00505318">
      <w:pPr>
        <w:spacing w:line="240" w:lineRule="auto"/>
        <w:jc w:val="center"/>
        <w:rPr>
          <w:b/>
          <w:bCs/>
        </w:rPr>
      </w:pPr>
      <w:r w:rsidRPr="001E3A7B">
        <w:rPr>
          <w:b/>
          <w:bCs/>
        </w:rPr>
        <w:lastRenderedPageBreak/>
        <w:t>Password Report Table</w:t>
      </w:r>
    </w:p>
    <w:p w14:paraId="449A385E" w14:textId="67D96839" w:rsidR="001E3A7B" w:rsidRDefault="001E3A7B" w:rsidP="00505318">
      <w:pPr>
        <w:spacing w:line="240" w:lineRule="auto"/>
        <w:ind w:firstLine="720"/>
      </w:pPr>
      <w:r>
        <w:t xml:space="preserve">For this activity, I used the example code provided in the lab 4 instructions </w:t>
      </w:r>
      <w:proofErr w:type="gramStart"/>
      <w:r>
        <w:t>in order to</w:t>
      </w:r>
      <w:proofErr w:type="gramEnd"/>
      <w:r>
        <w:t xml:space="preserve"> test the passwords on CrackStation.net.</w:t>
      </w:r>
    </w:p>
    <w:tbl>
      <w:tblPr>
        <w:tblStyle w:val="TableGrid"/>
        <w:tblW w:w="11417" w:type="dxa"/>
        <w:tblInd w:w="-1035" w:type="dxa"/>
        <w:tblLayout w:type="fixed"/>
        <w:tblLook w:val="04A0" w:firstRow="1" w:lastRow="0" w:firstColumn="1" w:lastColumn="0" w:noHBand="0" w:noVBand="1"/>
      </w:tblPr>
      <w:tblGrid>
        <w:gridCol w:w="2110"/>
        <w:gridCol w:w="7837"/>
        <w:gridCol w:w="1470"/>
      </w:tblGrid>
      <w:tr w:rsidR="001E3A7B" w14:paraId="6B63A09D" w14:textId="77777777" w:rsidTr="00505318">
        <w:tc>
          <w:tcPr>
            <w:tcW w:w="2110" w:type="dxa"/>
          </w:tcPr>
          <w:p w14:paraId="6BE31F28" w14:textId="53705A3C" w:rsidR="001E3A7B" w:rsidRDefault="001E3A7B" w:rsidP="00505318">
            <w:r>
              <w:t>Password</w:t>
            </w:r>
          </w:p>
        </w:tc>
        <w:tc>
          <w:tcPr>
            <w:tcW w:w="7837" w:type="dxa"/>
          </w:tcPr>
          <w:p w14:paraId="032F2B09" w14:textId="32BFCB7E" w:rsidR="001E3A7B" w:rsidRDefault="001E3A7B" w:rsidP="00505318">
            <w:r>
              <w:t>Hash Output</w:t>
            </w:r>
          </w:p>
        </w:tc>
        <w:tc>
          <w:tcPr>
            <w:tcW w:w="1470" w:type="dxa"/>
          </w:tcPr>
          <w:p w14:paraId="4392A228" w14:textId="42F14362" w:rsidR="001E3A7B" w:rsidRDefault="001E3A7B" w:rsidP="00505318">
            <w:r>
              <w:t xml:space="preserve">Did </w:t>
            </w:r>
            <w:proofErr w:type="spellStart"/>
            <w:r>
              <w:t>Crack</w:t>
            </w:r>
            <w:r w:rsidR="00505318">
              <w:t>Station</w:t>
            </w:r>
            <w:proofErr w:type="spellEnd"/>
            <w:r w:rsidR="00505318">
              <w:t xml:space="preserve"> Work</w:t>
            </w:r>
          </w:p>
        </w:tc>
      </w:tr>
      <w:tr w:rsidR="001E3A7B" w14:paraId="1E79F30E" w14:textId="77777777" w:rsidTr="00505318">
        <w:tc>
          <w:tcPr>
            <w:tcW w:w="2110" w:type="dxa"/>
          </w:tcPr>
          <w:p w14:paraId="68158DD6" w14:textId="6AC49E74" w:rsidR="001E3A7B" w:rsidRDefault="00505318" w:rsidP="00505318">
            <w:r>
              <w:t>iamjade2001</w:t>
            </w:r>
          </w:p>
        </w:tc>
        <w:tc>
          <w:tcPr>
            <w:tcW w:w="7837" w:type="dxa"/>
          </w:tcPr>
          <w:p w14:paraId="3D891645" w14:textId="77777777" w:rsidR="00505318" w:rsidRDefault="00505318" w:rsidP="00505318">
            <w:pPr>
              <w:spacing w:after="0" w:line="240" w:lineRule="auto"/>
            </w:pPr>
            <w:r>
              <w:t>cad230be22a2df2aabc7c98d0b6ddbff</w:t>
            </w:r>
          </w:p>
          <w:p w14:paraId="4F281F2B" w14:textId="77777777" w:rsidR="00505318" w:rsidRDefault="00505318" w:rsidP="00505318">
            <w:pPr>
              <w:spacing w:after="0" w:line="240" w:lineRule="auto"/>
            </w:pPr>
            <w:r>
              <w:t>7961ebd920d1373aea16aaae95363a76c0fd8fa4ca72244e9d3453a328e8cf95</w:t>
            </w:r>
          </w:p>
          <w:p w14:paraId="1DEF2CAD" w14:textId="7BFEDB90" w:rsidR="001E3A7B" w:rsidRDefault="00505318" w:rsidP="00505318">
            <w:r>
              <w:t>405bd2883765969bffcfcaabdbb2359c09d2dc9da1e82a08c0623e4364f6d26185ed19c6faa02e65d173dd2cc6302a05eeb46a6c3f6ff7c98679b3bc7da79fb2</w:t>
            </w:r>
          </w:p>
        </w:tc>
        <w:tc>
          <w:tcPr>
            <w:tcW w:w="1470" w:type="dxa"/>
          </w:tcPr>
          <w:p w14:paraId="7B91ABD5" w14:textId="5910E331" w:rsidR="001E3A7B" w:rsidRDefault="00505318" w:rsidP="00505318">
            <w:r>
              <w:t>No</w:t>
            </w:r>
          </w:p>
        </w:tc>
      </w:tr>
      <w:tr w:rsidR="001E3A7B" w14:paraId="135D0BAF" w14:textId="77777777" w:rsidTr="00505318">
        <w:tc>
          <w:tcPr>
            <w:tcW w:w="2110" w:type="dxa"/>
          </w:tcPr>
          <w:p w14:paraId="476E307C" w14:textId="23B41FEE" w:rsidR="001E3A7B" w:rsidRDefault="00505318" w:rsidP="00505318">
            <w:r>
              <w:t>password1</w:t>
            </w:r>
          </w:p>
        </w:tc>
        <w:tc>
          <w:tcPr>
            <w:tcW w:w="7837" w:type="dxa"/>
          </w:tcPr>
          <w:p w14:paraId="1CA8CCFB" w14:textId="77777777" w:rsidR="00505318" w:rsidRDefault="00505318" w:rsidP="00505318">
            <w:pPr>
              <w:spacing w:after="0" w:line="240" w:lineRule="auto"/>
            </w:pPr>
            <w:r>
              <w:t>7c6a180b36896a0a8c02787eeafb0e4c</w:t>
            </w:r>
          </w:p>
          <w:p w14:paraId="12CC7BF3" w14:textId="77777777" w:rsidR="00505318" w:rsidRDefault="00505318" w:rsidP="00505318">
            <w:pPr>
              <w:spacing w:after="0" w:line="240" w:lineRule="auto"/>
            </w:pPr>
            <w:r>
              <w:t>0b14d501a594442a01c6859541bcb3e8164d183d32937b851835442f69d5c94e</w:t>
            </w:r>
          </w:p>
          <w:p w14:paraId="6946DB10" w14:textId="49BBC6AF" w:rsidR="001E3A7B" w:rsidRDefault="00505318" w:rsidP="00505318">
            <w:r>
              <w:t>bc547750b92797f955b36112cc9bdd5cddf7d0862151d03a167ada8995aa24a9ad24610b36a68bc02da24141ee51670aea13ed6469099a4453f335cb239db5da</w:t>
            </w:r>
          </w:p>
        </w:tc>
        <w:tc>
          <w:tcPr>
            <w:tcW w:w="1470" w:type="dxa"/>
          </w:tcPr>
          <w:p w14:paraId="5E4EE2BB" w14:textId="42BCA2F2" w:rsidR="001E3A7B" w:rsidRDefault="00505318" w:rsidP="00505318">
            <w:r>
              <w:t>Yes</w:t>
            </w:r>
          </w:p>
        </w:tc>
      </w:tr>
      <w:tr w:rsidR="001E3A7B" w14:paraId="33A3F48A" w14:textId="77777777" w:rsidTr="00505318">
        <w:tc>
          <w:tcPr>
            <w:tcW w:w="2110" w:type="dxa"/>
          </w:tcPr>
          <w:p w14:paraId="7395F3B1" w14:textId="3400E8F1" w:rsidR="001E3A7B" w:rsidRDefault="00505318" w:rsidP="00505318">
            <w:r>
              <w:t>p@$$word01</w:t>
            </w:r>
          </w:p>
        </w:tc>
        <w:tc>
          <w:tcPr>
            <w:tcW w:w="7837" w:type="dxa"/>
          </w:tcPr>
          <w:p w14:paraId="23EF5294" w14:textId="77777777" w:rsidR="00505318" w:rsidRDefault="00505318" w:rsidP="00505318">
            <w:pPr>
              <w:spacing w:after="0" w:line="240" w:lineRule="auto"/>
            </w:pPr>
            <w:r>
              <w:t>2f3ecc601c11021c8e0cd588f9aad16c</w:t>
            </w:r>
          </w:p>
          <w:p w14:paraId="2F3FC0D2" w14:textId="77777777" w:rsidR="00505318" w:rsidRDefault="00505318" w:rsidP="00505318">
            <w:pPr>
              <w:spacing w:after="0" w:line="240" w:lineRule="auto"/>
            </w:pPr>
            <w:r>
              <w:t>593023abb002b0dc4c3ac6cf3b765f594709723dd60180d5595031b0fbd593b5</w:t>
            </w:r>
          </w:p>
          <w:p w14:paraId="5AB2B334" w14:textId="3BD515F3" w:rsidR="001E3A7B" w:rsidRDefault="00505318" w:rsidP="00505318">
            <w:r>
              <w:t>ed75aeab91698b5f354107a4eb47d07457541476264acd298f818ec4753c0a78fff85cfe384304ba63bb756ff3726d1b8ae940c528381686fa30479ab580c6cc</w:t>
            </w:r>
          </w:p>
        </w:tc>
        <w:tc>
          <w:tcPr>
            <w:tcW w:w="1470" w:type="dxa"/>
          </w:tcPr>
          <w:p w14:paraId="1491ACEE" w14:textId="1CE75897" w:rsidR="001E3A7B" w:rsidRDefault="00505318" w:rsidP="00505318">
            <w:r>
              <w:t>Yes</w:t>
            </w:r>
          </w:p>
        </w:tc>
      </w:tr>
      <w:tr w:rsidR="00505318" w14:paraId="475F11BB" w14:textId="77777777" w:rsidTr="00505318">
        <w:tc>
          <w:tcPr>
            <w:tcW w:w="2110" w:type="dxa"/>
          </w:tcPr>
          <w:p w14:paraId="254AB3A8" w14:textId="4CBC70FB" w:rsidR="00505318" w:rsidRDefault="00505318" w:rsidP="00505318">
            <w:r>
              <w:t>hash95</w:t>
            </w:r>
          </w:p>
        </w:tc>
        <w:tc>
          <w:tcPr>
            <w:tcW w:w="7837" w:type="dxa"/>
          </w:tcPr>
          <w:p w14:paraId="7A6B8CE9" w14:textId="77777777" w:rsidR="00505318" w:rsidRDefault="00505318" w:rsidP="00505318">
            <w:pPr>
              <w:spacing w:after="0" w:line="240" w:lineRule="auto"/>
            </w:pPr>
            <w:r>
              <w:t>b2c9fbaed33fd30b4150bb937a42ff93</w:t>
            </w:r>
          </w:p>
          <w:p w14:paraId="0B09D323" w14:textId="77777777" w:rsidR="00505318" w:rsidRDefault="00505318" w:rsidP="00505318">
            <w:pPr>
              <w:spacing w:after="0" w:line="240" w:lineRule="auto"/>
            </w:pPr>
            <w:r>
              <w:t>3f3638174df10cf5106a9fce67542d5278726f649637a680430b6df614f07629</w:t>
            </w:r>
          </w:p>
          <w:p w14:paraId="3DDAF140" w14:textId="12F5AF5F" w:rsidR="00505318" w:rsidRDefault="00505318" w:rsidP="00505318">
            <w:r>
              <w:t>712a0340af8b750cd1f257e762382f7811afbe6a0242dfc847c5834d537ab07d53d6a4daa77e35196428c21b5b70bb9d6250a2271b0b2aa43e6ca08567bc5b37</w:t>
            </w:r>
          </w:p>
        </w:tc>
        <w:tc>
          <w:tcPr>
            <w:tcW w:w="1470" w:type="dxa"/>
          </w:tcPr>
          <w:p w14:paraId="1365E717" w14:textId="2E9AF7E8" w:rsidR="00505318" w:rsidRDefault="00505318" w:rsidP="00505318">
            <w:r>
              <w:t>No (This one shocked me)</w:t>
            </w:r>
          </w:p>
        </w:tc>
      </w:tr>
      <w:tr w:rsidR="001E3A7B" w14:paraId="1CD373A2" w14:textId="77777777" w:rsidTr="00505318">
        <w:tc>
          <w:tcPr>
            <w:tcW w:w="2110" w:type="dxa"/>
          </w:tcPr>
          <w:p w14:paraId="33E90FF3" w14:textId="74AEE4C9" w:rsidR="001E3A7B" w:rsidRDefault="00505318" w:rsidP="00505318">
            <w:r>
              <w:t>dog123</w:t>
            </w:r>
          </w:p>
        </w:tc>
        <w:tc>
          <w:tcPr>
            <w:tcW w:w="7837" w:type="dxa"/>
          </w:tcPr>
          <w:p w14:paraId="07C4D122" w14:textId="77777777" w:rsidR="00505318" w:rsidRDefault="00505318" w:rsidP="00505318">
            <w:pPr>
              <w:spacing w:after="0" w:line="240" w:lineRule="auto"/>
            </w:pPr>
            <w:r>
              <w:t>611c240b5d9a22bf561399383e4dcd6c</w:t>
            </w:r>
          </w:p>
          <w:p w14:paraId="2497C258" w14:textId="77777777" w:rsidR="00505318" w:rsidRDefault="00505318" w:rsidP="00505318">
            <w:pPr>
              <w:spacing w:after="0" w:line="240" w:lineRule="auto"/>
            </w:pPr>
            <w:r>
              <w:t>6247b537b5e554f6cd13b0afd338dd4f51d596ead330a21e0a3b73b6b6e48944</w:t>
            </w:r>
          </w:p>
          <w:p w14:paraId="0F15B180" w14:textId="6D077E43" w:rsidR="001E3A7B" w:rsidRDefault="00505318" w:rsidP="00505318">
            <w:r>
              <w:t>d5930079581f53c007a15f11256df70d6f337b433ca97bf2df18b718efa0c0f163a9173cd7b78bfaade36dc55569e97d5e08766c201f3a187024d5b0e9e7d17d</w:t>
            </w:r>
          </w:p>
        </w:tc>
        <w:tc>
          <w:tcPr>
            <w:tcW w:w="1470" w:type="dxa"/>
          </w:tcPr>
          <w:p w14:paraId="4E473545" w14:textId="39DA57A4" w:rsidR="001E3A7B" w:rsidRDefault="00505318" w:rsidP="00505318">
            <w:r>
              <w:t>Yes</w:t>
            </w:r>
          </w:p>
        </w:tc>
      </w:tr>
      <w:tr w:rsidR="001E3A7B" w14:paraId="453BFEAA" w14:textId="77777777" w:rsidTr="00505318">
        <w:tc>
          <w:tcPr>
            <w:tcW w:w="2110" w:type="dxa"/>
          </w:tcPr>
          <w:p w14:paraId="7707BFFA" w14:textId="3251B4CD" w:rsidR="001E3A7B" w:rsidRDefault="00505318" w:rsidP="00505318">
            <w:r>
              <w:t>luckynumber7</w:t>
            </w:r>
          </w:p>
        </w:tc>
        <w:tc>
          <w:tcPr>
            <w:tcW w:w="7837" w:type="dxa"/>
          </w:tcPr>
          <w:p w14:paraId="15F91D27" w14:textId="77777777" w:rsidR="00505318" w:rsidRDefault="00505318" w:rsidP="00505318">
            <w:pPr>
              <w:spacing w:after="0" w:line="240" w:lineRule="auto"/>
            </w:pPr>
            <w:r>
              <w:t>03bab473978373ce1792585830997702</w:t>
            </w:r>
          </w:p>
          <w:p w14:paraId="10E00C2E" w14:textId="77777777" w:rsidR="00505318" w:rsidRDefault="00505318" w:rsidP="00505318">
            <w:pPr>
              <w:spacing w:after="0" w:line="240" w:lineRule="auto"/>
            </w:pPr>
            <w:r>
              <w:t>0dbd540cc6d0b2a4ee413bff6048ebad333c0a62d079aa12bcd8f60de2b0ae52</w:t>
            </w:r>
          </w:p>
          <w:p w14:paraId="7F5CC783" w14:textId="7E3FFE39" w:rsidR="001E3A7B" w:rsidRDefault="00505318" w:rsidP="00505318">
            <w:r>
              <w:t>81dbfcf7c3e0e84223718f8ca3ddd9f3b3f1a47006bdb6d627e3359715bba5083cb4887e194ce3be505e503f4f0f6099ac6319650e66a07a5e746260db80befb</w:t>
            </w:r>
          </w:p>
        </w:tc>
        <w:tc>
          <w:tcPr>
            <w:tcW w:w="1470" w:type="dxa"/>
          </w:tcPr>
          <w:p w14:paraId="255EE9CC" w14:textId="01B47BCA" w:rsidR="001E3A7B" w:rsidRDefault="00505318" w:rsidP="00505318">
            <w:r>
              <w:t>Yes</w:t>
            </w:r>
          </w:p>
        </w:tc>
      </w:tr>
      <w:tr w:rsidR="001E3A7B" w14:paraId="5FC2A40C" w14:textId="77777777" w:rsidTr="00505318">
        <w:tc>
          <w:tcPr>
            <w:tcW w:w="2110" w:type="dxa"/>
          </w:tcPr>
          <w:p w14:paraId="29A5AB82" w14:textId="0064F2FE" w:rsidR="001E3A7B" w:rsidRDefault="00505318" w:rsidP="00505318">
            <w:r>
              <w:t>Ihavetowalkthedog123</w:t>
            </w:r>
          </w:p>
        </w:tc>
        <w:tc>
          <w:tcPr>
            <w:tcW w:w="7837" w:type="dxa"/>
          </w:tcPr>
          <w:p w14:paraId="1D854044" w14:textId="77777777" w:rsidR="00505318" w:rsidRDefault="00505318" w:rsidP="00505318">
            <w:pPr>
              <w:spacing w:after="0" w:line="240" w:lineRule="auto"/>
            </w:pPr>
            <w:r>
              <w:t>4040ea9cf458fe7df6aba8a31ba08b29</w:t>
            </w:r>
          </w:p>
          <w:p w14:paraId="1BFF2455" w14:textId="77777777" w:rsidR="00505318" w:rsidRDefault="00505318" w:rsidP="00505318">
            <w:pPr>
              <w:spacing w:after="0" w:line="240" w:lineRule="auto"/>
            </w:pPr>
            <w:r>
              <w:t>5c1cc3a8c9aaeff03862c631a361d8138f8f3ed3633b0cad648112316568a01c</w:t>
            </w:r>
          </w:p>
          <w:p w14:paraId="53B15558" w14:textId="26218A20" w:rsidR="001E3A7B" w:rsidRDefault="00505318" w:rsidP="00505318">
            <w:r>
              <w:t>ec0f55aceb226fd8bdd7f3226b2a6d3d4e430837d6b706340eb7adeede32990a8c29023516b2b1cc0341843dde1e8c508ccd87c2c486d41d356132dc3cb93eb1</w:t>
            </w:r>
          </w:p>
        </w:tc>
        <w:tc>
          <w:tcPr>
            <w:tcW w:w="1470" w:type="dxa"/>
          </w:tcPr>
          <w:p w14:paraId="5523F6DF" w14:textId="36EF80E8" w:rsidR="001E3A7B" w:rsidRDefault="00505318" w:rsidP="00505318">
            <w:r>
              <w:t>No</w:t>
            </w:r>
          </w:p>
        </w:tc>
      </w:tr>
      <w:tr w:rsidR="00505318" w14:paraId="0E161128" w14:textId="77777777" w:rsidTr="00505318">
        <w:tc>
          <w:tcPr>
            <w:tcW w:w="2110" w:type="dxa"/>
          </w:tcPr>
          <w:p w14:paraId="79F6AF91" w14:textId="618B0345" w:rsidR="00505318" w:rsidRDefault="002C15FA" w:rsidP="00505318">
            <w:r>
              <w:t>jade2001</w:t>
            </w:r>
          </w:p>
        </w:tc>
        <w:tc>
          <w:tcPr>
            <w:tcW w:w="7837" w:type="dxa"/>
          </w:tcPr>
          <w:p w14:paraId="16C3895B" w14:textId="77777777" w:rsidR="002C15FA" w:rsidRDefault="002C15FA" w:rsidP="002C15FA">
            <w:pPr>
              <w:spacing w:after="0" w:line="240" w:lineRule="auto"/>
            </w:pPr>
            <w:r>
              <w:t>fc2d98216d25937340a06c911009489e</w:t>
            </w:r>
          </w:p>
          <w:p w14:paraId="66793708" w14:textId="77777777" w:rsidR="002C15FA" w:rsidRDefault="002C15FA" w:rsidP="002C15FA">
            <w:pPr>
              <w:spacing w:after="0" w:line="240" w:lineRule="auto"/>
            </w:pPr>
            <w:r>
              <w:t>292fe17afedf51c0c14e332ac4336f4bb6103edb6833cf4eea771ad49fe45b6f</w:t>
            </w:r>
          </w:p>
          <w:p w14:paraId="07BA4CAF" w14:textId="534118FA" w:rsidR="00505318" w:rsidRDefault="002C15FA" w:rsidP="002C15FA">
            <w:r>
              <w:t>1eb14e1816a79c7c604a7be4959bf78f68b40234af84aa2b15afabd74caa34d1ff77dc0d4ae84d2a7623ff4034efdd84e728b0e07c6a0cc0748bfc5aa0331204</w:t>
            </w:r>
          </w:p>
        </w:tc>
        <w:tc>
          <w:tcPr>
            <w:tcW w:w="1470" w:type="dxa"/>
          </w:tcPr>
          <w:p w14:paraId="111C848F" w14:textId="117CA8F8" w:rsidR="00505318" w:rsidRDefault="002C15FA" w:rsidP="00505318">
            <w:r>
              <w:t>Yes</w:t>
            </w:r>
          </w:p>
        </w:tc>
      </w:tr>
      <w:tr w:rsidR="00505318" w14:paraId="6FA03396" w14:textId="77777777" w:rsidTr="00505318">
        <w:tc>
          <w:tcPr>
            <w:tcW w:w="2110" w:type="dxa"/>
          </w:tcPr>
          <w:p w14:paraId="63FDDA7D" w14:textId="7E6A0C0A" w:rsidR="00505318" w:rsidRDefault="002C15FA" w:rsidP="00505318">
            <w:proofErr w:type="spellStart"/>
            <w:r>
              <w:t>ilikepickles</w:t>
            </w:r>
            <w:proofErr w:type="spellEnd"/>
          </w:p>
        </w:tc>
        <w:tc>
          <w:tcPr>
            <w:tcW w:w="7837" w:type="dxa"/>
          </w:tcPr>
          <w:p w14:paraId="076D8534" w14:textId="77777777" w:rsidR="002C15FA" w:rsidRDefault="002C15FA" w:rsidP="002C15FA">
            <w:pPr>
              <w:spacing w:after="0" w:line="240" w:lineRule="auto"/>
            </w:pPr>
            <w:r>
              <w:t>23a2f5cbaad6912395d594b2b58b59d1</w:t>
            </w:r>
          </w:p>
          <w:p w14:paraId="0F9BC82D" w14:textId="77777777" w:rsidR="002C15FA" w:rsidRDefault="002C15FA" w:rsidP="002C15FA">
            <w:pPr>
              <w:spacing w:after="0" w:line="240" w:lineRule="auto"/>
            </w:pPr>
            <w:r>
              <w:t>53eb2d02d085fbf2a56f8371006038a29225b7ad09ba9449c4cf912540abfc52</w:t>
            </w:r>
          </w:p>
          <w:p w14:paraId="1CB3DACF" w14:textId="665B273C" w:rsidR="00505318" w:rsidRDefault="002C15FA" w:rsidP="002C15FA">
            <w:r>
              <w:t>b243eeb8e32f40c000a71af07cb27fed86b4f97d7918364a3f9368e172fba8e1768e057717b5211bffbeb531a63dda964f2df91b6f4c3306babc591db0f8670a</w:t>
            </w:r>
          </w:p>
        </w:tc>
        <w:tc>
          <w:tcPr>
            <w:tcW w:w="1470" w:type="dxa"/>
          </w:tcPr>
          <w:p w14:paraId="3ADDF22B" w14:textId="4697798B" w:rsidR="00505318" w:rsidRDefault="002C15FA" w:rsidP="00505318">
            <w:r>
              <w:t>Yes</w:t>
            </w:r>
          </w:p>
        </w:tc>
      </w:tr>
      <w:tr w:rsidR="001E3A7B" w14:paraId="400E6E94" w14:textId="77777777" w:rsidTr="00505318">
        <w:tc>
          <w:tcPr>
            <w:tcW w:w="2110" w:type="dxa"/>
          </w:tcPr>
          <w:p w14:paraId="491C54CC" w14:textId="04C0DF78" w:rsidR="001E3A7B" w:rsidRDefault="002C15FA" w:rsidP="00505318">
            <w:proofErr w:type="spellStart"/>
            <w:r>
              <w:t>PizzaPizza</w:t>
            </w:r>
            <w:proofErr w:type="spellEnd"/>
          </w:p>
        </w:tc>
        <w:tc>
          <w:tcPr>
            <w:tcW w:w="7837" w:type="dxa"/>
          </w:tcPr>
          <w:p w14:paraId="54C9C6C9" w14:textId="77777777" w:rsidR="002C15FA" w:rsidRDefault="002C15FA" w:rsidP="002C15FA">
            <w:pPr>
              <w:spacing w:after="0" w:line="240" w:lineRule="auto"/>
            </w:pPr>
            <w:r>
              <w:t>3978c36330d63bccc68c4a5e008c37d2</w:t>
            </w:r>
          </w:p>
          <w:p w14:paraId="5BDBF698" w14:textId="77777777" w:rsidR="002C15FA" w:rsidRDefault="002C15FA" w:rsidP="002C15FA">
            <w:pPr>
              <w:spacing w:after="0" w:line="240" w:lineRule="auto"/>
            </w:pPr>
            <w:r>
              <w:t>ebc1731a195260a24e36c33ec1edeb38dfdc3b6920b417056fd916cf2d6cd22e</w:t>
            </w:r>
          </w:p>
          <w:p w14:paraId="5EEDFA49" w14:textId="208FFC70" w:rsidR="001E3A7B" w:rsidRDefault="002C15FA" w:rsidP="002C15FA">
            <w:r>
              <w:lastRenderedPageBreak/>
              <w:t>051d14eca3f48c83f5f5d76dc69e697bff74d75ffb6ba7e513af9f2acd31a34f5dd2c390951aed38a1f5bc93807bdabea5c717428e5574116feb5d2e74c1a826</w:t>
            </w:r>
          </w:p>
        </w:tc>
        <w:tc>
          <w:tcPr>
            <w:tcW w:w="1470" w:type="dxa"/>
          </w:tcPr>
          <w:p w14:paraId="6AA7BD1A" w14:textId="722EF7CB" w:rsidR="001E3A7B" w:rsidRDefault="002C15FA" w:rsidP="00505318">
            <w:r>
              <w:lastRenderedPageBreak/>
              <w:t>Yes</w:t>
            </w:r>
          </w:p>
        </w:tc>
      </w:tr>
      <w:tr w:rsidR="00505318" w14:paraId="1A9FBD20" w14:textId="77777777" w:rsidTr="00505318">
        <w:tc>
          <w:tcPr>
            <w:tcW w:w="2110" w:type="dxa"/>
          </w:tcPr>
          <w:p w14:paraId="7160D805" w14:textId="1D99FA58" w:rsidR="00505318" w:rsidRDefault="002C15FA" w:rsidP="00505318">
            <w:r>
              <w:t>todayisthe5thday</w:t>
            </w:r>
          </w:p>
        </w:tc>
        <w:tc>
          <w:tcPr>
            <w:tcW w:w="7837" w:type="dxa"/>
          </w:tcPr>
          <w:p w14:paraId="49AE347A" w14:textId="77777777" w:rsidR="002C15FA" w:rsidRDefault="002C15FA" w:rsidP="002C15FA">
            <w:pPr>
              <w:spacing w:after="0" w:line="240" w:lineRule="auto"/>
            </w:pPr>
            <w:r>
              <w:t>0eb7865ff3c8ec7e4314369c26a621ef</w:t>
            </w:r>
          </w:p>
          <w:p w14:paraId="3B2007A9" w14:textId="77777777" w:rsidR="002C15FA" w:rsidRDefault="002C15FA" w:rsidP="002C15FA">
            <w:pPr>
              <w:spacing w:after="0" w:line="240" w:lineRule="auto"/>
            </w:pPr>
            <w:r>
              <w:t>de68b267cbaad2ab84ffbb838a1a39a490969db559b0686eaf775961982fde82</w:t>
            </w:r>
          </w:p>
          <w:p w14:paraId="2B4C1914" w14:textId="56D2A1FB" w:rsidR="00505318" w:rsidRDefault="002C15FA" w:rsidP="002C15FA">
            <w:r>
              <w:t>b0e869178c42bbc793f743125849aadf1a26276c37358ddaf44b54814ea72fa6440b1f5d44bc48c85a6c15046ee50b37da25d5bbe44bba7dd21014a9c55f3119</w:t>
            </w:r>
          </w:p>
        </w:tc>
        <w:tc>
          <w:tcPr>
            <w:tcW w:w="1470" w:type="dxa"/>
          </w:tcPr>
          <w:p w14:paraId="216AD5FB" w14:textId="445EA675" w:rsidR="00505318" w:rsidRDefault="002C15FA" w:rsidP="00505318">
            <w:r>
              <w:t>No</w:t>
            </w:r>
          </w:p>
        </w:tc>
      </w:tr>
      <w:tr w:rsidR="00505318" w14:paraId="74F5CFDE" w14:textId="77777777" w:rsidTr="00505318">
        <w:tc>
          <w:tcPr>
            <w:tcW w:w="2110" w:type="dxa"/>
          </w:tcPr>
          <w:p w14:paraId="7D273E47" w14:textId="60166BCA" w:rsidR="00505318" w:rsidRDefault="002C15FA" w:rsidP="002C15FA">
            <w:r>
              <w:t>nU4=o9H&amp;</w:t>
            </w:r>
          </w:p>
        </w:tc>
        <w:tc>
          <w:tcPr>
            <w:tcW w:w="7837" w:type="dxa"/>
          </w:tcPr>
          <w:p w14:paraId="5983DAAC" w14:textId="77777777" w:rsidR="002C15FA" w:rsidRDefault="002C15FA" w:rsidP="002C15FA">
            <w:pPr>
              <w:spacing w:after="0" w:line="240" w:lineRule="auto"/>
            </w:pPr>
            <w:r>
              <w:t>5fe4ee8496696f8daaa7069c2efd7e33</w:t>
            </w:r>
          </w:p>
          <w:p w14:paraId="3268E07C" w14:textId="77777777" w:rsidR="002C15FA" w:rsidRDefault="002C15FA" w:rsidP="002C15FA">
            <w:pPr>
              <w:spacing w:after="0" w:line="240" w:lineRule="auto"/>
            </w:pPr>
            <w:r>
              <w:t>b719763b8afc23055d7b1b35801f2c027d51e4a2883db56328b6c94fbc461c6c</w:t>
            </w:r>
          </w:p>
          <w:p w14:paraId="658D18D6" w14:textId="7C78D361" w:rsidR="00505318" w:rsidRDefault="002C15FA" w:rsidP="002C15FA">
            <w:r>
              <w:t>cb30e1f5af289f94fc112e01f757067221b7f0e07d38c7eaf59ae91f750e859949367266c8bcf50e222278c9c016079c7fabcc14404b7d116d66f58f28967211</w:t>
            </w:r>
          </w:p>
        </w:tc>
        <w:tc>
          <w:tcPr>
            <w:tcW w:w="1470" w:type="dxa"/>
          </w:tcPr>
          <w:p w14:paraId="70FEAB12" w14:textId="3A6EC55E" w:rsidR="00505318" w:rsidRDefault="002C15FA" w:rsidP="00505318">
            <w:r>
              <w:t>No</w:t>
            </w:r>
          </w:p>
        </w:tc>
      </w:tr>
      <w:tr w:rsidR="00505318" w14:paraId="3A51FEE3" w14:textId="77777777" w:rsidTr="00505318">
        <w:tc>
          <w:tcPr>
            <w:tcW w:w="2110" w:type="dxa"/>
          </w:tcPr>
          <w:p w14:paraId="15345B15" w14:textId="371D888A" w:rsidR="00505318" w:rsidRDefault="002C15FA" w:rsidP="00505318">
            <w:r>
              <w:t>5Re=</w:t>
            </w:r>
          </w:p>
        </w:tc>
        <w:tc>
          <w:tcPr>
            <w:tcW w:w="7837" w:type="dxa"/>
          </w:tcPr>
          <w:p w14:paraId="414214F4" w14:textId="77777777" w:rsidR="002C15FA" w:rsidRDefault="002C15FA" w:rsidP="002C15FA">
            <w:pPr>
              <w:spacing w:after="0" w:line="240" w:lineRule="auto"/>
            </w:pPr>
            <w:r>
              <w:t>20003e35aad6f7c15b5506d25e56cb7d</w:t>
            </w:r>
          </w:p>
          <w:p w14:paraId="1F2AAE55" w14:textId="77777777" w:rsidR="002C15FA" w:rsidRDefault="002C15FA" w:rsidP="002C15FA">
            <w:pPr>
              <w:spacing w:after="0" w:line="240" w:lineRule="auto"/>
            </w:pPr>
            <w:r>
              <w:t>fe2b741f64f7edc2041c829569309405dfec4f0257569ee2b55e1381db2f6407</w:t>
            </w:r>
          </w:p>
          <w:p w14:paraId="1496E99B" w14:textId="436EB69D" w:rsidR="00505318" w:rsidRDefault="002C15FA" w:rsidP="002C15FA">
            <w:r>
              <w:t>2e0b15e1520c98055436c3cad9101701d367e93f795299c3bfaa9fa68e97fb3fdea1defd93e99fb40e57e04201a341cea2d404b3aa5320c547803b1b89853525</w:t>
            </w:r>
          </w:p>
        </w:tc>
        <w:tc>
          <w:tcPr>
            <w:tcW w:w="1470" w:type="dxa"/>
          </w:tcPr>
          <w:p w14:paraId="7C8CA2E4" w14:textId="571B1B99" w:rsidR="00505318" w:rsidRDefault="002C15FA" w:rsidP="00505318">
            <w:r>
              <w:t>No</w:t>
            </w:r>
          </w:p>
        </w:tc>
      </w:tr>
      <w:tr w:rsidR="00505318" w14:paraId="0617F62E" w14:textId="77777777" w:rsidTr="00505318">
        <w:tc>
          <w:tcPr>
            <w:tcW w:w="2110" w:type="dxa"/>
          </w:tcPr>
          <w:p w14:paraId="76AC2041" w14:textId="187F81F3" w:rsidR="00505318" w:rsidRDefault="002C15FA" w:rsidP="00505318">
            <w:r w:rsidRPr="002C15FA">
              <w:t>w&amp;En2TRl0=</w:t>
            </w:r>
            <w:proofErr w:type="spellStart"/>
            <w:r w:rsidRPr="002C15FA">
              <w:t>br</w:t>
            </w:r>
            <w:proofErr w:type="spellEnd"/>
          </w:p>
        </w:tc>
        <w:tc>
          <w:tcPr>
            <w:tcW w:w="7837" w:type="dxa"/>
          </w:tcPr>
          <w:p w14:paraId="08C2C363" w14:textId="77777777" w:rsidR="002C15FA" w:rsidRDefault="002C15FA" w:rsidP="002C15FA">
            <w:pPr>
              <w:spacing w:after="0" w:line="240" w:lineRule="auto"/>
            </w:pPr>
            <w:r>
              <w:t>629bbf8342ad5b205236ecd8a5e7bb5b</w:t>
            </w:r>
          </w:p>
          <w:p w14:paraId="32CE6D8E" w14:textId="77777777" w:rsidR="002C15FA" w:rsidRDefault="002C15FA" w:rsidP="002C15FA">
            <w:pPr>
              <w:spacing w:after="0" w:line="240" w:lineRule="auto"/>
            </w:pPr>
            <w:r>
              <w:t>65f81484dab4c294e266eceacc60f487a7b7b98af38e4b3fe1c91a0dadc66af8</w:t>
            </w:r>
          </w:p>
          <w:p w14:paraId="445E5CFE" w14:textId="344DAA17" w:rsidR="00505318" w:rsidRDefault="002C15FA" w:rsidP="002C15FA">
            <w:r>
              <w:t>39ecf155819b49170490675f82bda6beeaa5f545f2a2b268884ade986cefcfed7199fa88321a1bfe9db7e77c9fdb2096624d155acbadedca20ed9336c4ba614f</w:t>
            </w:r>
          </w:p>
        </w:tc>
        <w:tc>
          <w:tcPr>
            <w:tcW w:w="1470" w:type="dxa"/>
          </w:tcPr>
          <w:p w14:paraId="73224E04" w14:textId="19DB394B" w:rsidR="00505318" w:rsidRDefault="002C15FA" w:rsidP="00505318">
            <w:r>
              <w:t>No</w:t>
            </w:r>
          </w:p>
        </w:tc>
      </w:tr>
      <w:tr w:rsidR="00505318" w14:paraId="0B8D605E" w14:textId="77777777" w:rsidTr="00505318">
        <w:tc>
          <w:tcPr>
            <w:tcW w:w="2110" w:type="dxa"/>
          </w:tcPr>
          <w:p w14:paraId="604BE69A" w14:textId="007B7FCE" w:rsidR="00505318" w:rsidRDefault="00FE2846" w:rsidP="00505318">
            <w:r>
              <w:t>DaveReid1976</w:t>
            </w:r>
          </w:p>
        </w:tc>
        <w:tc>
          <w:tcPr>
            <w:tcW w:w="7837" w:type="dxa"/>
          </w:tcPr>
          <w:p w14:paraId="635E49E0" w14:textId="77777777" w:rsidR="00FE2846" w:rsidRDefault="00FE2846" w:rsidP="00FE2846">
            <w:pPr>
              <w:spacing w:after="0" w:line="240" w:lineRule="auto"/>
            </w:pPr>
            <w:r>
              <w:t>97f6ef753ce57ac74d94bf8a859a5941</w:t>
            </w:r>
          </w:p>
          <w:p w14:paraId="3344F6BC" w14:textId="77777777" w:rsidR="00FE2846" w:rsidRDefault="00FE2846" w:rsidP="00FE2846">
            <w:pPr>
              <w:spacing w:after="0" w:line="240" w:lineRule="auto"/>
            </w:pPr>
            <w:r>
              <w:t>2037c38df0ce79794b5996803cf01d020e6ae0463364c414cbdf4ac49022f704</w:t>
            </w:r>
          </w:p>
          <w:p w14:paraId="5ADA7C02" w14:textId="77BA5466" w:rsidR="00505318" w:rsidRDefault="00FE2846" w:rsidP="00FE2846">
            <w:r>
              <w:t>ff1b32977fd1ae8b2ff98ab5c2f9cfd2b08404e76e542fc70236b3c236234d3ae390b00c2a9e5ae439705fc26df2f0b7663df453996160edebed75c3f327ae4f</w:t>
            </w:r>
          </w:p>
        </w:tc>
        <w:tc>
          <w:tcPr>
            <w:tcW w:w="1470" w:type="dxa"/>
          </w:tcPr>
          <w:p w14:paraId="0AD43F4F" w14:textId="62752650" w:rsidR="00505318" w:rsidRDefault="00FE2846" w:rsidP="00505318">
            <w:r>
              <w:t>No</w:t>
            </w:r>
          </w:p>
        </w:tc>
      </w:tr>
      <w:tr w:rsidR="00505318" w14:paraId="7C67AF69" w14:textId="77777777" w:rsidTr="00505318">
        <w:tc>
          <w:tcPr>
            <w:tcW w:w="2110" w:type="dxa"/>
          </w:tcPr>
          <w:p w14:paraId="49B69F22" w14:textId="36CC92E7" w:rsidR="00505318" w:rsidRDefault="00FE2846" w:rsidP="00505318">
            <w:r>
              <w:t>Dave1976</w:t>
            </w:r>
          </w:p>
        </w:tc>
        <w:tc>
          <w:tcPr>
            <w:tcW w:w="7837" w:type="dxa"/>
          </w:tcPr>
          <w:p w14:paraId="50F47349" w14:textId="77777777" w:rsidR="00FE2846" w:rsidRDefault="00FE2846" w:rsidP="00FE2846">
            <w:pPr>
              <w:spacing w:after="0" w:line="240" w:lineRule="auto"/>
            </w:pPr>
            <w:r>
              <w:t>7992126a234e85d8bdfcb66ca4d2261e</w:t>
            </w:r>
          </w:p>
          <w:p w14:paraId="4CF7A01E" w14:textId="77777777" w:rsidR="00FE2846" w:rsidRDefault="00FE2846" w:rsidP="00FE2846">
            <w:pPr>
              <w:spacing w:after="0" w:line="240" w:lineRule="auto"/>
            </w:pPr>
            <w:r>
              <w:t>4fafc66de8851b1153e2181576b8945bbb1a77aa5506ce68d626b0fc05b62a98</w:t>
            </w:r>
          </w:p>
          <w:p w14:paraId="7E03C2E6" w14:textId="52C68E9E" w:rsidR="00505318" w:rsidRDefault="00FE2846" w:rsidP="00FE2846">
            <w:r>
              <w:t>77c373937bf8f45073e875bb78ed1fcba2c9c26995321df4f7b62a12409b34c3df4c4d98a63e57685a482d406c0e57088b2443849dbff107a3a79b275b2d3a9e</w:t>
            </w:r>
          </w:p>
        </w:tc>
        <w:tc>
          <w:tcPr>
            <w:tcW w:w="1470" w:type="dxa"/>
          </w:tcPr>
          <w:p w14:paraId="7158F2CE" w14:textId="2533BA80" w:rsidR="00505318" w:rsidRDefault="00FE2846" w:rsidP="00505318">
            <w:r>
              <w:t>Yes</w:t>
            </w:r>
          </w:p>
        </w:tc>
      </w:tr>
      <w:tr w:rsidR="00505318" w14:paraId="1FE577C3" w14:textId="77777777" w:rsidTr="00505318">
        <w:tc>
          <w:tcPr>
            <w:tcW w:w="2110" w:type="dxa"/>
          </w:tcPr>
          <w:p w14:paraId="30C1429C" w14:textId="3D2A8FCE" w:rsidR="00505318" w:rsidRDefault="00FE2846" w:rsidP="00505318">
            <w:r w:rsidRPr="00FE2846">
              <w:t>tus+oriSp7</w:t>
            </w:r>
          </w:p>
        </w:tc>
        <w:tc>
          <w:tcPr>
            <w:tcW w:w="7837" w:type="dxa"/>
          </w:tcPr>
          <w:p w14:paraId="77B83E4E" w14:textId="77777777" w:rsidR="00FE2846" w:rsidRDefault="00FE2846" w:rsidP="00FE2846">
            <w:pPr>
              <w:spacing w:after="0" w:line="240" w:lineRule="auto"/>
            </w:pPr>
            <w:r>
              <w:t>399e0aded35b42737b11f0c0a9bc6e45</w:t>
            </w:r>
          </w:p>
          <w:p w14:paraId="723B3EED" w14:textId="77777777" w:rsidR="00FE2846" w:rsidRDefault="00FE2846" w:rsidP="00FE2846">
            <w:pPr>
              <w:spacing w:after="0" w:line="240" w:lineRule="auto"/>
            </w:pPr>
            <w:r>
              <w:t>49c96db5d7293de1ce00630e4520726d127349a54fc7780c9af6ed26f979cc7c</w:t>
            </w:r>
          </w:p>
          <w:p w14:paraId="01253111" w14:textId="65EA0F65" w:rsidR="00505318" w:rsidRDefault="00FE2846" w:rsidP="00FE2846">
            <w:r>
              <w:t>5c7c45d052f486120c5482fc0665a4ad706d262e7cdbcbe7d2de3a982784ab4de27d13091444ce75fa8589eb48a1c7ba00555c6e63fc157d79f891ca788e2f91</w:t>
            </w:r>
          </w:p>
        </w:tc>
        <w:tc>
          <w:tcPr>
            <w:tcW w:w="1470" w:type="dxa"/>
          </w:tcPr>
          <w:p w14:paraId="0AD81D37" w14:textId="1F5B7CC5" w:rsidR="00505318" w:rsidRDefault="00FE2846" w:rsidP="00505318">
            <w:r>
              <w:t>No</w:t>
            </w:r>
          </w:p>
        </w:tc>
      </w:tr>
      <w:tr w:rsidR="00505318" w14:paraId="4BB79925" w14:textId="77777777" w:rsidTr="00505318">
        <w:tc>
          <w:tcPr>
            <w:tcW w:w="2110" w:type="dxa"/>
          </w:tcPr>
          <w:p w14:paraId="41303C55" w14:textId="65B8A74B" w:rsidR="00505318" w:rsidRDefault="00FE2846" w:rsidP="00505318">
            <w:r w:rsidRPr="00FE2846">
              <w:t>kUpRU3</w:t>
            </w:r>
            <w:proofErr w:type="gramStart"/>
            <w:r w:rsidRPr="00FE2846">
              <w:t>Az?c</w:t>
            </w:r>
            <w:proofErr w:type="gramEnd"/>
          </w:p>
        </w:tc>
        <w:tc>
          <w:tcPr>
            <w:tcW w:w="7837" w:type="dxa"/>
          </w:tcPr>
          <w:p w14:paraId="6ACDB776" w14:textId="77777777" w:rsidR="00FE2846" w:rsidRDefault="00FE2846" w:rsidP="00FE2846">
            <w:pPr>
              <w:spacing w:after="0" w:line="240" w:lineRule="auto"/>
            </w:pPr>
            <w:r>
              <w:t>f1576e52c77017f56189251d4c222669</w:t>
            </w:r>
          </w:p>
          <w:p w14:paraId="71040D5F" w14:textId="77777777" w:rsidR="00FE2846" w:rsidRDefault="00FE2846" w:rsidP="00FE2846">
            <w:pPr>
              <w:spacing w:after="0" w:line="240" w:lineRule="auto"/>
            </w:pPr>
            <w:r>
              <w:t>236f851341491c38d969d4bdd32ff1e19c61d0617dcfa5d9888e7110377d8697</w:t>
            </w:r>
          </w:p>
          <w:p w14:paraId="72876BD2" w14:textId="4381D7BE" w:rsidR="00505318" w:rsidRDefault="00FE2846" w:rsidP="00FE2846">
            <w:r>
              <w:t>bd8bf6301eb8ddec33b73b370fc435484fefbd32ec370fd970bbccf47891d3a410d1d2626b05201ef07c2a54a43e5a1a22c59f84490438ea7bf5848721637d39</w:t>
            </w:r>
          </w:p>
        </w:tc>
        <w:tc>
          <w:tcPr>
            <w:tcW w:w="1470" w:type="dxa"/>
          </w:tcPr>
          <w:p w14:paraId="50403ED7" w14:textId="61CD0029" w:rsidR="00505318" w:rsidRDefault="00FE2846" w:rsidP="00505318">
            <w:r>
              <w:t>No</w:t>
            </w:r>
          </w:p>
        </w:tc>
      </w:tr>
      <w:tr w:rsidR="00505318" w14:paraId="60A72F2C" w14:textId="77777777" w:rsidTr="00505318">
        <w:tc>
          <w:tcPr>
            <w:tcW w:w="2110" w:type="dxa"/>
          </w:tcPr>
          <w:p w14:paraId="5D7AEE84" w14:textId="76825EA9" w:rsidR="00505318" w:rsidRDefault="00FE2846" w:rsidP="00505318">
            <w:r>
              <w:t>UMGC123</w:t>
            </w:r>
          </w:p>
        </w:tc>
        <w:tc>
          <w:tcPr>
            <w:tcW w:w="7837" w:type="dxa"/>
          </w:tcPr>
          <w:p w14:paraId="0F629E46" w14:textId="77777777" w:rsidR="00FE2846" w:rsidRDefault="00FE2846" w:rsidP="00FE2846">
            <w:pPr>
              <w:spacing w:after="0" w:line="240" w:lineRule="auto"/>
            </w:pPr>
            <w:r>
              <w:t>ebd1990f9976de1f64599c8c029bb3cb</w:t>
            </w:r>
          </w:p>
          <w:p w14:paraId="555E916F" w14:textId="77777777" w:rsidR="00FE2846" w:rsidRDefault="00FE2846" w:rsidP="00FE2846">
            <w:pPr>
              <w:spacing w:after="0" w:line="240" w:lineRule="auto"/>
            </w:pPr>
            <w:r>
              <w:t>9175ebf5f3f5c611aaf2dda09374494296999aa0adb56ee7ffea6e373f139da8</w:t>
            </w:r>
          </w:p>
          <w:p w14:paraId="501D2222" w14:textId="27FE3D65" w:rsidR="00505318" w:rsidRDefault="00FE2846" w:rsidP="00FE2846">
            <w:r>
              <w:t>c4337abd31435b7a42ea2723635fbf9589fd939e9eceacc40fa9d098718a0285672499e82a8d623c536c8c099d099f97a78b0828ee6f0707d74da78e1ac32ea5</w:t>
            </w:r>
          </w:p>
        </w:tc>
        <w:tc>
          <w:tcPr>
            <w:tcW w:w="1470" w:type="dxa"/>
          </w:tcPr>
          <w:p w14:paraId="08B34693" w14:textId="37608F55" w:rsidR="00505318" w:rsidRDefault="00FE2846" w:rsidP="00505318">
            <w:r>
              <w:t>No</w:t>
            </w:r>
          </w:p>
        </w:tc>
      </w:tr>
      <w:tr w:rsidR="00505318" w14:paraId="1BA5E063" w14:textId="77777777" w:rsidTr="00505318">
        <w:tc>
          <w:tcPr>
            <w:tcW w:w="2110" w:type="dxa"/>
          </w:tcPr>
          <w:p w14:paraId="08C9868D" w14:textId="19955547" w:rsidR="00505318" w:rsidRDefault="00FE2846" w:rsidP="00505318">
            <w:r>
              <w:t>d0G123</w:t>
            </w:r>
          </w:p>
        </w:tc>
        <w:tc>
          <w:tcPr>
            <w:tcW w:w="7837" w:type="dxa"/>
          </w:tcPr>
          <w:p w14:paraId="6ED33BD9" w14:textId="77777777" w:rsidR="00FE2846" w:rsidRDefault="00FE2846" w:rsidP="00FE2846">
            <w:pPr>
              <w:spacing w:after="0" w:line="240" w:lineRule="auto"/>
            </w:pPr>
            <w:r>
              <w:t>7908ce184bb04a28b57339fc9181c3a7</w:t>
            </w:r>
          </w:p>
          <w:p w14:paraId="38ABECB1" w14:textId="77777777" w:rsidR="00FE2846" w:rsidRDefault="00FE2846" w:rsidP="00FE2846">
            <w:pPr>
              <w:spacing w:after="0" w:line="240" w:lineRule="auto"/>
            </w:pPr>
            <w:r>
              <w:t>d7b80e316ffb447497659c643bb28183a9394b426b4e7b7ee2484f410cce15e8</w:t>
            </w:r>
          </w:p>
          <w:p w14:paraId="363B815A" w14:textId="36A41BB1" w:rsidR="00505318" w:rsidRDefault="00FE2846" w:rsidP="00FE2846">
            <w:r>
              <w:t>1113a8fee47ef867a5146f10df25caba0f79c46accab07f53c615a74dec0eff474444d8f00af57d34c527faf2852ce05b6a7aa3615aafa703062456b86b872c5</w:t>
            </w:r>
          </w:p>
        </w:tc>
        <w:tc>
          <w:tcPr>
            <w:tcW w:w="1470" w:type="dxa"/>
          </w:tcPr>
          <w:p w14:paraId="23DE2107" w14:textId="02AABDCD" w:rsidR="00505318" w:rsidRDefault="00FE2846" w:rsidP="00505318">
            <w:r>
              <w:t>No</w:t>
            </w:r>
          </w:p>
        </w:tc>
      </w:tr>
    </w:tbl>
    <w:p w14:paraId="651F84EF" w14:textId="5E7E8C2F" w:rsidR="001E3A7B" w:rsidRDefault="001E3A7B" w:rsidP="00505318">
      <w:pPr>
        <w:spacing w:line="240" w:lineRule="auto"/>
      </w:pPr>
    </w:p>
    <w:p w14:paraId="612B711E" w14:textId="77777777" w:rsidR="0010339B" w:rsidRDefault="0010339B" w:rsidP="00FE2846">
      <w:pPr>
        <w:spacing w:line="240" w:lineRule="auto"/>
        <w:jc w:val="center"/>
        <w:rPr>
          <w:b/>
          <w:bCs/>
        </w:rPr>
      </w:pPr>
    </w:p>
    <w:p w14:paraId="3053D23B" w14:textId="77777777" w:rsidR="0010339B" w:rsidRDefault="0010339B" w:rsidP="00FE2846">
      <w:pPr>
        <w:spacing w:line="240" w:lineRule="auto"/>
        <w:jc w:val="center"/>
        <w:rPr>
          <w:b/>
          <w:bCs/>
        </w:rPr>
      </w:pPr>
    </w:p>
    <w:p w14:paraId="125CB7E1" w14:textId="5A9F6789" w:rsidR="00FE2846" w:rsidRDefault="001E3A7B" w:rsidP="00FE2846">
      <w:pPr>
        <w:spacing w:line="240" w:lineRule="auto"/>
        <w:jc w:val="center"/>
        <w:rPr>
          <w:b/>
          <w:bCs/>
        </w:rPr>
      </w:pPr>
      <w:r w:rsidRPr="001E3A7B">
        <w:rPr>
          <w:b/>
          <w:bCs/>
        </w:rPr>
        <w:t>Reflection</w:t>
      </w:r>
    </w:p>
    <w:p w14:paraId="2AFBF9D9" w14:textId="6D9D5CF1" w:rsidR="00FE2846" w:rsidRDefault="00FE2846" w:rsidP="00FE2846">
      <w:pPr>
        <w:spacing w:line="240" w:lineRule="auto"/>
      </w:pPr>
      <w:r>
        <w:tab/>
        <w:t xml:space="preserve">This activity had some results </w:t>
      </w:r>
      <w:proofErr w:type="gramStart"/>
      <w:r>
        <w:t>that relatively</w:t>
      </w:r>
      <w:proofErr w:type="gramEnd"/>
      <w:r>
        <w:t xml:space="preserve"> surprised me. Some of the passwords I had </w:t>
      </w:r>
      <w:proofErr w:type="gramStart"/>
      <w:r>
        <w:t>entered into</w:t>
      </w:r>
      <w:proofErr w:type="gramEnd"/>
      <w:r>
        <w:t xml:space="preserve"> </w:t>
      </w:r>
      <w:proofErr w:type="spellStart"/>
      <w:r>
        <w:t>CrackStation</w:t>
      </w:r>
      <w:proofErr w:type="spellEnd"/>
      <w:r w:rsidR="0010339B">
        <w:t xml:space="preserve"> would surely be considered “easy”. One of the passwords I entered was hash95 which was not caught by the password cracker. It shocked me that it did not crack such an easy password. However, I do think that it is not safe practice to have such passwords. I noticed from this activity that password crackers are less likely to be cracked if they are more salted than if they are easy.</w:t>
      </w:r>
    </w:p>
    <w:p w14:paraId="3A9A21BE" w14:textId="70ABEE7E" w:rsidR="0010339B" w:rsidRDefault="0010339B" w:rsidP="00FE2846">
      <w:pPr>
        <w:spacing w:line="240" w:lineRule="auto"/>
      </w:pPr>
      <w:r>
        <w:tab/>
        <w:t xml:space="preserve">I learned that a good password shouldn’t be too short but does not necessarily have to be too long to be strong. Passwords can be anywhere between 8-12 characters and be strong enough to not be cracked. However, I am certain that </w:t>
      </w:r>
      <w:proofErr w:type="spellStart"/>
      <w:r>
        <w:t>CrackStation</w:t>
      </w:r>
      <w:proofErr w:type="spellEnd"/>
      <w:r>
        <w:t xml:space="preserve"> is not the only password cracking </w:t>
      </w:r>
      <w:proofErr w:type="gramStart"/>
      <w:r>
        <w:t>software</w:t>
      </w:r>
      <w:proofErr w:type="gramEnd"/>
      <w:r>
        <w:t xml:space="preserve"> and it is probably far from being the most advanced one out there. This is especially plausible since hackers nowadays may be desperate enough to make and use stronger software than a publicly available password cracker to crack these codes.</w:t>
      </w:r>
    </w:p>
    <w:p w14:paraId="2717D80F" w14:textId="303F5701" w:rsidR="0010339B" w:rsidRPr="00FE2846" w:rsidRDefault="0010339B" w:rsidP="00FE2846">
      <w:pPr>
        <w:spacing w:line="240" w:lineRule="auto"/>
      </w:pPr>
      <w:r>
        <w:tab/>
        <w:t xml:space="preserve">It would remain in our best interest as users and computer scientists to have passwords with varying characters with uppercase/lowercase letters, numbers, and special characters. At minimum they should be salted with these capacities but having randomly generated passwords such as those you can get from Norton’s password generator tends to be a stronger line of password defense. The only con to having randomly generated passwords is that they can be a lot harder to memorize for yourself to use without writing it down somewhere where someone in person could steal and use those. You may be able to generate a strong password if it is a salted out </w:t>
      </w:r>
      <w:proofErr w:type="gramStart"/>
      <w:r>
        <w:t>12 character</w:t>
      </w:r>
      <w:proofErr w:type="gramEnd"/>
      <w:r>
        <w:t xml:space="preserve"> password. You can take a </w:t>
      </w:r>
      <w:proofErr w:type="gramStart"/>
      <w:r>
        <w:t>12 character</w:t>
      </w:r>
      <w:proofErr w:type="gramEnd"/>
      <w:r>
        <w:t xml:space="preserve"> password and replace some of the alpha characters with special characters and be sure to also have numbers in the mix. I can turn breakfast2001 into something like br3@kF@$t2001!</w:t>
      </w:r>
      <w:r w:rsidR="00364ABA">
        <w:t xml:space="preserve"> and it would be harder to crack.</w:t>
      </w:r>
    </w:p>
    <w:sectPr w:rsidR="0010339B" w:rsidRPr="00FE2846">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5D94" w14:textId="77777777" w:rsidR="003B1156" w:rsidRDefault="003B1156" w:rsidP="001E3A7B">
      <w:pPr>
        <w:spacing w:after="0" w:line="240" w:lineRule="auto"/>
      </w:pPr>
      <w:r>
        <w:separator/>
      </w:r>
    </w:p>
  </w:endnote>
  <w:endnote w:type="continuationSeparator" w:id="0">
    <w:p w14:paraId="38C2111E" w14:textId="77777777" w:rsidR="003B1156" w:rsidRDefault="003B1156" w:rsidP="001E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5227" w14:textId="77777777" w:rsidR="003B1156" w:rsidRDefault="003B1156">
      <w:pPr>
        <w:pStyle w:val="Footer"/>
      </w:pPr>
    </w:p>
    <w:p w14:paraId="2C7A8620" w14:textId="77777777" w:rsidR="003B1156" w:rsidRDefault="003B1156"/>
    <w:p w14:paraId="737838F0" w14:textId="77777777" w:rsidR="003B1156" w:rsidRDefault="003B1156">
      <w:pPr>
        <w:pStyle w:val="Header"/>
      </w:pPr>
    </w:p>
    <w:p w14:paraId="662D3BAF" w14:textId="77777777" w:rsidR="003B1156" w:rsidRDefault="003B1156"/>
    <w:p w14:paraId="70578303" w14:textId="77777777" w:rsidR="003B1156" w:rsidRDefault="003B1156">
      <w:pPr>
        <w:pStyle w:val="Footer"/>
      </w:pPr>
    </w:p>
    <w:p w14:paraId="6849ED25" w14:textId="77777777" w:rsidR="003B1156" w:rsidRDefault="003B1156"/>
    <w:p w14:paraId="771B835F" w14:textId="77777777" w:rsidR="003B1156" w:rsidRDefault="003B1156">
      <w:pPr>
        <w:pStyle w:val="Footer"/>
      </w:pPr>
    </w:p>
    <w:p w14:paraId="758BD908" w14:textId="77777777" w:rsidR="003B1156" w:rsidRDefault="003B1156"/>
    <w:p w14:paraId="1111FC20" w14:textId="77777777" w:rsidR="003B1156" w:rsidRDefault="003B1156">
      <w:pPr>
        <w:pStyle w:val="Header"/>
      </w:pPr>
    </w:p>
    <w:p w14:paraId="7A02009C" w14:textId="77777777" w:rsidR="003B1156" w:rsidRDefault="003B1156"/>
    <w:p w14:paraId="39DE4839" w14:textId="77777777" w:rsidR="003B1156" w:rsidRDefault="003B1156" w:rsidP="001E3A7B">
      <w:pPr>
        <w:spacing w:after="0" w:line="240" w:lineRule="auto"/>
      </w:pPr>
      <w:r>
        <w:separator/>
      </w:r>
    </w:p>
  </w:footnote>
  <w:footnote w:type="continuationSeparator" w:id="0">
    <w:p w14:paraId="619BA676" w14:textId="77777777" w:rsidR="003B1156" w:rsidRDefault="003B1156" w:rsidP="001E3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418D" w14:textId="1E4CD844" w:rsidR="00364ABA" w:rsidRDefault="00364ABA">
    <w:pPr>
      <w:pStyle w:val="Header"/>
    </w:pPr>
    <w:r>
      <w:t>Jade Pearl</w:t>
    </w:r>
  </w:p>
  <w:p w14:paraId="08EA0147" w14:textId="18F0E9DF" w:rsidR="00364ABA" w:rsidRDefault="00364ABA">
    <w:pPr>
      <w:pStyle w:val="Header"/>
    </w:pPr>
    <w:r>
      <w:t>SDEV 300</w:t>
    </w:r>
  </w:p>
  <w:p w14:paraId="1BA002A9" w14:textId="733CA863" w:rsidR="00364ABA" w:rsidRDefault="00364ABA">
    <w:pPr>
      <w:pStyle w:val="Header"/>
    </w:pPr>
    <w:r>
      <w:t>Lab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96"/>
    <w:rsid w:val="0010339B"/>
    <w:rsid w:val="001E3A7B"/>
    <w:rsid w:val="001F4C04"/>
    <w:rsid w:val="002C15FA"/>
    <w:rsid w:val="00364ABA"/>
    <w:rsid w:val="003B1156"/>
    <w:rsid w:val="00505318"/>
    <w:rsid w:val="00787BBA"/>
    <w:rsid w:val="00882516"/>
    <w:rsid w:val="009D0A9C"/>
    <w:rsid w:val="00AE2196"/>
    <w:rsid w:val="00F70FF4"/>
    <w:rsid w:val="00FE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72EF"/>
  <w15:chartTrackingRefBased/>
  <w15:docId w15:val="{FBD97015-15E0-478C-AA92-4C3D371D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1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1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21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21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21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21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21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1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1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E21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E21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21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21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21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2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1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1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E2196"/>
    <w:pPr>
      <w:spacing w:before="160"/>
      <w:jc w:val="center"/>
    </w:pPr>
    <w:rPr>
      <w:i/>
      <w:iCs/>
      <w:color w:val="404040" w:themeColor="text1" w:themeTint="BF"/>
    </w:rPr>
  </w:style>
  <w:style w:type="character" w:customStyle="1" w:styleId="QuoteChar">
    <w:name w:val="Quote Char"/>
    <w:basedOn w:val="DefaultParagraphFont"/>
    <w:link w:val="Quote"/>
    <w:uiPriority w:val="29"/>
    <w:rsid w:val="00AE2196"/>
    <w:rPr>
      <w:i/>
      <w:iCs/>
      <w:color w:val="404040" w:themeColor="text1" w:themeTint="BF"/>
    </w:rPr>
  </w:style>
  <w:style w:type="paragraph" w:styleId="ListParagraph">
    <w:name w:val="List Paragraph"/>
    <w:basedOn w:val="Normal"/>
    <w:uiPriority w:val="34"/>
    <w:qFormat/>
    <w:rsid w:val="00AE2196"/>
    <w:pPr>
      <w:ind w:left="720"/>
      <w:contextualSpacing/>
    </w:pPr>
  </w:style>
  <w:style w:type="character" w:styleId="IntenseEmphasis">
    <w:name w:val="Intense Emphasis"/>
    <w:basedOn w:val="DefaultParagraphFont"/>
    <w:uiPriority w:val="21"/>
    <w:qFormat/>
    <w:rsid w:val="00AE2196"/>
    <w:rPr>
      <w:i/>
      <w:iCs/>
      <w:color w:val="0F4761" w:themeColor="accent1" w:themeShade="BF"/>
    </w:rPr>
  </w:style>
  <w:style w:type="paragraph" w:styleId="IntenseQuote">
    <w:name w:val="Intense Quote"/>
    <w:basedOn w:val="Normal"/>
    <w:next w:val="Normal"/>
    <w:link w:val="IntenseQuoteChar"/>
    <w:uiPriority w:val="30"/>
    <w:qFormat/>
    <w:rsid w:val="00AE2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196"/>
    <w:rPr>
      <w:i/>
      <w:iCs/>
      <w:color w:val="0F4761" w:themeColor="accent1" w:themeShade="BF"/>
    </w:rPr>
  </w:style>
  <w:style w:type="character" w:styleId="IntenseReference">
    <w:name w:val="Intense Reference"/>
    <w:basedOn w:val="DefaultParagraphFont"/>
    <w:uiPriority w:val="32"/>
    <w:qFormat/>
    <w:rsid w:val="00AE2196"/>
    <w:rPr>
      <w:b/>
      <w:bCs/>
      <w:smallCaps/>
      <w:color w:val="0F4761" w:themeColor="accent1" w:themeShade="BF"/>
      <w:spacing w:val="5"/>
    </w:rPr>
  </w:style>
  <w:style w:type="paragraph" w:styleId="Header">
    <w:name w:val="header"/>
    <w:basedOn w:val="Normal"/>
    <w:link w:val="HeaderChar"/>
    <w:uiPriority w:val="99"/>
    <w:unhideWhenUsed/>
    <w:rsid w:val="001E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A7B"/>
  </w:style>
  <w:style w:type="paragraph" w:styleId="Footer">
    <w:name w:val="footer"/>
    <w:basedOn w:val="Normal"/>
    <w:link w:val="FooterChar"/>
    <w:uiPriority w:val="99"/>
    <w:unhideWhenUsed/>
    <w:rsid w:val="001E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A7B"/>
  </w:style>
  <w:style w:type="table" w:styleId="TableGrid">
    <w:name w:val="Table Grid"/>
    <w:basedOn w:val="TableNormal"/>
    <w:uiPriority w:val="39"/>
    <w:rsid w:val="001E3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Jade</dc:creator>
  <cp:keywords/>
  <dc:description/>
  <cp:lastModifiedBy>Pearl, Jade</cp:lastModifiedBy>
  <cp:revision>4</cp:revision>
  <dcterms:created xsi:type="dcterms:W3CDTF">2024-02-06T15:05:00Z</dcterms:created>
  <dcterms:modified xsi:type="dcterms:W3CDTF">2024-02-06T16:13:00Z</dcterms:modified>
</cp:coreProperties>
</file>