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EDF09" w14:textId="1BAD0894" w:rsidR="008D4A87" w:rsidRDefault="008D4A87" w:rsidP="008D4A87">
      <w:pPr>
        <w:tabs>
          <w:tab w:val="left" w:pos="5585"/>
        </w:tabs>
        <w:spacing w:line="480" w:lineRule="auto"/>
        <w:jc w:val="center"/>
      </w:pPr>
    </w:p>
    <w:p w14:paraId="1B4C875E" w14:textId="77777777" w:rsidR="008D4A87" w:rsidRDefault="008D4A87" w:rsidP="008D4A87">
      <w:pPr>
        <w:tabs>
          <w:tab w:val="left" w:pos="5585"/>
        </w:tabs>
        <w:spacing w:line="480" w:lineRule="auto"/>
        <w:jc w:val="center"/>
      </w:pPr>
    </w:p>
    <w:p w14:paraId="19706205" w14:textId="77777777" w:rsidR="008D4A87" w:rsidRDefault="008D4A87" w:rsidP="008D4A87">
      <w:pPr>
        <w:tabs>
          <w:tab w:val="left" w:pos="5585"/>
        </w:tabs>
        <w:spacing w:line="480" w:lineRule="auto"/>
        <w:jc w:val="center"/>
      </w:pPr>
    </w:p>
    <w:p w14:paraId="7D6A4A80" w14:textId="77777777" w:rsidR="008D4A87" w:rsidRDefault="008D4A87" w:rsidP="008D4A87">
      <w:pPr>
        <w:tabs>
          <w:tab w:val="left" w:pos="5585"/>
        </w:tabs>
        <w:spacing w:line="480" w:lineRule="auto"/>
        <w:jc w:val="center"/>
      </w:pPr>
    </w:p>
    <w:p w14:paraId="648BD215" w14:textId="77777777" w:rsidR="008D4A87" w:rsidRDefault="008D4A87" w:rsidP="008D4A87">
      <w:pPr>
        <w:tabs>
          <w:tab w:val="left" w:pos="5585"/>
        </w:tabs>
        <w:spacing w:line="480" w:lineRule="auto"/>
        <w:jc w:val="center"/>
      </w:pPr>
    </w:p>
    <w:p w14:paraId="2D5A6712" w14:textId="77777777" w:rsidR="008D4A87" w:rsidRDefault="008D4A87" w:rsidP="008D4A87">
      <w:pPr>
        <w:tabs>
          <w:tab w:val="left" w:pos="5585"/>
        </w:tabs>
        <w:spacing w:line="480" w:lineRule="auto"/>
        <w:jc w:val="center"/>
      </w:pPr>
    </w:p>
    <w:p w14:paraId="72300EAA" w14:textId="77777777" w:rsidR="008D4A87" w:rsidRDefault="008D4A87" w:rsidP="008D4A87">
      <w:pPr>
        <w:tabs>
          <w:tab w:val="left" w:pos="5585"/>
        </w:tabs>
        <w:spacing w:line="480" w:lineRule="auto"/>
        <w:jc w:val="center"/>
      </w:pPr>
    </w:p>
    <w:p w14:paraId="48F03FA5" w14:textId="0C0C5CA8" w:rsidR="008D4A87" w:rsidRDefault="008D4A87" w:rsidP="008D4A87">
      <w:pPr>
        <w:tabs>
          <w:tab w:val="left" w:pos="5585"/>
        </w:tabs>
        <w:spacing w:line="480" w:lineRule="auto"/>
        <w:jc w:val="center"/>
      </w:pPr>
      <w:r>
        <w:t xml:space="preserve">Lab </w:t>
      </w:r>
      <w:r w:rsidR="00274EC7">
        <w:t>8</w:t>
      </w:r>
      <w:r w:rsidR="00280886">
        <w:t xml:space="preserve">: </w:t>
      </w:r>
      <w:r w:rsidR="00274EC7">
        <w:t>Security and Cipher Tools</w:t>
      </w:r>
      <w:r w:rsidR="00280886">
        <w:t xml:space="preserve"> Documentation</w:t>
      </w:r>
    </w:p>
    <w:p w14:paraId="6499BD21" w14:textId="36AD1620" w:rsidR="008D4A87" w:rsidRDefault="008D4A87" w:rsidP="008D4A87">
      <w:pPr>
        <w:tabs>
          <w:tab w:val="left" w:pos="5585"/>
        </w:tabs>
        <w:spacing w:line="480" w:lineRule="auto"/>
        <w:jc w:val="center"/>
      </w:pPr>
      <w:r>
        <w:t>Jade Pearl</w:t>
      </w:r>
    </w:p>
    <w:p w14:paraId="2CAEC5FF" w14:textId="64FE96E2" w:rsidR="008D4A87" w:rsidRDefault="008D4A87" w:rsidP="008D4A87">
      <w:pPr>
        <w:tabs>
          <w:tab w:val="left" w:pos="5585"/>
        </w:tabs>
        <w:spacing w:line="480" w:lineRule="auto"/>
        <w:jc w:val="center"/>
      </w:pPr>
      <w:r>
        <w:t>SDEV 300 Building Secure Python Applications</w:t>
      </w:r>
    </w:p>
    <w:p w14:paraId="6976572A" w14:textId="4B5CE1BE" w:rsidR="008D4A87" w:rsidRDefault="008D4A87" w:rsidP="008D4A87">
      <w:pPr>
        <w:tabs>
          <w:tab w:val="left" w:pos="5585"/>
        </w:tabs>
        <w:spacing w:line="480" w:lineRule="auto"/>
        <w:jc w:val="center"/>
      </w:pPr>
      <w:r>
        <w:t>Prof. Craig Poma</w:t>
      </w:r>
    </w:p>
    <w:p w14:paraId="3663DA1B" w14:textId="77777777" w:rsidR="008D4A87" w:rsidRDefault="008D4A87" w:rsidP="008D4A87">
      <w:pPr>
        <w:tabs>
          <w:tab w:val="left" w:pos="5585"/>
        </w:tabs>
        <w:spacing w:line="480" w:lineRule="auto"/>
        <w:jc w:val="center"/>
      </w:pPr>
    </w:p>
    <w:p w14:paraId="05DE1EA0" w14:textId="77777777" w:rsidR="008D4A87" w:rsidRDefault="008D4A87" w:rsidP="008D4A87">
      <w:pPr>
        <w:tabs>
          <w:tab w:val="left" w:pos="5585"/>
        </w:tabs>
        <w:spacing w:line="480" w:lineRule="auto"/>
        <w:jc w:val="center"/>
      </w:pPr>
    </w:p>
    <w:p w14:paraId="630F2859" w14:textId="77777777" w:rsidR="008D4A87" w:rsidRDefault="008D4A87" w:rsidP="008D4A87">
      <w:pPr>
        <w:tabs>
          <w:tab w:val="left" w:pos="5585"/>
        </w:tabs>
        <w:spacing w:line="480" w:lineRule="auto"/>
        <w:jc w:val="center"/>
      </w:pPr>
    </w:p>
    <w:p w14:paraId="28B1C44D" w14:textId="77777777" w:rsidR="008D4A87" w:rsidRDefault="008D4A87" w:rsidP="008D4A87">
      <w:pPr>
        <w:tabs>
          <w:tab w:val="left" w:pos="5585"/>
        </w:tabs>
        <w:spacing w:line="480" w:lineRule="auto"/>
        <w:jc w:val="center"/>
      </w:pPr>
    </w:p>
    <w:p w14:paraId="7CB9527C" w14:textId="77777777" w:rsidR="008D4A87" w:rsidRDefault="008D4A87" w:rsidP="008D4A87">
      <w:pPr>
        <w:tabs>
          <w:tab w:val="left" w:pos="5585"/>
        </w:tabs>
        <w:spacing w:line="480" w:lineRule="auto"/>
        <w:jc w:val="center"/>
      </w:pPr>
    </w:p>
    <w:p w14:paraId="118B19A7" w14:textId="77777777" w:rsidR="008D4A87" w:rsidRDefault="008D4A87" w:rsidP="008D4A87">
      <w:pPr>
        <w:tabs>
          <w:tab w:val="left" w:pos="5585"/>
        </w:tabs>
        <w:spacing w:line="480" w:lineRule="auto"/>
        <w:jc w:val="center"/>
      </w:pPr>
    </w:p>
    <w:p w14:paraId="33B1E636" w14:textId="77777777" w:rsidR="008D4A87" w:rsidRDefault="008D4A87" w:rsidP="008D4A87">
      <w:pPr>
        <w:tabs>
          <w:tab w:val="left" w:pos="5585"/>
        </w:tabs>
        <w:spacing w:line="480" w:lineRule="auto"/>
        <w:jc w:val="center"/>
      </w:pPr>
    </w:p>
    <w:p w14:paraId="21A69E90" w14:textId="579A9343" w:rsidR="00280886" w:rsidRDefault="008D4A87" w:rsidP="009A2977">
      <w:pPr>
        <w:spacing w:line="480" w:lineRule="auto"/>
        <w:jc w:val="center"/>
      </w:pPr>
      <w:r w:rsidRPr="008D4A87">
        <w:lastRenderedPageBreak/>
        <w:t>Pylint Score</w:t>
      </w:r>
      <w:r>
        <w:t>: Overall 10/10.</w:t>
      </w:r>
      <w:r w:rsidR="00280886">
        <w:t>0</w:t>
      </w:r>
    </w:p>
    <w:p w14:paraId="7070C3B8" w14:textId="76771F10" w:rsidR="009A2977" w:rsidRDefault="009A2977" w:rsidP="009A2977">
      <w:pPr>
        <w:spacing w:line="480" w:lineRule="auto"/>
      </w:pPr>
      <w:r>
        <w:tab/>
        <w:t>My score was a 10/10.0 on pylint with no needed changes.</w:t>
      </w:r>
    </w:p>
    <w:p w14:paraId="5160DC7F" w14:textId="357F2926" w:rsidR="003F4471" w:rsidRDefault="008D4A87" w:rsidP="00E66E83">
      <w:pPr>
        <w:spacing w:line="480" w:lineRule="auto"/>
        <w:jc w:val="center"/>
      </w:pPr>
      <w:r>
        <w:t>Test Case Tabl</w:t>
      </w:r>
      <w:r w:rsidR="00280886">
        <w:t>e</w:t>
      </w:r>
    </w:p>
    <w:tbl>
      <w:tblPr>
        <w:tblStyle w:val="TableGrid"/>
        <w:tblW w:w="11793" w:type="dxa"/>
        <w:tblInd w:w="-1175" w:type="dxa"/>
        <w:tblLayout w:type="fixed"/>
        <w:tblLook w:val="04A0" w:firstRow="1" w:lastRow="0" w:firstColumn="1" w:lastColumn="0" w:noHBand="0" w:noVBand="1"/>
      </w:tblPr>
      <w:tblGrid>
        <w:gridCol w:w="1530"/>
        <w:gridCol w:w="9450"/>
        <w:gridCol w:w="813"/>
      </w:tblGrid>
      <w:tr w:rsidR="004B793B" w14:paraId="0C57898D" w14:textId="77777777" w:rsidTr="00B4378B">
        <w:trPr>
          <w:trHeight w:val="622"/>
        </w:trPr>
        <w:tc>
          <w:tcPr>
            <w:tcW w:w="1530" w:type="dxa"/>
          </w:tcPr>
          <w:p w14:paraId="4EF0CD96" w14:textId="16179261" w:rsidR="00C867A0" w:rsidRDefault="00C867A0" w:rsidP="00C867A0">
            <w:r>
              <w:t>Test Case (Expectation)</w:t>
            </w:r>
          </w:p>
        </w:tc>
        <w:tc>
          <w:tcPr>
            <w:tcW w:w="9450" w:type="dxa"/>
          </w:tcPr>
          <w:p w14:paraId="4AC17554" w14:textId="429462B6" w:rsidR="00C867A0" w:rsidRDefault="00C867A0" w:rsidP="00C867A0">
            <w:r>
              <w:t>Input/Output as shown on Terminal Console</w:t>
            </w:r>
          </w:p>
        </w:tc>
        <w:tc>
          <w:tcPr>
            <w:tcW w:w="813" w:type="dxa"/>
          </w:tcPr>
          <w:p w14:paraId="7ABEFF5D" w14:textId="55AFF00C" w:rsidR="00C867A0" w:rsidRDefault="00C867A0" w:rsidP="00C867A0">
            <w:r>
              <w:t>Pass/Fail</w:t>
            </w:r>
          </w:p>
        </w:tc>
      </w:tr>
      <w:tr w:rsidR="00BA6685" w14:paraId="38E11AB2" w14:textId="77777777" w:rsidTr="00B4378B">
        <w:trPr>
          <w:trHeight w:val="233"/>
        </w:trPr>
        <w:tc>
          <w:tcPr>
            <w:tcW w:w="1530" w:type="dxa"/>
          </w:tcPr>
          <w:p w14:paraId="154495F4" w14:textId="70CF150F" w:rsidR="00BA6685" w:rsidRDefault="00BA6685" w:rsidP="000C08CE">
            <w:r>
              <w:t>1a: User login with invalid username</w:t>
            </w:r>
          </w:p>
        </w:tc>
        <w:tc>
          <w:tcPr>
            <w:tcW w:w="9450" w:type="dxa"/>
          </w:tcPr>
          <w:p w14:paraId="44B44071" w14:textId="77777777" w:rsidR="002C559E" w:rsidRDefault="002C559E" w:rsidP="00C867A0">
            <w:r w:rsidRPr="002C559E">
              <w:drawing>
                <wp:inline distT="0" distB="0" distL="0" distR="0" wp14:anchorId="1D052150" wp14:editId="592E88AD">
                  <wp:extent cx="3829050" cy="2326884"/>
                  <wp:effectExtent l="0" t="0" r="0" b="0"/>
                  <wp:docPr id="114117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3226" name=""/>
                          <pic:cNvPicPr/>
                        </pic:nvPicPr>
                        <pic:blipFill>
                          <a:blip r:embed="rId7"/>
                          <a:stretch>
                            <a:fillRect/>
                          </a:stretch>
                        </pic:blipFill>
                        <pic:spPr>
                          <a:xfrm>
                            <a:off x="0" y="0"/>
                            <a:ext cx="3837532" cy="2332039"/>
                          </a:xfrm>
                          <a:prstGeom prst="rect">
                            <a:avLst/>
                          </a:prstGeom>
                        </pic:spPr>
                      </pic:pic>
                    </a:graphicData>
                  </a:graphic>
                </wp:inline>
              </w:drawing>
            </w:r>
          </w:p>
          <w:p w14:paraId="463969F6" w14:textId="3C08C673" w:rsidR="002C559E" w:rsidRDefault="002C559E" w:rsidP="00C867A0">
            <w:r>
              <w:t>Used a username that did not exist</w:t>
            </w:r>
          </w:p>
        </w:tc>
        <w:tc>
          <w:tcPr>
            <w:tcW w:w="813" w:type="dxa"/>
          </w:tcPr>
          <w:p w14:paraId="23A2D564" w14:textId="57F15C87" w:rsidR="00BA6685" w:rsidRDefault="002C559E" w:rsidP="00C867A0">
            <w:r>
              <w:t>Pass</w:t>
            </w:r>
          </w:p>
        </w:tc>
      </w:tr>
      <w:tr w:rsidR="00BA6685" w14:paraId="7131009E" w14:textId="77777777" w:rsidTr="00B4378B">
        <w:trPr>
          <w:trHeight w:val="191"/>
        </w:trPr>
        <w:tc>
          <w:tcPr>
            <w:tcW w:w="1530" w:type="dxa"/>
          </w:tcPr>
          <w:p w14:paraId="2EC9EF70" w14:textId="54196D4B" w:rsidR="00BA6685" w:rsidRDefault="00BA6685" w:rsidP="00C867A0">
            <w:r>
              <w:t>1b: User login with incorrect password</w:t>
            </w:r>
          </w:p>
        </w:tc>
        <w:tc>
          <w:tcPr>
            <w:tcW w:w="9450" w:type="dxa"/>
          </w:tcPr>
          <w:p w14:paraId="1150729C" w14:textId="77777777" w:rsidR="00BA6685" w:rsidRDefault="002C559E" w:rsidP="00C867A0">
            <w:r>
              <w:t>Used the correct username but invalid password</w:t>
            </w:r>
          </w:p>
          <w:p w14:paraId="5984F595" w14:textId="00342F53" w:rsidR="002C559E" w:rsidRDefault="002C559E" w:rsidP="00C867A0">
            <w:r w:rsidRPr="002C559E">
              <w:drawing>
                <wp:inline distT="0" distB="0" distL="0" distR="0" wp14:anchorId="6D082ADD" wp14:editId="2286314F">
                  <wp:extent cx="4170356" cy="2457450"/>
                  <wp:effectExtent l="0" t="0" r="1905" b="0"/>
                  <wp:docPr id="176231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2706" name=""/>
                          <pic:cNvPicPr/>
                        </pic:nvPicPr>
                        <pic:blipFill>
                          <a:blip r:embed="rId8"/>
                          <a:stretch>
                            <a:fillRect/>
                          </a:stretch>
                        </pic:blipFill>
                        <pic:spPr>
                          <a:xfrm>
                            <a:off x="0" y="0"/>
                            <a:ext cx="4174424" cy="2459847"/>
                          </a:xfrm>
                          <a:prstGeom prst="rect">
                            <a:avLst/>
                          </a:prstGeom>
                        </pic:spPr>
                      </pic:pic>
                    </a:graphicData>
                  </a:graphic>
                </wp:inline>
              </w:drawing>
            </w:r>
          </w:p>
        </w:tc>
        <w:tc>
          <w:tcPr>
            <w:tcW w:w="813" w:type="dxa"/>
          </w:tcPr>
          <w:p w14:paraId="5CCE4B70" w14:textId="4201FD99" w:rsidR="00BA6685" w:rsidRDefault="002C559E" w:rsidP="00C867A0">
            <w:r>
              <w:t>Pass</w:t>
            </w:r>
          </w:p>
        </w:tc>
      </w:tr>
      <w:tr w:rsidR="00BA6685" w14:paraId="2ED0CFFE" w14:textId="77777777" w:rsidTr="00B4378B">
        <w:trPr>
          <w:trHeight w:val="79"/>
        </w:trPr>
        <w:tc>
          <w:tcPr>
            <w:tcW w:w="1530" w:type="dxa"/>
          </w:tcPr>
          <w:p w14:paraId="7FF1B40A" w14:textId="13D8EE5E" w:rsidR="00BA6685" w:rsidRDefault="00BA6685" w:rsidP="00C867A0">
            <w:r>
              <w:lastRenderedPageBreak/>
              <w:t>2: failed-logins.txt (failed login log for this lab) is connected and gets filled</w:t>
            </w:r>
          </w:p>
        </w:tc>
        <w:tc>
          <w:tcPr>
            <w:tcW w:w="9450" w:type="dxa"/>
          </w:tcPr>
          <w:p w14:paraId="5597C8C7" w14:textId="77777777" w:rsidR="002C559E" w:rsidRDefault="002C559E" w:rsidP="00274EC7">
            <w:r w:rsidRPr="002C559E">
              <w:drawing>
                <wp:inline distT="0" distB="0" distL="0" distR="0" wp14:anchorId="11E96B3F" wp14:editId="42C40550">
                  <wp:extent cx="4502381" cy="2095608"/>
                  <wp:effectExtent l="0" t="0" r="0" b="0"/>
                  <wp:docPr id="62681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0902" name=""/>
                          <pic:cNvPicPr/>
                        </pic:nvPicPr>
                        <pic:blipFill>
                          <a:blip r:embed="rId9"/>
                          <a:stretch>
                            <a:fillRect/>
                          </a:stretch>
                        </pic:blipFill>
                        <pic:spPr>
                          <a:xfrm>
                            <a:off x="0" y="0"/>
                            <a:ext cx="4502381" cy="2095608"/>
                          </a:xfrm>
                          <a:prstGeom prst="rect">
                            <a:avLst/>
                          </a:prstGeom>
                        </pic:spPr>
                      </pic:pic>
                    </a:graphicData>
                  </a:graphic>
                </wp:inline>
              </w:drawing>
            </w:r>
          </w:p>
          <w:p w14:paraId="7D602AE1" w14:textId="070849A7" w:rsidR="002C559E" w:rsidRDefault="002C559E" w:rsidP="00274EC7">
            <w:r>
              <w:t>The two failed login attempts I did above were written in the failed-logins.txt file I had</w:t>
            </w:r>
          </w:p>
        </w:tc>
        <w:tc>
          <w:tcPr>
            <w:tcW w:w="813" w:type="dxa"/>
          </w:tcPr>
          <w:p w14:paraId="6D59F31F" w14:textId="7E2E3829" w:rsidR="00BA6685" w:rsidRDefault="002C559E" w:rsidP="00C867A0">
            <w:r>
              <w:t>Pass</w:t>
            </w:r>
          </w:p>
        </w:tc>
      </w:tr>
      <w:tr w:rsidR="00BA6685" w14:paraId="41C6D814" w14:textId="77777777" w:rsidTr="00B4378B">
        <w:trPr>
          <w:trHeight w:val="79"/>
        </w:trPr>
        <w:tc>
          <w:tcPr>
            <w:tcW w:w="1530" w:type="dxa"/>
          </w:tcPr>
          <w:p w14:paraId="1BC81420" w14:textId="3DC44307" w:rsidR="00BA6685" w:rsidRDefault="00BA6685" w:rsidP="00C867A0">
            <w:r>
              <w:t>3a: Update password with common password</w:t>
            </w:r>
          </w:p>
        </w:tc>
        <w:tc>
          <w:tcPr>
            <w:tcW w:w="9450" w:type="dxa"/>
          </w:tcPr>
          <w:p w14:paraId="015DCB7C" w14:textId="77777777" w:rsidR="00BA6685" w:rsidRDefault="00BA6685" w:rsidP="00C867A0">
            <w:r w:rsidRPr="00FF26A4">
              <w:t xml:space="preserve"> </w:t>
            </w:r>
            <w:r w:rsidR="002C559E">
              <w:t>Common password used from CommonPassword.txt: free</w:t>
            </w:r>
          </w:p>
          <w:p w14:paraId="4F00B74C" w14:textId="77777777" w:rsidR="002C559E" w:rsidRDefault="002C559E" w:rsidP="00C867A0">
            <w:r w:rsidRPr="002C559E">
              <w:drawing>
                <wp:inline distT="0" distB="0" distL="0" distR="0" wp14:anchorId="2FE48849" wp14:editId="0C6D2F1F">
                  <wp:extent cx="5257800" cy="2184985"/>
                  <wp:effectExtent l="0" t="0" r="0" b="6350"/>
                  <wp:docPr id="95669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93691" name=""/>
                          <pic:cNvPicPr/>
                        </pic:nvPicPr>
                        <pic:blipFill>
                          <a:blip r:embed="rId10"/>
                          <a:stretch>
                            <a:fillRect/>
                          </a:stretch>
                        </pic:blipFill>
                        <pic:spPr>
                          <a:xfrm>
                            <a:off x="0" y="0"/>
                            <a:ext cx="5262674" cy="2187011"/>
                          </a:xfrm>
                          <a:prstGeom prst="rect">
                            <a:avLst/>
                          </a:prstGeom>
                        </pic:spPr>
                      </pic:pic>
                    </a:graphicData>
                  </a:graphic>
                </wp:inline>
              </w:drawing>
            </w:r>
          </w:p>
          <w:p w14:paraId="73EDF7EB" w14:textId="77777777" w:rsidR="008C30D4" w:rsidRDefault="008C30D4" w:rsidP="00C867A0">
            <w:r>
              <w:t>As a bonus, I added the NIST functionality to the User Registration page so that users could not register with a common password on there as well</w:t>
            </w:r>
          </w:p>
          <w:p w14:paraId="06F5DCD7" w14:textId="6D544590" w:rsidR="008C30D4" w:rsidRDefault="008C30D4" w:rsidP="00C867A0">
            <w:r w:rsidRPr="008C30D4">
              <w:drawing>
                <wp:inline distT="0" distB="0" distL="0" distR="0" wp14:anchorId="54FD9854" wp14:editId="19C30A41">
                  <wp:extent cx="5023157" cy="2952750"/>
                  <wp:effectExtent l="0" t="0" r="6350" b="0"/>
                  <wp:docPr id="92918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2478" name=""/>
                          <pic:cNvPicPr/>
                        </pic:nvPicPr>
                        <pic:blipFill>
                          <a:blip r:embed="rId11"/>
                          <a:stretch>
                            <a:fillRect/>
                          </a:stretch>
                        </pic:blipFill>
                        <pic:spPr>
                          <a:xfrm>
                            <a:off x="0" y="0"/>
                            <a:ext cx="5031792" cy="2957826"/>
                          </a:xfrm>
                          <a:prstGeom prst="rect">
                            <a:avLst/>
                          </a:prstGeom>
                        </pic:spPr>
                      </pic:pic>
                    </a:graphicData>
                  </a:graphic>
                </wp:inline>
              </w:drawing>
            </w:r>
          </w:p>
        </w:tc>
        <w:tc>
          <w:tcPr>
            <w:tcW w:w="813" w:type="dxa"/>
          </w:tcPr>
          <w:p w14:paraId="2125CA19" w14:textId="7922B723" w:rsidR="00BA6685" w:rsidRDefault="002C559E" w:rsidP="00C867A0">
            <w:r>
              <w:t>Pass</w:t>
            </w:r>
          </w:p>
        </w:tc>
      </w:tr>
      <w:tr w:rsidR="00BA6685" w14:paraId="57E8E7A9" w14:textId="77777777" w:rsidTr="00B4378B">
        <w:trPr>
          <w:trHeight w:val="79"/>
        </w:trPr>
        <w:tc>
          <w:tcPr>
            <w:tcW w:w="1530" w:type="dxa"/>
          </w:tcPr>
          <w:p w14:paraId="165DF331" w14:textId="5A1B2EE6" w:rsidR="00BA6685" w:rsidRDefault="00BA6685" w:rsidP="00C867A0">
            <w:r>
              <w:lastRenderedPageBreak/>
              <w:t>3b: Update password with invalid complexity</w:t>
            </w:r>
          </w:p>
        </w:tc>
        <w:tc>
          <w:tcPr>
            <w:tcW w:w="9450" w:type="dxa"/>
          </w:tcPr>
          <w:p w14:paraId="406810CE" w14:textId="739E465C" w:rsidR="007763F5" w:rsidRDefault="007763F5" w:rsidP="00C867A0">
            <w:r>
              <w:t>I used my current password without the uppercase letters</w:t>
            </w:r>
          </w:p>
          <w:p w14:paraId="2D4766CF" w14:textId="7644972A" w:rsidR="007763F5" w:rsidRDefault="007763F5" w:rsidP="00C867A0">
            <w:r w:rsidRPr="007763F5">
              <w:drawing>
                <wp:inline distT="0" distB="0" distL="0" distR="0" wp14:anchorId="0E2A73E8" wp14:editId="3C344BC0">
                  <wp:extent cx="4970534" cy="3114675"/>
                  <wp:effectExtent l="0" t="0" r="1905" b="0"/>
                  <wp:docPr id="146478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2733" name=""/>
                          <pic:cNvPicPr/>
                        </pic:nvPicPr>
                        <pic:blipFill>
                          <a:blip r:embed="rId12"/>
                          <a:stretch>
                            <a:fillRect/>
                          </a:stretch>
                        </pic:blipFill>
                        <pic:spPr>
                          <a:xfrm>
                            <a:off x="0" y="0"/>
                            <a:ext cx="4974927" cy="3117428"/>
                          </a:xfrm>
                          <a:prstGeom prst="rect">
                            <a:avLst/>
                          </a:prstGeom>
                        </pic:spPr>
                      </pic:pic>
                    </a:graphicData>
                  </a:graphic>
                </wp:inline>
              </w:drawing>
            </w:r>
          </w:p>
        </w:tc>
        <w:tc>
          <w:tcPr>
            <w:tcW w:w="813" w:type="dxa"/>
          </w:tcPr>
          <w:p w14:paraId="273FDC08" w14:textId="286B241F" w:rsidR="00BA6685" w:rsidRDefault="007763F5" w:rsidP="00C867A0">
            <w:r>
              <w:t>Pass</w:t>
            </w:r>
          </w:p>
        </w:tc>
      </w:tr>
      <w:tr w:rsidR="00BA6685" w14:paraId="47A856F8" w14:textId="77777777" w:rsidTr="00B4378B">
        <w:trPr>
          <w:trHeight w:val="79"/>
        </w:trPr>
        <w:tc>
          <w:tcPr>
            <w:tcW w:w="1530" w:type="dxa"/>
          </w:tcPr>
          <w:p w14:paraId="71DD4F68" w14:textId="382B3D89" w:rsidR="00BA6685" w:rsidRDefault="00BA6685" w:rsidP="00C867A0">
            <w:r>
              <w:t>3c: Update password works with next login</w:t>
            </w:r>
          </w:p>
        </w:tc>
        <w:tc>
          <w:tcPr>
            <w:tcW w:w="9450" w:type="dxa"/>
          </w:tcPr>
          <w:p w14:paraId="35B08DB1" w14:textId="77777777" w:rsidR="00BA6685" w:rsidRDefault="005E06BB" w:rsidP="00C867A0">
            <w:r>
              <w:t>When I input proper credentials, it brought me to the home page:</w:t>
            </w:r>
          </w:p>
          <w:p w14:paraId="523C32CE" w14:textId="5D508318" w:rsidR="005E06BB" w:rsidRPr="00E40A3B" w:rsidRDefault="005E06BB" w:rsidP="00C867A0">
            <w:r w:rsidRPr="005E06BB">
              <w:drawing>
                <wp:inline distT="0" distB="0" distL="0" distR="0" wp14:anchorId="74C22128" wp14:editId="567EFBE2">
                  <wp:extent cx="5863590" cy="3121660"/>
                  <wp:effectExtent l="0" t="0" r="3810" b="2540"/>
                  <wp:docPr id="204601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11307" name=""/>
                          <pic:cNvPicPr/>
                        </pic:nvPicPr>
                        <pic:blipFill>
                          <a:blip r:embed="rId13"/>
                          <a:stretch>
                            <a:fillRect/>
                          </a:stretch>
                        </pic:blipFill>
                        <pic:spPr>
                          <a:xfrm>
                            <a:off x="0" y="0"/>
                            <a:ext cx="5863590" cy="3121660"/>
                          </a:xfrm>
                          <a:prstGeom prst="rect">
                            <a:avLst/>
                          </a:prstGeom>
                        </pic:spPr>
                      </pic:pic>
                    </a:graphicData>
                  </a:graphic>
                </wp:inline>
              </w:drawing>
            </w:r>
          </w:p>
        </w:tc>
        <w:tc>
          <w:tcPr>
            <w:tcW w:w="813" w:type="dxa"/>
          </w:tcPr>
          <w:p w14:paraId="6A75E392" w14:textId="5B56761F" w:rsidR="00BA6685" w:rsidRDefault="005E06BB" w:rsidP="00C867A0">
            <w:r>
              <w:t>Pass</w:t>
            </w:r>
          </w:p>
        </w:tc>
      </w:tr>
    </w:tbl>
    <w:p w14:paraId="3393532E" w14:textId="77777777" w:rsidR="007763F5" w:rsidRDefault="007763F5" w:rsidP="007763F5">
      <w:pPr>
        <w:spacing w:line="480" w:lineRule="auto"/>
      </w:pPr>
    </w:p>
    <w:p w14:paraId="2F840122" w14:textId="2251B4D7" w:rsidR="002E57C9" w:rsidRDefault="002E57C9" w:rsidP="007763F5">
      <w:pPr>
        <w:spacing w:line="480" w:lineRule="auto"/>
        <w:jc w:val="center"/>
      </w:pPr>
      <w:r>
        <w:t>Log File and NIST Password Complexity</w:t>
      </w:r>
    </w:p>
    <w:p w14:paraId="0D0C626F" w14:textId="07A4950F" w:rsidR="002E57C9" w:rsidRDefault="002E57C9" w:rsidP="002E57C9">
      <w:pPr>
        <w:spacing w:line="480" w:lineRule="auto"/>
      </w:pPr>
      <w:r>
        <w:tab/>
      </w:r>
      <w:r w:rsidR="005E06BB">
        <w:t xml:space="preserve">For this lab, the log file proved to be an interesting addition and I can understand why we implemented it. I think a log file such as the one we used for this lab is particularly useful for </w:t>
      </w:r>
      <w:r w:rsidR="005E06BB">
        <w:lastRenderedPageBreak/>
        <w:t xml:space="preserve">detecting patterns of abuse because if the moderator/administrator of a website sees that someone has a lot of </w:t>
      </w:r>
      <w:r w:rsidR="008C30D4">
        <w:t xml:space="preserve">failed </w:t>
      </w:r>
      <w:r w:rsidR="005E06BB">
        <w:t xml:space="preserve">login attempts for an account </w:t>
      </w:r>
      <w:r w:rsidR="008C30D4">
        <w:t>in a short period of time, they may have reason to believe that someone is trying to break into that account. They can also keep track of previous failed login attempts and compare IP addresses from the failed login attempts. If they detect a different IP address from before is trying to get into the account, it could be a hacker. Some websites and platforms allow a certain number of failed login attempts before they ask the user to change their password from the email associated with that account in order to throw off hackers and to encourage the users add additional protection to their account such as multifactor authentication. Other sites may lock the user out of the account for a certain amount of time before they can try logging in again. Lastly, they can send users notifications that their account had a failed login attempt from an unrecognized device not associated with their account. All of the above methods could be helped with a log file.</w:t>
      </w:r>
    </w:p>
    <w:p w14:paraId="2D028AED" w14:textId="559875F8" w:rsidR="00FA0EDD" w:rsidRDefault="008C30D4" w:rsidP="002E57C9">
      <w:pPr>
        <w:spacing w:line="480" w:lineRule="auto"/>
      </w:pPr>
      <w:r>
        <w:tab/>
        <w:t xml:space="preserve">For the NIST password complexities for the lab, I made sure to first cover the aspect of common passwords. When giving users the option to update their password or when a new user registers for an account, I referred to a list of common passwords that was given and prevented the user from being able to use one of those common passwords. </w:t>
      </w:r>
      <w:r w:rsidR="009F14C2">
        <w:t>Another NIST factor I considered from last lab and this lab was password complexity of at least 12 characters containing at least one uppercase letter, lowercase letter, number, and special character. This was covered in my last lab and the user is forced to meet that criteria whenever trying to register update their password.</w:t>
      </w:r>
    </w:p>
    <w:p w14:paraId="19FB9C44" w14:textId="64A6A2D6" w:rsidR="002E57C9" w:rsidRDefault="002E57C9" w:rsidP="002E57C9">
      <w:pPr>
        <w:spacing w:line="480" w:lineRule="auto"/>
        <w:jc w:val="center"/>
      </w:pPr>
      <w:r>
        <w:t>Decrypting Secret Messages</w:t>
      </w:r>
    </w:p>
    <w:p w14:paraId="0FDCB5C5" w14:textId="4A13EE78" w:rsidR="002E57C9" w:rsidRDefault="00053620" w:rsidP="00053620">
      <w:pPr>
        <w:pStyle w:val="ListParagraph"/>
        <w:numPr>
          <w:ilvl w:val="0"/>
          <w:numId w:val="3"/>
        </w:numPr>
        <w:spacing w:line="480" w:lineRule="auto"/>
      </w:pPr>
      <w:r>
        <w:lastRenderedPageBreak/>
        <w:t>- .... .. ... / ... -.. . ...- / ...-- ----- ----- / -.-. .-.. .- ... ... / .... .- ... / ... --- -- . / ... - .-. .- -. --. . / .-. . --.- ..- . ... - ... .-.-.-</w:t>
      </w:r>
    </w:p>
    <w:p w14:paraId="107FF1D7" w14:textId="4ED40E1C" w:rsidR="00053620" w:rsidRDefault="00053620" w:rsidP="00053620">
      <w:pPr>
        <w:spacing w:line="480" w:lineRule="auto"/>
        <w:ind w:left="360"/>
      </w:pPr>
      <w:r>
        <w:t>This message is written in morse code and decrypts into “this sdev 300 class has some strange requests.”</w:t>
      </w:r>
    </w:p>
    <w:p w14:paraId="233E24EE" w14:textId="52DB352F" w:rsidR="006D7DBA" w:rsidRDefault="00053620" w:rsidP="006D7DBA">
      <w:pPr>
        <w:pStyle w:val="ListParagraph"/>
        <w:numPr>
          <w:ilvl w:val="0"/>
          <w:numId w:val="3"/>
        </w:numPr>
        <w:spacing w:line="480" w:lineRule="auto"/>
      </w:pPr>
      <w:r>
        <w:t>U28gdGhpcyBpcyBiYXNlNjQuIE5vdyBJIGtub3cu</w:t>
      </w:r>
    </w:p>
    <w:p w14:paraId="58480818" w14:textId="3377BD8E" w:rsidR="006D7DBA" w:rsidRDefault="006D7DBA" w:rsidP="006D7DBA">
      <w:pPr>
        <w:spacing w:line="480" w:lineRule="auto"/>
        <w:ind w:left="360"/>
      </w:pPr>
      <w:r>
        <w:t>This message is a base64 message that says “So this is base 64. Now I know.”</w:t>
      </w:r>
    </w:p>
    <w:p w14:paraId="339C0B87" w14:textId="0C37D656" w:rsidR="006D7DBA" w:rsidRDefault="006D7DBA" w:rsidP="006D7DBA">
      <w:pPr>
        <w:pStyle w:val="ListParagraph"/>
        <w:numPr>
          <w:ilvl w:val="0"/>
          <w:numId w:val="3"/>
        </w:numPr>
        <w:spacing w:line="480" w:lineRule="auto"/>
      </w:pPr>
      <w:r>
        <w:t>--- Psuwb Ysm ---- W oa gc qzsjsf. Bc cbs qcizr dcggwpzm twuifs hvwg cih. --- Sbr Ysm ---</w:t>
      </w:r>
    </w:p>
    <w:p w14:paraId="3E579CA0" w14:textId="45F0C1F8" w:rsidR="006D7DBA" w:rsidRDefault="00466764" w:rsidP="006D7DBA">
      <w:pPr>
        <w:spacing w:line="480" w:lineRule="auto"/>
        <w:ind w:left="360"/>
      </w:pPr>
      <w:r>
        <w:t>This is a plain cryptogram message that translates into “--- Begin Key ---- I am so clever. No one could possibly figure this out. --- End Key ---</w:t>
      </w:r>
      <w:r w:rsidR="00402CF9">
        <w:t>”. I used a simple cryptogram solver from the rumkin.com website to decode this message.</w:t>
      </w:r>
    </w:p>
    <w:p w14:paraId="66D7E11F" w14:textId="77777777" w:rsidR="00053620" w:rsidRPr="008D4A87" w:rsidRDefault="00053620" w:rsidP="00053620">
      <w:pPr>
        <w:spacing w:line="480" w:lineRule="auto"/>
        <w:ind w:left="360"/>
      </w:pPr>
    </w:p>
    <w:sectPr w:rsidR="00053620" w:rsidRPr="008D4A8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44975" w14:textId="77777777" w:rsidR="00B87D9E" w:rsidRDefault="00B87D9E" w:rsidP="008D4A87">
      <w:pPr>
        <w:spacing w:after="0" w:line="240" w:lineRule="auto"/>
      </w:pPr>
      <w:r>
        <w:separator/>
      </w:r>
    </w:p>
  </w:endnote>
  <w:endnote w:type="continuationSeparator" w:id="0">
    <w:p w14:paraId="6D8AC22A" w14:textId="77777777" w:rsidR="00B87D9E" w:rsidRDefault="00B87D9E" w:rsidP="008D4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92960" w14:textId="77777777" w:rsidR="00B87D9E" w:rsidRDefault="00B87D9E" w:rsidP="008D4A87">
      <w:pPr>
        <w:spacing w:after="0" w:line="240" w:lineRule="auto"/>
      </w:pPr>
      <w:r>
        <w:separator/>
      </w:r>
    </w:p>
  </w:footnote>
  <w:footnote w:type="continuationSeparator" w:id="0">
    <w:p w14:paraId="0A01E76D" w14:textId="77777777" w:rsidR="00B87D9E" w:rsidRDefault="00B87D9E" w:rsidP="008D4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073CB" w14:textId="4FF1358F" w:rsidR="008D4A87" w:rsidRDefault="008D4A87">
    <w:pPr>
      <w:pStyle w:val="Header"/>
    </w:pPr>
    <w:r>
      <w:t>Jade Pearl</w:t>
    </w:r>
  </w:p>
  <w:p w14:paraId="721C6E80" w14:textId="7449891A" w:rsidR="008D4A87" w:rsidRDefault="008D4A87">
    <w:pPr>
      <w:pStyle w:val="Header"/>
    </w:pPr>
    <w:r>
      <w:t>SDEV 300 Building Secure Python Applications</w:t>
    </w:r>
  </w:p>
  <w:p w14:paraId="3BE87DE2" w14:textId="61321267" w:rsidR="00274EC7" w:rsidRDefault="008D4A87">
    <w:pPr>
      <w:pStyle w:val="Header"/>
    </w:pPr>
    <w:r>
      <w:t>Lab</w:t>
    </w:r>
    <w:r w:rsidR="00280886">
      <w:t xml:space="preserve"> </w:t>
    </w:r>
    <w:r w:rsidR="00274EC7">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53E02"/>
    <w:multiLevelType w:val="hybridMultilevel"/>
    <w:tmpl w:val="F6EC4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61725"/>
    <w:multiLevelType w:val="hybridMultilevel"/>
    <w:tmpl w:val="ECA06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0845D7"/>
    <w:multiLevelType w:val="hybridMultilevel"/>
    <w:tmpl w:val="6E8C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4998869">
    <w:abstractNumId w:val="0"/>
  </w:num>
  <w:num w:numId="2" w16cid:durableId="131406160">
    <w:abstractNumId w:val="2"/>
  </w:num>
  <w:num w:numId="3" w16cid:durableId="66223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A87"/>
    <w:rsid w:val="00053620"/>
    <w:rsid w:val="000C0313"/>
    <w:rsid w:val="000C08CE"/>
    <w:rsid w:val="002011AF"/>
    <w:rsid w:val="00220392"/>
    <w:rsid w:val="00241031"/>
    <w:rsid w:val="002648CC"/>
    <w:rsid w:val="002726F8"/>
    <w:rsid w:val="00274EC7"/>
    <w:rsid w:val="00280886"/>
    <w:rsid w:val="002A0F01"/>
    <w:rsid w:val="002C559E"/>
    <w:rsid w:val="002E57C9"/>
    <w:rsid w:val="002F4C5E"/>
    <w:rsid w:val="0038527D"/>
    <w:rsid w:val="003D6200"/>
    <w:rsid w:val="003F0F67"/>
    <w:rsid w:val="003F4471"/>
    <w:rsid w:val="00402CF9"/>
    <w:rsid w:val="00466764"/>
    <w:rsid w:val="004A08B1"/>
    <w:rsid w:val="004B793B"/>
    <w:rsid w:val="004D52D9"/>
    <w:rsid w:val="0056782F"/>
    <w:rsid w:val="00595CEF"/>
    <w:rsid w:val="005B3770"/>
    <w:rsid w:val="005E06BB"/>
    <w:rsid w:val="005E5FD9"/>
    <w:rsid w:val="005F73BE"/>
    <w:rsid w:val="00627574"/>
    <w:rsid w:val="006D7DBA"/>
    <w:rsid w:val="007736EC"/>
    <w:rsid w:val="007763F5"/>
    <w:rsid w:val="008461BE"/>
    <w:rsid w:val="008C30D4"/>
    <w:rsid w:val="008D211A"/>
    <w:rsid w:val="008D4A87"/>
    <w:rsid w:val="009472EA"/>
    <w:rsid w:val="00972ABF"/>
    <w:rsid w:val="009A2977"/>
    <w:rsid w:val="009D0A9C"/>
    <w:rsid w:val="009F14C2"/>
    <w:rsid w:val="00A00DD7"/>
    <w:rsid w:val="00A03C40"/>
    <w:rsid w:val="00A543EB"/>
    <w:rsid w:val="00A84B62"/>
    <w:rsid w:val="00B4378B"/>
    <w:rsid w:val="00B46D38"/>
    <w:rsid w:val="00B87D9E"/>
    <w:rsid w:val="00BA5DBE"/>
    <w:rsid w:val="00BA6685"/>
    <w:rsid w:val="00BB056E"/>
    <w:rsid w:val="00C34B4D"/>
    <w:rsid w:val="00C40607"/>
    <w:rsid w:val="00C867A0"/>
    <w:rsid w:val="00CC0AB1"/>
    <w:rsid w:val="00D070E6"/>
    <w:rsid w:val="00D333E5"/>
    <w:rsid w:val="00D929FA"/>
    <w:rsid w:val="00DF0E67"/>
    <w:rsid w:val="00E40A3B"/>
    <w:rsid w:val="00E4193C"/>
    <w:rsid w:val="00E66E83"/>
    <w:rsid w:val="00F059FF"/>
    <w:rsid w:val="00F32A1F"/>
    <w:rsid w:val="00F447BD"/>
    <w:rsid w:val="00F51296"/>
    <w:rsid w:val="00F56B15"/>
    <w:rsid w:val="00F70FF4"/>
    <w:rsid w:val="00F7168E"/>
    <w:rsid w:val="00FA0EDD"/>
    <w:rsid w:val="00FF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B0308"/>
  <w15:chartTrackingRefBased/>
  <w15:docId w15:val="{8F75302E-0DB0-4D6B-B700-E4281DCF5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4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A87"/>
  </w:style>
  <w:style w:type="paragraph" w:styleId="Footer">
    <w:name w:val="footer"/>
    <w:basedOn w:val="Normal"/>
    <w:link w:val="FooterChar"/>
    <w:uiPriority w:val="99"/>
    <w:unhideWhenUsed/>
    <w:rsid w:val="008D4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A87"/>
  </w:style>
  <w:style w:type="table" w:styleId="TableGrid">
    <w:name w:val="Table Grid"/>
    <w:basedOn w:val="TableNormal"/>
    <w:uiPriority w:val="39"/>
    <w:rsid w:val="008D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6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2190</TotalTime>
  <Pages>6</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Jade</dc:creator>
  <cp:keywords/>
  <dc:description/>
  <cp:lastModifiedBy>Pearl, Jade</cp:lastModifiedBy>
  <cp:revision>20</cp:revision>
  <dcterms:created xsi:type="dcterms:W3CDTF">2024-01-15T21:07:00Z</dcterms:created>
  <dcterms:modified xsi:type="dcterms:W3CDTF">2024-03-05T20:11:00Z</dcterms:modified>
</cp:coreProperties>
</file>