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C67D5" w14:textId="241BF1D0" w:rsidR="00D52905" w:rsidRPr="00DD7108" w:rsidRDefault="00ED06BC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7D0C5C0F" wp14:editId="51F980DC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5A7"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FUNCI</w:t>
      </w:r>
      <w:r w:rsidR="00DD7108"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Ó</w:t>
      </w:r>
      <w:r w:rsidR="009D55A7"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DEL CARGO </w:t>
      </w:r>
    </w:p>
    <w:p w14:paraId="36B81FA9" w14:textId="08738E35" w:rsidR="00165169" w:rsidRPr="009D55A7" w:rsidRDefault="00165169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AB409C" w:rsidRPr="00A72EC0" w14:paraId="270A5702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50A36299" w14:textId="43A10B3E" w:rsidR="00AB409C" w:rsidRPr="00A72EC0" w:rsidRDefault="00DD7108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AB409C" w:rsidRPr="00A72EC0" w14:paraId="4711F686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52B8AFE2" w14:textId="70FA0257" w:rsidR="00AB409C" w:rsidRPr="00A72EC0" w:rsidRDefault="00DD7108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24047DF" w14:textId="5F1414C9" w:rsidR="00AB409C" w:rsidRPr="00A72EC0" w:rsidRDefault="00AB409C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="001A09CF"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Ingeniero en Sistemas </w:t>
            </w:r>
          </w:p>
        </w:tc>
      </w:tr>
      <w:tr w:rsidR="00AB409C" w:rsidRPr="00A72EC0" w14:paraId="43D5F653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172B5B95" w14:textId="0EBEAF1B" w:rsidR="00AB409C" w:rsidRPr="00A72EC0" w:rsidRDefault="00DD7108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56521FE" w14:textId="0FC99BFC" w:rsidR="00AB409C" w:rsidRPr="00A72EC0" w:rsidRDefault="00AB409C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="001A09CF"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Dirección General</w:t>
            </w:r>
          </w:p>
        </w:tc>
      </w:tr>
      <w:tr w:rsidR="00AB409C" w:rsidRPr="00A72EC0" w14:paraId="18E0D41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02579B1C" w14:textId="5B8248E2" w:rsidR="00AB409C" w:rsidRPr="00A72EC0" w:rsidRDefault="00DD7108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5E62330" w14:textId="18A93AE3" w:rsidR="00AB409C" w:rsidRPr="00A72EC0" w:rsidRDefault="00AB409C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="001A09CF"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Lunes a viernes 8:00 am - 6:00 pm</w:t>
            </w:r>
          </w:p>
        </w:tc>
      </w:tr>
      <w:tr w:rsidR="001F2DB0" w:rsidRPr="00A72EC0" w14:paraId="16CFE7A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2088CF0C" w14:textId="2E946662" w:rsidR="001F2DB0" w:rsidRPr="00A72EC0" w:rsidRDefault="00DD7108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3B7BC8B7" w14:textId="295827A0" w:rsidR="001F2DB0" w:rsidRPr="00A72EC0" w:rsidRDefault="001A09CF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Mayor de 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18 años</w:t>
            </w:r>
          </w:p>
        </w:tc>
      </w:tr>
      <w:tr w:rsidR="001F2DB0" w:rsidRPr="00A72EC0" w14:paraId="5322E946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1168FE24" w14:textId="1F22DC67" w:rsidR="001F2DB0" w:rsidRPr="00A72EC0" w:rsidRDefault="00DD7108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03EA6B4C" w14:textId="53386112" w:rsidR="001F2DB0" w:rsidRPr="00A72EC0" w:rsidRDefault="001A09CF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6 años en desarrollo y gestión tecnológica, con al menos 2 años en cargos directivos</w:t>
            </w:r>
          </w:p>
        </w:tc>
      </w:tr>
      <w:tr w:rsidR="00AB409C" w:rsidRPr="00A72EC0" w14:paraId="2E410BAE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043627B1" w14:textId="20FE2664" w:rsidR="00AB409C" w:rsidRPr="00A72EC0" w:rsidRDefault="00DD7108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C9D6BE5" w14:textId="361AF82E" w:rsidR="00AB409C" w:rsidRPr="00A72EC0" w:rsidRDefault="00AB409C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="001A09CF"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Profesional en Ingeniería de Sistemas, Computación o afines (Especialización/Maestría)</w:t>
            </w:r>
          </w:p>
        </w:tc>
      </w:tr>
      <w:tr w:rsidR="00AB409C" w:rsidRPr="00A72EC0" w14:paraId="7A6F923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9E3BC" w14:textId="77777777" w:rsidR="00AB409C" w:rsidRPr="00A72EC0" w:rsidRDefault="00AB409C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6EC0" w14:textId="77777777" w:rsidR="00AB409C" w:rsidRPr="00A72EC0" w:rsidRDefault="00AB409C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AB409C" w:rsidRPr="00A72EC0" w14:paraId="0529DE6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25493959" w14:textId="5D307553" w:rsidR="00AB409C" w:rsidRPr="00A72EC0" w:rsidRDefault="00DD7108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AB409C" w:rsidRPr="00A72EC0" w14:paraId="64FDBE42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7DA97302" w14:textId="1397AB96" w:rsidR="00593723" w:rsidRPr="001A09CF" w:rsidRDefault="001A09CF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Liderar la estrategia tecnológica de </w:t>
            </w:r>
            <w:proofErr w:type="spellStart"/>
            <w:r w:rsidRPr="001A09CF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1A09CF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S.A.S., garantizando la alineación entre los objetivos de negocio y las capacidades tecnológicas, supervisando la arquitectura de sistemas, la innovación tecnológica y la transformación digital de la organización.</w:t>
            </w:r>
          </w:p>
          <w:p w14:paraId="3246E64C" w14:textId="77777777" w:rsidR="00593723" w:rsidRPr="00A72EC0" w:rsidRDefault="00593723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AB409C" w:rsidRPr="00A72EC0" w14:paraId="39B1646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578E335" w14:textId="5A043B34" w:rsidR="00AB409C" w:rsidRPr="00A72EC0" w:rsidRDefault="00DD7108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AB409C" w:rsidRPr="00A72EC0" w14:paraId="11B17B8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4AAF2DB" w14:textId="77777777" w:rsidR="001A09CF" w:rsidRPr="001A09CF" w:rsidRDefault="001A09CF" w:rsidP="001A09C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Arquitectura Empresarial: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TOGAF, Zachman Framework</w:t>
            </w:r>
          </w:p>
          <w:p w14:paraId="3D339240" w14:textId="77777777" w:rsidR="001A09CF" w:rsidRPr="001A09CF" w:rsidRDefault="001A09CF" w:rsidP="001A09C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Gestión de Proyectos TI: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PMP, Scrum, Agile, DevOps</w:t>
            </w:r>
          </w:p>
          <w:p w14:paraId="7E7E8128" w14:textId="77777777" w:rsidR="001A09CF" w:rsidRPr="001A09CF" w:rsidRDefault="001A09CF" w:rsidP="001A09C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Tecnologías Emergentes: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Cloud Computing, AI/ML, </w:t>
            </w:r>
            <w:proofErr w:type="spellStart"/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IoT</w:t>
            </w:r>
            <w:proofErr w:type="spellEnd"/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Blockchain</w:t>
            </w:r>
            <w:proofErr w:type="spellEnd"/>
          </w:p>
          <w:p w14:paraId="562DC88D" w14:textId="77777777" w:rsidR="001A09CF" w:rsidRPr="001A09CF" w:rsidRDefault="001A09CF" w:rsidP="001A09C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Seguridad Informática: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CISSP, ISO 27001, Ciberseguridad</w:t>
            </w:r>
          </w:p>
          <w:p w14:paraId="3573AE27" w14:textId="77777777" w:rsidR="001A09CF" w:rsidRPr="001A09CF" w:rsidRDefault="001A09CF" w:rsidP="001A09CF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Gobernanza TI: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COBIT, ITIL, Gestión de Riesgos TI</w:t>
            </w:r>
          </w:p>
          <w:p w14:paraId="22D5A169" w14:textId="492095AE" w:rsidR="00593723" w:rsidRPr="001A09CF" w:rsidRDefault="001A09CF" w:rsidP="00AB409C">
            <w:pPr>
              <w:numPr>
                <w:ilvl w:val="0"/>
                <w:numId w:val="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Presupuestación TI: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ROI tecnológico, TCO, Business Case</w:t>
            </w:r>
          </w:p>
          <w:p w14:paraId="6565E93B" w14:textId="77777777" w:rsidR="00593723" w:rsidRPr="00A72EC0" w:rsidRDefault="00593723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AB409C" w:rsidRPr="00A72EC0" w14:paraId="79B08B7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60DC2CD3" w14:textId="4A86B325" w:rsidR="00AB409C" w:rsidRPr="00A72EC0" w:rsidRDefault="00DD7108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AB409C" w:rsidRPr="00A72EC0" w14:paraId="45D4065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6E30CD85" w14:textId="77777777" w:rsidR="001A09CF" w:rsidRPr="001A09CF" w:rsidRDefault="001A09CF" w:rsidP="001A09C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Liderazgo estratégico y visión tecnológica</w:t>
            </w:r>
          </w:p>
          <w:p w14:paraId="61496425" w14:textId="77777777" w:rsidR="001A09CF" w:rsidRPr="001A09CF" w:rsidRDefault="001A09CF" w:rsidP="001A09C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Toma de decisiones bajo incertidumbre</w:t>
            </w:r>
          </w:p>
          <w:p w14:paraId="5793D0F5" w14:textId="77777777" w:rsidR="001A09CF" w:rsidRPr="001A09CF" w:rsidRDefault="001A09CF" w:rsidP="001A09C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Negociación con proveedores tecnológicos</w:t>
            </w:r>
          </w:p>
          <w:p w14:paraId="5CC427F6" w14:textId="77777777" w:rsidR="001A09CF" w:rsidRPr="001A09CF" w:rsidRDefault="001A09CF" w:rsidP="001A09C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Comunicación efectiva con junta directiva</w:t>
            </w:r>
          </w:p>
          <w:p w14:paraId="6C3DE3DA" w14:textId="77777777" w:rsidR="001A09CF" w:rsidRPr="001A09CF" w:rsidRDefault="001A09CF" w:rsidP="001A09CF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Gestión de equipos multidisciplinarios</w:t>
            </w:r>
          </w:p>
          <w:p w14:paraId="083D339E" w14:textId="05544150" w:rsidR="00593723" w:rsidRPr="001A09CF" w:rsidRDefault="001A09CF" w:rsidP="00AB409C">
            <w:pPr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de tendencias tecnológicas</w:t>
            </w:r>
          </w:p>
          <w:p w14:paraId="04E44FBF" w14:textId="77777777" w:rsidR="00593723" w:rsidRPr="00A72EC0" w:rsidRDefault="00593723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AB409C" w:rsidRPr="00A72EC0" w14:paraId="782ACBB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203002E" w14:textId="2D942481" w:rsidR="00AB409C" w:rsidRPr="00A72EC0" w:rsidRDefault="00DD7108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AB409C" w:rsidRPr="00A72EC0" w14:paraId="7AB0EF48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60EF45BA" w14:textId="77777777" w:rsidR="001A09CF" w:rsidRPr="001A09CF" w:rsidRDefault="00AB409C" w:rsidP="001A09C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="001A09CF"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Visión estratégica a largo plazo</w:t>
            </w:r>
          </w:p>
          <w:p w14:paraId="5652E109" w14:textId="77777777" w:rsidR="001A09CF" w:rsidRPr="001A09CF" w:rsidRDefault="001A09CF" w:rsidP="001A09C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Innovación y pensamiento disruptivo</w:t>
            </w:r>
          </w:p>
          <w:p w14:paraId="449008C3" w14:textId="77777777" w:rsidR="001A09CF" w:rsidRPr="001A09CF" w:rsidRDefault="001A09CF" w:rsidP="001A09C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Liderazgo inspirador y colaborativo</w:t>
            </w:r>
          </w:p>
          <w:p w14:paraId="64ACE94B" w14:textId="77777777" w:rsidR="001A09CF" w:rsidRPr="001A09CF" w:rsidRDefault="001A09CF" w:rsidP="001A09C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Ética profesional en manejo de información</w:t>
            </w:r>
          </w:p>
          <w:p w14:paraId="587ED4E3" w14:textId="77777777" w:rsidR="001A09CF" w:rsidRPr="001A09CF" w:rsidRDefault="001A09CF" w:rsidP="001A09CF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Adaptabilidad al cambio tecnológico</w:t>
            </w:r>
          </w:p>
          <w:p w14:paraId="0EE9987E" w14:textId="72CA0031" w:rsidR="00593723" w:rsidRPr="001A09CF" w:rsidRDefault="001A09CF" w:rsidP="00AB409C">
            <w:pPr>
              <w:numPr>
                <w:ilvl w:val="0"/>
                <w:numId w:val="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Compromiso con la excelencia operativa</w:t>
            </w:r>
          </w:p>
          <w:p w14:paraId="1CD6E236" w14:textId="77777777" w:rsidR="00593723" w:rsidRPr="00A72EC0" w:rsidRDefault="00593723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AB409C" w:rsidRPr="00A72EC0" w14:paraId="3E2B660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0D889CD" w14:textId="3DC7E523" w:rsidR="00AB409C" w:rsidRPr="00A72EC0" w:rsidRDefault="00DD7108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AB409C" w:rsidRPr="00A72EC0" w14:paraId="47EE1D2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C28A6EB" w14:textId="77777777" w:rsidR="001A09CF" w:rsidRPr="001A09CF" w:rsidRDefault="001A09CF" w:rsidP="001A09C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Dirección Tecnológica: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Alineación TI-negocio</w:t>
            </w:r>
          </w:p>
          <w:p w14:paraId="0E982E06" w14:textId="77777777" w:rsidR="001A09CF" w:rsidRPr="001A09CF" w:rsidRDefault="001A09CF" w:rsidP="001A09C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Arquitectura Empresarial: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Diseño de ecosistemas tecnológicos</w:t>
            </w:r>
          </w:p>
          <w:p w14:paraId="7F2A5130" w14:textId="77777777" w:rsidR="001A09CF" w:rsidRPr="001A09CF" w:rsidRDefault="001A09CF" w:rsidP="001A09C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Innovación Tecnológica: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Identificación e implementación de nuevas tecnologías</w:t>
            </w:r>
          </w:p>
          <w:p w14:paraId="15799F0E" w14:textId="77777777" w:rsidR="001A09CF" w:rsidRPr="001A09CF" w:rsidRDefault="001A09CF" w:rsidP="001A09C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Gestión de Riesgos TI: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Mitigación de riesgos tecnológicos</w:t>
            </w:r>
          </w:p>
          <w:p w14:paraId="75D79AA6" w14:textId="77777777" w:rsidR="001A09CF" w:rsidRPr="001A09CF" w:rsidRDefault="001A09CF" w:rsidP="001A09CF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Relación con Proveedores: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Negociación estratégica</w:t>
            </w:r>
          </w:p>
          <w:p w14:paraId="3704C0BB" w14:textId="2A341D8B" w:rsidR="00593723" w:rsidRPr="001A09CF" w:rsidRDefault="001A09CF" w:rsidP="00AB409C">
            <w:pPr>
              <w:numPr>
                <w:ilvl w:val="0"/>
                <w:numId w:val="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1A09CF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>Planificación Estratégica TI:</w:t>
            </w:r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proofErr w:type="spellStart"/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Roadmaps</w:t>
            </w:r>
            <w:proofErr w:type="spellEnd"/>
            <w:r w:rsidRPr="001A09CF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tecnológicos</w:t>
            </w:r>
          </w:p>
          <w:p w14:paraId="21F4D077" w14:textId="2E6B5FF2" w:rsidR="00593723" w:rsidRPr="00A72EC0" w:rsidRDefault="00593723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14:paraId="5A22F297" w14:textId="52557BBF" w:rsidR="00B63006" w:rsidRDefault="00B63006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B09DD5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3C39EAE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AEA734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DA8BAB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71BC9D2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4AE9BC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68DCBE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F597D5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20F94AE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8AED4E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33B606C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AB45F8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80AAD2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5FB2EB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2BC66FF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7AE935E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53EB4EC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22DD059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54FB283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7BAD224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FEE1A0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75E58E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2C93946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09F2C9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98BD2C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E888DB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76C92F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55CF6B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BE605B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278600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70D44ED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5141116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41F7D1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2F1FDB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E7C800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59FF8A1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334653A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92929F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31EBD65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F50758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EE77A4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28FD78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735CB4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52CA365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CC3BEC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218AFDE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2E4BED4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54EFA5E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D59C76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D5FF9B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137C5F6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34BB335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7154F947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2336" behindDoc="1" locked="0" layoutInCell="1" allowOverlap="1" wp14:anchorId="04D1A3B2" wp14:editId="79818B5F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63EC0FA1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5D0034" w14:paraId="618D7B7F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7220709F" w14:textId="77777777" w:rsidR="00582325" w:rsidRPr="005D0034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5D0034" w14:paraId="0D7C344C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0BC79B2B" w14:textId="77777777" w:rsidR="00582325" w:rsidRPr="005D0034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39886E8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Desarrollador Full </w:t>
            </w:r>
            <w:proofErr w:type="spellStart"/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Stack</w:t>
            </w:r>
            <w:proofErr w:type="spellEnd"/>
          </w:p>
        </w:tc>
      </w:tr>
      <w:tr w:rsidR="00582325" w:rsidRPr="005D0034" w14:paraId="4DD44FC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70EEFC0E" w14:textId="77777777" w:rsidR="00582325" w:rsidRPr="005D0034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B48AAFC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Desarrollo</w:t>
            </w:r>
          </w:p>
        </w:tc>
      </w:tr>
      <w:tr w:rsidR="00582325" w:rsidRPr="005D0034" w14:paraId="5A70465B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5064589" w14:textId="77777777" w:rsidR="00582325" w:rsidRPr="005D0034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CA67F59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Lunes a viernes de 8:00 am - 6:00 pm</w:t>
            </w:r>
          </w:p>
        </w:tc>
      </w:tr>
      <w:tr w:rsidR="00582325" w:rsidRPr="005D0034" w14:paraId="44A3A8C9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204806C6" w14:textId="77777777" w:rsidR="00582325" w:rsidRPr="005D0034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06389B1F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Mayor de 18 años</w:t>
            </w:r>
          </w:p>
        </w:tc>
      </w:tr>
      <w:tr w:rsidR="00582325" w:rsidRPr="005D0034" w14:paraId="535E8D21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558F0D85" w14:textId="77777777" w:rsidR="00582325" w:rsidRPr="005D0034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6C0693BC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2 años en desarrollo web</w:t>
            </w:r>
          </w:p>
        </w:tc>
      </w:tr>
      <w:tr w:rsidR="00582325" w:rsidRPr="005D0034" w14:paraId="30F84FCC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D591250" w14:textId="77777777" w:rsidR="00582325" w:rsidRPr="005D0034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D20736A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Tecnólogo en Desarrollo </w:t>
            </w:r>
          </w:p>
        </w:tc>
      </w:tr>
      <w:tr w:rsidR="00582325" w:rsidRPr="005D0034" w14:paraId="02E8C8D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A17FB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6CDFB" w14:textId="77777777" w:rsidR="00582325" w:rsidRPr="005D0034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5D0034" w14:paraId="008D1AC6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376D8B7D" w14:textId="77777777" w:rsidR="00582325" w:rsidRPr="005D0034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5D0034" w14:paraId="1EE0EA6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4048D8AC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Diseñar, desarrollar y mantener aplicaciones web completas, implementando tanto el </w:t>
            </w:r>
            <w:proofErr w:type="spellStart"/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frontend</w:t>
            </w:r>
            <w:proofErr w:type="spellEnd"/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como el </w:t>
            </w:r>
            <w:proofErr w:type="spellStart"/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backend</w:t>
            </w:r>
            <w:proofErr w:type="spellEnd"/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, garantizando calidad, escalabilidad y seguridad en todos los proyectos de </w:t>
            </w:r>
            <w:proofErr w:type="spellStart"/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5D0034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45AD27E9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82325" w:rsidRPr="005D0034" w14:paraId="740F00AA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358CC284" w14:textId="77777777" w:rsidR="00582325" w:rsidRPr="005D0034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5D0034" w14:paraId="53BA4B22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7E997B3B" w14:textId="77777777" w:rsidR="00582325" w:rsidRPr="005D0034" w:rsidRDefault="00582325" w:rsidP="00582325">
            <w:pPr>
              <w:pStyle w:val="Prrafodelista"/>
              <w:numPr>
                <w:ilvl w:val="0"/>
                <w:numId w:val="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Lenguajes: JavaScript</w:t>
            </w:r>
          </w:p>
          <w:p w14:paraId="611981D7" w14:textId="77777777" w:rsidR="00582325" w:rsidRPr="005D0034" w:rsidRDefault="00582325" w:rsidP="00582325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Frameworks: React, Node.js, Express</w:t>
            </w:r>
          </w:p>
          <w:p w14:paraId="2A96F53D" w14:textId="77777777" w:rsidR="00582325" w:rsidRPr="005D0034" w:rsidRDefault="00582325" w:rsidP="00582325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Bases de datos: SQL Server</w:t>
            </w:r>
          </w:p>
          <w:p w14:paraId="7C4B00B8" w14:textId="77777777" w:rsidR="00582325" w:rsidRPr="005D0034" w:rsidRDefault="00582325" w:rsidP="00582325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Control de versiones: Git</w:t>
            </w:r>
          </w:p>
          <w:p w14:paraId="646791B2" w14:textId="77777777" w:rsidR="00582325" w:rsidRPr="005D0034" w:rsidRDefault="00582325" w:rsidP="00582325">
            <w:pPr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Metodologías ágiles: Scrum</w:t>
            </w:r>
          </w:p>
          <w:p w14:paraId="744D476E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5D0034" w14:paraId="588A5B0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2CE14114" w14:textId="77777777" w:rsidR="00582325" w:rsidRPr="005D0034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5D0034" w14:paraId="2112892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4ED40A2B" w14:textId="77777777" w:rsidR="00582325" w:rsidRPr="005D0034" w:rsidRDefault="00582325" w:rsidP="00582325">
            <w:pPr>
              <w:pStyle w:val="Prrafodelista"/>
              <w:numPr>
                <w:ilvl w:val="0"/>
                <w:numId w:val="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Resolución de problemas complejos</w:t>
            </w:r>
          </w:p>
          <w:p w14:paraId="3796E48B" w14:textId="77777777" w:rsidR="00582325" w:rsidRPr="005D0034" w:rsidRDefault="00582325" w:rsidP="00582325">
            <w:pPr>
              <w:numPr>
                <w:ilvl w:val="0"/>
                <w:numId w:val="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Capacidad de análisis y diseño de arquitecturas</w:t>
            </w:r>
          </w:p>
          <w:p w14:paraId="32CA88EE" w14:textId="77777777" w:rsidR="00582325" w:rsidRPr="005D0034" w:rsidRDefault="00582325" w:rsidP="00582325">
            <w:pPr>
              <w:numPr>
                <w:ilvl w:val="0"/>
                <w:numId w:val="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Adaptación a nuevas tecnologías</w:t>
            </w:r>
          </w:p>
          <w:p w14:paraId="1EF3E389" w14:textId="77777777" w:rsidR="00582325" w:rsidRPr="005D0034" w:rsidRDefault="00582325" w:rsidP="00582325">
            <w:pPr>
              <w:numPr>
                <w:ilvl w:val="0"/>
                <w:numId w:val="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Trabajo en equipo colaborativo</w:t>
            </w:r>
          </w:p>
          <w:p w14:paraId="0D6CC6C7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5D0034" w14:paraId="6A28C663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5F235961" w14:textId="77777777" w:rsidR="00582325" w:rsidRPr="005D0034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5D0034" w14:paraId="063C9FB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94FB03D" w14:textId="77777777" w:rsidR="00582325" w:rsidRPr="005D0034" w:rsidRDefault="00582325" w:rsidP="00582325">
            <w:pPr>
              <w:pStyle w:val="Prrafodelista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Proactividad e innovación</w:t>
            </w:r>
          </w:p>
          <w:p w14:paraId="4128D9B2" w14:textId="77777777" w:rsidR="00582325" w:rsidRPr="005D0034" w:rsidRDefault="00582325" w:rsidP="00582325">
            <w:pPr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Compromiso con la calidad</w:t>
            </w:r>
          </w:p>
          <w:p w14:paraId="57344AB8" w14:textId="77777777" w:rsidR="00582325" w:rsidRPr="005D0034" w:rsidRDefault="00582325" w:rsidP="00582325">
            <w:pPr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Aprendizaje continuo</w:t>
            </w:r>
          </w:p>
          <w:p w14:paraId="0C235282" w14:textId="77777777" w:rsidR="00582325" w:rsidRPr="005D0034" w:rsidRDefault="00582325" w:rsidP="00582325">
            <w:pPr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Ética profesional</w:t>
            </w:r>
          </w:p>
          <w:p w14:paraId="4220FAA7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5D0034" w14:paraId="253ADC6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5EC7775C" w14:textId="77777777" w:rsidR="00582325" w:rsidRPr="005D0034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5D0034" w14:paraId="7AF168ED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E25A53E" w14:textId="77777777" w:rsidR="00582325" w:rsidRPr="005D0034" w:rsidRDefault="00582325" w:rsidP="00582325">
            <w:pPr>
              <w:pStyle w:val="Prrafodelista"/>
              <w:numPr>
                <w:ilvl w:val="0"/>
                <w:numId w:val="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Desarrollo </w:t>
            </w:r>
            <w:proofErr w:type="spellStart"/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frontend</w:t>
            </w:r>
            <w:proofErr w:type="spellEnd"/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backend</w:t>
            </w:r>
            <w:proofErr w:type="spellEnd"/>
          </w:p>
          <w:p w14:paraId="65412F36" w14:textId="77777777" w:rsidR="00582325" w:rsidRPr="005D0034" w:rsidRDefault="00582325" w:rsidP="00582325">
            <w:pPr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Optimización de rendimiento</w:t>
            </w:r>
          </w:p>
          <w:p w14:paraId="10BD15D8" w14:textId="77777777" w:rsidR="00582325" w:rsidRPr="005D0034" w:rsidRDefault="00582325" w:rsidP="00582325">
            <w:pPr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Seguridad informática</w:t>
            </w:r>
          </w:p>
          <w:p w14:paraId="40FBB02C" w14:textId="77777777" w:rsidR="00582325" w:rsidRPr="005D0034" w:rsidRDefault="00582325" w:rsidP="00582325">
            <w:pPr>
              <w:numPr>
                <w:ilvl w:val="0"/>
                <w:numId w:val="1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5D0034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Documentación técnica</w:t>
            </w:r>
          </w:p>
          <w:p w14:paraId="12A26460" w14:textId="77777777" w:rsidR="00582325" w:rsidRPr="005D0034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14:paraId="1A5332D4" w14:textId="77777777" w:rsidR="00582325" w:rsidRPr="009D55A7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7FE411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324E3BE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875C70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67420A5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049B7A1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  <w:lang w:val="en-US"/>
        </w:rPr>
      </w:pPr>
    </w:p>
    <w:p w14:paraId="4D465AD9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4384" behindDoc="1" locked="0" layoutInCell="1" allowOverlap="1" wp14:anchorId="7683D0E8" wp14:editId="39F2431A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1F182162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FA7DDD" w14:paraId="5FB2DD8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7BC56B50" w14:textId="77777777" w:rsidR="00582325" w:rsidRPr="00FA7DDD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FA7DDD" w14:paraId="64DDFC86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BE9CC2D" w14:textId="77777777" w:rsidR="00582325" w:rsidRPr="00FA7DDD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34ABA69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Administrador de Bases de Datos</w:t>
            </w:r>
          </w:p>
        </w:tc>
      </w:tr>
      <w:tr w:rsidR="00582325" w:rsidRPr="00FA7DDD" w14:paraId="2D01A63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332D8B3B" w14:textId="77777777" w:rsidR="00582325" w:rsidRPr="00FA7DDD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5432C26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Desarrollo</w:t>
            </w:r>
          </w:p>
        </w:tc>
      </w:tr>
      <w:tr w:rsidR="00582325" w:rsidRPr="00FA7DDD" w14:paraId="22130672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335261ED" w14:textId="77777777" w:rsidR="00582325" w:rsidRPr="00FA7DDD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A8381AF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Lunes a viernes 8:00 am - 6:00 pm </w:t>
            </w:r>
          </w:p>
        </w:tc>
      </w:tr>
      <w:tr w:rsidR="00582325" w:rsidRPr="00FA7DDD" w14:paraId="23A7432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4EEAFE3B" w14:textId="77777777" w:rsidR="00582325" w:rsidRPr="00FA7DDD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8280DD4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Mayor de 18 años</w:t>
            </w:r>
          </w:p>
        </w:tc>
      </w:tr>
      <w:tr w:rsidR="00582325" w:rsidRPr="00FA7DDD" w14:paraId="644F92E9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62C8E1EC" w14:textId="77777777" w:rsidR="00582325" w:rsidRPr="00FA7DDD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4F900D00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3 años en administración de bases de datos</w:t>
            </w:r>
          </w:p>
        </w:tc>
      </w:tr>
      <w:tr w:rsidR="00582325" w:rsidRPr="00FA7DDD" w14:paraId="14F46201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5BC3F3A6" w14:textId="77777777" w:rsidR="00582325" w:rsidRPr="00FA7DDD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766FC94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Profesional en Ingeniería de Sistemas, Bases de Datos o afines</w:t>
            </w:r>
          </w:p>
        </w:tc>
      </w:tr>
      <w:tr w:rsidR="00582325" w:rsidRPr="00FA7DDD" w14:paraId="37AECF79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8897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0CF4" w14:textId="77777777" w:rsidR="00582325" w:rsidRPr="00FA7DDD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FA7DDD" w14:paraId="445DD55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85A1ED6" w14:textId="77777777" w:rsidR="00582325" w:rsidRPr="00FA7DDD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FA7DDD" w14:paraId="567565A6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ECDCC55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Garantizar la integridad, disponibilidad, seguridad y rendimiento óptimo de las bases de datos de </w:t>
            </w:r>
            <w:proofErr w:type="spellStart"/>
            <w:r w:rsidRPr="00FA7DD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FA7DD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, implementando estrategias de </w:t>
            </w:r>
            <w:proofErr w:type="spellStart"/>
            <w:r w:rsidRPr="00FA7DD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backup</w:t>
            </w:r>
            <w:proofErr w:type="spellEnd"/>
            <w:r w:rsidRPr="00FA7DD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, replicación y recuperación que aseguren la continuidad del negocio y el cumplimiento de normativas de protección de datos.</w:t>
            </w:r>
          </w:p>
          <w:p w14:paraId="1824CA66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82325" w:rsidRPr="00FA7DDD" w14:paraId="7A5F794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0C96CCA" w14:textId="77777777" w:rsidR="00582325" w:rsidRPr="00FA7DDD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FA7DDD" w14:paraId="0A65AF13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BBC1785" w14:textId="77777777" w:rsidR="00582325" w:rsidRPr="00FA7DDD" w:rsidRDefault="00582325" w:rsidP="00582325">
            <w:pPr>
              <w:pStyle w:val="Prrafodelista"/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Sistemas de BD: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Microsoft SQL - Server</w:t>
            </w:r>
          </w:p>
          <w:p w14:paraId="39DF1FDC" w14:textId="77777777" w:rsidR="00582325" w:rsidRPr="00FA7DDD" w:rsidRDefault="00582325" w:rsidP="00582325">
            <w:pPr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Lenguajes: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SQL avanzado</w:t>
            </w:r>
          </w:p>
          <w:p w14:paraId="3FD60CE5" w14:textId="77777777" w:rsidR="00582325" w:rsidRPr="00FA7DDD" w:rsidRDefault="00582325" w:rsidP="00582325">
            <w:pPr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 xml:space="preserve">Cloud Databases: 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Amazon RDS, Azure SQL</w:t>
            </w:r>
          </w:p>
          <w:p w14:paraId="11B97C18" w14:textId="77777777" w:rsidR="00582325" w:rsidRPr="00FA7DDD" w:rsidRDefault="00582325" w:rsidP="00582325">
            <w:pPr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Backup y Recovery: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Estrategias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respaldo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, Point-in-Time Recovery</w:t>
            </w:r>
          </w:p>
          <w:p w14:paraId="13DA6276" w14:textId="77777777" w:rsidR="00582325" w:rsidRPr="00FA7DDD" w:rsidRDefault="00582325" w:rsidP="00582325">
            <w:pPr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Seguridad de Datos: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Cifrado, enmascaramiento, control de accesos</w:t>
            </w:r>
          </w:p>
          <w:p w14:paraId="3C00161E" w14:textId="77777777" w:rsidR="00582325" w:rsidRPr="00FA7DDD" w:rsidRDefault="00582325" w:rsidP="00582325">
            <w:pPr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Monitoreo: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Prometheus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Grafana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, herramientas nativas de BD</w:t>
            </w:r>
          </w:p>
          <w:p w14:paraId="6A5D6126" w14:textId="77777777" w:rsidR="00582325" w:rsidRPr="00FA7DDD" w:rsidRDefault="00582325" w:rsidP="00582325">
            <w:pPr>
              <w:numPr>
                <w:ilvl w:val="0"/>
                <w:numId w:val="1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Alta Disponibilidad: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Replicación, 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clustering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sharding</w:t>
            </w:r>
            <w:proofErr w:type="spellEnd"/>
          </w:p>
          <w:p w14:paraId="1B64F05C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FA7DDD" w14:paraId="0BE31A4B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9FA2179" w14:textId="77777777" w:rsidR="00582325" w:rsidRPr="00FA7DDD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FA7DDD" w14:paraId="3CFBB5F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22746220" w14:textId="77777777" w:rsidR="00582325" w:rsidRPr="00FA7DDD" w:rsidRDefault="00582325" w:rsidP="00582325">
            <w:pPr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y optimización de consultas complejas</w:t>
            </w:r>
          </w:p>
          <w:p w14:paraId="65E525E9" w14:textId="77777777" w:rsidR="00582325" w:rsidRPr="00FA7DDD" w:rsidRDefault="00582325" w:rsidP="00582325">
            <w:pPr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Resolución de incidencias críticas bajo presión</w:t>
            </w:r>
          </w:p>
          <w:p w14:paraId="22EC5601" w14:textId="77777777" w:rsidR="00582325" w:rsidRPr="00FA7DDD" w:rsidRDefault="00582325" w:rsidP="00582325">
            <w:pPr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Planificación de capacidad y crecimiento</w:t>
            </w:r>
          </w:p>
          <w:p w14:paraId="5FAC2F97" w14:textId="77777777" w:rsidR="00582325" w:rsidRPr="00FA7DDD" w:rsidRDefault="00582325" w:rsidP="00582325">
            <w:pPr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Automatización de procesos DBA</w:t>
            </w:r>
          </w:p>
          <w:p w14:paraId="6BAA9BC7" w14:textId="77777777" w:rsidR="00582325" w:rsidRPr="00FA7DDD" w:rsidRDefault="00582325" w:rsidP="00582325">
            <w:pPr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Comunicación técnica con equipos de desarrollo</w:t>
            </w:r>
          </w:p>
          <w:p w14:paraId="0B271F07" w14:textId="77777777" w:rsidR="00582325" w:rsidRPr="00FA7DDD" w:rsidRDefault="00582325" w:rsidP="00582325">
            <w:pPr>
              <w:numPr>
                <w:ilvl w:val="0"/>
                <w:numId w:val="1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Gestión de múltiples entornos (Desarrollo, 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Testing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, Producción)</w:t>
            </w:r>
          </w:p>
          <w:p w14:paraId="76DDFB39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FA7DDD" w14:paraId="7D035D5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1F7F9853" w14:textId="77777777" w:rsidR="00582325" w:rsidRPr="00FA7DDD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FA7DDD" w14:paraId="446A75F7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5211E31" w14:textId="77777777" w:rsidR="00582325" w:rsidRPr="00FA7DDD" w:rsidRDefault="00582325" w:rsidP="00582325">
            <w:pPr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Metódico y organizado en la gestión de datos</w:t>
            </w:r>
          </w:p>
          <w:p w14:paraId="628FDED8" w14:textId="77777777" w:rsidR="00582325" w:rsidRPr="00FA7DDD" w:rsidRDefault="00582325" w:rsidP="00582325">
            <w:pPr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Responsabilidad extrema con información sensible</w:t>
            </w:r>
          </w:p>
          <w:p w14:paraId="4464E247" w14:textId="77777777" w:rsidR="00582325" w:rsidRPr="00FA7DDD" w:rsidRDefault="00582325" w:rsidP="00582325">
            <w:pPr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Proactivo en la prevención de problemas</w:t>
            </w:r>
          </w:p>
          <w:p w14:paraId="6D49A784" w14:textId="77777777" w:rsidR="00582325" w:rsidRPr="00FA7DDD" w:rsidRDefault="00582325" w:rsidP="00582325">
            <w:pPr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Atención meticulosa al detalle</w:t>
            </w:r>
          </w:p>
          <w:p w14:paraId="3DAC581B" w14:textId="77777777" w:rsidR="00582325" w:rsidRPr="00FA7DDD" w:rsidRDefault="00582325" w:rsidP="00582325">
            <w:pPr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Adaptabilidad a nuevas tecnologías de bases de datos</w:t>
            </w:r>
          </w:p>
          <w:p w14:paraId="17BCE60B" w14:textId="77777777" w:rsidR="00582325" w:rsidRPr="00FA7DDD" w:rsidRDefault="00582325" w:rsidP="00582325">
            <w:pPr>
              <w:numPr>
                <w:ilvl w:val="0"/>
                <w:numId w:val="1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Trabajo colaborativo con equipos multidisciplinarios</w:t>
            </w:r>
          </w:p>
          <w:p w14:paraId="44D1EC7E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FA7DDD" w14:paraId="7CD1468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33C568D" w14:textId="77777777" w:rsidR="00582325" w:rsidRPr="00FA7DDD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FA7DDD" w14:paraId="1787E7B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38C5536" w14:textId="77777777" w:rsidR="00582325" w:rsidRPr="00FA7DDD" w:rsidRDefault="00582325" w:rsidP="00582325">
            <w:pPr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Performance </w:t>
            </w:r>
            <w:proofErr w:type="spellStart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Tuning</w:t>
            </w:r>
            <w:proofErr w:type="spellEnd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Optimización de </w:t>
            </w:r>
            <w:proofErr w:type="spellStart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queries</w:t>
            </w:r>
            <w:proofErr w:type="spellEnd"/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e índices</w:t>
            </w:r>
          </w:p>
          <w:p w14:paraId="39AD9EE8" w14:textId="77777777" w:rsidR="00582325" w:rsidRPr="00FA7DDD" w:rsidRDefault="00582325" w:rsidP="00582325">
            <w:pPr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Seguridad y </w:t>
            </w:r>
            <w:proofErr w:type="spellStart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Compliance</w:t>
            </w:r>
            <w:proofErr w:type="spellEnd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Cumplimiento Ley 1581 de 2012</w:t>
            </w:r>
          </w:p>
          <w:p w14:paraId="54B5FD27" w14:textId="77777777" w:rsidR="00582325" w:rsidRPr="00FA7DDD" w:rsidRDefault="00582325" w:rsidP="00582325">
            <w:pPr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proofErr w:type="spellStart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Disaster</w:t>
            </w:r>
            <w:proofErr w:type="spellEnd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Recovery</w:t>
            </w:r>
            <w:proofErr w:type="spellEnd"/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Planificación y ejecución de recuperación</w:t>
            </w:r>
          </w:p>
          <w:p w14:paraId="64BD96F5" w14:textId="77777777" w:rsidR="00582325" w:rsidRPr="00FA7DDD" w:rsidRDefault="00582325" w:rsidP="00582325">
            <w:pPr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Capacitación Técnica: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Entrenamiento a desarrolladores en buenas prácticas</w:t>
            </w:r>
          </w:p>
          <w:p w14:paraId="58553461" w14:textId="77777777" w:rsidR="00582325" w:rsidRPr="00FA7DDD" w:rsidRDefault="00582325" w:rsidP="00582325">
            <w:pPr>
              <w:numPr>
                <w:ilvl w:val="0"/>
                <w:numId w:val="1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A7DD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>Documentación:</w:t>
            </w:r>
            <w:r w:rsidRPr="00FA7DD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Manuales de procedimientos y arquitecturas de datos</w:t>
            </w:r>
          </w:p>
          <w:p w14:paraId="57C76559" w14:textId="77777777" w:rsidR="00582325" w:rsidRPr="00FA7DDD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14:paraId="53D03B67" w14:textId="77777777" w:rsidR="00582325" w:rsidRPr="00FA7DDD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225B66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A84026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600EC9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57ACC9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68295D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4DE326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0E300A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9952B9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72711C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D1E4E4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735F9D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3F5380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648661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77C88E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CA9109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6D8334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7DF191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DBE41F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415C0F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EC3F05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3712FA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17960E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DAE12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A07212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77D6DB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428733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5ED760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D1CE8B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4FAE9E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9F4908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BB6FC2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D4AA0C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38513C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EF61D9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5785F9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553FC3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0FDF97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4EA6C1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D82AB1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7E7BB9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2A7F0D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71D475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676E2B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D4EFE0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D03D38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201884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BAEBBE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786030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914000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A43B7B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24B3AC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1D43B28" w14:textId="6E3B1B74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B90B32D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6432" behindDoc="1" locked="0" layoutInCell="1" allowOverlap="1" wp14:anchorId="7E849C26" wp14:editId="40676640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39368988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A72EC0" w14:paraId="4C906F2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7C470B7B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A72EC0" w14:paraId="19030C7C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5C054CF0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5265733F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Analista Web</w:t>
            </w:r>
          </w:p>
        </w:tc>
      </w:tr>
      <w:tr w:rsidR="00582325" w:rsidRPr="00A72EC0" w14:paraId="2685F60B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2502A74C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1D8D590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Marketing</w:t>
            </w:r>
          </w:p>
        </w:tc>
      </w:tr>
      <w:tr w:rsidR="00582325" w:rsidRPr="00A72EC0" w14:paraId="3E092C8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7C3CB9DE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0B36A7E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Lunes a viernes 8:00 am - 6:00 pm </w:t>
            </w:r>
          </w:p>
        </w:tc>
      </w:tr>
      <w:tr w:rsidR="00582325" w:rsidRPr="00A72EC0" w14:paraId="78EDA96F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00FE1F3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FFF8713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Mayor de 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18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años</w:t>
            </w:r>
          </w:p>
        </w:tc>
      </w:tr>
      <w:tr w:rsidR="00582325" w:rsidRPr="00A72EC0" w14:paraId="5C1C4762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508A023E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5984F0F2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2 años en analítica web</w:t>
            </w:r>
          </w:p>
        </w:tc>
      </w:tr>
      <w:tr w:rsidR="00582325" w:rsidRPr="00A72EC0" w14:paraId="4935E722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43EB61C7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812EDB4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Tecnólogo o Profesional en Marketing, Estadística, Ingeniería o afines</w:t>
            </w:r>
          </w:p>
        </w:tc>
      </w:tr>
      <w:tr w:rsidR="00582325" w:rsidRPr="00A72EC0" w14:paraId="7D24A2F6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0EDE7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75A2" w14:textId="77777777" w:rsidR="00582325" w:rsidRPr="00A72EC0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A72EC0" w14:paraId="0DB3361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018CB2C7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A72EC0" w14:paraId="0DDF49DF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2F2DDF61" w14:textId="77777777" w:rsidR="00582325" w:rsidRPr="00A32F1B" w:rsidRDefault="00582325" w:rsidP="00AB409C">
            <w:pPr>
              <w:rPr>
                <w:rFonts w:ascii="Arial" w:eastAsia="Times New Roman" w:hAnsi="Arial" w:cs="Arial"/>
                <w:color w:val="D9D9D9" w:themeColor="background1" w:themeShade="D9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Analizar el comportamiento de usuarios en los sitios web de </w:t>
            </w:r>
            <w:proofErr w:type="spellStart"/>
            <w:r w:rsidRPr="00F17F9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F17F9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, interpretando datos cuantitativos y cualitativos para generar </w:t>
            </w:r>
            <w:proofErr w:type="spellStart"/>
            <w:r w:rsidRPr="00F17F9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insights</w:t>
            </w:r>
            <w:proofErr w:type="spellEnd"/>
            <w:r w:rsidRPr="00F17F9D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accionables que optimicen la experiencia de usuario y maximicen las conversiones.</w:t>
            </w:r>
          </w:p>
        </w:tc>
      </w:tr>
      <w:tr w:rsidR="00582325" w:rsidRPr="00A72EC0" w14:paraId="06F5BABF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A219FA1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582325" w14:paraId="2DB99D6B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1C09E5B0" w14:textId="77777777" w:rsidR="00582325" w:rsidRPr="00F17F9D" w:rsidRDefault="00582325" w:rsidP="00582325">
            <w:pPr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Herramientas de Analítica:</w:t>
            </w: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Google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Analytics</w:t>
            </w:r>
            <w:proofErr w:type="spellEnd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4, Adobe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Analytics</w:t>
            </w:r>
            <w:proofErr w:type="spellEnd"/>
          </w:p>
          <w:p w14:paraId="42BD6289" w14:textId="77777777" w:rsidR="00582325" w:rsidRPr="00F17F9D" w:rsidRDefault="00582325" w:rsidP="00582325">
            <w:pPr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F17F9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Heatmaps y Session Recording:</w:t>
            </w: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 Hotjar, Microsoft Clarity</w:t>
            </w:r>
          </w:p>
          <w:p w14:paraId="7679F430" w14:textId="77777777" w:rsidR="00582325" w:rsidRPr="00F17F9D" w:rsidRDefault="00582325" w:rsidP="00582325">
            <w:pPr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proofErr w:type="spellStart"/>
            <w:r w:rsidRPr="00F17F9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Testing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 y Optimización:</w:t>
            </w: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Google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Optimize</w:t>
            </w:r>
            <w:proofErr w:type="spellEnd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, VWO</w:t>
            </w:r>
          </w:p>
          <w:p w14:paraId="3F99CE26" w14:textId="77777777" w:rsidR="00582325" w:rsidRPr="00F17F9D" w:rsidRDefault="00582325" w:rsidP="00582325">
            <w:pPr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Visualización de Datos:</w:t>
            </w: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Google Data Studio,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Tableau</w:t>
            </w:r>
            <w:proofErr w:type="spellEnd"/>
          </w:p>
          <w:p w14:paraId="0A865343" w14:textId="77777777" w:rsidR="00582325" w:rsidRPr="00F17F9D" w:rsidRDefault="00582325" w:rsidP="00582325">
            <w:pPr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Análisis Estadístico:</w:t>
            </w: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Correlaciones, regresiones, significancia</w:t>
            </w:r>
          </w:p>
          <w:p w14:paraId="5E34E171" w14:textId="77777777" w:rsidR="00582325" w:rsidRPr="00582325" w:rsidRDefault="00582325" w:rsidP="00582325">
            <w:pPr>
              <w:numPr>
                <w:ilvl w:val="0"/>
                <w:numId w:val="1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582325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Tag Management:</w:t>
            </w:r>
            <w:r w:rsidRPr="00582325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 Google Tag Manager</w:t>
            </w:r>
          </w:p>
        </w:tc>
      </w:tr>
      <w:tr w:rsidR="00582325" w:rsidRPr="00A72EC0" w14:paraId="4FD1E28F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4D8E4E4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A72EC0" w14:paraId="1498E24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41ED58B9" w14:textId="77777777" w:rsidR="00582325" w:rsidRPr="00F17F9D" w:rsidRDefault="00582325" w:rsidP="00582325">
            <w:pPr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avanzado de datos cuantitativos</w:t>
            </w:r>
          </w:p>
          <w:p w14:paraId="497183B4" w14:textId="77777777" w:rsidR="00582325" w:rsidRPr="00F17F9D" w:rsidRDefault="00582325" w:rsidP="00582325">
            <w:pPr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Interpretación de comportamiento de usuarios</w:t>
            </w:r>
          </w:p>
          <w:p w14:paraId="22D669B5" w14:textId="77777777" w:rsidR="00582325" w:rsidRPr="00F17F9D" w:rsidRDefault="00582325" w:rsidP="00582325">
            <w:pPr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Creación de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dashboards</w:t>
            </w:r>
            <w:proofErr w:type="spellEnd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y reportes ejecutivos</w:t>
            </w:r>
          </w:p>
          <w:p w14:paraId="16A20C03" w14:textId="77777777" w:rsidR="00582325" w:rsidRPr="00F17F9D" w:rsidRDefault="00582325" w:rsidP="00582325">
            <w:pPr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Diseño de experimentos A/B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testing</w:t>
            </w:r>
            <w:proofErr w:type="spellEnd"/>
          </w:p>
          <w:p w14:paraId="61B39EF6" w14:textId="77777777" w:rsidR="00582325" w:rsidRPr="00F17F9D" w:rsidRDefault="00582325" w:rsidP="00582325">
            <w:pPr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Comunicación de </w:t>
            </w:r>
            <w:proofErr w:type="spellStart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insights</w:t>
            </w:r>
            <w:proofErr w:type="spellEnd"/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técnicos</w:t>
            </w:r>
          </w:p>
          <w:p w14:paraId="42E63555" w14:textId="77777777" w:rsidR="00582325" w:rsidRPr="00F17F9D" w:rsidRDefault="00582325" w:rsidP="00582325">
            <w:pPr>
              <w:numPr>
                <w:ilvl w:val="0"/>
                <w:numId w:val="1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Pensamiento crítico y resolutivo</w:t>
            </w:r>
          </w:p>
        </w:tc>
      </w:tr>
      <w:tr w:rsidR="00582325" w:rsidRPr="00A72EC0" w14:paraId="202916E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82DCD48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A72EC0" w14:paraId="43CC888D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63615EC8" w14:textId="77777777" w:rsidR="00582325" w:rsidRPr="00F17F9D" w:rsidRDefault="00582325" w:rsidP="00582325">
            <w:pPr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Curiosidad por el comportamiento humano</w:t>
            </w:r>
          </w:p>
          <w:p w14:paraId="297E12F2" w14:textId="77777777" w:rsidR="00582325" w:rsidRPr="00F17F9D" w:rsidRDefault="00582325" w:rsidP="00582325">
            <w:pPr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Rigor en el análisis de datos</w:t>
            </w:r>
          </w:p>
          <w:p w14:paraId="64A9A428" w14:textId="77777777" w:rsidR="00582325" w:rsidRPr="00F17F9D" w:rsidRDefault="00582325" w:rsidP="00582325">
            <w:pPr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Objetividad en las interpretaciones</w:t>
            </w:r>
          </w:p>
          <w:p w14:paraId="5B0B6EFE" w14:textId="77777777" w:rsidR="00582325" w:rsidRPr="00F17F9D" w:rsidRDefault="00582325" w:rsidP="00582325">
            <w:pPr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Orientación a resultados medibles</w:t>
            </w:r>
          </w:p>
          <w:p w14:paraId="60ADE5A8" w14:textId="77777777" w:rsidR="00582325" w:rsidRPr="00F17F9D" w:rsidRDefault="00582325" w:rsidP="00582325">
            <w:pPr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Colaboración interdepartamental</w:t>
            </w:r>
          </w:p>
          <w:p w14:paraId="0A5040A4" w14:textId="77777777" w:rsidR="00582325" w:rsidRPr="00F17F9D" w:rsidRDefault="00582325" w:rsidP="00582325">
            <w:pPr>
              <w:numPr>
                <w:ilvl w:val="0"/>
                <w:numId w:val="1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Ética en el manejo de datos de usuarios</w:t>
            </w:r>
          </w:p>
        </w:tc>
      </w:tr>
      <w:tr w:rsidR="00582325" w:rsidRPr="00A72EC0" w14:paraId="381232A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189F732D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A72EC0" w14:paraId="06901BF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2D2F12EE" w14:textId="77777777" w:rsidR="00582325" w:rsidRPr="00F17F9D" w:rsidRDefault="00582325" w:rsidP="00582325">
            <w:pPr>
              <w:numPr>
                <w:ilvl w:val="0"/>
                <w:numId w:val="18"/>
              </w:numPr>
              <w:rPr>
                <w:rFonts w:ascii="Arial" w:eastAsia="Times New Roman" w:hAnsi="Arial" w:cs="Arial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Análisis de Datos:</w:t>
            </w:r>
            <w:r w:rsidRPr="00F17F9D">
              <w:rPr>
                <w:rFonts w:ascii="Arial" w:eastAsia="Times New Roman" w:hAnsi="Arial" w:cs="Arial"/>
                <w:sz w:val="22"/>
                <w:szCs w:val="22"/>
              </w:rPr>
              <w:t> Interpretación de métricas complejas</w:t>
            </w:r>
          </w:p>
          <w:p w14:paraId="01F60683" w14:textId="77777777" w:rsidR="00582325" w:rsidRPr="00F17F9D" w:rsidRDefault="00582325" w:rsidP="00582325">
            <w:pPr>
              <w:numPr>
                <w:ilvl w:val="0"/>
                <w:numId w:val="18"/>
              </w:num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User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Behavior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Analysis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:</w:t>
            </w:r>
            <w:r w:rsidRPr="00F17F9D">
              <w:rPr>
                <w:rFonts w:ascii="Arial" w:eastAsia="Times New Roman" w:hAnsi="Arial" w:cs="Arial"/>
                <w:sz w:val="22"/>
                <w:szCs w:val="22"/>
              </w:rPr>
              <w:t xml:space="preserve"> Comprensión del </w:t>
            </w:r>
            <w:proofErr w:type="spellStart"/>
            <w:r w:rsidRPr="00F17F9D">
              <w:rPr>
                <w:rFonts w:ascii="Arial" w:eastAsia="Times New Roman" w:hAnsi="Arial" w:cs="Arial"/>
                <w:sz w:val="22"/>
                <w:szCs w:val="22"/>
              </w:rPr>
              <w:t>journey</w:t>
            </w:r>
            <w:proofErr w:type="spellEnd"/>
            <w:r w:rsidRPr="00F17F9D">
              <w:rPr>
                <w:rFonts w:ascii="Arial" w:eastAsia="Times New Roman" w:hAnsi="Arial" w:cs="Arial"/>
                <w:sz w:val="22"/>
                <w:szCs w:val="22"/>
              </w:rPr>
              <w:t xml:space="preserve"> del usuario</w:t>
            </w:r>
          </w:p>
          <w:p w14:paraId="56647F18" w14:textId="77777777" w:rsidR="00582325" w:rsidRPr="00F17F9D" w:rsidRDefault="00582325" w:rsidP="00582325">
            <w:pPr>
              <w:numPr>
                <w:ilvl w:val="0"/>
                <w:numId w:val="18"/>
              </w:num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Reporting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:</w:t>
            </w:r>
            <w:r w:rsidRPr="00F17F9D">
              <w:rPr>
                <w:rFonts w:ascii="Arial" w:eastAsia="Times New Roman" w:hAnsi="Arial" w:cs="Arial"/>
                <w:sz w:val="22"/>
                <w:szCs w:val="22"/>
              </w:rPr>
              <w:t> Creación de reportes ejecutivos</w:t>
            </w:r>
          </w:p>
          <w:p w14:paraId="686C9BB4" w14:textId="77777777" w:rsidR="00582325" w:rsidRPr="00F17F9D" w:rsidRDefault="00582325" w:rsidP="00582325">
            <w:pPr>
              <w:numPr>
                <w:ilvl w:val="0"/>
                <w:numId w:val="18"/>
              </w:num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Testing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:</w:t>
            </w:r>
            <w:r w:rsidRPr="00F17F9D">
              <w:rPr>
                <w:rFonts w:ascii="Arial" w:eastAsia="Times New Roman" w:hAnsi="Arial" w:cs="Arial"/>
                <w:sz w:val="22"/>
                <w:szCs w:val="22"/>
              </w:rPr>
              <w:t> Diseño e implementación de experimentos</w:t>
            </w:r>
          </w:p>
          <w:p w14:paraId="299E2D05" w14:textId="77777777" w:rsidR="00582325" w:rsidRPr="00F17F9D" w:rsidRDefault="00582325" w:rsidP="00582325">
            <w:pPr>
              <w:numPr>
                <w:ilvl w:val="0"/>
                <w:numId w:val="18"/>
              </w:numPr>
              <w:rPr>
                <w:rFonts w:ascii="Arial" w:eastAsia="Times New Roman" w:hAnsi="Arial" w:cs="Arial"/>
                <w:sz w:val="22"/>
                <w:szCs w:val="22"/>
              </w:rPr>
            </w:pPr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Data </w:t>
            </w: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Visualization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:</w:t>
            </w:r>
            <w:r w:rsidRPr="00F17F9D">
              <w:rPr>
                <w:rFonts w:ascii="Arial" w:eastAsia="Times New Roman" w:hAnsi="Arial" w:cs="Arial"/>
                <w:sz w:val="22"/>
                <w:szCs w:val="22"/>
              </w:rPr>
              <w:t> Presentación clara de datos</w:t>
            </w:r>
          </w:p>
          <w:p w14:paraId="3431F07C" w14:textId="77777777" w:rsidR="00582325" w:rsidRPr="00F17F9D" w:rsidRDefault="00582325" w:rsidP="00582325">
            <w:pPr>
              <w:numPr>
                <w:ilvl w:val="0"/>
                <w:numId w:val="18"/>
              </w:num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lastRenderedPageBreak/>
              <w:t>Insight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Generation</w:t>
            </w:r>
            <w:proofErr w:type="spellEnd"/>
            <w:r w:rsidRPr="00F17F9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:</w:t>
            </w:r>
            <w:r w:rsidRPr="00F17F9D">
              <w:rPr>
                <w:rFonts w:ascii="Arial" w:eastAsia="Times New Roman" w:hAnsi="Arial" w:cs="Arial"/>
                <w:sz w:val="22"/>
                <w:szCs w:val="22"/>
              </w:rPr>
              <w:t> Transformación de datos en acciones</w:t>
            </w:r>
          </w:p>
          <w:p w14:paraId="7AE38C73" w14:textId="77777777" w:rsidR="00582325" w:rsidRPr="00F17F9D" w:rsidRDefault="00582325" w:rsidP="00F17F9D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</w:tbl>
    <w:p w14:paraId="618D2300" w14:textId="77777777" w:rsidR="00582325" w:rsidRPr="00A32F1B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8E4D2B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73496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C4F462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DBD995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BE5AC2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8BB0D8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65360C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3D53D9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886BB6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F7FB02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C2C918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0196CB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47308E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06FE81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28B7A3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D93771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5A1F2A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9265FE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94215C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2C12CE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6A8F05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760D5D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9CC943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3F707C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7AFB82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6DE5D8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9220F5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8BE3E3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F17BF4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4FD4C1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ABDCD7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3B9D0B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ACFE4C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F02874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B5BE92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616172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141C44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C881E3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24F2EA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F2120F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490DBC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685E32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BA6A72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A4082C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EADCF9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65C91C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50360D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E4E506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9A2BE2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09BDAB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21BF9D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F38104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CD79610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8480" behindDoc="1" locked="0" layoutInCell="1" allowOverlap="1" wp14:anchorId="563A4CBA" wp14:editId="159E618D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75A4D939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A72EC0" w14:paraId="1C05D7B5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502E51D2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A72EC0" w14:paraId="2D9581C1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2730FC3E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D49A6ED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Community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Manager</w:t>
            </w:r>
          </w:p>
        </w:tc>
      </w:tr>
      <w:tr w:rsidR="00582325" w:rsidRPr="00A72EC0" w14:paraId="5E68B521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5B9F90AB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37DDBDF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Marketing</w:t>
            </w:r>
          </w:p>
        </w:tc>
      </w:tr>
      <w:tr w:rsidR="00582325" w:rsidRPr="00A72EC0" w14:paraId="20313BC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71F998E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F6B3DDF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Lunes a viernes 8:00 am - 6:00 pm </w:t>
            </w:r>
          </w:p>
        </w:tc>
      </w:tr>
      <w:tr w:rsidR="00582325" w:rsidRPr="00A72EC0" w14:paraId="3C836969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1BCFEC42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12A77014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Mayor de 18 años</w:t>
            </w:r>
          </w:p>
        </w:tc>
      </w:tr>
      <w:tr w:rsidR="00582325" w:rsidRPr="00A72EC0" w14:paraId="1A047B5C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186FB930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11202A53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2 años en gestión de comunidades digitales</w:t>
            </w:r>
          </w:p>
        </w:tc>
      </w:tr>
      <w:tr w:rsidR="00582325" w:rsidRPr="00A72EC0" w14:paraId="53CEDA8C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38FD3DA8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66332993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Tecnólogo o Profesional en Marketing, Comunicación Social, Publicidad o afines</w:t>
            </w:r>
          </w:p>
        </w:tc>
      </w:tr>
      <w:tr w:rsidR="00582325" w:rsidRPr="00A72EC0" w14:paraId="4EFA71C3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0726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611ED" w14:textId="77777777" w:rsidR="00582325" w:rsidRPr="00A72EC0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A72EC0" w14:paraId="6DC3D80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8EB164F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A72EC0" w14:paraId="0BAE809A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D442E3D" w14:textId="77777777" w:rsidR="00582325" w:rsidRPr="00A32F1B" w:rsidRDefault="00582325" w:rsidP="00AB409C">
            <w:pPr>
              <w:rPr>
                <w:rFonts w:ascii="Arial" w:eastAsia="Times New Roman" w:hAnsi="Arial" w:cs="Arial"/>
                <w:color w:val="D9D9D9" w:themeColor="background1" w:themeShade="D9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Gestionar y fortalecer la comunidad digital de </w:t>
            </w:r>
            <w:proofErr w:type="spellStart"/>
            <w:r w:rsidRPr="00A32F1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A32F1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, creando y ejecutando estrategias de contenido que incrementen el </w:t>
            </w:r>
            <w:proofErr w:type="spellStart"/>
            <w:r w:rsidRPr="00A32F1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engagement</w:t>
            </w:r>
            <w:proofErr w:type="spellEnd"/>
            <w:r w:rsidRPr="00A32F1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, construyan lealtad de marca y posicionen a la empresa como referente en el sector tecnológico.</w:t>
            </w:r>
          </w:p>
        </w:tc>
      </w:tr>
      <w:tr w:rsidR="00582325" w:rsidRPr="00A72EC0" w14:paraId="48341FE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0884E64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A72EC0" w14:paraId="2D1B708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12B7D481" w14:textId="77777777" w:rsidR="00582325" w:rsidRPr="00A32F1B" w:rsidRDefault="00582325" w:rsidP="00582325">
            <w:pPr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 xml:space="preserve">Redes </w:t>
            </w:r>
            <w:proofErr w:type="spellStart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Sociales</w:t>
            </w:r>
            <w:proofErr w:type="spellEnd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 Facebook, Instagram, LinkedIn, Twitter, TikTok</w:t>
            </w:r>
          </w:p>
          <w:p w14:paraId="31602391" w14:textId="77777777" w:rsidR="00582325" w:rsidRPr="00A32F1B" w:rsidRDefault="00582325" w:rsidP="00582325">
            <w:pPr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Herramientas de Gestión: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Hootsuite, Buffer, Meta Business Suite</w:t>
            </w:r>
          </w:p>
          <w:p w14:paraId="50414F30" w14:textId="77777777" w:rsidR="00582325" w:rsidRPr="00A32F1B" w:rsidRDefault="00582325" w:rsidP="00582325">
            <w:pPr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Analítica Digital: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Métricas de 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engagement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reach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, conversión</w:t>
            </w:r>
          </w:p>
          <w:p w14:paraId="7487B249" w14:textId="77777777" w:rsidR="00582325" w:rsidRPr="00A32F1B" w:rsidRDefault="00582325" w:rsidP="00582325">
            <w:pPr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Creación de Contenido: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Canva, Adobe Creative Suite básico</w:t>
            </w:r>
          </w:p>
          <w:p w14:paraId="14CF9029" w14:textId="77777777" w:rsidR="00582325" w:rsidRPr="00A32F1B" w:rsidRDefault="00582325" w:rsidP="00582325">
            <w:pPr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Community Management: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 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Estrategias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 xml:space="preserve"> de engagement, crisis management</w:t>
            </w:r>
          </w:p>
          <w:p w14:paraId="79DA2F43" w14:textId="77777777" w:rsidR="00582325" w:rsidRPr="00A32F1B" w:rsidRDefault="00582325" w:rsidP="00582325">
            <w:pPr>
              <w:numPr>
                <w:ilvl w:val="0"/>
                <w:numId w:val="1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Marketing Digital: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Conceptos básicos de 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funnel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de marketing</w:t>
            </w:r>
          </w:p>
          <w:p w14:paraId="42540A49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A72EC0" w14:paraId="4367B6F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10B9CFDB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A72EC0" w14:paraId="5AFFCBD2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7CE3C4C0" w14:textId="77777777" w:rsidR="00582325" w:rsidRPr="00A32F1B" w:rsidRDefault="00582325" w:rsidP="00582325">
            <w:pPr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Redacción creativa y persuasiva</w:t>
            </w:r>
          </w:p>
          <w:p w14:paraId="48FFE679" w14:textId="77777777" w:rsidR="00582325" w:rsidRPr="00A32F1B" w:rsidRDefault="00582325" w:rsidP="00582325">
            <w:pPr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Gestión de múltiples plataformas simultáneamente</w:t>
            </w:r>
          </w:p>
          <w:p w14:paraId="1C397904" w14:textId="77777777" w:rsidR="00582325" w:rsidRPr="00A32F1B" w:rsidRDefault="00582325" w:rsidP="00582325">
            <w:pPr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Análisis de métricas y 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reporting</w:t>
            </w:r>
            <w:proofErr w:type="spellEnd"/>
          </w:p>
          <w:p w14:paraId="63E445C0" w14:textId="77777777" w:rsidR="00582325" w:rsidRPr="00A32F1B" w:rsidRDefault="00582325" w:rsidP="00582325">
            <w:pPr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Resolución de conflictos en línea</w:t>
            </w:r>
          </w:p>
          <w:p w14:paraId="4754B289" w14:textId="77777777" w:rsidR="00582325" w:rsidRPr="00A32F1B" w:rsidRDefault="00582325" w:rsidP="00582325">
            <w:pPr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Planificación y calendarización de contenido</w:t>
            </w:r>
          </w:p>
          <w:p w14:paraId="17521F2B" w14:textId="77777777" w:rsidR="00582325" w:rsidRPr="00A32F1B" w:rsidRDefault="00582325" w:rsidP="00582325">
            <w:pPr>
              <w:numPr>
                <w:ilvl w:val="0"/>
                <w:numId w:val="2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Relaciones públicas digitales</w:t>
            </w:r>
          </w:p>
          <w:p w14:paraId="44826F97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A72EC0" w14:paraId="5077205D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223B1A92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A72EC0" w14:paraId="121BC51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5217B03" w14:textId="77777777" w:rsidR="00582325" w:rsidRPr="00A32F1B" w:rsidRDefault="00582325" w:rsidP="00582325">
            <w:pPr>
              <w:numPr>
                <w:ilvl w:val="0"/>
                <w:numId w:val="2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Creatividad e innovación constante</w:t>
            </w:r>
          </w:p>
          <w:p w14:paraId="7078D2CA" w14:textId="77777777" w:rsidR="00582325" w:rsidRPr="00A32F1B" w:rsidRDefault="00582325" w:rsidP="00582325">
            <w:pPr>
              <w:numPr>
                <w:ilvl w:val="0"/>
                <w:numId w:val="2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Empatía con la comunidad</w:t>
            </w:r>
          </w:p>
          <w:p w14:paraId="663B9221" w14:textId="77777777" w:rsidR="00582325" w:rsidRPr="00A32F1B" w:rsidRDefault="00582325" w:rsidP="00582325">
            <w:pPr>
              <w:numPr>
                <w:ilvl w:val="0"/>
                <w:numId w:val="2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Responsabilidad en la comunicación</w:t>
            </w:r>
          </w:p>
          <w:p w14:paraId="1661FAD8" w14:textId="77777777" w:rsidR="00582325" w:rsidRPr="00A32F1B" w:rsidRDefault="00582325" w:rsidP="00582325">
            <w:pPr>
              <w:numPr>
                <w:ilvl w:val="0"/>
                <w:numId w:val="2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Adaptabilidad a tendencias</w:t>
            </w:r>
          </w:p>
          <w:p w14:paraId="47E0F7CD" w14:textId="77777777" w:rsidR="00582325" w:rsidRPr="00A32F1B" w:rsidRDefault="00582325" w:rsidP="00582325">
            <w:pPr>
              <w:numPr>
                <w:ilvl w:val="0"/>
                <w:numId w:val="2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Trabajo en equipo colaborativo</w:t>
            </w:r>
          </w:p>
          <w:p w14:paraId="1C8F4A51" w14:textId="77777777" w:rsidR="00582325" w:rsidRPr="00A32F1B" w:rsidRDefault="00582325" w:rsidP="00582325">
            <w:pPr>
              <w:numPr>
                <w:ilvl w:val="0"/>
                <w:numId w:val="2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Ética en la comunicación digital</w:t>
            </w:r>
          </w:p>
          <w:p w14:paraId="4022CCE8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A72EC0" w14:paraId="624BF64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E63B60D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A72EC0" w14:paraId="225ED173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1732D3D0" w14:textId="77777777" w:rsidR="00582325" w:rsidRPr="00A32F1B" w:rsidRDefault="00582325" w:rsidP="00582325">
            <w:pPr>
              <w:numPr>
                <w:ilvl w:val="0"/>
                <w:numId w:val="2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Gestión de Comunidades: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Building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nurturing</w:t>
            </w:r>
            <w:proofErr w:type="spellEnd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de comunidades</w:t>
            </w:r>
          </w:p>
          <w:p w14:paraId="13F48EE2" w14:textId="77777777" w:rsidR="00582325" w:rsidRPr="00A32F1B" w:rsidRDefault="00582325" w:rsidP="00582325">
            <w:pPr>
              <w:numPr>
                <w:ilvl w:val="0"/>
                <w:numId w:val="2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Content </w:t>
            </w:r>
            <w:proofErr w:type="spellStart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Creation</w:t>
            </w:r>
            <w:proofErr w:type="spellEnd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Desarrollo de contenido relevante</w:t>
            </w:r>
          </w:p>
          <w:p w14:paraId="281A300C" w14:textId="77777777" w:rsidR="00582325" w:rsidRPr="00A32F1B" w:rsidRDefault="00582325" w:rsidP="00582325">
            <w:pPr>
              <w:numPr>
                <w:ilvl w:val="0"/>
                <w:numId w:val="2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Social </w:t>
            </w:r>
            <w:proofErr w:type="spellStart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Listening</w:t>
            </w:r>
            <w:proofErr w:type="spellEnd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Monitoreo de menciones y </w:t>
            </w:r>
            <w:proofErr w:type="spellStart"/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sentiment</w:t>
            </w:r>
            <w:proofErr w:type="spellEnd"/>
          </w:p>
          <w:p w14:paraId="0FB1FBD4" w14:textId="77777777" w:rsidR="00582325" w:rsidRPr="00A32F1B" w:rsidRDefault="00582325" w:rsidP="00582325">
            <w:pPr>
              <w:numPr>
                <w:ilvl w:val="0"/>
                <w:numId w:val="2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Crisis Management: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Manejo de situaciones críticas en redes</w:t>
            </w:r>
          </w:p>
          <w:p w14:paraId="3A16A1B9" w14:textId="77777777" w:rsidR="00582325" w:rsidRPr="00A32F1B" w:rsidRDefault="00582325" w:rsidP="00582325">
            <w:pPr>
              <w:numPr>
                <w:ilvl w:val="0"/>
                <w:numId w:val="2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proofErr w:type="spellStart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Reporting</w:t>
            </w:r>
            <w:proofErr w:type="spellEnd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Análisis y reporte de resultados</w:t>
            </w:r>
          </w:p>
          <w:p w14:paraId="11470868" w14:textId="77777777" w:rsidR="00582325" w:rsidRPr="00A32F1B" w:rsidRDefault="00582325" w:rsidP="00582325">
            <w:pPr>
              <w:numPr>
                <w:ilvl w:val="0"/>
                <w:numId w:val="2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Brand </w:t>
            </w:r>
            <w:proofErr w:type="spellStart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Voice</w:t>
            </w:r>
            <w:proofErr w:type="spellEnd"/>
            <w:r w:rsidRPr="00A32F1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Consistencia en la voz de la marca</w:t>
            </w:r>
          </w:p>
          <w:p w14:paraId="6D1A3B38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14:paraId="2A95F73B" w14:textId="77777777" w:rsidR="00582325" w:rsidRPr="00A32F1B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A2BD2D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903A67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C5C0D6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89E9B4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878D00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1FA59A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96892F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E788AD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C21260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5C39A8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479A51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C50F4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A2E230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449980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5C03BA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8B7816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BEE349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1EB377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C712E3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2E57AB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4EE895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78FC9A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028A9F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B7E3A1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3AC025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9661FB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D3ADD6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31DE12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66F219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CEACD4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78C868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862772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307E13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50AEFF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426AD9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A8300D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31108E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094483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EC2381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949D7B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4C0662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0CB257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E0A4F3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2EA972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0EB9E0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32A109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58B99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F5EAEF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ADDA8E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B56C8A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DBD8C3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A88B39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21D3157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70528" behindDoc="1" locked="0" layoutInCell="1" allowOverlap="1" wp14:anchorId="3AB79259" wp14:editId="2F763168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74FAB310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A72EC0" w14:paraId="359BBAA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50B4728F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A72EC0" w14:paraId="0BC87C7A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325394CC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B801593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Consultor SEO</w:t>
            </w:r>
          </w:p>
        </w:tc>
      </w:tr>
      <w:tr w:rsidR="00582325" w:rsidRPr="00A72EC0" w14:paraId="79FE1732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255C0028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557EBBF9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Marketing</w:t>
            </w:r>
          </w:p>
        </w:tc>
      </w:tr>
      <w:tr w:rsidR="00582325" w:rsidRPr="00A72EC0" w14:paraId="49381426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23CCCDE8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303F0C3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Lunes a viernes 8:00 am - 6:00 pm </w:t>
            </w:r>
          </w:p>
        </w:tc>
      </w:tr>
      <w:tr w:rsidR="00582325" w:rsidRPr="00A72EC0" w14:paraId="591C6360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0769CF3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013E9665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32F1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Mayor de 18 años</w:t>
            </w:r>
          </w:p>
        </w:tc>
      </w:tr>
      <w:tr w:rsidR="00582325" w:rsidRPr="00A72EC0" w14:paraId="3828DDD1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311D4D0B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4C2164E7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3 años en posicionamiento web</w:t>
            </w:r>
          </w:p>
        </w:tc>
      </w:tr>
      <w:tr w:rsidR="00582325" w:rsidRPr="00A72EC0" w14:paraId="71E64741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12D263FC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C5271D8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Tecnólogo o Profesional en Marketing, Ingeniería de Sistemas o afines</w:t>
            </w:r>
          </w:p>
        </w:tc>
      </w:tr>
      <w:tr w:rsidR="00582325" w:rsidRPr="00A72EC0" w14:paraId="1FAF736B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87603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40C0F" w14:textId="77777777" w:rsidR="00582325" w:rsidRPr="00A72EC0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A72EC0" w14:paraId="6F84EEB5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28EB8CCA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A72EC0" w14:paraId="2F4ECDF7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9C680FA" w14:textId="77777777" w:rsidR="00582325" w:rsidRPr="00A32F1B" w:rsidRDefault="00582325" w:rsidP="00AB409C">
            <w:pPr>
              <w:rPr>
                <w:rFonts w:ascii="Arial" w:eastAsia="Times New Roman" w:hAnsi="Arial" w:cs="Arial"/>
                <w:color w:val="D9D9D9" w:themeColor="background1" w:themeShade="D9"/>
                <w:sz w:val="22"/>
                <w:szCs w:val="22"/>
              </w:rPr>
            </w:pPr>
            <w:r w:rsidRPr="00781896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Optimizar la presencia orgánica de </w:t>
            </w:r>
            <w:proofErr w:type="spellStart"/>
            <w:r w:rsidRPr="00781896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781896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en motores de búsqueda, implementando estrategias técnicas y de contenido que incrementen el tráfico cualificado, mejoren el posicionamiento y maximicen la visibilidad de la marca.</w:t>
            </w:r>
          </w:p>
        </w:tc>
      </w:tr>
      <w:tr w:rsidR="00582325" w:rsidRPr="00A72EC0" w14:paraId="23F3428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D4039B8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A72EC0" w14:paraId="1AAD8E3D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464B0FAD" w14:textId="77777777" w:rsidR="00582325" w:rsidRPr="00781896" w:rsidRDefault="00582325" w:rsidP="00582325">
            <w:pPr>
              <w:numPr>
                <w:ilvl w:val="0"/>
                <w:numId w:val="2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Herramientas SEO: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Ahrefs</w:t>
            </w:r>
            <w:proofErr w:type="spellEnd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SEMrush</w:t>
            </w:r>
            <w:proofErr w:type="spellEnd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, Google 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Search</w:t>
            </w:r>
            <w:proofErr w:type="spellEnd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Console</w:t>
            </w:r>
            <w:proofErr w:type="spellEnd"/>
          </w:p>
          <w:p w14:paraId="48A53E42" w14:textId="77777777" w:rsidR="00582325" w:rsidRPr="00781896" w:rsidRDefault="00582325" w:rsidP="00582325">
            <w:pPr>
              <w:numPr>
                <w:ilvl w:val="0"/>
                <w:numId w:val="2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SEO Técnico: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Indexación, velocidad de sitio, estructura de 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URLs</w:t>
            </w:r>
            <w:proofErr w:type="spellEnd"/>
          </w:p>
          <w:p w14:paraId="06523EB9" w14:textId="77777777" w:rsidR="00582325" w:rsidRPr="00781896" w:rsidRDefault="00582325" w:rsidP="00582325">
            <w:pPr>
              <w:numPr>
                <w:ilvl w:val="0"/>
                <w:numId w:val="2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SEO </w:t>
            </w:r>
            <w:proofErr w:type="spellStart"/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On</w:t>
            </w:r>
            <w:proofErr w:type="spellEnd"/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-Page: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Optimización de contenido, meta tags, estructuración</w:t>
            </w:r>
          </w:p>
          <w:p w14:paraId="1C3D0365" w14:textId="77777777" w:rsidR="00582325" w:rsidRPr="00781896" w:rsidRDefault="00582325" w:rsidP="00582325">
            <w:pPr>
              <w:numPr>
                <w:ilvl w:val="0"/>
                <w:numId w:val="2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SEO Off-Page: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 xml:space="preserve"> Link building, outreach, 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relaciones</w:t>
            </w:r>
            <w:proofErr w:type="spellEnd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públicas</w:t>
            </w:r>
            <w:proofErr w:type="spellEnd"/>
          </w:p>
          <w:p w14:paraId="6BB7F867" w14:textId="77777777" w:rsidR="00582325" w:rsidRPr="00781896" w:rsidRDefault="00582325" w:rsidP="00582325">
            <w:pPr>
              <w:numPr>
                <w:ilvl w:val="0"/>
                <w:numId w:val="2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</w:pPr>
            <w:proofErr w:type="spellStart"/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>Analítica</w:t>
            </w:r>
            <w:proofErr w:type="spellEnd"/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US"/>
              </w:rPr>
              <w:t xml:space="preserve"> Web: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  <w:lang w:val="en-US"/>
              </w:rPr>
              <w:t> Google Analytics 4, Google Tag Manager</w:t>
            </w:r>
          </w:p>
          <w:p w14:paraId="0BC188E6" w14:textId="77777777" w:rsidR="00582325" w:rsidRPr="00781896" w:rsidRDefault="00582325" w:rsidP="00582325">
            <w:pPr>
              <w:numPr>
                <w:ilvl w:val="0"/>
                <w:numId w:val="2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781896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Programación Básica:</w:t>
            </w:r>
            <w:r w:rsidRPr="00781896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HTML, CSS, JavaScript para SEO</w:t>
            </w:r>
          </w:p>
        </w:tc>
      </w:tr>
      <w:tr w:rsidR="00582325" w:rsidRPr="00A72EC0" w14:paraId="37076D27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0F3673DC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A72EC0" w14:paraId="2C90C128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2F34DC8" w14:textId="77777777" w:rsidR="00582325" w:rsidRPr="00AB1D9C" w:rsidRDefault="00582325" w:rsidP="00582325">
            <w:pPr>
              <w:numPr>
                <w:ilvl w:val="0"/>
                <w:numId w:val="2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de datos y patrones de búsqueda</w:t>
            </w:r>
          </w:p>
          <w:p w14:paraId="3AFBB89D" w14:textId="77777777" w:rsidR="00582325" w:rsidRPr="00AB1D9C" w:rsidRDefault="00582325" w:rsidP="00582325">
            <w:pPr>
              <w:numPr>
                <w:ilvl w:val="0"/>
                <w:numId w:val="2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Investigación avanzada de </w:t>
            </w:r>
            <w:proofErr w:type="spellStart"/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keywords</w:t>
            </w:r>
            <w:proofErr w:type="spellEnd"/>
          </w:p>
          <w:p w14:paraId="65E63966" w14:textId="77777777" w:rsidR="00582325" w:rsidRPr="00AB1D9C" w:rsidRDefault="00582325" w:rsidP="00582325">
            <w:pPr>
              <w:numPr>
                <w:ilvl w:val="0"/>
                <w:numId w:val="2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Auditoría técnica de sitios web</w:t>
            </w:r>
          </w:p>
          <w:p w14:paraId="4C34DA24" w14:textId="77777777" w:rsidR="00582325" w:rsidRPr="00AB1D9C" w:rsidRDefault="00582325" w:rsidP="00582325">
            <w:pPr>
              <w:numPr>
                <w:ilvl w:val="0"/>
                <w:numId w:val="2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Estrategias de link </w:t>
            </w:r>
            <w:proofErr w:type="spellStart"/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building</w:t>
            </w:r>
            <w:proofErr w:type="spellEnd"/>
          </w:p>
          <w:p w14:paraId="22A179FC" w14:textId="77777777" w:rsidR="00582325" w:rsidRPr="00AB1D9C" w:rsidRDefault="00582325" w:rsidP="00582325">
            <w:pPr>
              <w:numPr>
                <w:ilvl w:val="0"/>
                <w:numId w:val="2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Comunicación técnica con equipos de desarrollo</w:t>
            </w:r>
          </w:p>
          <w:p w14:paraId="27D18965" w14:textId="77777777" w:rsidR="00582325" w:rsidRPr="00AB1D9C" w:rsidRDefault="00582325" w:rsidP="00582325">
            <w:pPr>
              <w:numPr>
                <w:ilvl w:val="0"/>
                <w:numId w:val="2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Pensamiento estratégico a largo plazo</w:t>
            </w:r>
          </w:p>
        </w:tc>
      </w:tr>
      <w:tr w:rsidR="00582325" w:rsidRPr="00A72EC0" w14:paraId="1775D73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84EF0B9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A72EC0" w14:paraId="6F4295B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1ECDB23F" w14:textId="77777777" w:rsidR="00582325" w:rsidRPr="00AB1D9C" w:rsidRDefault="00582325" w:rsidP="00582325">
            <w:pPr>
              <w:numPr>
                <w:ilvl w:val="0"/>
                <w:numId w:val="2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Metódico y analítico</w:t>
            </w:r>
          </w:p>
          <w:p w14:paraId="543BD1E2" w14:textId="77777777" w:rsidR="00582325" w:rsidRPr="00AB1D9C" w:rsidRDefault="00582325" w:rsidP="00582325">
            <w:pPr>
              <w:numPr>
                <w:ilvl w:val="0"/>
                <w:numId w:val="2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Paciencia para resultados a largo plazo</w:t>
            </w:r>
          </w:p>
          <w:p w14:paraId="15EFB162" w14:textId="77777777" w:rsidR="00582325" w:rsidRPr="00AB1D9C" w:rsidRDefault="00582325" w:rsidP="00582325">
            <w:pPr>
              <w:numPr>
                <w:ilvl w:val="0"/>
                <w:numId w:val="2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Curiosidad por algoritmos de búsqueda</w:t>
            </w:r>
          </w:p>
          <w:p w14:paraId="2774ADC2" w14:textId="77777777" w:rsidR="00582325" w:rsidRPr="00AB1D9C" w:rsidRDefault="00582325" w:rsidP="00582325">
            <w:pPr>
              <w:numPr>
                <w:ilvl w:val="0"/>
                <w:numId w:val="2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Actualización constante en tendencias SEO</w:t>
            </w:r>
          </w:p>
          <w:p w14:paraId="423AA4F2" w14:textId="77777777" w:rsidR="00582325" w:rsidRPr="00AB1D9C" w:rsidRDefault="00582325" w:rsidP="00582325">
            <w:pPr>
              <w:numPr>
                <w:ilvl w:val="0"/>
                <w:numId w:val="2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Trabajo colaborativo interdepartamental</w:t>
            </w:r>
          </w:p>
          <w:p w14:paraId="5ED6BDF7" w14:textId="77777777" w:rsidR="00582325" w:rsidRPr="00AB1D9C" w:rsidRDefault="00582325" w:rsidP="00582325">
            <w:pPr>
              <w:numPr>
                <w:ilvl w:val="0"/>
                <w:numId w:val="2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Ética en prácticas de posicionamiento</w:t>
            </w:r>
          </w:p>
        </w:tc>
      </w:tr>
      <w:tr w:rsidR="00582325" w:rsidRPr="00A72EC0" w14:paraId="12E78D6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68760696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A72EC0" w14:paraId="346A21B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8293569" w14:textId="77777777" w:rsidR="00582325" w:rsidRPr="00AB1D9C" w:rsidRDefault="00582325" w:rsidP="00582325">
            <w:pPr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Auditoría SEO:</w:t>
            </w: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Análisis completo de sitios web</w:t>
            </w:r>
          </w:p>
          <w:p w14:paraId="3FF2DA6E" w14:textId="77777777" w:rsidR="00582325" w:rsidRPr="00AB1D9C" w:rsidRDefault="00582325" w:rsidP="00582325">
            <w:pPr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Estrategia </w:t>
            </w:r>
            <w:proofErr w:type="spellStart"/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Keywords</w:t>
            </w:r>
            <w:proofErr w:type="spellEnd"/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Investigación y planificación</w:t>
            </w:r>
          </w:p>
          <w:p w14:paraId="62B28D45" w14:textId="77777777" w:rsidR="00582325" w:rsidRPr="00AB1D9C" w:rsidRDefault="00582325" w:rsidP="00582325">
            <w:pPr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SEO Técnico:</w:t>
            </w: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Optimización de factores técnicos</w:t>
            </w:r>
          </w:p>
          <w:p w14:paraId="76E26BB3" w14:textId="77777777" w:rsidR="00582325" w:rsidRPr="00AB1D9C" w:rsidRDefault="00582325" w:rsidP="00582325">
            <w:pPr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Link </w:t>
            </w:r>
            <w:proofErr w:type="spellStart"/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Building</w:t>
            </w:r>
            <w:proofErr w:type="spellEnd"/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Construcción de autoridad</w:t>
            </w:r>
          </w:p>
          <w:p w14:paraId="674AB7D9" w14:textId="77777777" w:rsidR="00582325" w:rsidRPr="00AB1D9C" w:rsidRDefault="00582325" w:rsidP="00582325">
            <w:pPr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proofErr w:type="spellStart"/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Reporting</w:t>
            </w:r>
            <w:proofErr w:type="spellEnd"/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:</w:t>
            </w: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Análisis y presentación de resultados</w:t>
            </w:r>
          </w:p>
          <w:p w14:paraId="387BE98E" w14:textId="77777777" w:rsidR="00582325" w:rsidRPr="00AB1D9C" w:rsidRDefault="00582325" w:rsidP="00582325">
            <w:pPr>
              <w:numPr>
                <w:ilvl w:val="0"/>
                <w:numId w:val="2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B1D9C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>Capacitación:</w:t>
            </w:r>
            <w:r w:rsidRPr="00AB1D9C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Entrenamiento a equipos interno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s</w:t>
            </w:r>
          </w:p>
          <w:p w14:paraId="04BBD1BE" w14:textId="77777777" w:rsidR="00582325" w:rsidRPr="00AB1D9C" w:rsidRDefault="00582325" w:rsidP="00AB1D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</w:tbl>
    <w:p w14:paraId="669D46F2" w14:textId="77777777" w:rsidR="00582325" w:rsidRPr="00A32F1B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71E509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98E7D4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BB46D4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30B409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0E82DC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3A3EB5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CAF645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FF33A9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A60FA5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EEB432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2D8867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FF1145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E9E8DF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1DF63E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B5F59B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80A109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B24BE6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CCFE94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02933D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74F6C6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B5BF68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722CF4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6D42C5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F21D76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38D63F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A2A9E2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48133A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9FFE4A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824043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A46BBD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259813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78278A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10F03B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6DA1AA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29F115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039A8C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59573A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EBFA45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C6E9CD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034134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E861F4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D1C08F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9F583F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0D3EE2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D19A0B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BAA181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F811CC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755627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C3A14E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71273B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DA6902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3C01C4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4AE356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72576" behindDoc="1" locked="0" layoutInCell="1" allowOverlap="1" wp14:anchorId="4A472915" wp14:editId="26FFF361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0200191C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A72EC0" w14:paraId="401709BA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58D009DB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A72EC0" w14:paraId="07B47E91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4EDCF604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DD6E24E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Contador</w:t>
            </w:r>
          </w:p>
        </w:tc>
      </w:tr>
      <w:tr w:rsidR="00582325" w:rsidRPr="00A72EC0" w14:paraId="126952B2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326824F1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605E0817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Administración </w:t>
            </w:r>
          </w:p>
        </w:tc>
      </w:tr>
      <w:tr w:rsidR="00582325" w:rsidRPr="00A72EC0" w14:paraId="7E8BD319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D961F3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337CBA2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Lunes a viernes 8:00 am - 6:00 pm</w:t>
            </w:r>
          </w:p>
        </w:tc>
      </w:tr>
      <w:tr w:rsidR="00582325" w:rsidRPr="00A72EC0" w14:paraId="167EFFB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552E70B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71A65E5D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Mayor de 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18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años</w:t>
            </w:r>
          </w:p>
        </w:tc>
      </w:tr>
      <w:tr w:rsidR="00582325" w:rsidRPr="00A72EC0" w14:paraId="1461191B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2125A325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3BF07FBC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3 años en contabilidad empresarial</w:t>
            </w:r>
          </w:p>
        </w:tc>
      </w:tr>
      <w:tr w:rsidR="00582325" w:rsidRPr="00A72EC0" w14:paraId="6E4455F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C0CD10F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2BD2BC1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Profesional en Contaduría Pública</w:t>
            </w:r>
          </w:p>
        </w:tc>
      </w:tr>
      <w:tr w:rsidR="00582325" w:rsidRPr="00A72EC0" w14:paraId="7DE4EB8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2D02D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93A78" w14:textId="77777777" w:rsidR="00582325" w:rsidRPr="00A72EC0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A72EC0" w14:paraId="355CF617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522D77E2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A72EC0" w14:paraId="11F26AD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4A5993CA" w14:textId="77777777" w:rsidR="00582325" w:rsidRPr="00957E4B" w:rsidRDefault="00582325" w:rsidP="00AB409C">
            <w:pPr>
              <w:rPr>
                <w:rFonts w:ascii="Arial" w:eastAsia="Times New Roman" w:hAnsi="Arial" w:cs="Arial"/>
                <w:color w:val="D9D9D9" w:themeColor="background1" w:themeShade="D9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Gestionar integralmente la contabilidad de </w:t>
            </w:r>
            <w:proofErr w:type="spellStart"/>
            <w:r w:rsidRPr="00957E4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957E4B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S.A.S., asegurando el cumplimiento tributario, la precisión de los estados financieros y la optimización de los recursos financieros de acuerdo con las normas colombianas y los estándares internacionales.</w:t>
            </w:r>
          </w:p>
          <w:p w14:paraId="69879881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582325" w:rsidRPr="00A72EC0" w14:paraId="3866D43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1BF8F1F4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A72EC0" w14:paraId="637A25D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BE71844" w14:textId="77777777" w:rsidR="00582325" w:rsidRPr="00957E4B" w:rsidRDefault="00582325" w:rsidP="00582325">
            <w:pPr>
              <w:numPr>
                <w:ilvl w:val="0"/>
                <w:numId w:val="2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Normatividad Colombiana: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Estatuto Tributario, Ley 43 de 1990, NIIF</w:t>
            </w:r>
          </w:p>
          <w:p w14:paraId="4B9AD8F2" w14:textId="77777777" w:rsidR="00582325" w:rsidRPr="00957E4B" w:rsidRDefault="00582325" w:rsidP="00582325">
            <w:pPr>
              <w:numPr>
                <w:ilvl w:val="0"/>
                <w:numId w:val="2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Software Contable: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SIEGA, SAP, </w:t>
            </w:r>
            <w:proofErr w:type="spellStart"/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QuickBooks</w:t>
            </w:r>
            <w:proofErr w:type="spellEnd"/>
          </w:p>
          <w:p w14:paraId="0E819981" w14:textId="77777777" w:rsidR="00582325" w:rsidRPr="00957E4B" w:rsidRDefault="00582325" w:rsidP="00582325">
            <w:pPr>
              <w:numPr>
                <w:ilvl w:val="0"/>
                <w:numId w:val="2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Impuestos: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IVA, renta, retenciones en la fuente, industria y comercio</w:t>
            </w:r>
          </w:p>
          <w:p w14:paraId="1CEA9852" w14:textId="77777777" w:rsidR="00582325" w:rsidRPr="00957E4B" w:rsidRDefault="00582325" w:rsidP="00582325">
            <w:pPr>
              <w:numPr>
                <w:ilvl w:val="0"/>
                <w:numId w:val="2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Estados Financieros: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Balance general, estado de resultados, flujo de efectivo</w:t>
            </w:r>
          </w:p>
          <w:p w14:paraId="6EE24CF1" w14:textId="77777777" w:rsidR="00582325" w:rsidRPr="00957E4B" w:rsidRDefault="00582325" w:rsidP="00582325">
            <w:pPr>
              <w:numPr>
                <w:ilvl w:val="0"/>
                <w:numId w:val="2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Nómina: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Liquidación de prestaciones sociales, parafiscales</w:t>
            </w:r>
          </w:p>
          <w:p w14:paraId="7AAE9A81" w14:textId="77777777" w:rsidR="00582325" w:rsidRPr="00957E4B" w:rsidRDefault="00582325" w:rsidP="00582325">
            <w:pPr>
              <w:numPr>
                <w:ilvl w:val="0"/>
                <w:numId w:val="2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Régimen SAS: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Obligaciones específicas de sociedades por acciones simplificadas</w:t>
            </w:r>
          </w:p>
          <w:p w14:paraId="176A48DE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A72EC0" w14:paraId="6F36D5B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6009B377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A72EC0" w14:paraId="2C77446E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25B0ABA3" w14:textId="77777777" w:rsidR="00582325" w:rsidRPr="00957E4B" w:rsidRDefault="00582325" w:rsidP="00582325">
            <w:pPr>
              <w:numPr>
                <w:ilvl w:val="0"/>
                <w:numId w:val="2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financiero y contable avanzado</w:t>
            </w:r>
          </w:p>
          <w:p w14:paraId="05B558DF" w14:textId="77777777" w:rsidR="00582325" w:rsidRPr="00957E4B" w:rsidRDefault="00582325" w:rsidP="00582325">
            <w:pPr>
              <w:numPr>
                <w:ilvl w:val="0"/>
                <w:numId w:val="2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Elaboración de presupuestos y proyecciones</w:t>
            </w:r>
          </w:p>
          <w:p w14:paraId="191F0F86" w14:textId="77777777" w:rsidR="00582325" w:rsidRPr="00957E4B" w:rsidRDefault="00582325" w:rsidP="00582325">
            <w:pPr>
              <w:numPr>
                <w:ilvl w:val="0"/>
                <w:numId w:val="2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Interpretación de normativa tributaria</w:t>
            </w:r>
          </w:p>
          <w:p w14:paraId="57A3371C" w14:textId="77777777" w:rsidR="00582325" w:rsidRPr="00957E4B" w:rsidRDefault="00582325" w:rsidP="00582325">
            <w:pPr>
              <w:numPr>
                <w:ilvl w:val="0"/>
                <w:numId w:val="2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Manejo de software contable especializado</w:t>
            </w:r>
          </w:p>
          <w:p w14:paraId="2B860630" w14:textId="77777777" w:rsidR="00582325" w:rsidRPr="00957E4B" w:rsidRDefault="00582325" w:rsidP="00582325">
            <w:pPr>
              <w:numPr>
                <w:ilvl w:val="0"/>
                <w:numId w:val="2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Comunicación efectiva con entidades de control</w:t>
            </w:r>
          </w:p>
          <w:p w14:paraId="4FA8312F" w14:textId="77777777" w:rsidR="00582325" w:rsidRPr="00957E4B" w:rsidRDefault="00582325" w:rsidP="00582325">
            <w:pPr>
              <w:numPr>
                <w:ilvl w:val="0"/>
                <w:numId w:val="2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Gestión de múltiples obligaciones tributarias</w:t>
            </w:r>
          </w:p>
          <w:p w14:paraId="0273B870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A72EC0" w14:paraId="003BDDD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688FC16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A72EC0" w14:paraId="425DBBE8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13B95E4A" w14:textId="77777777" w:rsidR="00582325" w:rsidRPr="00957E4B" w:rsidRDefault="00582325" w:rsidP="00582325">
            <w:pPr>
              <w:numPr>
                <w:ilvl w:val="0"/>
                <w:numId w:val="2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Integridad y ética profesional absoluta</w:t>
            </w:r>
          </w:p>
          <w:p w14:paraId="4962FBAD" w14:textId="77777777" w:rsidR="00582325" w:rsidRPr="00957E4B" w:rsidRDefault="00582325" w:rsidP="00582325">
            <w:pPr>
              <w:numPr>
                <w:ilvl w:val="0"/>
                <w:numId w:val="2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Exactitud y atención al detalle</w:t>
            </w:r>
          </w:p>
          <w:p w14:paraId="755DE5EE" w14:textId="77777777" w:rsidR="00582325" w:rsidRPr="00957E4B" w:rsidRDefault="00582325" w:rsidP="00582325">
            <w:pPr>
              <w:numPr>
                <w:ilvl w:val="0"/>
                <w:numId w:val="2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Confidencialidad con información financiera</w:t>
            </w:r>
          </w:p>
          <w:p w14:paraId="2E4AD5D2" w14:textId="77777777" w:rsidR="00582325" w:rsidRPr="00957E4B" w:rsidRDefault="00582325" w:rsidP="00582325">
            <w:pPr>
              <w:numPr>
                <w:ilvl w:val="0"/>
                <w:numId w:val="2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Responsabilidad en cumplimiento de plazos</w:t>
            </w:r>
          </w:p>
          <w:p w14:paraId="07F9A499" w14:textId="77777777" w:rsidR="00582325" w:rsidRPr="00957E4B" w:rsidRDefault="00582325" w:rsidP="00582325">
            <w:pPr>
              <w:numPr>
                <w:ilvl w:val="0"/>
                <w:numId w:val="2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Actualización constante en normativa</w:t>
            </w:r>
          </w:p>
          <w:p w14:paraId="0F2C23C1" w14:textId="77777777" w:rsidR="00582325" w:rsidRPr="00957E4B" w:rsidRDefault="00582325" w:rsidP="00582325">
            <w:pPr>
              <w:numPr>
                <w:ilvl w:val="0"/>
                <w:numId w:val="29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Trabajo en equipo interdepartamental</w:t>
            </w:r>
          </w:p>
          <w:p w14:paraId="2B644FFF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  <w:tr w:rsidR="00582325" w:rsidRPr="00A72EC0" w14:paraId="630252B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20FE9E0E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A72EC0" w14:paraId="7C384E8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6B2BB880" w14:textId="77777777" w:rsidR="00582325" w:rsidRPr="00957E4B" w:rsidRDefault="00582325" w:rsidP="00582325">
            <w:pPr>
              <w:numPr>
                <w:ilvl w:val="0"/>
                <w:numId w:val="3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Contabilidad Financiera: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Registro y clasificación de transacciones</w:t>
            </w:r>
          </w:p>
          <w:p w14:paraId="07520309" w14:textId="77777777" w:rsidR="00582325" w:rsidRPr="00957E4B" w:rsidRDefault="00582325" w:rsidP="00582325">
            <w:pPr>
              <w:numPr>
                <w:ilvl w:val="0"/>
                <w:numId w:val="3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Cumplimiento Tributario: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Declaraciones y obligaciones formales</w:t>
            </w:r>
          </w:p>
          <w:p w14:paraId="704B1F8C" w14:textId="77777777" w:rsidR="00582325" w:rsidRPr="00957E4B" w:rsidRDefault="00582325" w:rsidP="00582325">
            <w:pPr>
              <w:numPr>
                <w:ilvl w:val="0"/>
                <w:numId w:val="3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Auditoría Interna: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Verificación de procesos contables</w:t>
            </w:r>
          </w:p>
          <w:p w14:paraId="0D062F4E" w14:textId="77777777" w:rsidR="00582325" w:rsidRPr="00957E4B" w:rsidRDefault="00582325" w:rsidP="00582325">
            <w:pPr>
              <w:numPr>
                <w:ilvl w:val="0"/>
                <w:numId w:val="3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Reportes Financieros: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Elaboración de estados financieros</w:t>
            </w:r>
          </w:p>
          <w:p w14:paraId="4151771D" w14:textId="77777777" w:rsidR="00582325" w:rsidRPr="00957E4B" w:rsidRDefault="00582325" w:rsidP="00582325">
            <w:pPr>
              <w:numPr>
                <w:ilvl w:val="0"/>
                <w:numId w:val="3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Asesoría Fiscal: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Recomendaciones de optimización tributaria</w:t>
            </w:r>
          </w:p>
          <w:p w14:paraId="6D535AB7" w14:textId="77777777" w:rsidR="00582325" w:rsidRPr="00957E4B" w:rsidRDefault="00582325" w:rsidP="00582325">
            <w:pPr>
              <w:numPr>
                <w:ilvl w:val="0"/>
                <w:numId w:val="30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>Gestión de Nómina: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Liquidación y control de obligaciones laborales</w:t>
            </w:r>
          </w:p>
          <w:p w14:paraId="31CC0DC0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14:paraId="172A3BDC" w14:textId="77777777" w:rsidR="00582325" w:rsidRPr="00957E4B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9C364F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4F45A9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FC6F1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9A1811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1C4295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AF5E74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BD0740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CF05E3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924C8C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BC617F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211308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70400E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81FD20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4FFC59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D51795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24F50B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A72F99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F70D6D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B7A0AE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D426B6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898584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4C76FC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56E734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DF33F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D45808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D2261D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B246A3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73C0B8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166D0B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F4ED42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BC63F2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9B4EF7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E96AEC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C4B327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B1103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98625A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C91F35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F015EC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AB86E6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73634F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413C9B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9C8F18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187CA3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BD424D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E2C85F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E34856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1D73D9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C0E68B9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A5CB18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E9C87D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40D64A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04CE10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4E93B32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74624" behindDoc="1" locked="0" layoutInCell="1" allowOverlap="1" wp14:anchorId="419E7496" wp14:editId="76EB8391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0290B0D4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A72EC0" w14:paraId="39C11A07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03DC6952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A72EC0" w14:paraId="0DA0ABE0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40104198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AB14494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Especialista en Finanzas</w:t>
            </w:r>
          </w:p>
        </w:tc>
      </w:tr>
      <w:tr w:rsidR="00582325" w:rsidRPr="00A72EC0" w14:paraId="5D09330C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7EE562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D6B6B89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Administración - Recursos Humanos</w:t>
            </w:r>
          </w:p>
        </w:tc>
      </w:tr>
      <w:tr w:rsidR="00582325" w:rsidRPr="00A72EC0" w14:paraId="1D74A9F3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44F829C0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F669525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Lunes a viernes 8:00 am - 6:00 pm</w:t>
            </w:r>
          </w:p>
        </w:tc>
      </w:tr>
      <w:tr w:rsidR="00582325" w:rsidRPr="00A72EC0" w14:paraId="0FDFA56B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1FA88C59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01CE73C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Mayor de 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18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años</w:t>
            </w:r>
          </w:p>
        </w:tc>
      </w:tr>
      <w:tr w:rsidR="00582325" w:rsidRPr="00A72EC0" w14:paraId="7FB231B4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11D9AB54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668E647E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4 años en áreas financieras</w:t>
            </w:r>
          </w:p>
        </w:tc>
      </w:tr>
      <w:tr w:rsidR="00582325" w:rsidRPr="00A72EC0" w14:paraId="07E69DE0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7229B0DC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472EC78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Profesional en Finanzas, Economía, Administración o afines</w:t>
            </w:r>
          </w:p>
        </w:tc>
      </w:tr>
      <w:tr w:rsidR="00582325" w:rsidRPr="00A72EC0" w14:paraId="5545CC6D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4B87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59E0" w14:textId="77777777" w:rsidR="00582325" w:rsidRPr="00A72EC0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A72EC0" w14:paraId="7B653EF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71C05AB8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A72EC0" w14:paraId="5803DDF8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762DD9A7" w14:textId="77777777" w:rsidR="00582325" w:rsidRPr="00A72EC0" w:rsidRDefault="00582325" w:rsidP="00031B1E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Optimizar la gestión financiera de </w:t>
            </w:r>
            <w:proofErr w:type="spellStart"/>
            <w:r w:rsidRPr="006B0D6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6B0D6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S.A.S., mediante el análisis, planificación y control de los recursos económicos, asegurando la liquidez, rentabilidad y sostenibilidad financiera de la organización.</w:t>
            </w:r>
          </w:p>
        </w:tc>
      </w:tr>
      <w:tr w:rsidR="00582325" w:rsidRPr="00A72EC0" w14:paraId="404746C6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27674824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A72EC0" w14:paraId="77C95BAB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972EE87" w14:textId="77777777" w:rsidR="00582325" w:rsidRPr="006B0D62" w:rsidRDefault="00582325" w:rsidP="00582325">
            <w:pPr>
              <w:numPr>
                <w:ilvl w:val="0"/>
                <w:numId w:val="3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Análisis Financiero: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Estados financieros proforma, flujos de caja</w:t>
            </w:r>
          </w:p>
          <w:p w14:paraId="1935674B" w14:textId="77777777" w:rsidR="00582325" w:rsidRPr="006B0D62" w:rsidRDefault="00582325" w:rsidP="00582325">
            <w:pPr>
              <w:numPr>
                <w:ilvl w:val="0"/>
                <w:numId w:val="3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Tesorería: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Manejo de portafolio de inversiones, gestión de efectivo</w:t>
            </w:r>
          </w:p>
          <w:p w14:paraId="30C86F34" w14:textId="77777777" w:rsidR="00582325" w:rsidRPr="006B0D62" w:rsidRDefault="00582325" w:rsidP="00582325">
            <w:pPr>
              <w:numPr>
                <w:ilvl w:val="0"/>
                <w:numId w:val="3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Presupuesto: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Elaboración, control y seguimiento presupuestal</w:t>
            </w:r>
          </w:p>
          <w:p w14:paraId="145EF842" w14:textId="77777777" w:rsidR="00582325" w:rsidRPr="006B0D62" w:rsidRDefault="00582325" w:rsidP="00582325">
            <w:pPr>
              <w:numPr>
                <w:ilvl w:val="0"/>
                <w:numId w:val="3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Costos y Gastos: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Análisis de estructura de costos, control de gastos</w:t>
            </w:r>
          </w:p>
          <w:p w14:paraId="1A66B1B4" w14:textId="77777777" w:rsidR="00582325" w:rsidRPr="006B0D62" w:rsidRDefault="00582325" w:rsidP="00582325">
            <w:pPr>
              <w:numPr>
                <w:ilvl w:val="0"/>
                <w:numId w:val="3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Finanzas Corporativas: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Evaluación de proyectos, valoración empresarial</w:t>
            </w:r>
          </w:p>
          <w:p w14:paraId="70BC02EE" w14:textId="77777777" w:rsidR="00582325" w:rsidRPr="006B0D62" w:rsidRDefault="00582325" w:rsidP="00582325">
            <w:pPr>
              <w:numPr>
                <w:ilvl w:val="0"/>
                <w:numId w:val="31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Herramientas Financieras: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Excel avanzado, software financiero, BI</w:t>
            </w:r>
          </w:p>
        </w:tc>
      </w:tr>
      <w:tr w:rsidR="00582325" w:rsidRPr="00A72EC0" w14:paraId="4E1D556A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02CEAF07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A72EC0" w14:paraId="530E61A2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5662B45A" w14:textId="77777777" w:rsidR="00582325" w:rsidRPr="006B0D62" w:rsidRDefault="00582325" w:rsidP="00582325">
            <w:pPr>
              <w:numPr>
                <w:ilvl w:val="0"/>
                <w:numId w:val="3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financiero avanzado</w:t>
            </w:r>
          </w:p>
          <w:p w14:paraId="23ADC04E" w14:textId="77777777" w:rsidR="00582325" w:rsidRPr="006B0D62" w:rsidRDefault="00582325" w:rsidP="00582325">
            <w:pPr>
              <w:numPr>
                <w:ilvl w:val="0"/>
                <w:numId w:val="3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Proyección y modelamiento financiero</w:t>
            </w:r>
          </w:p>
          <w:p w14:paraId="5BB7417B" w14:textId="77777777" w:rsidR="00582325" w:rsidRPr="006B0D62" w:rsidRDefault="00582325" w:rsidP="00582325">
            <w:pPr>
              <w:numPr>
                <w:ilvl w:val="0"/>
                <w:numId w:val="3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Gestión de riesgos financieros</w:t>
            </w:r>
          </w:p>
          <w:p w14:paraId="20580106" w14:textId="77777777" w:rsidR="00582325" w:rsidRPr="006B0D62" w:rsidRDefault="00582325" w:rsidP="00582325">
            <w:pPr>
              <w:numPr>
                <w:ilvl w:val="0"/>
                <w:numId w:val="3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Negociación con entidades financieras</w:t>
            </w:r>
          </w:p>
          <w:p w14:paraId="6B2C07E3" w14:textId="77777777" w:rsidR="00582325" w:rsidRPr="006B0D62" w:rsidRDefault="00582325" w:rsidP="00582325">
            <w:pPr>
              <w:numPr>
                <w:ilvl w:val="0"/>
                <w:numId w:val="3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Toma de decisiones bajo incertidumbre</w:t>
            </w:r>
          </w:p>
          <w:p w14:paraId="13377EF6" w14:textId="77777777" w:rsidR="00582325" w:rsidRPr="006B0D62" w:rsidRDefault="00582325" w:rsidP="00582325">
            <w:pPr>
              <w:numPr>
                <w:ilvl w:val="0"/>
                <w:numId w:val="32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Comunicación de información financiera compleja</w:t>
            </w:r>
          </w:p>
        </w:tc>
      </w:tr>
      <w:tr w:rsidR="00582325" w:rsidRPr="00A72EC0" w14:paraId="2CF7C4B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69C45B84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A72EC0" w14:paraId="6732A102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842CB05" w14:textId="77777777" w:rsidR="00582325" w:rsidRPr="006B0D62" w:rsidRDefault="00582325" w:rsidP="00582325">
            <w:pPr>
              <w:numPr>
                <w:ilvl w:val="0"/>
                <w:numId w:val="3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Rigor analítico y precisión</w:t>
            </w:r>
          </w:p>
          <w:p w14:paraId="7573422D" w14:textId="77777777" w:rsidR="00582325" w:rsidRPr="006B0D62" w:rsidRDefault="00582325" w:rsidP="00582325">
            <w:pPr>
              <w:numPr>
                <w:ilvl w:val="0"/>
                <w:numId w:val="3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Orientación a resultados financieros</w:t>
            </w:r>
          </w:p>
          <w:p w14:paraId="61BE9D80" w14:textId="77777777" w:rsidR="00582325" w:rsidRPr="006B0D62" w:rsidRDefault="00582325" w:rsidP="00582325">
            <w:pPr>
              <w:numPr>
                <w:ilvl w:val="0"/>
                <w:numId w:val="3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Confidencialidad con información estratégica</w:t>
            </w:r>
          </w:p>
          <w:p w14:paraId="68AD19BB" w14:textId="77777777" w:rsidR="00582325" w:rsidRPr="006B0D62" w:rsidRDefault="00582325" w:rsidP="00582325">
            <w:pPr>
              <w:numPr>
                <w:ilvl w:val="0"/>
                <w:numId w:val="3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Proactividad en la identificación de oportunidades</w:t>
            </w:r>
          </w:p>
          <w:p w14:paraId="53C0F9CB" w14:textId="77777777" w:rsidR="00582325" w:rsidRPr="006B0D62" w:rsidRDefault="00582325" w:rsidP="00582325">
            <w:pPr>
              <w:numPr>
                <w:ilvl w:val="0"/>
                <w:numId w:val="3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Ética en el manejo de recursos</w:t>
            </w:r>
          </w:p>
          <w:p w14:paraId="2D3BB8F0" w14:textId="77777777" w:rsidR="00582325" w:rsidRPr="006B0D62" w:rsidRDefault="00582325" w:rsidP="00582325">
            <w:pPr>
              <w:numPr>
                <w:ilvl w:val="0"/>
                <w:numId w:val="33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Visión estratégica del negocio</w:t>
            </w:r>
          </w:p>
        </w:tc>
      </w:tr>
      <w:tr w:rsidR="00582325" w:rsidRPr="00A72EC0" w14:paraId="6B302C11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1C57B10E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A72EC0" w14:paraId="0CBE496F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2177B0B" w14:textId="77777777" w:rsidR="00582325" w:rsidRPr="006B0D62" w:rsidRDefault="00582325" w:rsidP="00582325">
            <w:pPr>
              <w:numPr>
                <w:ilvl w:val="0"/>
                <w:numId w:val="3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Planificación Financiera: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Presupuestos y proyecciones</w:t>
            </w:r>
          </w:p>
          <w:p w14:paraId="49D81A01" w14:textId="77777777" w:rsidR="00582325" w:rsidRPr="006B0D62" w:rsidRDefault="00582325" w:rsidP="00582325">
            <w:pPr>
              <w:numPr>
                <w:ilvl w:val="0"/>
                <w:numId w:val="3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Gestión de Tesorería: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 Liquidez </w:t>
            </w:r>
            <w:proofErr w:type="spellStart"/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y</w:t>
            </w:r>
            <w:proofErr w:type="spellEnd"/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inversiones</w:t>
            </w:r>
          </w:p>
          <w:p w14:paraId="026A7D5F" w14:textId="77777777" w:rsidR="00582325" w:rsidRPr="006B0D62" w:rsidRDefault="00582325" w:rsidP="00582325">
            <w:pPr>
              <w:numPr>
                <w:ilvl w:val="0"/>
                <w:numId w:val="3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Análisis de Inversiones: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Evaluación de proyectos</w:t>
            </w:r>
          </w:p>
          <w:p w14:paraId="4A58534B" w14:textId="77777777" w:rsidR="00582325" w:rsidRPr="006B0D62" w:rsidRDefault="00582325" w:rsidP="00582325">
            <w:pPr>
              <w:numPr>
                <w:ilvl w:val="0"/>
                <w:numId w:val="3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Control Financiero: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Seguimiento y desviaciones</w:t>
            </w:r>
          </w:p>
          <w:p w14:paraId="39803D6A" w14:textId="77777777" w:rsidR="00582325" w:rsidRPr="006B0D62" w:rsidRDefault="00582325" w:rsidP="00582325">
            <w:pPr>
              <w:numPr>
                <w:ilvl w:val="0"/>
                <w:numId w:val="3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Relación Bancaria: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Negociación de productos financieros</w:t>
            </w:r>
          </w:p>
          <w:p w14:paraId="07C0DBD6" w14:textId="77777777" w:rsidR="00582325" w:rsidRPr="006B0D62" w:rsidRDefault="00582325" w:rsidP="00582325">
            <w:pPr>
              <w:numPr>
                <w:ilvl w:val="0"/>
                <w:numId w:val="34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6B0D62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>Reportes Ejecutivos:</w:t>
            </w:r>
            <w:r w:rsidRPr="006B0D62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Información para toma de decisiones</w:t>
            </w:r>
          </w:p>
        </w:tc>
      </w:tr>
    </w:tbl>
    <w:p w14:paraId="7B13CCA3" w14:textId="77777777" w:rsidR="00582325" w:rsidRPr="00957E4B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FBC46B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B7D6D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45C721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5DC777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9E4987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646DB6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173FB1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AB4316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DCB200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30474F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F2F643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08F81F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C239AF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4C2CF4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227E81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AC8A48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5C1F08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688675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37648B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56CCA5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25C846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E532371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D47059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092218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D36827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7096CE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BA8EC6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ADBFAD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88BB3A7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13AA6E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9830DFC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021CDE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16C4AED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409D475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2EFF26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EF06BC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DE0709A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8EE447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6B3D5F5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8FC28E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0B9325F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CB3B17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7AA0056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1B05EAE8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70DA462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329FF1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72CAC76E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4F360C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09F4E4AB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4DFA904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5A9E0DB3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6D966F40" w14:textId="77777777" w:rsid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2C223947" w14:textId="77777777" w:rsidR="00582325" w:rsidRPr="00DD7108" w:rsidRDefault="00582325" w:rsidP="00D16763">
      <w:pPr>
        <w:rPr>
          <w:rFonts w:ascii="Century Gothic" w:eastAsia="Times New Roman" w:hAnsi="Century Gothic" w:cs="Arial"/>
          <w:bCs/>
          <w:color w:val="000000" w:themeColor="text1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7108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76672" behindDoc="1" locked="0" layoutInCell="1" allowOverlap="1" wp14:anchorId="3CFAC77C" wp14:editId="7BC3B0E4">
            <wp:simplePos x="0" y="0"/>
            <wp:positionH relativeFrom="margin">
              <wp:align>center</wp:align>
            </wp:positionH>
            <wp:positionV relativeFrom="paragraph">
              <wp:posOffset>-274320</wp:posOffset>
            </wp:positionV>
            <wp:extent cx="1000125" cy="764801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7" b="27419"/>
                    <a:stretch/>
                  </pic:blipFill>
                  <pic:spPr bwMode="auto">
                    <a:xfrm>
                      <a:off x="0" y="0"/>
                      <a:ext cx="1000125" cy="764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7108">
        <w:rPr>
          <w:rFonts w:ascii="Century Gothic" w:eastAsia="Times New Roman" w:hAnsi="Century Gothic" w:cs="Arial"/>
          <w:color w:val="000000" w:themeColor="text1"/>
          <w:sz w:val="40"/>
          <w:szCs w:val="44"/>
          <w:lang w:val="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FUNCIÓN DEL CARGO </w:t>
      </w:r>
    </w:p>
    <w:p w14:paraId="37FC2EF6" w14:textId="77777777" w:rsidR="00582325" w:rsidRPr="009D55A7" w:rsidRDefault="00582325" w:rsidP="00D16763">
      <w:pPr>
        <w:rPr>
          <w:rFonts w:ascii="Century Gothic" w:eastAsia="Times New Roman" w:hAnsi="Century Gothic" w:cs="Arial"/>
          <w:b/>
          <w:bCs/>
          <w:color w:val="495241"/>
          <w:sz w:val="15"/>
          <w:szCs w:val="4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38"/>
        <w:gridCol w:w="8439"/>
      </w:tblGrid>
      <w:tr w:rsidR="00582325" w:rsidRPr="00A72EC0" w14:paraId="519DA36D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nil"/>
              <w:left w:val="single" w:sz="4" w:space="0" w:color="A6A6A6"/>
              <w:bottom w:val="nil"/>
              <w:right w:val="nil"/>
            </w:tcBorders>
            <w:shd w:val="clear" w:color="auto" w:fill="5A8C6B"/>
            <w:vAlign w:val="center"/>
            <w:hideMark/>
          </w:tcPr>
          <w:p w14:paraId="60A268DC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PERFIL DEL TRABAJO</w:t>
            </w:r>
          </w:p>
        </w:tc>
      </w:tr>
      <w:tr w:rsidR="00582325" w:rsidRPr="00A72EC0" w14:paraId="178EFE92" w14:textId="77777777" w:rsidTr="00DD7108">
        <w:trPr>
          <w:trHeight w:val="582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27936ED5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NOMBRE DEL PUESTO</w:t>
            </w:r>
          </w:p>
        </w:tc>
        <w:tc>
          <w:tcPr>
            <w:tcW w:w="800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5E0F99E0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Especialista en Recursos Humanos</w:t>
            </w:r>
          </w:p>
        </w:tc>
      </w:tr>
      <w:tr w:rsidR="00582325" w:rsidRPr="00A72EC0" w14:paraId="7CE95036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3C8D27F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ÁREA / DEPARTAMENTO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A403977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Administración - Recursos Humanos</w:t>
            </w:r>
          </w:p>
        </w:tc>
      </w:tr>
      <w:tr w:rsidR="00582325" w:rsidRPr="00A72EC0" w14:paraId="05C41A18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1DB71A7C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HORARIO DE TRABAJO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47FCC0F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Lunes a viernes 8:00 am - 6:00 pm</w:t>
            </w:r>
          </w:p>
        </w:tc>
      </w:tr>
      <w:tr w:rsidR="00582325" w:rsidRPr="00A72EC0" w14:paraId="736C5C70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4F29B880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EDAD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0E97DFAB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Mayor de </w:t>
            </w:r>
            <w:r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18</w:t>
            </w:r>
            <w:r w:rsidRPr="00957E4B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 xml:space="preserve"> años</w:t>
            </w:r>
          </w:p>
        </w:tc>
      </w:tr>
      <w:tr w:rsidR="00582325" w:rsidRPr="00A72EC0" w14:paraId="484DE467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</w:tcPr>
          <w:p w14:paraId="1F23332B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EXPERIENCIA LABORAL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14:paraId="246EC37A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Mínimo 3 años en gestión humana</w:t>
            </w:r>
          </w:p>
        </w:tc>
      </w:tr>
      <w:tr w:rsidR="00582325" w:rsidRPr="00A72EC0" w14:paraId="6193593C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A8C6B"/>
            <w:vAlign w:val="center"/>
            <w:hideMark/>
          </w:tcPr>
          <w:p w14:paraId="6F402F63" w14:textId="77777777" w:rsidR="00582325" w:rsidRPr="00A72EC0" w:rsidRDefault="00582325" w:rsidP="009D55A7">
            <w:pPr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EDUCACIÓN TITULADA </w:t>
            </w:r>
          </w:p>
        </w:tc>
        <w:tc>
          <w:tcPr>
            <w:tcW w:w="800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C66DF5B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Profesional en Psicología, Administración, Recursos Humanos o afines</w:t>
            </w:r>
          </w:p>
        </w:tc>
      </w:tr>
      <w:tr w:rsidR="00582325" w:rsidRPr="00A72EC0" w14:paraId="06BAC28B" w14:textId="77777777" w:rsidTr="00DD7108">
        <w:trPr>
          <w:trHeight w:val="58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32EF5" w14:textId="77777777" w:rsidR="00582325" w:rsidRPr="00A72EC0" w:rsidRDefault="00582325" w:rsidP="00AB409C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D56E0" w14:textId="77777777" w:rsidR="00582325" w:rsidRPr="00A72EC0" w:rsidRDefault="00582325" w:rsidP="00AB409C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582325" w:rsidRPr="00A72EC0" w14:paraId="5954B2F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5C60904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color w:val="FFFFFF"/>
                <w:sz w:val="22"/>
                <w:szCs w:val="22"/>
              </w:rPr>
              <w:t>MISIÓN GENERAL DEL PUESTO</w:t>
            </w:r>
          </w:p>
        </w:tc>
      </w:tr>
      <w:tr w:rsidR="00582325" w:rsidRPr="00A72EC0" w14:paraId="66D64085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2162D01A" w14:textId="77777777" w:rsidR="00582325" w:rsidRPr="00A72EC0" w:rsidRDefault="00582325" w:rsidP="00031B1E">
            <w:pPr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Gestionar integralmente el talento humano de </w:t>
            </w:r>
            <w:proofErr w:type="spellStart"/>
            <w:r w:rsidRPr="00031B1E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Galugas.web</w:t>
            </w:r>
            <w:proofErr w:type="spellEnd"/>
            <w:r w:rsidRPr="00031B1E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 xml:space="preserve"> S.A.S., implementando políticas de selección, desarrollo, bienestar y retención que fortalezcan el capital humano y alineen las competencias individuales con los objetivos estratégicos de la organización.</w:t>
            </w:r>
          </w:p>
        </w:tc>
      </w:tr>
      <w:tr w:rsidR="00582325" w:rsidRPr="00A72EC0" w14:paraId="04E935BC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4762EAB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CONOCIMIENTOS BÁSICOS PARA EL PUESTO</w:t>
            </w:r>
          </w:p>
        </w:tc>
      </w:tr>
      <w:tr w:rsidR="00582325" w:rsidRPr="00A72EC0" w14:paraId="201EF7A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01BF1816" w14:textId="77777777" w:rsidR="00582325" w:rsidRPr="00031B1E" w:rsidRDefault="00582325" w:rsidP="00582325">
            <w:pPr>
              <w:numPr>
                <w:ilvl w:val="0"/>
                <w:numId w:val="3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Legislación Laboral: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Código Sustantivo del Trabajo, Ley 50/1990</w:t>
            </w:r>
          </w:p>
          <w:p w14:paraId="1B0BAC9B" w14:textId="77777777" w:rsidR="00582325" w:rsidRPr="00031B1E" w:rsidRDefault="00582325" w:rsidP="00582325">
            <w:pPr>
              <w:numPr>
                <w:ilvl w:val="0"/>
                <w:numId w:val="3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Procesos RH: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Reclutamiento, selección, inducción, evaluación</w:t>
            </w:r>
          </w:p>
          <w:p w14:paraId="29E97B06" w14:textId="77777777" w:rsidR="00582325" w:rsidRPr="00031B1E" w:rsidRDefault="00582325" w:rsidP="00582325">
            <w:pPr>
              <w:numPr>
                <w:ilvl w:val="0"/>
                <w:numId w:val="3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Nómina y Prestaciones: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Liquidación, seguridad social, prestaciones</w:t>
            </w:r>
          </w:p>
          <w:p w14:paraId="7D214EF2" w14:textId="77777777" w:rsidR="00582325" w:rsidRPr="00031B1E" w:rsidRDefault="00582325" w:rsidP="00582325">
            <w:pPr>
              <w:numPr>
                <w:ilvl w:val="0"/>
                <w:numId w:val="3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SG-SST: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Sistema de Gestión de Seguridad y Salud en el Trabajo</w:t>
            </w:r>
          </w:p>
          <w:p w14:paraId="01DE9BD8" w14:textId="77777777" w:rsidR="00582325" w:rsidRPr="00031B1E" w:rsidRDefault="00582325" w:rsidP="00582325">
            <w:pPr>
              <w:numPr>
                <w:ilvl w:val="0"/>
                <w:numId w:val="3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Competencias Laborales: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Clasificación y evaluación por competencias</w:t>
            </w:r>
          </w:p>
          <w:p w14:paraId="540D5FBF" w14:textId="77777777" w:rsidR="00582325" w:rsidRPr="00031B1E" w:rsidRDefault="00582325" w:rsidP="00582325">
            <w:pPr>
              <w:numPr>
                <w:ilvl w:val="0"/>
                <w:numId w:val="35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Herramientas RH: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Software de gestión humana, pruebas psicotécnicas</w:t>
            </w:r>
          </w:p>
        </w:tc>
      </w:tr>
      <w:tr w:rsidR="00582325" w:rsidRPr="00A72EC0" w14:paraId="7C50A560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5F0FCDA2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HABILIDADES Y DESTREZAS</w:t>
            </w:r>
          </w:p>
        </w:tc>
      </w:tr>
      <w:tr w:rsidR="00582325" w:rsidRPr="00A72EC0" w14:paraId="6BD44DBD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CE558CC" w14:textId="77777777" w:rsidR="00582325" w:rsidRPr="00031B1E" w:rsidRDefault="00582325" w:rsidP="00582325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Entrevista y evaluación de candidatos</w:t>
            </w:r>
          </w:p>
          <w:p w14:paraId="458C6CF1" w14:textId="77777777" w:rsidR="00582325" w:rsidRPr="00031B1E" w:rsidRDefault="00582325" w:rsidP="00582325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Manejo de conflictos laborales</w:t>
            </w:r>
          </w:p>
          <w:p w14:paraId="373C236E" w14:textId="77777777" w:rsidR="00582325" w:rsidRPr="00031B1E" w:rsidRDefault="00582325" w:rsidP="00582325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Comunicación asertiva y empatía</w:t>
            </w:r>
          </w:p>
          <w:p w14:paraId="1928108D" w14:textId="77777777" w:rsidR="00582325" w:rsidRPr="00031B1E" w:rsidRDefault="00582325" w:rsidP="00582325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Diseño de programas de bienestar</w:t>
            </w:r>
          </w:p>
          <w:p w14:paraId="310F9FAE" w14:textId="77777777" w:rsidR="00582325" w:rsidRPr="00031B1E" w:rsidRDefault="00582325" w:rsidP="00582325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Análisis de clima organizacional</w:t>
            </w:r>
          </w:p>
          <w:p w14:paraId="3F6DA15D" w14:textId="77777777" w:rsidR="00582325" w:rsidRPr="00031B1E" w:rsidRDefault="00582325" w:rsidP="00582325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Gestión del cambio organizacional</w:t>
            </w:r>
          </w:p>
        </w:tc>
      </w:tr>
      <w:tr w:rsidR="00582325" w:rsidRPr="00A72EC0" w14:paraId="75256C2F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4AB74D83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 xml:space="preserve">ACTITUDES Y VALORES FUNDAMENTALES </w:t>
            </w:r>
          </w:p>
        </w:tc>
      </w:tr>
      <w:tr w:rsidR="00582325" w:rsidRPr="00A72EC0" w14:paraId="19345EE4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37B43FDC" w14:textId="77777777" w:rsidR="00582325" w:rsidRPr="00031B1E" w:rsidRDefault="00582325" w:rsidP="00582325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Confidencialidad absoluta</w:t>
            </w:r>
          </w:p>
          <w:p w14:paraId="1902AD45" w14:textId="77777777" w:rsidR="00582325" w:rsidRPr="00031B1E" w:rsidRDefault="00582325" w:rsidP="00582325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Imparcialidad y equidad</w:t>
            </w:r>
          </w:p>
          <w:p w14:paraId="16BDFB72" w14:textId="77777777" w:rsidR="00582325" w:rsidRPr="00031B1E" w:rsidRDefault="00582325" w:rsidP="00582325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Empatía y comprensión</w:t>
            </w:r>
          </w:p>
          <w:p w14:paraId="116413EB" w14:textId="77777777" w:rsidR="00582325" w:rsidRPr="00031B1E" w:rsidRDefault="00582325" w:rsidP="00582325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Liderazgo servicial</w:t>
            </w:r>
          </w:p>
          <w:p w14:paraId="475CC722" w14:textId="77777777" w:rsidR="00582325" w:rsidRPr="00031B1E" w:rsidRDefault="00582325" w:rsidP="00582325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Resolución pacífica de conflictos</w:t>
            </w:r>
          </w:p>
          <w:p w14:paraId="4D5035FF" w14:textId="77777777" w:rsidR="00582325" w:rsidRPr="00031B1E" w:rsidRDefault="00582325" w:rsidP="00582325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Desarrollo del talento humano</w:t>
            </w:r>
          </w:p>
        </w:tc>
      </w:tr>
      <w:tr w:rsidR="00582325" w:rsidRPr="00A72EC0" w14:paraId="0751A218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5A8C6B"/>
            <w:vAlign w:val="center"/>
            <w:hideMark/>
          </w:tcPr>
          <w:p w14:paraId="09290FD9" w14:textId="77777777" w:rsidR="00582325" w:rsidRPr="00A72EC0" w:rsidRDefault="00582325" w:rsidP="00AB409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</w:pPr>
            <w:r w:rsidRPr="00A72EC0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</w:rPr>
              <w:t>COMPETENCIAS LABORALES</w:t>
            </w:r>
          </w:p>
        </w:tc>
      </w:tr>
      <w:tr w:rsidR="00582325" w:rsidRPr="00A72EC0" w14:paraId="5BC6BFF9" w14:textId="77777777" w:rsidTr="00DD7108">
        <w:trPr>
          <w:trHeight w:val="582"/>
        </w:trPr>
        <w:tc>
          <w:tcPr>
            <w:tcW w:w="11477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 w:themeFill="background1" w:themeFillShade="F2"/>
            <w:vAlign w:val="center"/>
            <w:hideMark/>
          </w:tcPr>
          <w:p w14:paraId="61C43747" w14:textId="77777777" w:rsidR="00582325" w:rsidRPr="00031B1E" w:rsidRDefault="00582325" w:rsidP="00582325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Reclutamiento y Selección: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Atracción y selección de talento</w:t>
            </w:r>
          </w:p>
          <w:p w14:paraId="3F89805A" w14:textId="77777777" w:rsidR="00582325" w:rsidRPr="00031B1E" w:rsidRDefault="00582325" w:rsidP="00582325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Desarrollo Organizacional: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Planes de carrera y capacitación</w:t>
            </w:r>
          </w:p>
          <w:p w14:paraId="190DC335" w14:textId="77777777" w:rsidR="00582325" w:rsidRPr="00031B1E" w:rsidRDefault="00582325" w:rsidP="00582325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Relaciones Laborales: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Manejo de conflictos y clima laboral</w:t>
            </w:r>
          </w:p>
          <w:p w14:paraId="400678CF" w14:textId="77777777" w:rsidR="00582325" w:rsidRPr="00031B1E" w:rsidRDefault="00582325" w:rsidP="00582325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Compensación y Beneficios: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Estructura salarial e incentivos</w:t>
            </w:r>
          </w:p>
          <w:p w14:paraId="53556BA6" w14:textId="77777777" w:rsidR="00582325" w:rsidRPr="00031B1E" w:rsidRDefault="00582325" w:rsidP="00582325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>Bienestar Laboral: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Programas de calidad de vida</w:t>
            </w:r>
          </w:p>
          <w:p w14:paraId="0F0F9FF7" w14:textId="77777777" w:rsidR="00582325" w:rsidRPr="00031B1E" w:rsidRDefault="00582325" w:rsidP="00582325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proofErr w:type="spellStart"/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lastRenderedPageBreak/>
              <w:t>Compliance</w:t>
            </w:r>
            <w:proofErr w:type="spellEnd"/>
            <w:r w:rsidRPr="00031B1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</w:rPr>
              <w:t xml:space="preserve"> Laboral:</w:t>
            </w:r>
            <w:r w:rsidRPr="00031B1E">
              <w:rPr>
                <w:rFonts w:ascii="Arial" w:eastAsia="Times New Roman" w:hAnsi="Arial" w:cs="Arial"/>
                <w:color w:val="000000"/>
                <w:sz w:val="22"/>
                <w:szCs w:val="22"/>
              </w:rPr>
              <w:t> Cumplimiento normativo</w:t>
            </w:r>
          </w:p>
          <w:p w14:paraId="65788658" w14:textId="77777777" w:rsidR="00582325" w:rsidRPr="00A72EC0" w:rsidRDefault="00582325" w:rsidP="00031B1E">
            <w:pPr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14:paraId="72BFA3C6" w14:textId="77777777" w:rsidR="00582325" w:rsidRPr="00957E4B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p w14:paraId="35663D00" w14:textId="77777777" w:rsidR="00582325" w:rsidRPr="00582325" w:rsidRDefault="00582325" w:rsidP="00B63006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sectPr w:rsidR="00582325" w:rsidRPr="00582325" w:rsidSect="0094694C">
      <w:pgSz w:w="12240" w:h="15840"/>
      <w:pgMar w:top="432" w:right="360" w:bottom="360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12F21" w14:textId="77777777" w:rsidR="00381D93" w:rsidRDefault="00381D93" w:rsidP="00DB2412">
      <w:r>
        <w:separator/>
      </w:r>
    </w:p>
  </w:endnote>
  <w:endnote w:type="continuationSeparator" w:id="0">
    <w:p w14:paraId="11AB909B" w14:textId="77777777" w:rsidR="00381D93" w:rsidRDefault="00381D93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37678" w14:textId="77777777" w:rsidR="00381D93" w:rsidRDefault="00381D93" w:rsidP="00DB2412">
      <w:r>
        <w:separator/>
      </w:r>
    </w:p>
  </w:footnote>
  <w:footnote w:type="continuationSeparator" w:id="0">
    <w:p w14:paraId="2BAA2A2F" w14:textId="77777777" w:rsidR="00381D93" w:rsidRDefault="00381D93" w:rsidP="00DB2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08F"/>
    <w:multiLevelType w:val="multilevel"/>
    <w:tmpl w:val="070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3DC"/>
    <w:multiLevelType w:val="multilevel"/>
    <w:tmpl w:val="279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35C1"/>
    <w:multiLevelType w:val="multilevel"/>
    <w:tmpl w:val="D9A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01181"/>
    <w:multiLevelType w:val="multilevel"/>
    <w:tmpl w:val="65A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35737"/>
    <w:multiLevelType w:val="multilevel"/>
    <w:tmpl w:val="4A9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E5CA3"/>
    <w:multiLevelType w:val="multilevel"/>
    <w:tmpl w:val="27B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2500B"/>
    <w:multiLevelType w:val="multilevel"/>
    <w:tmpl w:val="122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E22F9"/>
    <w:multiLevelType w:val="multilevel"/>
    <w:tmpl w:val="8FA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E564B"/>
    <w:multiLevelType w:val="multilevel"/>
    <w:tmpl w:val="A38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01113"/>
    <w:multiLevelType w:val="multilevel"/>
    <w:tmpl w:val="5E6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25B26"/>
    <w:multiLevelType w:val="multilevel"/>
    <w:tmpl w:val="0CE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164D5"/>
    <w:multiLevelType w:val="multilevel"/>
    <w:tmpl w:val="061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7383B"/>
    <w:multiLevelType w:val="multilevel"/>
    <w:tmpl w:val="F7F8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C440C"/>
    <w:multiLevelType w:val="multilevel"/>
    <w:tmpl w:val="763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6726F"/>
    <w:multiLevelType w:val="multilevel"/>
    <w:tmpl w:val="9A22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B104C"/>
    <w:multiLevelType w:val="multilevel"/>
    <w:tmpl w:val="DB84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27CFD"/>
    <w:multiLevelType w:val="multilevel"/>
    <w:tmpl w:val="8FA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77111"/>
    <w:multiLevelType w:val="multilevel"/>
    <w:tmpl w:val="C59A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87D74"/>
    <w:multiLevelType w:val="multilevel"/>
    <w:tmpl w:val="4F0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169D6"/>
    <w:multiLevelType w:val="multilevel"/>
    <w:tmpl w:val="F79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F4B8D"/>
    <w:multiLevelType w:val="multilevel"/>
    <w:tmpl w:val="512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21F7C"/>
    <w:multiLevelType w:val="multilevel"/>
    <w:tmpl w:val="D9A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8486E"/>
    <w:multiLevelType w:val="multilevel"/>
    <w:tmpl w:val="BC3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7341C"/>
    <w:multiLevelType w:val="multilevel"/>
    <w:tmpl w:val="C802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012F7"/>
    <w:multiLevelType w:val="multilevel"/>
    <w:tmpl w:val="627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75C7B"/>
    <w:multiLevelType w:val="multilevel"/>
    <w:tmpl w:val="8FA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565FF"/>
    <w:multiLevelType w:val="multilevel"/>
    <w:tmpl w:val="69CE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C7044"/>
    <w:multiLevelType w:val="multilevel"/>
    <w:tmpl w:val="5A6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007E9"/>
    <w:multiLevelType w:val="multilevel"/>
    <w:tmpl w:val="4D5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01E11"/>
    <w:multiLevelType w:val="multilevel"/>
    <w:tmpl w:val="685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5268E"/>
    <w:multiLevelType w:val="multilevel"/>
    <w:tmpl w:val="AC5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E4CD1"/>
    <w:multiLevelType w:val="multilevel"/>
    <w:tmpl w:val="863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B2C89"/>
    <w:multiLevelType w:val="multilevel"/>
    <w:tmpl w:val="82D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94CB7"/>
    <w:multiLevelType w:val="multilevel"/>
    <w:tmpl w:val="8FAC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C2540"/>
    <w:multiLevelType w:val="multilevel"/>
    <w:tmpl w:val="7D0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6416B"/>
    <w:multiLevelType w:val="multilevel"/>
    <w:tmpl w:val="D9A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A598A"/>
    <w:multiLevelType w:val="multilevel"/>
    <w:tmpl w:val="AAE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2531E"/>
    <w:multiLevelType w:val="multilevel"/>
    <w:tmpl w:val="D9A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390936">
    <w:abstractNumId w:val="28"/>
  </w:num>
  <w:num w:numId="2" w16cid:durableId="1271008472">
    <w:abstractNumId w:val="6"/>
  </w:num>
  <w:num w:numId="3" w16cid:durableId="526139612">
    <w:abstractNumId w:val="17"/>
  </w:num>
  <w:num w:numId="4" w16cid:durableId="560333626">
    <w:abstractNumId w:val="11"/>
  </w:num>
  <w:num w:numId="5" w16cid:durableId="1516920804">
    <w:abstractNumId w:val="4"/>
  </w:num>
  <w:num w:numId="6" w16cid:durableId="1150438202">
    <w:abstractNumId w:val="37"/>
  </w:num>
  <w:num w:numId="7" w16cid:durableId="1343387400">
    <w:abstractNumId w:val="0"/>
  </w:num>
  <w:num w:numId="8" w16cid:durableId="1928416229">
    <w:abstractNumId w:val="21"/>
  </w:num>
  <w:num w:numId="9" w16cid:durableId="429740533">
    <w:abstractNumId w:val="35"/>
  </w:num>
  <w:num w:numId="10" w16cid:durableId="2057005105">
    <w:abstractNumId w:val="2"/>
  </w:num>
  <w:num w:numId="11" w16cid:durableId="501434520">
    <w:abstractNumId w:val="33"/>
  </w:num>
  <w:num w:numId="12" w16cid:durableId="1043362588">
    <w:abstractNumId w:val="16"/>
  </w:num>
  <w:num w:numId="13" w16cid:durableId="612447502">
    <w:abstractNumId w:val="25"/>
  </w:num>
  <w:num w:numId="14" w16cid:durableId="1592620147">
    <w:abstractNumId w:val="7"/>
  </w:num>
  <w:num w:numId="15" w16cid:durableId="1394893349">
    <w:abstractNumId w:val="8"/>
  </w:num>
  <w:num w:numId="16" w16cid:durableId="805665123">
    <w:abstractNumId w:val="32"/>
  </w:num>
  <w:num w:numId="17" w16cid:durableId="1702363435">
    <w:abstractNumId w:val="30"/>
  </w:num>
  <w:num w:numId="18" w16cid:durableId="1887058773">
    <w:abstractNumId w:val="23"/>
  </w:num>
  <w:num w:numId="19" w16cid:durableId="316693543">
    <w:abstractNumId w:val="14"/>
  </w:num>
  <w:num w:numId="20" w16cid:durableId="1250387417">
    <w:abstractNumId w:val="36"/>
  </w:num>
  <w:num w:numId="21" w16cid:durableId="853614444">
    <w:abstractNumId w:val="18"/>
  </w:num>
  <w:num w:numId="22" w16cid:durableId="1565750425">
    <w:abstractNumId w:val="5"/>
  </w:num>
  <w:num w:numId="23" w16cid:durableId="1643193383">
    <w:abstractNumId w:val="34"/>
  </w:num>
  <w:num w:numId="24" w16cid:durableId="1415466941">
    <w:abstractNumId w:val="3"/>
  </w:num>
  <w:num w:numId="25" w16cid:durableId="100339420">
    <w:abstractNumId w:val="15"/>
  </w:num>
  <w:num w:numId="26" w16cid:durableId="149709867">
    <w:abstractNumId w:val="29"/>
  </w:num>
  <w:num w:numId="27" w16cid:durableId="2101949314">
    <w:abstractNumId w:val="27"/>
  </w:num>
  <w:num w:numId="28" w16cid:durableId="2139637717">
    <w:abstractNumId w:val="20"/>
  </w:num>
  <w:num w:numId="29" w16cid:durableId="2080325632">
    <w:abstractNumId w:val="1"/>
  </w:num>
  <w:num w:numId="30" w16cid:durableId="1817986306">
    <w:abstractNumId w:val="12"/>
  </w:num>
  <w:num w:numId="31" w16cid:durableId="689986604">
    <w:abstractNumId w:val="22"/>
  </w:num>
  <w:num w:numId="32" w16cid:durableId="1647273369">
    <w:abstractNumId w:val="24"/>
  </w:num>
  <w:num w:numId="33" w16cid:durableId="1497527984">
    <w:abstractNumId w:val="9"/>
  </w:num>
  <w:num w:numId="34" w16cid:durableId="316570255">
    <w:abstractNumId w:val="26"/>
  </w:num>
  <w:num w:numId="35" w16cid:durableId="1673944273">
    <w:abstractNumId w:val="19"/>
  </w:num>
  <w:num w:numId="36" w16cid:durableId="613100980">
    <w:abstractNumId w:val="13"/>
  </w:num>
  <w:num w:numId="37" w16cid:durableId="972906120">
    <w:abstractNumId w:val="31"/>
  </w:num>
  <w:num w:numId="38" w16cid:durableId="1073116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es-ES_tradnl" w:vendorID="64" w:dllVersion="4096" w:nlCheck="1" w:checkStyle="0"/>
  <w:activeWritingStyle w:appName="MSWord" w:lang="es-CO" w:vendorID="64" w:dllVersion="4096" w:nlCheck="1" w:checkStyle="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537"/>
    <w:rsid w:val="00005410"/>
    <w:rsid w:val="000102CA"/>
    <w:rsid w:val="000707ED"/>
    <w:rsid w:val="000A147A"/>
    <w:rsid w:val="000A634F"/>
    <w:rsid w:val="00107A05"/>
    <w:rsid w:val="00110D25"/>
    <w:rsid w:val="00165169"/>
    <w:rsid w:val="001A09CF"/>
    <w:rsid w:val="001B4B8C"/>
    <w:rsid w:val="001D2DFB"/>
    <w:rsid w:val="001F2DB0"/>
    <w:rsid w:val="00246934"/>
    <w:rsid w:val="0028063E"/>
    <w:rsid w:val="002A5135"/>
    <w:rsid w:val="002C0147"/>
    <w:rsid w:val="002E7053"/>
    <w:rsid w:val="00363C4C"/>
    <w:rsid w:val="00370A14"/>
    <w:rsid w:val="00377A8B"/>
    <w:rsid w:val="00381D93"/>
    <w:rsid w:val="003A3218"/>
    <w:rsid w:val="003D6150"/>
    <w:rsid w:val="003E4F0D"/>
    <w:rsid w:val="0040428F"/>
    <w:rsid w:val="00437607"/>
    <w:rsid w:val="00442819"/>
    <w:rsid w:val="00466D19"/>
    <w:rsid w:val="00471C74"/>
    <w:rsid w:val="0049296E"/>
    <w:rsid w:val="00492EED"/>
    <w:rsid w:val="004937B7"/>
    <w:rsid w:val="004A2939"/>
    <w:rsid w:val="00523965"/>
    <w:rsid w:val="005302C5"/>
    <w:rsid w:val="00561420"/>
    <w:rsid w:val="00582325"/>
    <w:rsid w:val="00593723"/>
    <w:rsid w:val="005A42B5"/>
    <w:rsid w:val="0065609B"/>
    <w:rsid w:val="006969B4"/>
    <w:rsid w:val="006A3315"/>
    <w:rsid w:val="006B233B"/>
    <w:rsid w:val="00700904"/>
    <w:rsid w:val="0074716D"/>
    <w:rsid w:val="00776C4B"/>
    <w:rsid w:val="00781C86"/>
    <w:rsid w:val="007E0149"/>
    <w:rsid w:val="007E5B5E"/>
    <w:rsid w:val="0083365C"/>
    <w:rsid w:val="00855813"/>
    <w:rsid w:val="008A0DAA"/>
    <w:rsid w:val="008D1EAD"/>
    <w:rsid w:val="008D4D59"/>
    <w:rsid w:val="008E220D"/>
    <w:rsid w:val="008E2435"/>
    <w:rsid w:val="00942DA6"/>
    <w:rsid w:val="0094694C"/>
    <w:rsid w:val="00985675"/>
    <w:rsid w:val="009C4521"/>
    <w:rsid w:val="009C6537"/>
    <w:rsid w:val="009D55A7"/>
    <w:rsid w:val="00A02960"/>
    <w:rsid w:val="00A72EC0"/>
    <w:rsid w:val="00A731F7"/>
    <w:rsid w:val="00A7502B"/>
    <w:rsid w:val="00AB409C"/>
    <w:rsid w:val="00B45269"/>
    <w:rsid w:val="00B63006"/>
    <w:rsid w:val="00B6597D"/>
    <w:rsid w:val="00B92110"/>
    <w:rsid w:val="00BC1A20"/>
    <w:rsid w:val="00C01A37"/>
    <w:rsid w:val="00C30BBB"/>
    <w:rsid w:val="00D06B25"/>
    <w:rsid w:val="00D16763"/>
    <w:rsid w:val="00D23C56"/>
    <w:rsid w:val="00D52905"/>
    <w:rsid w:val="00D620F1"/>
    <w:rsid w:val="00D65104"/>
    <w:rsid w:val="00D8021D"/>
    <w:rsid w:val="00D921E8"/>
    <w:rsid w:val="00D96B95"/>
    <w:rsid w:val="00D970D9"/>
    <w:rsid w:val="00DB2412"/>
    <w:rsid w:val="00DD7108"/>
    <w:rsid w:val="00EA104E"/>
    <w:rsid w:val="00EA4763"/>
    <w:rsid w:val="00ED06BC"/>
    <w:rsid w:val="00EF1A78"/>
    <w:rsid w:val="00F04F96"/>
    <w:rsid w:val="00F22F09"/>
    <w:rsid w:val="00F76C42"/>
    <w:rsid w:val="00FA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B271B"/>
  <w15:docId w15:val="{0F7E3894-2476-4EBE-A790-DD6BDF2EA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2412"/>
  </w:style>
  <w:style w:type="paragraph" w:styleId="Piedepgina">
    <w:name w:val="footer"/>
    <w:basedOn w:val="Normal"/>
    <w:link w:val="PiedepginaC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412"/>
  </w:style>
  <w:style w:type="paragraph" w:styleId="Revisin">
    <w:name w:val="Revision"/>
    <w:hidden/>
    <w:uiPriority w:val="99"/>
    <w:semiHidden/>
    <w:rsid w:val="00DB2412"/>
  </w:style>
  <w:style w:type="character" w:styleId="Hipervnculo">
    <w:name w:val="Hyperlink"/>
    <w:basedOn w:val="Fuentedeprrafopredeter"/>
    <w:uiPriority w:val="99"/>
    <w:unhideWhenUsed/>
    <w:rsid w:val="00985675"/>
    <w:rPr>
      <w:color w:val="F59E00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85675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B630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823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F202D21-98AA-44A2-922A-EA1A83104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17</Pages>
  <Words>2567</Words>
  <Characters>14121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Smartsheet.com</Company>
  <LinksUpToDate>false</LinksUpToDate>
  <CharactersWithSpaces>16655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ragaz</dc:creator>
  <cp:lastModifiedBy>Jader D. Araujo A.</cp:lastModifiedBy>
  <cp:revision>11</cp:revision>
  <cp:lastPrinted>2017-10-13T16:21:00Z</cp:lastPrinted>
  <dcterms:created xsi:type="dcterms:W3CDTF">2021-05-06T15:26:00Z</dcterms:created>
  <dcterms:modified xsi:type="dcterms:W3CDTF">2025-10-24T13:47:00Z</dcterms:modified>
</cp:coreProperties>
</file>