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425D6" w14:textId="77777777" w:rsidR="007C762E" w:rsidRPr="007C762E" w:rsidRDefault="007C762E" w:rsidP="007C762E">
      <w:pPr>
        <w:rPr>
          <w:b/>
          <w:bCs/>
        </w:rPr>
      </w:pPr>
      <w:r w:rsidRPr="007C762E">
        <w:rPr>
          <w:b/>
          <w:bCs/>
        </w:rPr>
        <w:t>ABP1 - Perfil laboral asociado al plan formativo</w:t>
      </w:r>
    </w:p>
    <w:p w14:paraId="4BEC5F5A" w14:textId="77777777" w:rsidR="007C762E" w:rsidRPr="007C762E" w:rsidRDefault="007C762E" w:rsidP="007C762E">
      <w:pPr>
        <w:rPr>
          <w:b/>
          <w:bCs/>
        </w:rPr>
      </w:pPr>
      <w:r w:rsidRPr="007C762E">
        <w:rPr>
          <w:b/>
          <w:bCs/>
        </w:rPr>
        <w:t>1. Competencias Técnicas del Desarrollador Junior con JavaScript</w:t>
      </w:r>
    </w:p>
    <w:p w14:paraId="4612ED04" w14:textId="77777777" w:rsidR="007C762E" w:rsidRPr="007C762E" w:rsidRDefault="007C762E" w:rsidP="007C762E">
      <w:r w:rsidRPr="007C762E">
        <w:t xml:space="preserve">El perfil de un </w:t>
      </w:r>
      <w:r w:rsidRPr="007C762E">
        <w:rPr>
          <w:b/>
          <w:bCs/>
        </w:rPr>
        <w:t>Desarrollador Junior con JavaScript</w:t>
      </w:r>
      <w:r w:rsidRPr="007C762E">
        <w:t xml:space="preserve"> requiere dominar una base sólida de tecnologías esenciales que conforman el ecosistema del desarrollo web moderno. Estas cinco herramientas fundamentales abren las puertas al mundo del software:</w:t>
      </w:r>
    </w:p>
    <w:p w14:paraId="5F1B8CD1" w14:textId="77777777" w:rsidR="007C762E" w:rsidRPr="007C762E" w:rsidRDefault="007C762E" w:rsidP="007C762E">
      <w:pPr>
        <w:numPr>
          <w:ilvl w:val="0"/>
          <w:numId w:val="1"/>
        </w:numPr>
      </w:pPr>
      <w:r w:rsidRPr="007C762E">
        <w:rPr>
          <w:b/>
          <w:bCs/>
        </w:rPr>
        <w:t>HTML (</w:t>
      </w:r>
      <w:proofErr w:type="spellStart"/>
      <w:r w:rsidRPr="007C762E">
        <w:rPr>
          <w:b/>
          <w:bCs/>
        </w:rPr>
        <w:t>HyperText</w:t>
      </w:r>
      <w:proofErr w:type="spellEnd"/>
      <w:r w:rsidRPr="007C762E">
        <w:rPr>
          <w:b/>
          <w:bCs/>
        </w:rPr>
        <w:t xml:space="preserve"> </w:t>
      </w:r>
      <w:proofErr w:type="spellStart"/>
      <w:r w:rsidRPr="007C762E">
        <w:rPr>
          <w:b/>
          <w:bCs/>
        </w:rPr>
        <w:t>Markup</w:t>
      </w:r>
      <w:proofErr w:type="spellEnd"/>
      <w:r w:rsidRPr="007C762E">
        <w:rPr>
          <w:b/>
          <w:bCs/>
        </w:rPr>
        <w:t xml:space="preserve"> </w:t>
      </w:r>
      <w:proofErr w:type="spellStart"/>
      <w:r w:rsidRPr="007C762E">
        <w:rPr>
          <w:b/>
          <w:bCs/>
        </w:rPr>
        <w:t>Language</w:t>
      </w:r>
      <w:proofErr w:type="spellEnd"/>
      <w:r w:rsidRPr="007C762E">
        <w:rPr>
          <w:b/>
          <w:bCs/>
        </w:rPr>
        <w:t>):</w:t>
      </w:r>
      <w:r w:rsidRPr="007C762E">
        <w:br/>
        <w:t>Es la estructura base de toda página web. Permite definir el contenido mediante etiquetas, organizar encabezados, párrafos, listas, formularios y elementos multimedia. Un desarrollador junior debe dominar la semántica del HTML5, conocer buenas prácticas de accesibilidad y comprender cómo se estructuran las interfaces.</w:t>
      </w:r>
    </w:p>
    <w:p w14:paraId="3EF60A03" w14:textId="77777777" w:rsidR="007C762E" w:rsidRPr="007C762E" w:rsidRDefault="007C762E" w:rsidP="007C762E">
      <w:pPr>
        <w:numPr>
          <w:ilvl w:val="0"/>
          <w:numId w:val="1"/>
        </w:numPr>
      </w:pPr>
      <w:r w:rsidRPr="007C762E">
        <w:rPr>
          <w:b/>
          <w:bCs/>
        </w:rPr>
        <w:t>CSS (</w:t>
      </w:r>
      <w:proofErr w:type="spellStart"/>
      <w:r w:rsidRPr="007C762E">
        <w:rPr>
          <w:b/>
          <w:bCs/>
        </w:rPr>
        <w:t>Cascading</w:t>
      </w:r>
      <w:proofErr w:type="spellEnd"/>
      <w:r w:rsidRPr="007C762E">
        <w:rPr>
          <w:b/>
          <w:bCs/>
        </w:rPr>
        <w:t xml:space="preserve"> Style </w:t>
      </w:r>
      <w:proofErr w:type="spellStart"/>
      <w:r w:rsidRPr="007C762E">
        <w:rPr>
          <w:b/>
          <w:bCs/>
        </w:rPr>
        <w:t>Sheets</w:t>
      </w:r>
      <w:proofErr w:type="spellEnd"/>
      <w:r w:rsidRPr="007C762E">
        <w:rPr>
          <w:b/>
          <w:bCs/>
        </w:rPr>
        <w:t>):</w:t>
      </w:r>
      <w:r w:rsidRPr="007C762E">
        <w:br/>
        <w:t xml:space="preserve">Lenguaje de diseño que define la apariencia visual del sitio web. Es clave entender el modelo de cajas (box </w:t>
      </w:r>
      <w:proofErr w:type="spellStart"/>
      <w:r w:rsidRPr="007C762E">
        <w:t>model</w:t>
      </w:r>
      <w:proofErr w:type="spellEnd"/>
      <w:r w:rsidRPr="007C762E">
        <w:t xml:space="preserve">), la disposición mediante </w:t>
      </w:r>
      <w:proofErr w:type="spellStart"/>
      <w:r w:rsidRPr="007C762E">
        <w:t>flexbox</w:t>
      </w:r>
      <w:proofErr w:type="spellEnd"/>
      <w:r w:rsidRPr="007C762E">
        <w:t xml:space="preserve"> o </w:t>
      </w:r>
      <w:proofErr w:type="spellStart"/>
      <w:r w:rsidRPr="007C762E">
        <w:t>grid</w:t>
      </w:r>
      <w:proofErr w:type="spellEnd"/>
      <w:r w:rsidRPr="007C762E">
        <w:t xml:space="preserve">, el uso de variables y la capacidad de crear diseños responsivos que se adapten a distintos dispositivos. Además, conocer preprocesadores como </w:t>
      </w:r>
      <w:proofErr w:type="spellStart"/>
      <w:r w:rsidRPr="007C762E">
        <w:t>Sass</w:t>
      </w:r>
      <w:proofErr w:type="spellEnd"/>
      <w:r w:rsidRPr="007C762E">
        <w:t xml:space="preserve"> o </w:t>
      </w:r>
      <w:proofErr w:type="spellStart"/>
      <w:r w:rsidRPr="007C762E">
        <w:t>frameworks</w:t>
      </w:r>
      <w:proofErr w:type="spellEnd"/>
      <w:r w:rsidRPr="007C762E">
        <w:t xml:space="preserve"> como Bootstrap mejora la productividad.</w:t>
      </w:r>
    </w:p>
    <w:p w14:paraId="7FEAF7FE" w14:textId="77777777" w:rsidR="007C762E" w:rsidRPr="007C762E" w:rsidRDefault="007C762E" w:rsidP="007C762E">
      <w:pPr>
        <w:numPr>
          <w:ilvl w:val="0"/>
          <w:numId w:val="1"/>
        </w:numPr>
      </w:pPr>
      <w:r w:rsidRPr="007C762E">
        <w:rPr>
          <w:b/>
          <w:bCs/>
        </w:rPr>
        <w:t>Git (Control de Versiones):</w:t>
      </w:r>
      <w:r w:rsidRPr="007C762E">
        <w:br/>
        <w:t xml:space="preserve">Es una herramienta esencial para gestionar el historial de cambios del código. Permite crear ramas, fusionar versiones, revertir errores y trabajar colaborativamente a través de plataformas como GitHub o </w:t>
      </w:r>
      <w:proofErr w:type="spellStart"/>
      <w:r w:rsidRPr="007C762E">
        <w:t>GitLab</w:t>
      </w:r>
      <w:proofErr w:type="spellEnd"/>
      <w:r w:rsidRPr="007C762E">
        <w:t xml:space="preserve">. Un desarrollador junior debe saber realizar </w:t>
      </w:r>
      <w:proofErr w:type="spellStart"/>
      <w:r w:rsidRPr="007C762E">
        <w:t>commits</w:t>
      </w:r>
      <w:proofErr w:type="spellEnd"/>
      <w:r w:rsidRPr="007C762E">
        <w:t xml:space="preserve"> claros, manejar pull </w:t>
      </w:r>
      <w:proofErr w:type="spellStart"/>
      <w:r w:rsidRPr="007C762E">
        <w:t>requests</w:t>
      </w:r>
      <w:proofErr w:type="spellEnd"/>
      <w:r w:rsidRPr="007C762E">
        <w:t xml:space="preserve"> y comprender los flujos de trabajo (Git Flow).</w:t>
      </w:r>
    </w:p>
    <w:p w14:paraId="7438C27B" w14:textId="77777777" w:rsidR="007C762E" w:rsidRPr="007C762E" w:rsidRDefault="007C762E" w:rsidP="007C762E">
      <w:pPr>
        <w:numPr>
          <w:ilvl w:val="0"/>
          <w:numId w:val="1"/>
        </w:numPr>
      </w:pPr>
      <w:r w:rsidRPr="007C762E">
        <w:rPr>
          <w:b/>
          <w:bCs/>
        </w:rPr>
        <w:t>JavaScript (ES6+):</w:t>
      </w:r>
      <w:r w:rsidRPr="007C762E">
        <w:br/>
        <w:t xml:space="preserve">Lenguaje de programación central en el desarrollo web. Un junior debe conocer variables, funciones, objetos, </w:t>
      </w:r>
      <w:proofErr w:type="spellStart"/>
      <w:r w:rsidRPr="007C762E">
        <w:t>arrays</w:t>
      </w:r>
      <w:proofErr w:type="spellEnd"/>
      <w:r w:rsidRPr="007C762E">
        <w:t xml:space="preserve">, manipulación del DOM, eventos, asincronía (promesas, </w:t>
      </w:r>
      <w:proofErr w:type="spellStart"/>
      <w:r w:rsidRPr="007C762E">
        <w:t>async</w:t>
      </w:r>
      <w:proofErr w:type="spellEnd"/>
      <w:r w:rsidRPr="007C762E">
        <w:t>/</w:t>
      </w:r>
      <w:proofErr w:type="spellStart"/>
      <w:r w:rsidRPr="007C762E">
        <w:t>await</w:t>
      </w:r>
      <w:proofErr w:type="spellEnd"/>
      <w:r w:rsidRPr="007C762E">
        <w:t xml:space="preserve">) y consumo de APIs REST. También debe familiarizarse con </w:t>
      </w:r>
      <w:proofErr w:type="spellStart"/>
      <w:r w:rsidRPr="007C762E">
        <w:t>frameworks</w:t>
      </w:r>
      <w:proofErr w:type="spellEnd"/>
      <w:r w:rsidRPr="007C762E">
        <w:t xml:space="preserve"> o librerías como </w:t>
      </w:r>
      <w:proofErr w:type="spellStart"/>
      <w:r w:rsidRPr="007C762E">
        <w:rPr>
          <w:b/>
          <w:bCs/>
        </w:rPr>
        <w:t>React</w:t>
      </w:r>
      <w:proofErr w:type="spellEnd"/>
      <w:r w:rsidRPr="007C762E">
        <w:t xml:space="preserve">, </w:t>
      </w:r>
      <w:r w:rsidRPr="007C762E">
        <w:rPr>
          <w:b/>
          <w:bCs/>
        </w:rPr>
        <w:t>Vue.js</w:t>
      </w:r>
      <w:r w:rsidRPr="007C762E">
        <w:t xml:space="preserve"> o </w:t>
      </w:r>
      <w:r w:rsidRPr="007C762E">
        <w:rPr>
          <w:b/>
          <w:bCs/>
        </w:rPr>
        <w:t>Angular</w:t>
      </w:r>
      <w:r w:rsidRPr="007C762E">
        <w:t xml:space="preserve">, y con el entorno </w:t>
      </w:r>
      <w:r w:rsidRPr="007C762E">
        <w:rPr>
          <w:b/>
          <w:bCs/>
        </w:rPr>
        <w:t>Node.js</w:t>
      </w:r>
      <w:r w:rsidRPr="007C762E">
        <w:t xml:space="preserve"> y </w:t>
      </w:r>
      <w:r w:rsidRPr="007C762E">
        <w:rPr>
          <w:b/>
          <w:bCs/>
        </w:rPr>
        <w:t>Express</w:t>
      </w:r>
      <w:r w:rsidRPr="007C762E">
        <w:t xml:space="preserve"> para </w:t>
      </w:r>
      <w:proofErr w:type="spellStart"/>
      <w:r w:rsidRPr="007C762E">
        <w:t>backend</w:t>
      </w:r>
      <w:proofErr w:type="spellEnd"/>
      <w:r w:rsidRPr="007C762E">
        <w:t>.</w:t>
      </w:r>
    </w:p>
    <w:p w14:paraId="4089E896" w14:textId="77777777" w:rsidR="007C762E" w:rsidRPr="007C762E" w:rsidRDefault="007C762E" w:rsidP="007C762E">
      <w:pPr>
        <w:numPr>
          <w:ilvl w:val="0"/>
          <w:numId w:val="1"/>
        </w:numPr>
      </w:pPr>
      <w:r w:rsidRPr="007C762E">
        <w:rPr>
          <w:b/>
          <w:bCs/>
        </w:rPr>
        <w:t>SQL (</w:t>
      </w:r>
      <w:proofErr w:type="spellStart"/>
      <w:r w:rsidRPr="007C762E">
        <w:rPr>
          <w:b/>
          <w:bCs/>
        </w:rPr>
        <w:t>Structured</w:t>
      </w:r>
      <w:proofErr w:type="spellEnd"/>
      <w:r w:rsidRPr="007C762E">
        <w:rPr>
          <w:b/>
          <w:bCs/>
        </w:rPr>
        <w:t xml:space="preserve"> </w:t>
      </w:r>
      <w:proofErr w:type="spellStart"/>
      <w:r w:rsidRPr="007C762E">
        <w:rPr>
          <w:b/>
          <w:bCs/>
        </w:rPr>
        <w:t>Query</w:t>
      </w:r>
      <w:proofErr w:type="spellEnd"/>
      <w:r w:rsidRPr="007C762E">
        <w:rPr>
          <w:b/>
          <w:bCs/>
        </w:rPr>
        <w:t xml:space="preserve"> </w:t>
      </w:r>
      <w:proofErr w:type="spellStart"/>
      <w:r w:rsidRPr="007C762E">
        <w:rPr>
          <w:b/>
          <w:bCs/>
        </w:rPr>
        <w:t>Language</w:t>
      </w:r>
      <w:proofErr w:type="spellEnd"/>
      <w:r w:rsidRPr="007C762E">
        <w:rPr>
          <w:b/>
          <w:bCs/>
        </w:rPr>
        <w:t>):</w:t>
      </w:r>
      <w:r w:rsidRPr="007C762E">
        <w:br/>
        <w:t>Lenguaje utilizado para gestionar bases de datos relacionales. Permite realizar consultas (SELECT), inserciones (INSERT), actualizaciones (UPDATE) y eliminaciones (DELETE). Conocer SQL ayuda a comprender cómo se almacenan y relacionan los datos dentro de un sistema, además de conectar aplicaciones JavaScript a bases como MySQL o PostgreSQL.</w:t>
      </w:r>
    </w:p>
    <w:p w14:paraId="05AC9EBC" w14:textId="77777777" w:rsidR="007C762E" w:rsidRPr="007C762E" w:rsidRDefault="007C762E" w:rsidP="007C762E">
      <w:r w:rsidRPr="007C762E">
        <w:t xml:space="preserve">Estas cinco competencias conforman el </w:t>
      </w:r>
      <w:r w:rsidRPr="007C762E">
        <w:rPr>
          <w:b/>
          <w:bCs/>
        </w:rPr>
        <w:t>núcleo del desarrollo moderno</w:t>
      </w:r>
      <w:r w:rsidRPr="007C762E">
        <w:t>, permitiendo construir aplicaciones completas y escalables, además de integrarse efectivamente en equipos de trabajo.</w:t>
      </w:r>
    </w:p>
    <w:p w14:paraId="4A523669" w14:textId="54DF0F01" w:rsidR="007C762E" w:rsidRPr="007C762E" w:rsidRDefault="007C762E" w:rsidP="007C762E"/>
    <w:p w14:paraId="77856E22" w14:textId="77777777" w:rsidR="007C762E" w:rsidRDefault="007C762E">
      <w:pPr>
        <w:rPr>
          <w:b/>
          <w:bCs/>
        </w:rPr>
      </w:pPr>
      <w:r>
        <w:rPr>
          <w:b/>
          <w:bCs/>
        </w:rPr>
        <w:br w:type="page"/>
      </w:r>
    </w:p>
    <w:p w14:paraId="4EFE491D" w14:textId="5E0EC416" w:rsidR="007C762E" w:rsidRPr="007C762E" w:rsidRDefault="007C762E" w:rsidP="007C762E">
      <w:pPr>
        <w:rPr>
          <w:b/>
          <w:bCs/>
        </w:rPr>
      </w:pPr>
      <w:r w:rsidRPr="007C762E">
        <w:rPr>
          <w:b/>
          <w:bCs/>
        </w:rPr>
        <w:lastRenderedPageBreak/>
        <w:t>2. Habilidades Personales y Blandas</w:t>
      </w:r>
    </w:p>
    <w:p w14:paraId="0C47B7C1" w14:textId="77777777" w:rsidR="007C762E" w:rsidRPr="007C762E" w:rsidRDefault="007C762E" w:rsidP="007C762E">
      <w:r w:rsidRPr="007C762E">
        <w:t>Además del dominio técnico, el éxito en el ámbito tecnológico depende en gran medida de las habilidades blandas.</w:t>
      </w:r>
      <w:r w:rsidRPr="007C762E">
        <w:br/>
        <w:t>Un Desarrollador Junior debe cultivar:</w:t>
      </w:r>
    </w:p>
    <w:p w14:paraId="36610EE7" w14:textId="77777777" w:rsidR="007C762E" w:rsidRPr="007C762E" w:rsidRDefault="007C762E" w:rsidP="007C762E">
      <w:pPr>
        <w:numPr>
          <w:ilvl w:val="0"/>
          <w:numId w:val="2"/>
        </w:numPr>
      </w:pPr>
      <w:r w:rsidRPr="007C762E">
        <w:rPr>
          <w:b/>
          <w:bCs/>
        </w:rPr>
        <w:t>Resolución de problemas:</w:t>
      </w:r>
      <w:r w:rsidRPr="007C762E">
        <w:t xml:space="preserve"> analizar errores y proponer soluciones efectivas.</w:t>
      </w:r>
    </w:p>
    <w:p w14:paraId="448578B4" w14:textId="77777777" w:rsidR="007C762E" w:rsidRPr="007C762E" w:rsidRDefault="007C762E" w:rsidP="007C762E">
      <w:pPr>
        <w:numPr>
          <w:ilvl w:val="0"/>
          <w:numId w:val="2"/>
        </w:numPr>
      </w:pPr>
      <w:r w:rsidRPr="007C762E">
        <w:rPr>
          <w:b/>
          <w:bCs/>
        </w:rPr>
        <w:t>Aprendizaje continuo:</w:t>
      </w:r>
      <w:r w:rsidRPr="007C762E">
        <w:t xml:space="preserve"> mantenerse al día con nuevas tecnologías y buenas prácticas.</w:t>
      </w:r>
    </w:p>
    <w:p w14:paraId="4F74617D" w14:textId="77777777" w:rsidR="007C762E" w:rsidRPr="007C762E" w:rsidRDefault="007C762E" w:rsidP="007C762E">
      <w:pPr>
        <w:numPr>
          <w:ilvl w:val="0"/>
          <w:numId w:val="2"/>
        </w:numPr>
      </w:pPr>
      <w:r w:rsidRPr="007C762E">
        <w:rPr>
          <w:b/>
          <w:bCs/>
        </w:rPr>
        <w:t>Comunicación efectiva:</w:t>
      </w:r>
      <w:r w:rsidRPr="007C762E">
        <w:t xml:space="preserve"> explicar ideas técnicas de forma clara a colegas y no técnicos.</w:t>
      </w:r>
    </w:p>
    <w:p w14:paraId="3ECCD8EB" w14:textId="77777777" w:rsidR="007C762E" w:rsidRPr="007C762E" w:rsidRDefault="007C762E" w:rsidP="007C762E">
      <w:pPr>
        <w:numPr>
          <w:ilvl w:val="0"/>
          <w:numId w:val="2"/>
        </w:numPr>
      </w:pPr>
      <w:r w:rsidRPr="007C762E">
        <w:rPr>
          <w:b/>
          <w:bCs/>
        </w:rPr>
        <w:t>Trabajo en equipo:</w:t>
      </w:r>
      <w:r w:rsidRPr="007C762E">
        <w:t xml:space="preserve"> colaborar en proyectos ágiles, apoyando y aprendiendo de otros.</w:t>
      </w:r>
    </w:p>
    <w:p w14:paraId="53AA8769" w14:textId="77777777" w:rsidR="007C762E" w:rsidRPr="007C762E" w:rsidRDefault="007C762E" w:rsidP="007C762E">
      <w:pPr>
        <w:numPr>
          <w:ilvl w:val="0"/>
          <w:numId w:val="2"/>
        </w:numPr>
      </w:pPr>
      <w:r w:rsidRPr="007C762E">
        <w:rPr>
          <w:b/>
          <w:bCs/>
        </w:rPr>
        <w:t>Adaptabilidad:</w:t>
      </w:r>
      <w:r w:rsidRPr="007C762E">
        <w:t xml:space="preserve"> ajustarse a cambios de herramientas o requerimientos.</w:t>
      </w:r>
    </w:p>
    <w:p w14:paraId="5019B164" w14:textId="77777777" w:rsidR="007C762E" w:rsidRPr="007C762E" w:rsidRDefault="007C762E" w:rsidP="007C762E">
      <w:pPr>
        <w:numPr>
          <w:ilvl w:val="0"/>
          <w:numId w:val="2"/>
        </w:numPr>
      </w:pPr>
      <w:r w:rsidRPr="007C762E">
        <w:rPr>
          <w:b/>
          <w:bCs/>
        </w:rPr>
        <w:t>Responsabilidad:</w:t>
      </w:r>
      <w:r w:rsidRPr="007C762E">
        <w:t xml:space="preserve"> cumplir plazos y mantener la calidad del trabajo.</w:t>
      </w:r>
    </w:p>
    <w:p w14:paraId="04B738E6" w14:textId="77777777" w:rsidR="007C762E" w:rsidRPr="007C762E" w:rsidRDefault="007C762E" w:rsidP="007C762E">
      <w:r w:rsidRPr="007C762E">
        <w:t xml:space="preserve">En metodologías ágiles como </w:t>
      </w:r>
      <w:r w:rsidRPr="007C762E">
        <w:rPr>
          <w:b/>
          <w:bCs/>
        </w:rPr>
        <w:t>Scrum</w:t>
      </w:r>
      <w:r w:rsidRPr="007C762E">
        <w:t xml:space="preserve"> o </w:t>
      </w:r>
      <w:r w:rsidRPr="007C762E">
        <w:rPr>
          <w:b/>
          <w:bCs/>
        </w:rPr>
        <w:t>Kanban</w:t>
      </w:r>
      <w:r w:rsidRPr="007C762E">
        <w:t>, estas habilidades son esenciales para asegurar el flujo constante del desarrollo, mejorar la colaboración entre roles y lograr entregas de valor continuo.</w:t>
      </w:r>
    </w:p>
    <w:p w14:paraId="040E94CB" w14:textId="350C1F67" w:rsidR="007C762E" w:rsidRPr="007C762E" w:rsidRDefault="007C762E" w:rsidP="007C762E"/>
    <w:p w14:paraId="5E512B94" w14:textId="77777777" w:rsidR="007C762E" w:rsidRDefault="007C762E">
      <w:pPr>
        <w:rPr>
          <w:b/>
          <w:bCs/>
        </w:rPr>
      </w:pPr>
      <w:r>
        <w:rPr>
          <w:b/>
          <w:bCs/>
        </w:rPr>
        <w:br w:type="page"/>
      </w:r>
    </w:p>
    <w:p w14:paraId="3E6EDCEE" w14:textId="0C4F6E8F" w:rsidR="007C762E" w:rsidRPr="007C762E" w:rsidRDefault="007C762E" w:rsidP="007C762E">
      <w:pPr>
        <w:rPr>
          <w:b/>
          <w:bCs/>
        </w:rPr>
      </w:pPr>
      <w:r w:rsidRPr="007C762E">
        <w:rPr>
          <w:b/>
          <w:bCs/>
        </w:rPr>
        <w:lastRenderedPageBreak/>
        <w:t xml:space="preserve">3. Niveles de Experiencia y </w:t>
      </w:r>
      <w:proofErr w:type="spellStart"/>
      <w:r w:rsidRPr="007C762E">
        <w:rPr>
          <w:b/>
          <w:bCs/>
        </w:rPr>
        <w:t>Seniority</w:t>
      </w:r>
      <w:proofErr w:type="spellEnd"/>
    </w:p>
    <w:p w14:paraId="3E1E5E3E" w14:textId="77777777" w:rsidR="007C762E" w:rsidRPr="007C762E" w:rsidRDefault="007C762E" w:rsidP="007C762E">
      <w:r w:rsidRPr="007C762E">
        <w:t>En el desarrollo de software, la experiencia se clasifica en tres niveles principales:</w:t>
      </w:r>
    </w:p>
    <w:p w14:paraId="2E124AD0" w14:textId="77777777" w:rsidR="007C762E" w:rsidRPr="007C762E" w:rsidRDefault="007C762E" w:rsidP="007C762E">
      <w:pPr>
        <w:numPr>
          <w:ilvl w:val="0"/>
          <w:numId w:val="3"/>
        </w:numPr>
      </w:pPr>
      <w:r w:rsidRPr="007C762E">
        <w:rPr>
          <w:b/>
          <w:bCs/>
        </w:rPr>
        <w:t>Junior:</w:t>
      </w:r>
    </w:p>
    <w:p w14:paraId="0ECCE2AF" w14:textId="77777777" w:rsidR="007C762E" w:rsidRPr="007C762E" w:rsidRDefault="007C762E" w:rsidP="007C762E">
      <w:pPr>
        <w:numPr>
          <w:ilvl w:val="1"/>
          <w:numId w:val="3"/>
        </w:numPr>
      </w:pPr>
      <w:r w:rsidRPr="007C762E">
        <w:t>Experiencia: 0 a 2 años.</w:t>
      </w:r>
    </w:p>
    <w:p w14:paraId="6521143C" w14:textId="77777777" w:rsidR="007C762E" w:rsidRPr="007C762E" w:rsidRDefault="007C762E" w:rsidP="007C762E">
      <w:pPr>
        <w:numPr>
          <w:ilvl w:val="1"/>
          <w:numId w:val="3"/>
        </w:numPr>
      </w:pPr>
      <w:r w:rsidRPr="007C762E">
        <w:t>Tareas: corrección de errores, maquetación con HTML/CSS, desarrollo de componentes simples, uso de APIs.</w:t>
      </w:r>
    </w:p>
    <w:p w14:paraId="411238A2" w14:textId="77777777" w:rsidR="007C762E" w:rsidRPr="007C762E" w:rsidRDefault="007C762E" w:rsidP="007C762E">
      <w:pPr>
        <w:numPr>
          <w:ilvl w:val="1"/>
          <w:numId w:val="3"/>
        </w:numPr>
      </w:pPr>
      <w:r w:rsidRPr="007C762E">
        <w:t>Supervisión constante de un líder técnico o desarrollador senior.</w:t>
      </w:r>
    </w:p>
    <w:p w14:paraId="73137BD6" w14:textId="77777777" w:rsidR="007C762E" w:rsidRPr="007C762E" w:rsidRDefault="007C762E" w:rsidP="007C762E">
      <w:pPr>
        <w:numPr>
          <w:ilvl w:val="0"/>
          <w:numId w:val="3"/>
        </w:numPr>
      </w:pPr>
      <w:r w:rsidRPr="007C762E">
        <w:rPr>
          <w:b/>
          <w:bCs/>
        </w:rPr>
        <w:t>Semi-Senior:</w:t>
      </w:r>
    </w:p>
    <w:p w14:paraId="4D82AA8A" w14:textId="77777777" w:rsidR="007C762E" w:rsidRPr="007C762E" w:rsidRDefault="007C762E" w:rsidP="007C762E">
      <w:pPr>
        <w:numPr>
          <w:ilvl w:val="1"/>
          <w:numId w:val="3"/>
        </w:numPr>
      </w:pPr>
      <w:r w:rsidRPr="007C762E">
        <w:t>Experiencia: 2 a 5 años.</w:t>
      </w:r>
    </w:p>
    <w:p w14:paraId="28D55C42" w14:textId="77777777" w:rsidR="007C762E" w:rsidRPr="007C762E" w:rsidRDefault="007C762E" w:rsidP="007C762E">
      <w:pPr>
        <w:numPr>
          <w:ilvl w:val="1"/>
          <w:numId w:val="3"/>
        </w:numPr>
      </w:pPr>
      <w:r w:rsidRPr="007C762E">
        <w:t>Tareas: desarrollo de módulos completos, optimización del rendimiento, revisión de código y mentoría básica.</w:t>
      </w:r>
    </w:p>
    <w:p w14:paraId="1C410793" w14:textId="77777777" w:rsidR="007C762E" w:rsidRPr="007C762E" w:rsidRDefault="007C762E" w:rsidP="007C762E">
      <w:pPr>
        <w:numPr>
          <w:ilvl w:val="1"/>
          <w:numId w:val="3"/>
        </w:numPr>
      </w:pPr>
      <w:r w:rsidRPr="007C762E">
        <w:t xml:space="preserve">Participa en decisiones de arquitectura y </w:t>
      </w:r>
      <w:proofErr w:type="spellStart"/>
      <w:r w:rsidRPr="007C762E">
        <w:t>testing</w:t>
      </w:r>
      <w:proofErr w:type="spellEnd"/>
      <w:r w:rsidRPr="007C762E">
        <w:t>.</w:t>
      </w:r>
    </w:p>
    <w:p w14:paraId="05CC63B4" w14:textId="77777777" w:rsidR="007C762E" w:rsidRPr="007C762E" w:rsidRDefault="007C762E" w:rsidP="007C762E">
      <w:pPr>
        <w:numPr>
          <w:ilvl w:val="0"/>
          <w:numId w:val="3"/>
        </w:numPr>
      </w:pPr>
      <w:r w:rsidRPr="007C762E">
        <w:rPr>
          <w:b/>
          <w:bCs/>
        </w:rPr>
        <w:t>Senior:</w:t>
      </w:r>
    </w:p>
    <w:p w14:paraId="0D19A6F1" w14:textId="77777777" w:rsidR="007C762E" w:rsidRPr="007C762E" w:rsidRDefault="007C762E" w:rsidP="007C762E">
      <w:pPr>
        <w:numPr>
          <w:ilvl w:val="1"/>
          <w:numId w:val="3"/>
        </w:numPr>
      </w:pPr>
      <w:r w:rsidRPr="007C762E">
        <w:t>Experiencia: más de 5 años.</w:t>
      </w:r>
    </w:p>
    <w:p w14:paraId="2C262805" w14:textId="77777777" w:rsidR="007C762E" w:rsidRPr="007C762E" w:rsidRDefault="007C762E" w:rsidP="007C762E">
      <w:pPr>
        <w:numPr>
          <w:ilvl w:val="1"/>
          <w:numId w:val="3"/>
        </w:numPr>
      </w:pPr>
      <w:r w:rsidRPr="007C762E">
        <w:t>Tareas: diseño de arquitecturas escalables, liderazgo técnico, definición de estándares de desarrollo.</w:t>
      </w:r>
    </w:p>
    <w:p w14:paraId="4EDA11B2" w14:textId="77777777" w:rsidR="007C762E" w:rsidRPr="007C762E" w:rsidRDefault="007C762E" w:rsidP="007C762E">
      <w:pPr>
        <w:numPr>
          <w:ilvl w:val="1"/>
          <w:numId w:val="3"/>
        </w:numPr>
      </w:pPr>
      <w:proofErr w:type="spellStart"/>
      <w:r w:rsidRPr="007C762E">
        <w:t>Mentorea</w:t>
      </w:r>
      <w:proofErr w:type="spellEnd"/>
      <w:r w:rsidRPr="007C762E">
        <w:t xml:space="preserve"> al equipo y gestiona proyectos de principio a fin.</w:t>
      </w:r>
    </w:p>
    <w:p w14:paraId="1EE5B740" w14:textId="77777777" w:rsidR="007C762E" w:rsidRPr="007C762E" w:rsidRDefault="007C762E" w:rsidP="007C762E">
      <w:r w:rsidRPr="007C762E">
        <w:t>Esta jerarquía permite una evolución profesional continua, basada en la experiencia, la autonomía y la capacidad de liderazgo.</w:t>
      </w:r>
    </w:p>
    <w:p w14:paraId="6DB3E711" w14:textId="27CE6BD9" w:rsidR="007C762E" w:rsidRPr="007C762E" w:rsidRDefault="007C762E" w:rsidP="007C762E"/>
    <w:p w14:paraId="3D1BAF0B" w14:textId="77777777" w:rsidR="007C762E" w:rsidRDefault="007C762E">
      <w:pPr>
        <w:rPr>
          <w:b/>
          <w:bCs/>
        </w:rPr>
      </w:pPr>
      <w:r>
        <w:rPr>
          <w:b/>
          <w:bCs/>
        </w:rPr>
        <w:br w:type="page"/>
      </w:r>
    </w:p>
    <w:p w14:paraId="29B468B2" w14:textId="6B01BF7B" w:rsidR="007C762E" w:rsidRPr="007C762E" w:rsidRDefault="007C762E" w:rsidP="007C762E">
      <w:pPr>
        <w:rPr>
          <w:b/>
          <w:bCs/>
        </w:rPr>
      </w:pPr>
      <w:r w:rsidRPr="007C762E">
        <w:rPr>
          <w:b/>
          <w:bCs/>
        </w:rPr>
        <w:lastRenderedPageBreak/>
        <w:t>4. Proyección Laboral y Expectativas de Crecimiento</w:t>
      </w:r>
    </w:p>
    <w:p w14:paraId="09212F56" w14:textId="77777777" w:rsidR="007C762E" w:rsidRPr="007C762E" w:rsidRDefault="007C762E" w:rsidP="007C762E">
      <w:r w:rsidRPr="007C762E">
        <w:t>El campo del desarrollo de software ofrece amplias oportunidades de crecimiento profesional.</w:t>
      </w:r>
      <w:r w:rsidRPr="007C762E">
        <w:br/>
        <w:t>A medida que el Desarrollador Junior adquiere experiencia, puede proyectarse hacia roles como:</w:t>
      </w:r>
    </w:p>
    <w:p w14:paraId="5921B255" w14:textId="77777777" w:rsidR="007C762E" w:rsidRPr="007C762E" w:rsidRDefault="007C762E" w:rsidP="007C762E">
      <w:pPr>
        <w:numPr>
          <w:ilvl w:val="0"/>
          <w:numId w:val="4"/>
        </w:numPr>
      </w:pPr>
      <w:r w:rsidRPr="007C762E">
        <w:rPr>
          <w:b/>
          <w:bCs/>
        </w:rPr>
        <w:t>Desarrollador Full-</w:t>
      </w:r>
      <w:proofErr w:type="spellStart"/>
      <w:r w:rsidRPr="007C762E">
        <w:rPr>
          <w:b/>
          <w:bCs/>
        </w:rPr>
        <w:t>Stack</w:t>
      </w:r>
      <w:proofErr w:type="spellEnd"/>
      <w:r w:rsidRPr="007C762E">
        <w:rPr>
          <w:b/>
          <w:bCs/>
        </w:rPr>
        <w:t>:</w:t>
      </w:r>
      <w:r w:rsidRPr="007C762E">
        <w:t xml:space="preserve"> domina tanto </w:t>
      </w:r>
      <w:proofErr w:type="spellStart"/>
      <w:r w:rsidRPr="007C762E">
        <w:t>frontend</w:t>
      </w:r>
      <w:proofErr w:type="spellEnd"/>
      <w:r w:rsidRPr="007C762E">
        <w:t xml:space="preserve"> (HTML, CSS, JS) como </w:t>
      </w:r>
      <w:proofErr w:type="spellStart"/>
      <w:r w:rsidRPr="007C762E">
        <w:t>backend</w:t>
      </w:r>
      <w:proofErr w:type="spellEnd"/>
      <w:r w:rsidRPr="007C762E">
        <w:t xml:space="preserve"> (Node.js, bases de datos, APIs).</w:t>
      </w:r>
    </w:p>
    <w:p w14:paraId="7CC35AA4" w14:textId="77777777" w:rsidR="007C762E" w:rsidRPr="007C762E" w:rsidRDefault="007C762E" w:rsidP="007C762E">
      <w:pPr>
        <w:numPr>
          <w:ilvl w:val="0"/>
          <w:numId w:val="4"/>
        </w:numPr>
      </w:pPr>
      <w:r w:rsidRPr="007C762E">
        <w:rPr>
          <w:b/>
          <w:bCs/>
        </w:rPr>
        <w:t xml:space="preserve">Especialista </w:t>
      </w:r>
      <w:proofErr w:type="spellStart"/>
      <w:r w:rsidRPr="007C762E">
        <w:rPr>
          <w:b/>
          <w:bCs/>
        </w:rPr>
        <w:t>Frontend</w:t>
      </w:r>
      <w:proofErr w:type="spellEnd"/>
      <w:r w:rsidRPr="007C762E">
        <w:rPr>
          <w:b/>
          <w:bCs/>
        </w:rPr>
        <w:t xml:space="preserve"> o </w:t>
      </w:r>
      <w:proofErr w:type="spellStart"/>
      <w:r w:rsidRPr="007C762E">
        <w:rPr>
          <w:b/>
          <w:bCs/>
        </w:rPr>
        <w:t>Backend</w:t>
      </w:r>
      <w:proofErr w:type="spellEnd"/>
      <w:r w:rsidRPr="007C762E">
        <w:rPr>
          <w:b/>
          <w:bCs/>
        </w:rPr>
        <w:t>:</w:t>
      </w:r>
      <w:r w:rsidRPr="007C762E">
        <w:t xml:space="preserve"> se enfoca en áreas específicas de la programación.</w:t>
      </w:r>
    </w:p>
    <w:p w14:paraId="6D7937C4" w14:textId="77777777" w:rsidR="007C762E" w:rsidRPr="007C762E" w:rsidRDefault="007C762E" w:rsidP="007C762E">
      <w:pPr>
        <w:numPr>
          <w:ilvl w:val="0"/>
          <w:numId w:val="4"/>
        </w:numPr>
      </w:pPr>
      <w:proofErr w:type="spellStart"/>
      <w:r w:rsidRPr="007C762E">
        <w:rPr>
          <w:b/>
          <w:bCs/>
        </w:rPr>
        <w:t>Tech</w:t>
      </w:r>
      <w:proofErr w:type="spellEnd"/>
      <w:r w:rsidRPr="007C762E">
        <w:rPr>
          <w:b/>
          <w:bCs/>
        </w:rPr>
        <w:t xml:space="preserve"> Lead:</w:t>
      </w:r>
      <w:r w:rsidRPr="007C762E">
        <w:t xml:space="preserve"> lidera equipos y define estándares técnicos.</w:t>
      </w:r>
    </w:p>
    <w:p w14:paraId="5E5D5383" w14:textId="77777777" w:rsidR="007C762E" w:rsidRPr="007C762E" w:rsidRDefault="007C762E" w:rsidP="007C762E">
      <w:pPr>
        <w:numPr>
          <w:ilvl w:val="0"/>
          <w:numId w:val="4"/>
        </w:numPr>
      </w:pPr>
      <w:r w:rsidRPr="007C762E">
        <w:rPr>
          <w:b/>
          <w:bCs/>
        </w:rPr>
        <w:t>Arquitecto de Software:</w:t>
      </w:r>
      <w:r w:rsidRPr="007C762E">
        <w:t xml:space="preserve"> diseña estructuras y flujos de aplicaciones complejas.</w:t>
      </w:r>
    </w:p>
    <w:p w14:paraId="3D59A56D" w14:textId="77777777" w:rsidR="007C762E" w:rsidRPr="007C762E" w:rsidRDefault="007C762E" w:rsidP="007C762E">
      <w:pPr>
        <w:numPr>
          <w:ilvl w:val="0"/>
          <w:numId w:val="4"/>
        </w:numPr>
      </w:pPr>
      <w:r w:rsidRPr="007C762E">
        <w:rPr>
          <w:b/>
          <w:bCs/>
        </w:rPr>
        <w:t xml:space="preserve">DevOps o Cloud </w:t>
      </w:r>
      <w:proofErr w:type="spellStart"/>
      <w:r w:rsidRPr="007C762E">
        <w:rPr>
          <w:b/>
          <w:bCs/>
        </w:rPr>
        <w:t>Engineer</w:t>
      </w:r>
      <w:proofErr w:type="spellEnd"/>
      <w:r w:rsidRPr="007C762E">
        <w:rPr>
          <w:b/>
          <w:bCs/>
        </w:rPr>
        <w:t>:</w:t>
      </w:r>
      <w:r w:rsidRPr="007C762E">
        <w:t xml:space="preserve"> trabaja en integración continua, automatización y despliegue.</w:t>
      </w:r>
    </w:p>
    <w:p w14:paraId="332C2276" w14:textId="77777777" w:rsidR="007C762E" w:rsidRPr="007C762E" w:rsidRDefault="007C762E" w:rsidP="007C762E">
      <w:r w:rsidRPr="007C762E">
        <w:t xml:space="preserve">La proyección puede extenderse incluso a áreas de </w:t>
      </w:r>
      <w:r w:rsidRPr="007C762E">
        <w:rPr>
          <w:b/>
          <w:bCs/>
        </w:rPr>
        <w:t>inteligencia artificial</w:t>
      </w:r>
      <w:r w:rsidRPr="007C762E">
        <w:t xml:space="preserve">, </w:t>
      </w:r>
      <w:r w:rsidRPr="007C762E">
        <w:rPr>
          <w:b/>
          <w:bCs/>
        </w:rPr>
        <w:t>ciberseguridad</w:t>
      </w:r>
      <w:r w:rsidRPr="007C762E">
        <w:t xml:space="preserve"> o </w:t>
      </w:r>
      <w:r w:rsidRPr="007C762E">
        <w:rPr>
          <w:b/>
          <w:bCs/>
        </w:rPr>
        <w:t>análisis de datos</w:t>
      </w:r>
      <w:r w:rsidRPr="007C762E">
        <w:t>, dependiendo del interés y la formación continua del profesional.</w:t>
      </w:r>
    </w:p>
    <w:p w14:paraId="3F32D6DE" w14:textId="44B9D287" w:rsidR="007C762E" w:rsidRPr="007C762E" w:rsidRDefault="007C762E" w:rsidP="007C762E"/>
    <w:p w14:paraId="141D57B1" w14:textId="77777777" w:rsidR="007C762E" w:rsidRDefault="007C762E">
      <w:pPr>
        <w:rPr>
          <w:b/>
          <w:bCs/>
        </w:rPr>
      </w:pPr>
      <w:r>
        <w:rPr>
          <w:b/>
          <w:bCs/>
        </w:rPr>
        <w:br w:type="page"/>
      </w:r>
    </w:p>
    <w:p w14:paraId="1C69DFDD" w14:textId="6A171F6C" w:rsidR="007C762E" w:rsidRPr="007C762E" w:rsidRDefault="007C762E" w:rsidP="007C762E">
      <w:pPr>
        <w:rPr>
          <w:b/>
          <w:bCs/>
        </w:rPr>
      </w:pPr>
      <w:r w:rsidRPr="007C762E">
        <w:rPr>
          <w:b/>
          <w:bCs/>
        </w:rPr>
        <w:lastRenderedPageBreak/>
        <w:t>5. Entorno de Trabajo y Áreas de Desempeño</w:t>
      </w:r>
    </w:p>
    <w:p w14:paraId="24BDD344" w14:textId="77777777" w:rsidR="007C762E" w:rsidRPr="007C762E" w:rsidRDefault="007C762E" w:rsidP="007C762E">
      <w:r w:rsidRPr="007C762E">
        <w:t>El Desarrollador de Software con conocimientos en JavaScript, HTML, CSS, Git y SQL puede desempeñarse en múltiples sectores:</w:t>
      </w:r>
    </w:p>
    <w:p w14:paraId="215E911A" w14:textId="77777777" w:rsidR="007C762E" w:rsidRPr="007C762E" w:rsidRDefault="007C762E" w:rsidP="007C762E">
      <w:pPr>
        <w:numPr>
          <w:ilvl w:val="0"/>
          <w:numId w:val="5"/>
        </w:numPr>
      </w:pPr>
      <w:r w:rsidRPr="007C762E">
        <w:rPr>
          <w:b/>
          <w:bCs/>
        </w:rPr>
        <w:t>Tecnología y Startups:</w:t>
      </w:r>
      <w:r w:rsidRPr="007C762E">
        <w:t xml:space="preserve"> desarrollo de plataformas innovadoras y aplicaciones web.</w:t>
      </w:r>
    </w:p>
    <w:p w14:paraId="43F14B2B" w14:textId="77777777" w:rsidR="007C762E" w:rsidRPr="007C762E" w:rsidRDefault="007C762E" w:rsidP="007C762E">
      <w:pPr>
        <w:numPr>
          <w:ilvl w:val="0"/>
          <w:numId w:val="5"/>
        </w:numPr>
      </w:pPr>
      <w:r w:rsidRPr="007C762E">
        <w:rPr>
          <w:b/>
          <w:bCs/>
        </w:rPr>
        <w:t>Finanzas y Banca:</w:t>
      </w:r>
      <w:r w:rsidRPr="007C762E">
        <w:t xml:space="preserve"> construcción de sistemas seguros y automatización de procesos.</w:t>
      </w:r>
    </w:p>
    <w:p w14:paraId="1ADD775B" w14:textId="77777777" w:rsidR="007C762E" w:rsidRPr="007C762E" w:rsidRDefault="007C762E" w:rsidP="007C762E">
      <w:pPr>
        <w:numPr>
          <w:ilvl w:val="0"/>
          <w:numId w:val="5"/>
        </w:numPr>
      </w:pPr>
      <w:r w:rsidRPr="007C762E">
        <w:rPr>
          <w:b/>
          <w:bCs/>
        </w:rPr>
        <w:t>Salud:</w:t>
      </w:r>
      <w:r w:rsidRPr="007C762E">
        <w:t xml:space="preserve"> sistemas de gestión médica y plataformas de telemedicina.</w:t>
      </w:r>
    </w:p>
    <w:p w14:paraId="3D38A385" w14:textId="77777777" w:rsidR="007C762E" w:rsidRPr="007C762E" w:rsidRDefault="007C762E" w:rsidP="007C762E">
      <w:pPr>
        <w:numPr>
          <w:ilvl w:val="0"/>
          <w:numId w:val="5"/>
        </w:numPr>
      </w:pPr>
      <w:r w:rsidRPr="007C762E">
        <w:rPr>
          <w:b/>
          <w:bCs/>
        </w:rPr>
        <w:t>E-</w:t>
      </w:r>
      <w:proofErr w:type="spellStart"/>
      <w:r w:rsidRPr="007C762E">
        <w:rPr>
          <w:b/>
          <w:bCs/>
        </w:rPr>
        <w:t>commerce</w:t>
      </w:r>
      <w:proofErr w:type="spellEnd"/>
      <w:r w:rsidRPr="007C762E">
        <w:rPr>
          <w:b/>
          <w:bCs/>
        </w:rPr>
        <w:t>:</w:t>
      </w:r>
      <w:r w:rsidRPr="007C762E">
        <w:t xml:space="preserve"> mantenimiento de tiendas en línea y pasarelas de pago.</w:t>
      </w:r>
    </w:p>
    <w:p w14:paraId="40E5E767" w14:textId="77777777" w:rsidR="007C762E" w:rsidRPr="007C762E" w:rsidRDefault="007C762E" w:rsidP="007C762E">
      <w:pPr>
        <w:numPr>
          <w:ilvl w:val="0"/>
          <w:numId w:val="5"/>
        </w:numPr>
      </w:pPr>
      <w:r w:rsidRPr="007C762E">
        <w:rPr>
          <w:b/>
          <w:bCs/>
        </w:rPr>
        <w:t>Educación y Gobierno:</w:t>
      </w:r>
      <w:r w:rsidRPr="007C762E">
        <w:t xml:space="preserve"> desarrollo de portales y sistemas de información.</w:t>
      </w:r>
    </w:p>
    <w:p w14:paraId="4EEB3C33" w14:textId="77777777" w:rsidR="007C762E" w:rsidRPr="007C762E" w:rsidRDefault="007C762E" w:rsidP="007C762E">
      <w:r w:rsidRPr="007C762E">
        <w:t>Los entornos laborales más comunes son:</w:t>
      </w:r>
    </w:p>
    <w:p w14:paraId="31714BF1" w14:textId="77777777" w:rsidR="007C762E" w:rsidRPr="007C762E" w:rsidRDefault="007C762E" w:rsidP="007C762E">
      <w:pPr>
        <w:numPr>
          <w:ilvl w:val="0"/>
          <w:numId w:val="6"/>
        </w:numPr>
      </w:pPr>
      <w:r w:rsidRPr="007C762E">
        <w:rPr>
          <w:b/>
          <w:bCs/>
        </w:rPr>
        <w:t>Presencial:</w:t>
      </w:r>
      <w:r w:rsidRPr="007C762E">
        <w:t xml:space="preserve"> trabajo directo con equipos multidisciplinarios.</w:t>
      </w:r>
    </w:p>
    <w:p w14:paraId="627B271A" w14:textId="77777777" w:rsidR="007C762E" w:rsidRPr="007C762E" w:rsidRDefault="007C762E" w:rsidP="007C762E">
      <w:pPr>
        <w:numPr>
          <w:ilvl w:val="0"/>
          <w:numId w:val="6"/>
        </w:numPr>
      </w:pPr>
      <w:r w:rsidRPr="007C762E">
        <w:rPr>
          <w:b/>
          <w:bCs/>
        </w:rPr>
        <w:t>Remoto:</w:t>
      </w:r>
      <w:r w:rsidRPr="007C762E">
        <w:t xml:space="preserve"> colaboración desde cualquier ubicación mediante herramientas digitales.</w:t>
      </w:r>
    </w:p>
    <w:p w14:paraId="29980662" w14:textId="77777777" w:rsidR="007C762E" w:rsidRPr="007C762E" w:rsidRDefault="007C762E" w:rsidP="007C762E">
      <w:pPr>
        <w:numPr>
          <w:ilvl w:val="0"/>
          <w:numId w:val="6"/>
        </w:numPr>
      </w:pPr>
      <w:r w:rsidRPr="007C762E">
        <w:rPr>
          <w:b/>
          <w:bCs/>
        </w:rPr>
        <w:t>Híbrido:</w:t>
      </w:r>
      <w:r w:rsidRPr="007C762E">
        <w:t xml:space="preserve"> combina ambos modelos, brindando flexibilidad.</w:t>
      </w:r>
    </w:p>
    <w:p w14:paraId="4839B3B2" w14:textId="77777777" w:rsidR="007C762E" w:rsidRPr="007C762E" w:rsidRDefault="007C762E" w:rsidP="007C762E">
      <w:r w:rsidRPr="007C762E">
        <w:t>Estos entornos favorecen la creatividad, la productividad y el desarrollo profesional continuo.</w:t>
      </w:r>
    </w:p>
    <w:p w14:paraId="340BAE98" w14:textId="77777777" w:rsidR="00A10753" w:rsidRDefault="00A10753"/>
    <w:sectPr w:rsidR="00A107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837C0"/>
    <w:multiLevelType w:val="multilevel"/>
    <w:tmpl w:val="228E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B45F4"/>
    <w:multiLevelType w:val="multilevel"/>
    <w:tmpl w:val="B554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E54E4"/>
    <w:multiLevelType w:val="multilevel"/>
    <w:tmpl w:val="E98C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096D47"/>
    <w:multiLevelType w:val="multilevel"/>
    <w:tmpl w:val="1FF8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1A5718"/>
    <w:multiLevelType w:val="multilevel"/>
    <w:tmpl w:val="17F0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E10905"/>
    <w:multiLevelType w:val="multilevel"/>
    <w:tmpl w:val="8BBA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62E"/>
    <w:rsid w:val="007C762E"/>
    <w:rsid w:val="00A10753"/>
    <w:rsid w:val="00DD1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AAA93"/>
  <w15:chartTrackingRefBased/>
  <w15:docId w15:val="{7BA57C49-405D-45C0-97D7-856CB9BB3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9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893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Jader</dc:creator>
  <cp:keywords/>
  <dc:description/>
  <cp:lastModifiedBy>Jader</cp:lastModifiedBy>
  <cp:revision>1</cp:revision>
  <dcterms:created xsi:type="dcterms:W3CDTF">2025-10-24T22:38:00Z</dcterms:created>
  <dcterms:modified xsi:type="dcterms:W3CDTF">2025-10-24T22:57:00Z</dcterms:modified>
</cp:coreProperties>
</file>