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1EB3511" w:rsidP="715C7537" w:rsidRDefault="21EB3511" w14:paraId="2D7E3F1E" w14:textId="174CFAC6">
      <w:pPr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pt-BR"/>
        </w:rPr>
      </w:pPr>
      <w:r w:rsidRPr="715C7537" w:rsidR="21EB3511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pt-BR"/>
        </w:rPr>
        <w:t xml:space="preserve">POSSÍVEIS </w:t>
      </w:r>
      <w:r w:rsidRPr="715C7537" w:rsidR="42FB55D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pt-BR"/>
        </w:rPr>
        <w:t xml:space="preserve">OBJEÇÕES </w:t>
      </w:r>
    </w:p>
    <w:p w:rsidR="715C7537" w:rsidP="715C7537" w:rsidRDefault="715C7537" w14:paraId="7AEA4B55" w14:textId="51028E2E">
      <w:pPr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685"/>
        <w:gridCol w:w="6945"/>
      </w:tblGrid>
      <w:tr w:rsidR="715C7537" w:rsidTr="3E5F0B69" w14:paraId="1D46CFEE">
        <w:trPr>
          <w:trHeight w:val="300"/>
        </w:trPr>
        <w:tc>
          <w:tcPr>
            <w:tcW w:w="2685" w:type="dxa"/>
            <w:tcMar/>
            <w:vAlign w:val="center"/>
          </w:tcPr>
          <w:p w:rsidR="70F464E0" w:rsidP="715C7537" w:rsidRDefault="70F464E0" w14:paraId="1DABDB6A" w14:textId="6A09A1A6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0F464E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A LOCALIZAÇÃO?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649044B4" w14:textId="70F846A7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76172B3" w:rsidP="715C7537" w:rsidRDefault="176172B3" w14:paraId="71C207C6" w14:textId="33ACCAA0">
            <w:pPr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3DD35FF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Temos empreendimentos em toda Porto Alegre e região metropolitana. Qual região você tem mais interesse?”</w:t>
            </w:r>
          </w:p>
          <w:p w:rsidR="715C7537" w:rsidP="715C7537" w:rsidRDefault="715C7537" w14:paraId="4CC4168D" w14:textId="0CED95A2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76172B3" w:rsidP="715C7537" w:rsidRDefault="176172B3" w14:paraId="0691D90F" w14:textId="3C5A391A">
            <w:pPr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3DD35FF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Perfeito, [nome do cliente]. Para mostrarmos as opções e empreendimentos que realmente se encaixam no seu perfil, primeiro precisamos realizar uma </w:t>
            </w:r>
            <w:r w:rsidRPr="346E87DB" w:rsidR="3DD35F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a</w:t>
            </w:r>
            <w:r w:rsidRPr="346E87DB" w:rsidR="798B61A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valiação </w:t>
            </w:r>
            <w:r w:rsidRPr="346E87DB" w:rsidR="3DD35FF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de crédito rápida</w:t>
            </w:r>
            <w:r w:rsidRPr="346E87DB" w:rsidR="3DD35FF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 Assim conseguiremos indicar os imóveis que estão dentro das condições ideais para você.</w:t>
            </w:r>
          </w:p>
          <w:p w:rsidR="715C7537" w:rsidP="715C7537" w:rsidRDefault="715C7537" w14:paraId="28827D75" w14:textId="3F39FDE3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72D3CB92">
        <w:trPr>
          <w:trHeight w:val="300"/>
        </w:trPr>
        <w:tc>
          <w:tcPr>
            <w:tcW w:w="2685" w:type="dxa"/>
            <w:tcMar/>
            <w:vAlign w:val="center"/>
          </w:tcPr>
          <w:p w:rsidR="2CF80DD6" w:rsidP="715C7537" w:rsidRDefault="2CF80DD6" w14:paraId="7D30E98B" w14:textId="0FD7222B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2CF80DD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É CASA OU APARTAMENTO?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3A8C2E1" w14:textId="15ADDF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4C16A1E" w:rsidP="715C7537" w:rsidRDefault="54C16A1E" w14:paraId="6C67B039" w14:textId="350A7C22">
            <w:p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2235A59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Trabalhamos com diferentes tipos de empreendimentos. Para mostrarmos as opções que realmente cabem no seu perfil, primeiro precisamos fazer uma </w:t>
            </w:r>
            <w:r w:rsidRPr="346E87DB" w:rsidR="2235A59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análise de crédito rápida</w:t>
            </w:r>
            <w:r w:rsidRPr="346E87DB" w:rsidR="2235A59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 Assim conseguimos indicar os imóveis mais adequados para você.</w:t>
            </w:r>
          </w:p>
          <w:p w:rsidR="715C7537" w:rsidP="715C7537" w:rsidRDefault="715C7537" w14:paraId="00378AC2" w14:textId="3B227D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AA0AE2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03724A06" w14:textId="7639AF1C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VALOR DA PARCELA?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2494E307" w14:textId="7DFE230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86688E4" w:rsidP="715C7537" w:rsidRDefault="586688E4" w14:paraId="64745179" w14:textId="065E9D8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3F5B477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Para informarmos o valor exato da sua parcela, precisamos realizar uma </w:t>
            </w:r>
            <w:r w:rsidRPr="346E87DB" w:rsidR="3F5B477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análise de crédito rápida</w:t>
            </w:r>
            <w:r w:rsidRPr="346E87DB" w:rsidR="3F5B477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 Assim conseguimos mostrar os imóveis que realmente cabem no seu perfil e orçamento.</w:t>
            </w:r>
          </w:p>
          <w:p w:rsidR="715C7537" w:rsidP="715C7537" w:rsidRDefault="715C7537" w14:paraId="43F8809A" w14:textId="7B7EEC99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60C48CB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78E518DF" w14:textId="4715C24C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A TAXA DE JUROS?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5522B690" w14:textId="26E5242A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272C615F" w:rsidP="715C7537" w:rsidRDefault="272C615F" w14:paraId="35D1DBD3" w14:textId="3D762B6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BC61A0F" w:rsidR="272C61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As taxas de juros do programa </w:t>
            </w:r>
            <w:r w:rsidRPr="2BC61A0F" w:rsidR="6CC58EC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</w:t>
            </w:r>
            <w:r w:rsidRPr="2BC61A0F" w:rsidR="272C61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ariam a partir de 4.25% ao </w:t>
            </w:r>
            <w:r w:rsidRPr="2BC61A0F" w:rsidR="25192A8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ano</w:t>
            </w:r>
            <w:r w:rsidRPr="2BC61A0F" w:rsidR="272C61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até 7% ao ano, sendo muito abaixo do valor de mercado, que já inicia em 9.99% ao ano. </w:t>
            </w:r>
          </w:p>
          <w:p w:rsidR="272C615F" w:rsidP="715C7537" w:rsidRDefault="272C615F" w14:paraId="4A768E51" w14:textId="2B76BBA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272C61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Mas para descobrirmos qual a sua faixa de juros, depende do resultado da sua análise de crédito</w:t>
            </w:r>
          </w:p>
          <w:p w:rsidR="715C7537" w:rsidP="715C7537" w:rsidRDefault="715C7537" w14:paraId="7F0C7E60" w14:textId="2687956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A6696D1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115B706" w14:textId="65D9730B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QUANTOS QUARTOS?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9F397A0" w14:textId="4633FBD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F2B9A04" w:rsidP="715C7537" w:rsidRDefault="5F2B9A04" w14:paraId="536448C5" w14:textId="44648E61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F2B9A0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Temos diversas opções, com quantos quartos procura? (Segue </w:t>
            </w:r>
            <w:r w:rsidRPr="715C7537" w:rsidR="5F2B9A0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abaixo</w:t>
            </w:r>
            <w:r w:rsidRPr="715C7537" w:rsidR="5F2B9A0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 segunda parte da resposta).</w:t>
            </w:r>
          </w:p>
          <w:p w:rsidR="715C7537" w:rsidP="715C7537" w:rsidRDefault="715C7537" w14:paraId="6E614E94" w14:textId="265568F1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6B83153C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4A294AFB" w14:textId="72B5945E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PROCURO ALGO COM 3 QUARTOS, TEM?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EB7543D" w14:textId="078EE08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729E5C7" w:rsidP="715C7537" w:rsidRDefault="5729E5C7" w14:paraId="2A9FD74E" w14:textId="10AF785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729E5C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Claro, mas tudo depende do resultado da sua análise de crédito e quais </w:t>
            </w:r>
            <w:r w:rsidRPr="715C7537" w:rsidR="5729E5C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empreendimentos</w:t>
            </w:r>
            <w:r w:rsidRPr="715C7537" w:rsidR="5729E5C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serão liberados para você. Mas me diz (nome do cliente), 3 quartos porque a família é grande ou 1 vira escritório? (Quebra o gelo no final). Após a resposta, retorne ao script e já </w:t>
            </w:r>
            <w:r w:rsidRPr="715C7537" w:rsidR="5729E5C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terá</w:t>
            </w:r>
            <w:r w:rsidRPr="715C7537" w:rsidR="5729E5C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algo para se preparar para a mesa.</w:t>
            </w:r>
          </w:p>
          <w:p w:rsidR="715C7537" w:rsidP="715C7537" w:rsidRDefault="715C7537" w14:paraId="7A7F504D" w14:textId="6F25AC6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624472CC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66533788" w14:textId="08F976F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O PREÇO DO IMÓVEL?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7E23D4A5" w14:textId="4883617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4DE3022" w:rsidP="715C7537" w:rsidRDefault="74DE3022" w14:paraId="43E33BF8" w14:textId="15617E5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74DE302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Tudo depende do imóvel disponível para você, para termos acesso aos empreendimentos disponíveis para você primeiro temos que efetuar a sua análise de crédito. Só após termos o seu perfil de crédito teremos acesso a todos empreendimentos e valores </w:t>
            </w:r>
            <w:r w:rsidRPr="715C7537" w:rsidR="74DE302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disponíveis</w:t>
            </w:r>
            <w:r w:rsidRPr="715C7537" w:rsidR="74DE302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para o seu perfil de compra.</w:t>
            </w:r>
          </w:p>
          <w:p w:rsidR="715C7537" w:rsidP="715C7537" w:rsidRDefault="715C7537" w14:paraId="0CA8F329" w14:textId="50FD8C7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1CF6C5E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7DFFF018" w14:textId="6301077B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TEM QUE DAR ENTRADA?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191EB9E" w14:textId="53805083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F9AD25E" w:rsidP="715C7537" w:rsidRDefault="1F9AD25E" w14:paraId="0F762900" w14:textId="07436FE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Tudo depende da sua aprovação. Em alguns </w:t>
            </w: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casos</w:t>
            </w:r>
            <w:r w:rsidRPr="715C7537" w:rsidR="2969F57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é</w:t>
            </w: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necessário dar entrada e em outros casos não. Mas, caso seja necessário, nós parcela</w:t>
            </w:r>
            <w:r w:rsidRPr="715C7537" w:rsidR="4FDDA5C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mos</w:t>
            </w: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o valor de entrada em até 84x</w:t>
            </w:r>
            <w:r w:rsidRPr="715C7537" w:rsidR="61FD1CB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. </w:t>
            </w:r>
            <w:r w:rsidRPr="715C7537" w:rsidR="65E6937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 </w:t>
            </w: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único jeito de descobrirmos se precisamos ou não de entrada é fazendo a sua </w:t>
            </w:r>
            <w:r w:rsidRPr="715C7537" w:rsidR="43F56DE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1F9AD2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crédito.</w:t>
            </w:r>
          </w:p>
          <w:p w:rsidR="715C7537" w:rsidP="715C7537" w:rsidRDefault="715C7537" w14:paraId="438A9012" w14:textId="7C7B314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22F7E4AC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E22F23D" w14:textId="7BAB7F50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POR</w:t>
            </w:r>
            <w:r w:rsidRPr="715C7537" w:rsidR="102654E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 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QUE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 TEM QUE DAR ENTRADA?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758FC38E" w14:textId="2216AC6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9F50D29" w:rsidP="715C7537" w:rsidRDefault="59F50D29" w14:paraId="16C18714" w14:textId="1FC371C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9F50D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Bom, a caixa só financia 80% do valor do imóvel, em teoria os outros 20% teriam que dar de entrada. Mas, podemos usar o seu FGTS para cobrir a entrada se você possuir ou podemos financiar a entrada para você em até 84x, tornando o imóvel 100% financiado. </w:t>
            </w:r>
          </w:p>
          <w:p w:rsidR="59F50D29" w:rsidP="715C7537" w:rsidRDefault="59F50D29" w14:paraId="3574CF25" w14:textId="02AD914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9F50D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Mas tudo depende do resultado da sua análise de crédito, então o </w:t>
            </w:r>
            <w:r w:rsidRPr="715C7537" w:rsidR="78D0BC9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próximo</w:t>
            </w:r>
            <w:r w:rsidRPr="715C7537" w:rsidR="59F50D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passo é fazer a sua análise de crédito para entendermos melhor como ficara a sua situação.</w:t>
            </w:r>
          </w:p>
          <w:p w:rsidR="715C7537" w:rsidP="715C7537" w:rsidRDefault="715C7537" w14:paraId="600104D9" w14:textId="03018E19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39DEAD6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4BD30E4B" w14:textId="68DD2D6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QUERO VER A PLANTA!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6DB78F96" w14:textId="056AE58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2766E843" w:rsidP="715C7537" w:rsidRDefault="2766E843" w14:paraId="240F15AA" w14:textId="3BA60D1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2766E84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Para termos acesso aos empreendimentos disponíveis para você e consequentemente a planta, primeiro precisamos fazer a sua análise de crédito. Só assim conseguiremos entender melhor quais </w:t>
            </w:r>
            <w:r w:rsidRPr="715C7537" w:rsidR="2766E84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empreendimento</w:t>
            </w:r>
            <w:r w:rsidRPr="715C7537" w:rsidR="2766E84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se encaixam dentro do seu perfil de crédito.</w:t>
            </w:r>
          </w:p>
          <w:p w:rsidR="715C7537" w:rsidP="715C7537" w:rsidRDefault="715C7537" w14:paraId="41F74757" w14:textId="1444D40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51BCFCD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56063A4A" w14:textId="29ED6CC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PODE ME MANDAR FOTOS?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978B8BD" w14:textId="5350DC69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617FA71" w:rsidP="715C7537" w:rsidRDefault="0617FA71" w14:paraId="0FB4EDB0" w14:textId="2ED659C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617FA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Para termos acesso aos empreendimentos disponíveis para você, primeiro precisamos fazer a sua análise de crédito. Só assim conseguiremos entender melhor quais </w:t>
            </w:r>
            <w:r w:rsidRPr="715C7537" w:rsidR="0617FA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empreendimento</w:t>
            </w:r>
            <w:r w:rsidRPr="715C7537" w:rsidR="0617FA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se encaixam dentro do seu perfil de crédito.</w:t>
            </w:r>
          </w:p>
          <w:p w:rsidR="715C7537" w:rsidP="715C7537" w:rsidRDefault="715C7537" w14:paraId="2858486D" w14:textId="25EBD65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148C47F1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B8A9AA2" w14:textId="5C50CB2C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QUERO TERRENO/CASA</w:t>
            </w:r>
            <w:r w:rsidRPr="715C7537" w:rsidR="09BDB5F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 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TEM?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16FDFFD" w14:textId="7A85A353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FB38A45" w:rsidP="715C7537" w:rsidRDefault="5FB38A45" w14:paraId="40C1A70A" w14:textId="3F37B24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FB38A4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Trabalhamos com todos os tipos de empreendimentos, mas para termos acesso aos empreendimentos disponíveis para você, primeiro precisamos fazer a sua análise de crédito.  Só assim conseguiremos entender melhor quais empreendimento se encaixam dentro do seu perfil de crédito.</w:t>
            </w:r>
          </w:p>
          <w:p w:rsidR="715C7537" w:rsidP="715C7537" w:rsidRDefault="715C7537" w14:paraId="206863C8" w14:textId="4CFD23C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3206ED34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1D05657" w14:textId="5AE1C2C6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JÁ COMPREI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AC2CD4D" w14:textId="7B72867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ADDF6B7" w:rsidP="715C7537" w:rsidRDefault="0ADDF6B7" w14:paraId="3545758D" w14:textId="5CFB5AD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Pô, que legal! Meus parabéns pela conquista! Comprou por </w:t>
            </w:r>
            <w:r w:rsidRPr="715C7537" w:rsidR="19C30C3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qual imobiliária</w:t>
            </w: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? </w:t>
            </w:r>
          </w:p>
          <w:p w:rsidR="0ADDF6B7" w:rsidP="715C7537" w:rsidRDefault="0ADDF6B7" w14:paraId="230F010D" w14:textId="51967433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ADDF6B7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pt-BR"/>
              </w:rPr>
              <w:t>Após responder faça a seguinte pergunta:</w:t>
            </w: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Já chegou a assinar na caixa? </w:t>
            </w:r>
          </w:p>
          <w:p w:rsidR="715C7537" w:rsidP="715C7537" w:rsidRDefault="715C7537" w14:paraId="4232563B" w14:textId="76DF904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ADDF6B7" w:rsidP="715C7537" w:rsidRDefault="0ADDF6B7" w14:paraId="400C44D8" w14:textId="18129A99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ADDF6B7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pt-BR"/>
              </w:rPr>
              <w:t>Se a resposta for "não" prossiga da seguinte maneira</w:t>
            </w:r>
            <w:r w:rsidRPr="715C7537" w:rsidR="7E13E101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pt-BR"/>
              </w:rPr>
              <w:t>:</w:t>
            </w: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</w:p>
          <w:p w:rsidR="0ADDF6B7" w:rsidP="715C7537" w:rsidRDefault="0ADDF6B7" w14:paraId="1AAC161E" w14:textId="39C30A6A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Bom (nome do cliente), já que ainda não finalizou a documentação, você gostaria de vir até o nosso escritório para tomar um café e conhecer os nossos produtos? Temos os melhores produtos da </w:t>
            </w:r>
            <w:r w:rsidRPr="715C7537" w:rsidR="1B26A3C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</w:t>
            </w:r>
            <w:r w:rsidRPr="715C7537" w:rsidR="1B26A3C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mérica</w:t>
            </w: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15C7537" w:rsidR="65BD03B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L</w:t>
            </w: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atina, quero te ajudar a ter certeza de que </w:t>
            </w:r>
            <w:r w:rsidRPr="715C7537" w:rsidR="609E79E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está</w:t>
            </w:r>
            <w:r w:rsidRPr="715C7537" w:rsidR="0ADDF6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fazendo a melhor escolha!</w:t>
            </w:r>
          </w:p>
          <w:p w:rsidR="715C7537" w:rsidP="715C7537" w:rsidRDefault="715C7537" w14:paraId="36E2B53E" w14:textId="17A8603C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77E0D3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4C0DC2A4" w14:textId="24A63A72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PRECISO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770DEE5" w14:textId="489E5BA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0C70248" w:rsidP="715C7537" w:rsidRDefault="00C70248" w14:paraId="5BA5E805" w14:textId="039A59D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Entendi (Nome do cliente), por que você diz que não precisa? Mora de aluguel hoje ou já tem imóvel próprio? </w:t>
            </w: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(caso</w:t>
            </w: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não possua imóvel próprio prossiga da seguinte maneira) </w:t>
            </w:r>
          </w:p>
          <w:p w:rsidR="715C7537" w:rsidP="715C7537" w:rsidRDefault="715C7537" w14:paraId="3E4929A6" w14:textId="0213D94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0C70248" w:rsidP="715C7537" w:rsidRDefault="00C70248" w14:paraId="3EBFFCB1" w14:textId="17E261A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Então </w:t>
            </w:r>
            <w:r w:rsidRPr="715C7537" w:rsidR="01BD879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que</w:t>
            </w: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acha de fazer uma </w:t>
            </w:r>
            <w:r w:rsidRPr="715C7537" w:rsidR="0FF2EB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simples e gratuita para um financiamento? Garanto que você vai se surpreender em descobrir como é </w:t>
            </w:r>
            <w:r w:rsidRPr="715C7537" w:rsidR="3C89ABC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fácil</w:t>
            </w: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conseguir um imóvel </w:t>
            </w:r>
            <w:r w:rsidRPr="715C7537" w:rsidR="245EBB2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próprio</w:t>
            </w:r>
            <w:r w:rsidRPr="715C7537" w:rsidR="00C702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hoje em dia!!</w:t>
            </w:r>
          </w:p>
          <w:p w:rsidR="715C7537" w:rsidP="715C7537" w:rsidRDefault="715C7537" w14:paraId="2E46FF73" w14:textId="13C5A12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215BC381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14FC0634" w14:textId="180E8642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QUERO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B5ECC70" w14:textId="234D330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33733A1F" w14:textId="3236C80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49F53320" w:rsidP="715C7537" w:rsidRDefault="49F53320" w14:paraId="4BD3BCE6" w14:textId="0A7AF88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2BC61A0F" w:rsidR="49F5332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Te entendo (nome do cliente), mas, se você se inscreveu é porque em algum momento você teve interesse. O</w:t>
            </w:r>
            <w:r w:rsidRPr="2BC61A0F" w:rsidR="5E8AF7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2BC61A0F" w:rsidR="49F5332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que te fez mudar de ideia? (Normalmente casos assim tem respostas que são basicamente informações equivocadas sobre o programa, importante que conheça o programa para ter mais destreza ao sanar este tipo de objeção)</w:t>
            </w:r>
          </w:p>
          <w:p w:rsidR="715C7537" w:rsidP="715C7537" w:rsidRDefault="715C7537" w14:paraId="5496BE49" w14:textId="433E129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40ADCD3A" w14:textId="7F6DC36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3D313E38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A921909" w14:textId="2D392F4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ME INSCREVI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B48A2B3" w14:textId="757DD1A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16D280C" w:rsidP="715C7537" w:rsidRDefault="616D280C" w14:paraId="41BDF9AF" w14:textId="4FF026A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16D280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Que estranho né? As vezes acabamos clicando em um anúncio que nos interessa e a própria rede social já faz o preenchimento automático. Mas mesmo se inscrevendo por engano, você tem interesse em </w:t>
            </w:r>
            <w:r w:rsidRPr="715C7537" w:rsidR="616D280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adquirir</w:t>
            </w:r>
            <w:r w:rsidRPr="715C7537" w:rsidR="616D280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o seu imóvel próprio?</w:t>
            </w:r>
          </w:p>
          <w:p w:rsidR="715C7537" w:rsidP="715C7537" w:rsidRDefault="715C7537" w14:paraId="4609AEE8" w14:textId="4ADDE91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2394608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0A4B8437" w14:textId="0E8C083D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QUAIS IMOVEIS ENTRAM NO PROGRAMA?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DCF57A6" w14:textId="735D7EC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45F066FC" w:rsidP="715C7537" w:rsidRDefault="45F066FC" w14:paraId="7BC5843A" w14:textId="7353AD4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45F066F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De modo geral o programa abrange imóveis de até 350 mil reais, mas, o primeiro passo é fazer uma </w:t>
            </w:r>
            <w:r w:rsidRPr="715C7537" w:rsidR="45F066F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45F066F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crédito para entendermos melhor quais imóveis se encaixam dentro do seu perfil de compra.</w:t>
            </w:r>
          </w:p>
          <w:p w:rsidR="715C7537" w:rsidP="715C7537" w:rsidRDefault="715C7537" w14:paraId="153C1315" w14:textId="5A1D5CB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422913A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0975E2C9" w14:textId="6E992796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ESTOU TRABALHANDO NO MOMENTO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2BCBFB9" w14:textId="00F75307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34B7DE4" w:rsidP="715C7537" w:rsidRDefault="534B7DE4" w14:paraId="06AEDD6D" w14:textId="47B73156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34B7DE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Entendi, qual horário fica melhor para que eu possa retornar? </w:t>
            </w:r>
          </w:p>
          <w:p w:rsidR="534B7DE4" w:rsidP="715C7537" w:rsidRDefault="534B7DE4" w14:paraId="54EBF605" w14:textId="070D3F9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34B7DE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Perfeito (nome do cliente), vou te mandar uma mensagem no whatsapp firmando nosso compromisso e pode deixar que vou te ligar no (horário que foi dito), tenha um bom trabalho</w:t>
            </w:r>
          </w:p>
          <w:p w:rsidR="715C7537" w:rsidP="715C7537" w:rsidRDefault="715C7537" w14:paraId="55F1EF95" w14:textId="2605757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5D19617E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4389ACC" w14:textId="29A55DC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TENHO RESTRIÇÃO NO MEU NOME, NÃO POSSO COMPRAR?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8BB85DF" w14:textId="2109B05A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8BC7B81" w:rsidP="715C7537" w:rsidRDefault="08BC7B81" w14:paraId="058F15B4" w14:textId="5E107BD8">
            <w:p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0333B24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Depende do tipo e do tamanho da sua restrição. Você teria alguém com nome limpo que possa fazer a análise de crédito? Se sim, podemos prosseguir com essa pessoa.</w:t>
            </w:r>
          </w:p>
          <w:p w:rsidR="08BC7B81" w:rsidP="715C7537" w:rsidRDefault="08BC7B81" w14:paraId="2A927191" w14:textId="68CE1B56">
            <w:p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0333B24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Caso contrário, o ideal é iniciar a </w:t>
            </w:r>
            <w:r w:rsidRPr="346E87DB" w:rsidR="0333B24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regularização das restrições</w:t>
            </w:r>
            <w:r w:rsidRPr="346E87DB" w:rsidR="0333B24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antes de avançar. É interessante enviar a documentação agora e, após quitar as dívidas, encaminhar o </w:t>
            </w:r>
            <w:r w:rsidRPr="346E87DB" w:rsidR="0333B24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comprovante de pagamento</w:t>
            </w:r>
            <w:r w:rsidRPr="346E87DB" w:rsidR="0333B24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para solicitar as baixas manuais junto ao banco. Isso agiliza todo o processo.</w:t>
            </w:r>
          </w:p>
        </w:tc>
      </w:tr>
      <w:tr w:rsidR="715C7537" w:rsidTr="3E5F0B69" w14:paraId="6C79AB4E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AFAA3BE" w14:textId="71EC0623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MAS A PARCELA NÃO É 80 REAIS?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2C233DC" w14:textId="07083402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0A6C35B" w:rsidP="715C7537" w:rsidRDefault="50A6C35B" w14:paraId="75F33CC2" w14:textId="7B33D67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0A6C35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Não, as parcelas de 80 reais são uma espécie de sorteio do DEMHAB, nós trabalhamos com um modelo de </w:t>
            </w:r>
            <w:r w:rsidRPr="715C7537" w:rsidR="50A6C35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financiamento</w:t>
            </w:r>
            <w:r w:rsidRPr="715C7537" w:rsidR="50A6C35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da Caixa em conjunto com o Governo Federal, também trabalhamos com incentivos do </w:t>
            </w:r>
            <w:r w:rsidRPr="715C7537" w:rsidR="7E40AAE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DEMHAB</w:t>
            </w:r>
            <w:r w:rsidRPr="715C7537" w:rsidR="50A6C35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como subsídio maior para famílias de Porto Alegre. Facilitando a compra do SEU primeiro imóvel.</w:t>
            </w:r>
          </w:p>
          <w:p w:rsidR="715C7537" w:rsidP="715C7537" w:rsidRDefault="715C7537" w14:paraId="592EE4B0" w14:textId="15F9501C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9A0BC05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A3A65EE" w14:textId="0E27A5CE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EU RECEBO BOLSA FAMILIA, ME DISSERAM QUE TENHO PRIORIDADE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0C68D02E" w14:textId="2B68AF3B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59FCF64" w:rsidP="715C7537" w:rsidRDefault="759FCF64" w14:paraId="2BC86A3E" w14:textId="25A4D93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759FCF6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Na verdade, o bolsa família não é valido como renda, você possui mais alguma outra fonte de renda além do bolsa </w:t>
            </w:r>
            <w:r w:rsidRPr="715C7537" w:rsidR="759FCF6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família</w:t>
            </w:r>
            <w:r w:rsidRPr="715C7537" w:rsidR="759FCF6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? (Se sim buscar entender qual e evoluir para etapa de documentação, se a resposta for NÃO, buscar segundo proponente).</w:t>
            </w:r>
          </w:p>
          <w:p w:rsidR="715C7537" w:rsidP="715C7537" w:rsidRDefault="715C7537" w14:paraId="7A519BF3" w14:textId="7F7BBD9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E5EBE88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63B7A9D0" w14:textId="1C54BBAE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VO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CÊS TÊM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 N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ÚMERO DE PROTOCOLO?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0490BC75" w14:textId="1F586A89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E8385BE" w:rsidP="715C7537" w:rsidRDefault="0E8385BE" w14:paraId="5792BFCB" w14:textId="6636727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0E8385B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Eu não tenho acesso ao seu protocolo por conta que o seu cadastro ainda está incompleto, o que vem para mim é apenas as suas informações, como: Número, nome e </w:t>
            </w:r>
            <w:r w:rsidRPr="715C7537" w:rsidR="0E8385B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e-mail</w:t>
            </w:r>
            <w:r w:rsidRPr="715C7537" w:rsidR="0E8385B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 Para que eu consiga entrar em contato.</w:t>
            </w:r>
          </w:p>
          <w:p w:rsidR="715C7537" w:rsidP="715C7537" w:rsidRDefault="715C7537" w14:paraId="5282E7FE" w14:textId="095CB7A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3C0BB632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B8F8911" w14:textId="2B5C81C0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POR EU SER FUNCIONARIO PUBLICO, TENHO PRIORIDADE?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F6A3FB5" w14:textId="4F004F1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6D4D30DD" w14:textId="7ABBEEF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32D5AFA9" w14:textId="4F7315DF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925AD3A" w:rsidP="715C7537" w:rsidRDefault="1925AD3A" w14:paraId="1871F918" w14:textId="315C104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925AD3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Não existe uma linha preferencial, mas, por ser uma renda formalizada, sim, a sua análise será avaliada de forma mais </w:t>
            </w:r>
            <w:r w:rsidRPr="715C7537" w:rsidR="1925AD3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rápida</w:t>
            </w:r>
            <w:r w:rsidRPr="715C7537" w:rsidR="1925AD3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15C7537" w:rsidP="715C7537" w:rsidRDefault="715C7537" w14:paraId="7A59F7C1" w14:textId="245455E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7D079162" w14:textId="4790E8A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3B2AB837" w14:textId="689F3A0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83590B1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588D1D25" w14:textId="74593961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RECEBO BPC / LOAS, TENHO DIREITO?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A1FB75C" w14:textId="7E05808C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F1ABB71" w:rsidP="715C7537" w:rsidRDefault="1F1ABB71" w14:paraId="76BEF7B1" w14:textId="1AF95731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E5F0B69" w:rsidR="1F1ABB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Na verdade, o único LOAS válido como renda para o programa, é o benefício disponibilizado para pessoas com </w:t>
            </w:r>
            <w:r w:rsidRPr="3E5F0B69" w:rsidR="4DC75FA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Hanseníase</w:t>
            </w:r>
            <w:r w:rsidRPr="3E5F0B69" w:rsidR="1F1ABB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, você possui mais alguma outra fonte de renda além do bolsa </w:t>
            </w:r>
            <w:r w:rsidRPr="3E5F0B69" w:rsidR="1F1ABB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família</w:t>
            </w:r>
            <w:r w:rsidRPr="3E5F0B69" w:rsidR="1F1ABB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? </w:t>
            </w:r>
          </w:p>
          <w:p w:rsidR="1F1ABB71" w:rsidP="715C7537" w:rsidRDefault="1F1ABB71" w14:paraId="1CA76C83" w14:textId="6034171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F1ABB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(Se sim buscar entender qual e evoluir para etapa de documentação, se a resposta for NÃO, buscar segundo proponente).</w:t>
            </w:r>
          </w:p>
          <w:p w:rsidR="715C7537" w:rsidP="715C7537" w:rsidRDefault="715C7537" w14:paraId="2B57F350" w14:textId="74F9CF29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1D5CA72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9EE2145" w14:textId="3879F23F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TENHO TEMPO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67ADB340" w14:textId="60507F27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53169F" w:rsidP="715C7537" w:rsidRDefault="6553169F" w14:paraId="0C9CAF40" w14:textId="5D2D81F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53169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Rotina corrida né? Sei bem como é isso (nome do cliente), qual o seu </w:t>
            </w:r>
            <w:r w:rsidRPr="715C7537" w:rsidR="6553169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horário</w:t>
            </w:r>
            <w:r w:rsidRPr="715C7537" w:rsidR="6553169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trabalho? </w:t>
            </w:r>
          </w:p>
          <w:p w:rsidR="715C7537" w:rsidP="715C7537" w:rsidRDefault="715C7537" w14:paraId="49CA5224" w14:textId="1D5539C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53169F" w:rsidP="715C7537" w:rsidRDefault="6553169F" w14:paraId="63F9B76F" w14:textId="2438D90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53169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(Levante qual a rotina do cliente e marque um horário após o horário de trabalho. Dê preferência para um horário em que ele esteja em casa, assim terá tempo de responder e encaminhar a documentação).</w:t>
            </w:r>
          </w:p>
          <w:p w:rsidR="715C7537" w:rsidP="715C7537" w:rsidRDefault="715C7537" w14:paraId="6DEDB77C" w14:textId="55CDD11D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24912F60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B040CE1" w14:textId="0596D621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MANDO DOCUMENTOS ONLINE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79E484CA" w14:textId="36944B5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4B9EA29" w:rsidP="715C7537" w:rsidRDefault="14B9EA29" w14:paraId="171621F0" w14:textId="21891F11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Certo, te entendo perfeitamente! Eu também prefiro a forma presencial. Qual a sua rotina de trabalho? </w:t>
            </w:r>
          </w:p>
          <w:p w:rsidR="715C7537" w:rsidP="715C7537" w:rsidRDefault="715C7537" w14:paraId="181082A2" w14:textId="7BE395F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4B9EA29" w:rsidP="715C7537" w:rsidRDefault="14B9EA29" w14:paraId="7509CBC0" w14:textId="6C17E55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(Levante a rotina do cliente e agende a entrega de documentação presencial após o </w:t>
            </w: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horário</w:t>
            </w: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trabalho ou em um dia de folga do cliente. </w:t>
            </w:r>
          </w:p>
          <w:p w:rsidR="715C7537" w:rsidP="715C7537" w:rsidRDefault="715C7537" w14:paraId="1B794524" w14:textId="6CB37749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4B9EA29" w:rsidP="715C7537" w:rsidRDefault="14B9EA29" w14:paraId="7018C065" w14:textId="0BA44D8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Após identificar a brecha na rotina do cliente prossiga da seguinte forma):</w:t>
            </w:r>
          </w:p>
          <w:p w:rsidR="715C7537" w:rsidP="715C7537" w:rsidRDefault="715C7537" w14:paraId="178411C2" w14:textId="682B7F8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4B9EA29" w:rsidP="715C7537" w:rsidRDefault="14B9EA29" w14:paraId="7F3F5301" w14:textId="089DA2C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Perfeito</w:t>
            </w: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(Nome do cliente), então hoje as 19:00 fica legal para você vir até o escritório trazer esta documentação de forma presencial? Assim já aproveitamos para tomar um </w:t>
            </w: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cafézinho</w:t>
            </w:r>
            <w:r w:rsidRPr="715C7537" w:rsidR="14B9EA2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 conversar melhor.</w:t>
            </w:r>
          </w:p>
          <w:p w:rsidR="715C7537" w:rsidP="715C7537" w:rsidRDefault="715C7537" w14:paraId="10D958F5" w14:textId="232C5C7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4CAB5CD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12C18A15" w14:textId="16CD8C95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QUERO COMPRAR COM NINGUÉM, SÓ EU!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31B6AF50" w14:textId="143018AE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AD4C548" w:rsidP="715C7537" w:rsidRDefault="1AD4C548" w14:paraId="5560C63B" w14:textId="6B731EE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Esta objeção normalmente 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surge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quando o cliente tem uma renda baixa e o corretor tenta buscar o segundo proponente de uma forma equivocada. </w:t>
            </w:r>
          </w:p>
          <w:p w:rsidR="715C7537" w:rsidP="715C7537" w:rsidRDefault="715C7537" w14:paraId="7372EFD3" w14:textId="086E735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AD4C548" w:rsidP="715C7537" w:rsidRDefault="1AD4C548" w14:paraId="3BE2EE65" w14:textId="2F6A27B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 segundo proponente deve ser solicitado após o recolhimento da documentação do cliente e, se perceber que 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mesmo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está agindo de uma forma muito resistente referente a ideia de adicionar mais uma pessoa a sua </w:t>
            </w:r>
            <w:r w:rsidRPr="715C7537" w:rsidR="35483B1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</w:t>
            </w:r>
            <w:r w:rsidRPr="715C7537" w:rsidR="35483B1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nálise,</w:t>
            </w:r>
            <w:r w:rsidRPr="715C7537" w:rsidR="35483B1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uba a sua documentação mesmo </w:t>
            </w:r>
            <w:r w:rsidRPr="715C7537" w:rsidR="186A7F7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assim.</w:t>
            </w:r>
            <w:r w:rsidRPr="715C7537" w:rsidR="5090141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</w:p>
          <w:p w:rsidR="715C7537" w:rsidP="715C7537" w:rsidRDefault="715C7537" w14:paraId="1F03E153" w14:textId="1CE1C5F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0901413" w:rsidP="715C7537" w:rsidRDefault="50901413" w14:paraId="587B5985" w14:textId="76EA43C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090141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pós uma aprovaçã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</w:t>
            </w:r>
            <w:r w:rsidRPr="715C7537" w:rsidR="4018FE4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agende uma visita e levante esta obj</w:t>
            </w:r>
            <w:r w:rsidRPr="715C7537" w:rsidR="160FFFA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</w:t>
            </w:r>
            <w:r w:rsidRPr="715C7537" w:rsidR="1AD4C5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ção em mesa.</w:t>
            </w:r>
          </w:p>
          <w:p w:rsidR="715C7537" w:rsidP="715C7537" w:rsidRDefault="715C7537" w14:paraId="42A9AAEB" w14:textId="4FBDED9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614FC11D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002B717" w14:textId="40D5DEC4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PAROU DE RESPONDER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24F56D11" w14:textId="1258214D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1D410E40" w14:textId="354BFC4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75538104" w14:textId="52434F6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F6D47EF" w:rsidP="715C7537" w:rsidRDefault="5F6D47EF" w14:paraId="3A185E34" w14:textId="3AF327B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F6D47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Quando o cliente simplesmente para de responder e não atende as ligações, é bom sempre criar uma </w:t>
            </w:r>
            <w:r w:rsidRPr="715C7537" w:rsidR="5F6D47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urgência</w:t>
            </w:r>
            <w:r w:rsidRPr="715C7537" w:rsidR="5F6D47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. </w:t>
            </w:r>
          </w:p>
          <w:p w:rsidR="715C7537" w:rsidP="715C7537" w:rsidRDefault="715C7537" w14:paraId="2B2D4FF1" w14:textId="3D08EC7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F6D47EF" w:rsidP="715C7537" w:rsidRDefault="5F6D47EF" w14:paraId="74D5FBAA" w14:textId="05632AB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 seu cadastro tem validade até amanhã pelo horário da manhã. Caso não tenha retorno da sua parte, serei obrigado a desligar o seu cadastro. Caso ainda possua interesse fico </w:t>
            </w: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à</w:t>
            </w: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disposição.</w:t>
            </w:r>
          </w:p>
          <w:p w:rsidR="715C7537" w:rsidP="715C7537" w:rsidRDefault="715C7537" w14:paraId="68BDE57B" w14:textId="090B3BE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F6D47EF" w:rsidP="715C7537" w:rsidRDefault="5F6D47EF" w14:paraId="1988D491" w14:textId="6D5FAE0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Caso não tenha efeito, envie a seguinte mensagem no outro dia pela manhã antes de descartar o LEAD: "Olá, devido </w:t>
            </w: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à</w:t>
            </w: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falta de retorno estamos desvinculando seu cadastro, pela razão de desinteresse. Caso volte a se interessar pelo programa fico </w:t>
            </w:r>
            <w:r w:rsidRPr="346E87DB" w:rsidR="17EC71C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à</w:t>
            </w:r>
            <w:r w:rsidRPr="346E87DB" w:rsidR="7F21A9E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disposição.</w:t>
            </w:r>
          </w:p>
          <w:p w:rsidR="715C7537" w:rsidP="715C7537" w:rsidRDefault="715C7537" w14:paraId="509CFBB6" w14:textId="56CC3A6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02F0476A" w14:textId="6B586FE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5D5BE54D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6F404D40" w14:textId="784BDDF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PRECISO VER ANTES DE MANDAR A DOCUMENTAÇÃO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3127657" w14:textId="0DAB32A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66F8687" w:rsidP="715C7537" w:rsidRDefault="566F8687" w14:paraId="0D482E27" w14:textId="025B4B7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Perfeito (nome do cliente), gostaria que fosse tão simples, mas, minha profissão em alguns aspectos é similar a de um médico: da mesma forma que um médico precisa fazer exames para dizer o </w:t>
            </w:r>
            <w:r w:rsidRPr="715C7537" w:rsidR="2B3C242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que e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quais medidas devem ser tomadas. </w:t>
            </w:r>
          </w:p>
          <w:p w:rsidR="715C7537" w:rsidP="715C7537" w:rsidRDefault="715C7537" w14:paraId="1A3D049F" w14:textId="777A2C7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66F8687" w:rsidP="715C7537" w:rsidRDefault="566F8687" w14:paraId="4E72A73B" w14:textId="4045FC2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Preciso da sua 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crédito para informar o que realmente é 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viável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. Poderia te mostrar 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inúmeros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imóveis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mas que talvez nenhum deles estivesse de fato alinhado com o seu perfil. </w:t>
            </w:r>
          </w:p>
          <w:p w:rsidR="715C7537" w:rsidP="715C7537" w:rsidRDefault="715C7537" w14:paraId="5EABD4D6" w14:textId="763E767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F9E2A6C" w:rsidP="715C7537" w:rsidRDefault="3F9E2A6C" w14:paraId="200EE3BF" w14:textId="47CADA6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3F9E2A6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or este motivo o sistema só </w:t>
            </w:r>
            <w:r w:rsidRPr="715C7537" w:rsidR="41E0573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disponibiliza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os imóveis de acordo com o perfil de crédito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. </w:t>
            </w:r>
            <w:r w:rsidRPr="715C7537" w:rsidR="52F1957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 preferir podemos agendar para que esta </w:t>
            </w:r>
            <w:r w:rsidRPr="715C7537" w:rsidR="2E7CAD7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seja feita de forma presencial, assim nós </w:t>
            </w:r>
            <w:r w:rsidRPr="715C7537" w:rsidR="6BAD8FB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já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conversamos melhor e tomamos um 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cafézinho</w:t>
            </w:r>
            <w:r w:rsidRPr="715C7537" w:rsidR="566F86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enquanto aguardamos.</w:t>
            </w:r>
          </w:p>
          <w:p w:rsidR="715C7537" w:rsidP="715C7537" w:rsidRDefault="715C7537" w14:paraId="26A37005" w14:textId="78924DD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1EECB9A2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8550F68" w14:textId="6D001B42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PEDIMOS CARTA DE CANCELAMENTO E O CLIENTE SOME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0C65C1C9" w14:textId="451B965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2B1A3CF7" w14:textId="2BAED6A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Normalmente este erro está vinculado a forma errada de solicitar a carta de cancelamento e, possivelmente o cliente está tratando com outro corretor. A melhor forma de solicitar esta carta ao cliente é informar de uma maneira pela qual desqualifique a </w:t>
            </w:r>
            <w:r w:rsidRPr="715C7537" w:rsidR="6A26E9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anterior, por exemplo: </w:t>
            </w:r>
          </w:p>
          <w:p w:rsidR="715C7537" w:rsidP="715C7537" w:rsidRDefault="715C7537" w14:paraId="496216E6" w14:textId="3F6DD02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5229CEBF" w14:textId="2AC90861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0EA7C4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(Nome do cliente), constou em nosso sistema uma </w:t>
            </w:r>
            <w:r w:rsidRPr="346E87DB" w:rsidR="538CA0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346E87DB" w:rsidR="0EA7C4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crédito antiga e que não tem mais validade, não temos mais acesso a ela, </w:t>
            </w:r>
            <w:r w:rsidRPr="346E87DB" w:rsidR="1504BD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porém</w:t>
            </w:r>
            <w:r w:rsidRPr="346E87DB" w:rsidR="0EA7C4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346E87DB" w:rsidR="32F7C7F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está</w:t>
            </w:r>
            <w:r w:rsidRPr="346E87DB" w:rsidR="0EA7C4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nos impedindo de dar seguimento no processo. </w:t>
            </w:r>
          </w:p>
          <w:p w:rsidR="715C7537" w:rsidP="715C7537" w:rsidRDefault="715C7537" w14:paraId="60E0E7A6" w14:textId="529A5A6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2593FC13" w14:textId="4E1FA9B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Para continuarmos eu preciso que você escreva para mim em um papel uma carta de cancelamento desta </w:t>
            </w:r>
            <w:r w:rsidRPr="715C7537" w:rsidR="77D63FB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análise</w:t>
            </w: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escrita a </w:t>
            </w:r>
            <w:r w:rsidRPr="715C7537" w:rsidR="20B4C22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próprio</w:t>
            </w: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punho e assine embaixo conforme documento de </w:t>
            </w:r>
            <w:r w:rsidRPr="715C7537" w:rsidR="6189303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identidade</w:t>
            </w: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. </w:t>
            </w:r>
          </w:p>
          <w:p w:rsidR="715C7537" w:rsidP="715C7537" w:rsidRDefault="715C7537" w14:paraId="7B6BE585" w14:textId="4424C996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6D5F6667" w14:textId="3EF6F11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Vou te mandar um rascunho e pode me enviar por foto mesmo que eu </w:t>
            </w:r>
            <w:r w:rsidRPr="715C7537" w:rsidR="1925BC2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já</w:t>
            </w: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encaminho para a </w:t>
            </w:r>
            <w:r w:rsidRPr="715C7537" w:rsidR="0B99A24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agência</w:t>
            </w: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15C7537" w:rsidP="715C7537" w:rsidRDefault="715C7537" w14:paraId="2A51EEA7" w14:textId="06AD7A0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1519BFF6" w14:textId="7368E82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0EA7C4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RASCUNHO: CIDADE/ESTADO, XX/XX/XXXX (Dia/Mês/Ano) Eu, (nome completo), inscrito no CPF (000.000.000-00), autorizo o cancelamento das avaliações ativas em meu CPF no sistema da Caixa. </w:t>
            </w:r>
          </w:p>
          <w:p w:rsidR="715C7537" w:rsidP="715C7537" w:rsidRDefault="715C7537" w14:paraId="42144E02" w14:textId="01A384D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291A26A9" w14:textId="5F14D70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ASS: __________</w:t>
            </w:r>
          </w:p>
          <w:p w:rsidR="715C7537" w:rsidP="715C7537" w:rsidRDefault="715C7537" w14:paraId="29B4DB6E" w14:textId="5F55378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56BCFDC" w:rsidP="715C7537" w:rsidRDefault="656BCFDC" w14:paraId="04AC1EB6" w14:textId="1E5888A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656BCFD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É só escrever a próprio punho, assinar conforme documento e nos enviar uma foto. E a assinatura não precisa ser reconhecida em cartório. </w:t>
            </w:r>
          </w:p>
          <w:p w:rsidR="715C7537" w:rsidP="715C7537" w:rsidRDefault="715C7537" w14:paraId="7271652B" w14:textId="413E67B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3A5732BD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055089AE" w14:textId="6D985AF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PODE ME PASSAR POR WHASTAPP?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03ADB6DB" w14:textId="3B1C2A8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A3854A3" w:rsidP="715C7537" w:rsidRDefault="1A3854A3" w14:paraId="251E4931" w14:textId="63D0CC6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A3854A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Normalmente, quando temos uma boa notícia para o cliente e precisamos ligar, alguns clientes nos trazem esta objeção, segue o controle dela: </w:t>
            </w:r>
          </w:p>
          <w:p w:rsidR="715C7537" w:rsidP="715C7537" w:rsidRDefault="715C7537" w14:paraId="1B55A389" w14:textId="10BB917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A3854A3" w:rsidP="715C7537" w:rsidRDefault="1A3854A3" w14:paraId="4ADE13D0" w14:textId="0B52001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BE565F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 posso te passar por whatsapp pois a caixa exige que seja feita esta abordagem por ligação, então realmente preciso te ligar para conversarmos melhor. Qual horário fica melhor para conversarmos? Só preciso de 5 minutos.</w:t>
            </w:r>
          </w:p>
          <w:p w:rsidR="715C7537" w:rsidP="715C7537" w:rsidRDefault="715C7537" w14:paraId="6A9F662A" w14:textId="73FA0F7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1BF16B3C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40C5D834" w14:textId="7FE213CF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VALOR DA MINHA APROVAÇÃO?</w:t>
            </w:r>
          </w:p>
        </w:tc>
        <w:tc>
          <w:tcPr>
            <w:tcW w:w="6945" w:type="dxa"/>
            <w:vMerge w:val="restart"/>
            <w:tcMar/>
            <w:vAlign w:val="center"/>
          </w:tcPr>
          <w:p w:rsidR="715C7537" w:rsidP="715C7537" w:rsidRDefault="715C7537" w14:paraId="0C467D07" w14:textId="49F87A0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A4046AC" w:rsidP="715C7537" w:rsidRDefault="7A4046AC" w14:paraId="472C8385" w14:textId="529E690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(Nome do cliente), você foi aprovado meus parabéns! </w:t>
            </w:r>
            <w:r w:rsidRPr="715C7537" w:rsidR="2864EC2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ntes, deixa eu te explicar como funciona aqui no meu sistema. </w:t>
            </w:r>
            <w:r w:rsidRPr="715C7537" w:rsidR="3FD27EB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Aqui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aparece apenas um 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sisteminha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de cores, vermelho seria reprovado, laranja uma aprovação média</w:t>
            </w:r>
            <w:r w:rsidRPr="715C7537" w:rsidR="0D46B8A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que ainda tem algo a melhorar</w:t>
            </w:r>
            <w:r w:rsidRPr="715C7537" w:rsidR="3B73F72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 verde uma aprovação boa em condição de compra. </w:t>
            </w:r>
            <w:r w:rsidRPr="715C7537" w:rsidR="60B823D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15C7537" w:rsidR="45C1F93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está</w:t>
            </w: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verde aqui no meu sistema!</w:t>
            </w:r>
          </w:p>
          <w:p w:rsidR="715C7537" w:rsidP="715C7537" w:rsidRDefault="715C7537" w14:paraId="2CB33F8B" w14:textId="1994164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A4046AC" w:rsidP="715C7537" w:rsidRDefault="7A4046AC" w14:paraId="03904870" w14:textId="5C95828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7A4046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Mas a caixa só faz a liberação da sua aprovação na sua presença, por causa da LGPD (LEI GERAL DE PROTEÇÃO DE DADOS) Então, o próximo passo é marcar uma visita ao nosso escritório, para entendermos melhor a sua aprovação e quais produtos</w:t>
            </w:r>
            <w:r w:rsidRPr="715C7537" w:rsidR="4EA9203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, </w:t>
            </w:r>
            <w:r w:rsidRPr="715C7537" w:rsidR="4EA9203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certo</w:t>
            </w:r>
            <w:r w:rsidRPr="715C7537" w:rsidR="4EA9203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?</w:t>
            </w:r>
          </w:p>
          <w:p w:rsidR="715C7537" w:rsidP="715C7537" w:rsidRDefault="715C7537" w14:paraId="4B47BD4C" w14:textId="3237244C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CCBE497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13EA0F26" w14:textId="50D18D9B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VALOR DA MINHA PARCELA?</w:t>
            </w:r>
          </w:p>
        </w:tc>
        <w:tc>
          <w:tcPr>
            <w:tcW w:w="6945" w:type="dxa"/>
            <w:vMerge/>
            <w:tcMar/>
            <w:vAlign w:val="center"/>
          </w:tcPr>
          <w:p w14:paraId="5E401A9A"/>
        </w:tc>
      </w:tr>
      <w:tr w:rsidR="715C7537" w:rsidTr="3E5F0B69" w14:paraId="13F0A5DE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E290B1A" w14:textId="11ABDC33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QUAL A TAXA DE JUROS?</w:t>
            </w:r>
          </w:p>
        </w:tc>
        <w:tc>
          <w:tcPr>
            <w:tcW w:w="6945" w:type="dxa"/>
            <w:vMerge/>
            <w:tcMar/>
            <w:vAlign w:val="center"/>
          </w:tcPr>
          <w:p w14:paraId="05FEF91A"/>
        </w:tc>
      </w:tr>
      <w:tr w:rsidR="715C7537" w:rsidTr="3E5F0B69" w14:paraId="3C568775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73D6E281" w14:textId="0023DF1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QUAIS IMOVEIS LIBERARAM PARA MIM?</w:t>
            </w:r>
          </w:p>
        </w:tc>
        <w:tc>
          <w:tcPr>
            <w:tcW w:w="6945" w:type="dxa"/>
            <w:vMerge/>
            <w:tcMar/>
            <w:vAlign w:val="center"/>
          </w:tcPr>
          <w:p w14:paraId="5987FFE6"/>
        </w:tc>
      </w:tr>
      <w:tr w:rsidR="715C7537" w:rsidTr="3E5F0B69" w14:paraId="78FCB579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37143615" w14:textId="143415F6">
            <w:pPr>
              <w:pStyle w:val="Normal"/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TENHO QUE DAR ENTRADA DE QUANTO</w:t>
            </w:r>
          </w:p>
        </w:tc>
        <w:tc>
          <w:tcPr>
            <w:tcW w:w="6945" w:type="dxa"/>
            <w:vMerge/>
            <w:tcMar/>
            <w:vAlign w:val="center"/>
          </w:tcPr>
          <w:p w14:paraId="19A31167"/>
        </w:tc>
      </w:tr>
      <w:tr w:rsidR="715C7537" w:rsidTr="3E5F0B69" w14:paraId="0C9278B4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6F0D5A05" w14:textId="7CBE1CB1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POR QUE</w:t>
            </w: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 TENHO QUE DAR ENTRADA?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05877799" w14:textId="7488B16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4F8D639A" w:rsidP="715C7537" w:rsidRDefault="4F8D639A" w14:paraId="04F673BF" w14:textId="27209B66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4F8D639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Tens que dar entrada pois é diferença entre o valor do imóvel e o valor da sua aprovação. Mas nós conseguimos financiar o seu valor de entrada em até 84x, </w:t>
            </w:r>
            <w:r w:rsidRPr="715C7537" w:rsidR="4F8D639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porém</w:t>
            </w:r>
            <w:r w:rsidRPr="715C7537" w:rsidR="4F8D639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tem que vir de forma presencial para termos um acesso mais completo e conversarmos melhor sobre isto.</w:t>
            </w:r>
          </w:p>
          <w:p w:rsidR="715C7537" w:rsidP="715C7537" w:rsidRDefault="715C7537" w14:paraId="7F9F81EF" w14:textId="10C21BB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D22D891">
        <w:trPr>
          <w:trHeight w:val="1155"/>
        </w:trPr>
        <w:tc>
          <w:tcPr>
            <w:tcW w:w="2685" w:type="dxa"/>
            <w:tcMar/>
            <w:vAlign w:val="center"/>
          </w:tcPr>
          <w:p w:rsidR="4D1822B9" w:rsidP="715C7537" w:rsidRDefault="4D1822B9" w14:paraId="6DDD924A" w14:textId="29525F7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TENHO QUE IR NA CAIXA?</w:t>
            </w:r>
          </w:p>
        </w:tc>
        <w:tc>
          <w:tcPr>
            <w:tcW w:w="6945" w:type="dxa"/>
            <w:vMerge w:val="restart"/>
            <w:tcMar/>
            <w:vAlign w:val="center"/>
          </w:tcPr>
          <w:p w:rsidR="715C7537" w:rsidP="715C7537" w:rsidRDefault="715C7537" w14:paraId="2EA52F0E" w14:textId="6221D9B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4354F93" w:rsidP="715C7537" w:rsidRDefault="34354F93" w14:paraId="26EB9D85" w14:textId="3C1FDA9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Não precisa ir até a Caixa. A primeira etapa é feita diretamente aqui na imobiliária, onde temos um correspondente Caixa aqui dentro, caso seja fechado contrato sim, </w:t>
            </w:r>
            <w:r w:rsidRPr="715C7537" w:rsidR="04BFE37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aí</w:t>
            </w: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os próximos passos serão finalizados diretamente na </w:t>
            </w:r>
            <w:r w:rsidRPr="715C7537" w:rsidR="3008ABE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agência</w:t>
            </w: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da </w:t>
            </w:r>
            <w:r w:rsidRPr="715C7537" w:rsidR="1A02527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</w:t>
            </w: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aixa </w:t>
            </w:r>
            <w:r w:rsidRPr="715C7537" w:rsidR="6B191F7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responsável</w:t>
            </w: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pelo empreendimento escolhido. </w:t>
            </w:r>
          </w:p>
          <w:p w:rsidR="715C7537" w:rsidP="715C7537" w:rsidRDefault="715C7537" w14:paraId="0B23FAD9" w14:textId="706D8C9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4354F93" w:rsidP="715C7537" w:rsidRDefault="34354F93" w14:paraId="6E45CF11" w14:textId="0F92C49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Mas estes passos </w:t>
            </w:r>
            <w:r w:rsidRPr="715C7537" w:rsidR="069BA9D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serão</w:t>
            </w: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guiados pelo correspondente </w:t>
            </w:r>
            <w:r w:rsidRPr="715C7537" w:rsidR="0D73E58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responsável</w:t>
            </w:r>
            <w:r w:rsidRPr="715C7537" w:rsidR="34354F9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por sua aprovação.</w:t>
            </w:r>
          </w:p>
          <w:p w:rsidR="715C7537" w:rsidP="715C7537" w:rsidRDefault="715C7537" w14:paraId="5F002FCF" w14:textId="0659EE4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EBAD892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2587806C" w14:textId="45CE77F0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VOU NA CAIXA VER ISSO</w:t>
            </w:r>
          </w:p>
        </w:tc>
        <w:tc>
          <w:tcPr>
            <w:tcW w:w="6945" w:type="dxa"/>
            <w:vMerge/>
            <w:tcMar/>
            <w:vAlign w:val="center"/>
          </w:tcPr>
          <w:p w14:paraId="07BAD273"/>
        </w:tc>
      </w:tr>
      <w:tr w:rsidR="715C7537" w:rsidTr="3E5F0B69" w14:paraId="485FFF04">
        <w:trPr>
          <w:trHeight w:val="300"/>
        </w:trPr>
        <w:tc>
          <w:tcPr>
            <w:tcW w:w="2685" w:type="dxa"/>
            <w:tcMar/>
            <w:vAlign w:val="center"/>
          </w:tcPr>
          <w:p w:rsidR="4D1822B9" w:rsidP="715C7537" w:rsidRDefault="4D1822B9" w14:paraId="4C2C5618" w14:textId="2A496A20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4D1822B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LONGE DA FAMÍLIA QUERIA EM OUTRO LUGAR. MUITO LONGE / LOCALIZAÇÃO</w:t>
            </w:r>
          </w:p>
        </w:tc>
        <w:tc>
          <w:tcPr>
            <w:tcW w:w="6945" w:type="dxa"/>
            <w:tcMar/>
            <w:vAlign w:val="center"/>
          </w:tcPr>
          <w:p w:rsidR="346E87DB" w:rsidP="346E87DB" w:rsidRDefault="346E87DB" w14:paraId="193A36CA" w14:textId="63A8AD4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3F22536" w:rsidP="346E87DB" w:rsidRDefault="53F22536" w14:paraId="2652FA33" w14:textId="00E53CCD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433E5BA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Deixe-me entender melhor: a sua maior preocupação é o tempo de deslocamento para o trabalho, para a escola dos filhos ou para lazer? Assim posso lhe mostrar como a localização atende exatamente a sua necessidade.</w:t>
            </w:r>
          </w:p>
          <w:p w:rsidR="715C7537" w:rsidP="715C7537" w:rsidRDefault="715C7537" w14:paraId="0EFAC039" w14:textId="62B02E6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3F22536" w:rsidP="715C7537" w:rsidRDefault="53F22536" w14:paraId="7516F002" w14:textId="74513DED">
            <w:pPr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53F225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1. Valorização da Tranquilidade e Qualidade de Vida</w:t>
            </w:r>
          </w:p>
          <w:p w:rsidR="53F22536" w:rsidP="715C7537" w:rsidRDefault="53F22536" w14:paraId="1699805C" w14:textId="1104222A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53F2253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“Entendo a sua preocupação. Muitas pessoas que hoje moram aqui pensavam o mesmo, mas perceberam que a distância é compensada pela tranquilidade, segurança e qualidade de vida que não encontravam em regiões mais centrais.</w:t>
            </w:r>
          </w:p>
          <w:p w:rsidR="53F22536" w:rsidP="715C7537" w:rsidRDefault="53F22536" w14:paraId="755A0842" w14:textId="7D81C6CF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53F225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2. Infraestrutura e Crescimento Futuro</w:t>
            </w:r>
          </w:p>
          <w:p w:rsidR="53F22536" w:rsidP="715C7537" w:rsidRDefault="53F22536" w14:paraId="1BD592FE" w14:textId="4CB6588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433E5BA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“Essa região está em constante valorização. Hoje pode parecer longe, mas é justamente esse fator que garante um preço mais acessível agora e uma grande valorização no futuro. É como investir antes do boom.</w:t>
            </w:r>
          </w:p>
          <w:p w:rsidR="715C7537" w:rsidP="715C7537" w:rsidRDefault="715C7537" w14:paraId="776014E2" w14:textId="7C32BA4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74ED3EC4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459CC991" w14:textId="7A946BAB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PARCELA CAIXA ALTA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130C741" w14:textId="41EE8F2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29CF330" w:rsidP="715C7537" w:rsidRDefault="029CF330" w14:paraId="1D4BA7E6" w14:textId="1C087CF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6899354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Vale lembrar que essa parcela não é um gasto, mas sim um investimento em algo que é seu. Diferente do aluguel, cada pagamento que você faz aumenta o seu patrimônio e traz segurança para a família.</w:t>
            </w:r>
          </w:p>
          <w:p w:rsidR="715C7537" w:rsidP="715C7537" w:rsidRDefault="715C7537" w14:paraId="5B564870" w14:textId="1E06275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029CF330" w:rsidP="715C7537" w:rsidRDefault="029CF330" w14:paraId="18936387" w14:textId="1FA51A5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6899354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 diferença é que aqui a parcela está construindo um bem seu, que no futuro pode ser vendido ou deixado como herança. E muitas vezes o valor é semelhante ao que já se paga mensalmente no aluguel.</w:t>
            </w:r>
          </w:p>
          <w:p w:rsidR="715C7537" w:rsidP="715C7537" w:rsidRDefault="715C7537" w14:paraId="1254DB52" w14:textId="1587A28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7C2D764D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632AF46D" w14:textId="3CD09834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SÓ 2 QUARTOS?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11A35230" w14:textId="51241CE2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CD16A49" w:rsidP="715C7537" w:rsidRDefault="6CD16A49" w14:paraId="63DC224F" w14:textId="6254236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6828CE6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Dois quartos é o padrão no Minha Casa Minha Vida. Muitas vezes essa necessidade surge por conta de família maior ou para montar um escritório. Nesse caso, nosso empreendimento oferece soluções: temos espaço </w:t>
            </w:r>
            <w:r w:rsidRPr="346E87DB" w:rsidR="6828CE65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Coworking exclusivo</w:t>
            </w:r>
            <w:r w:rsidRPr="346E87DB" w:rsidR="6828CE6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 evitando que um quarto precise virar escritório. E quanto à família, nossos projetos foram planejados para acomodar confortavelmente até 5 pessoas, garantindo praticidade e conforto no dia a dia.</w:t>
            </w:r>
          </w:p>
          <w:p w:rsidR="715C7537" w:rsidP="715C7537" w:rsidRDefault="715C7537" w14:paraId="3057EB31" w14:textId="70A22C40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6B343B76" w14:textId="60A11C7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25C0B791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02A718A3" w14:textId="2A1E59E0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TENHO MUITOS PETS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5760341D" w14:textId="150E440F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1AB053B7" w:rsidP="715C7537" w:rsidRDefault="1AB053B7" w14:paraId="59F906F7" w14:textId="21D50E1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1AB053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Nossos condomínios são "pet </w:t>
            </w:r>
            <w:r w:rsidRPr="715C7537" w:rsidR="1AB053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friendly</w:t>
            </w:r>
            <w:r w:rsidRPr="715C7537" w:rsidR="1AB053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", ou seja, aceitam animais e até</w:t>
            </w:r>
            <w:r w:rsidRPr="715C7537" w:rsidR="1AB053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proporcionamos espaços pensados nos nossos amigos de 4 patas! </w:t>
            </w:r>
          </w:p>
          <w:p w:rsidR="1AB053B7" w:rsidP="715C7537" w:rsidRDefault="1AB053B7" w14:paraId="67CD414E" w14:textId="2C79AA6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Temos o "Pet </w:t>
            </w:r>
            <w:bookmarkStart w:name="_Int_y0FaTkl4" w:id="441780525"/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Care</w:t>
            </w:r>
            <w:bookmarkEnd w:id="441780525"/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" que é um Spa para os nossos pets, que realmente fazem parte da nossa </w:t>
            </w: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familia</w:t>
            </w: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, também disponibilizamos o "espaço pet" para eles brincarem. Além de plantas </w:t>
            </w: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térreas</w:t>
            </w: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que contam com </w:t>
            </w: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pátios</w:t>
            </w:r>
            <w:r w:rsidRPr="346E87DB" w:rsidR="149B90B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privativos!</w:t>
            </w:r>
          </w:p>
          <w:p w:rsidR="715C7537" w:rsidP="715C7537" w:rsidRDefault="715C7537" w14:paraId="75445E34" w14:textId="7D71FF8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3BE40006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36CB795C" w14:textId="0343C1ED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QUERO CASA, TEM CASA?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84B5BEC" w14:textId="026B8574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59975548" w:rsidP="715C7537" w:rsidRDefault="59975548" w14:paraId="0CA27B50" w14:textId="3F929EF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9ADFB1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Vamos fazer o seguinte: eu posso rodar uma análise de crédito rápida, sem compromisso, só para entendermos qual o valor que o banco aprovaria no seu nome. Assim, a gente já sabe qual o poder de compra você tem e pode comparar se uma casa realmente é viável ou se o apartamento não seria a opção mais segura nesse momento. Preciso apenas dos seus documentos para fazer essa simulação gratuita.</w:t>
            </w:r>
          </w:p>
          <w:p w:rsidR="715C7537" w:rsidP="715C7537" w:rsidRDefault="715C7537" w14:paraId="3D251094" w14:textId="7D6FB62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129CB73C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59BE590E" w14:textId="5F3A980D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PREÇO MUITO ALTO / </w:t>
            </w:r>
            <w:r w:rsidRPr="715C7537" w:rsidR="417A530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CÁLCULO</w:t>
            </w: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 DO CLIENTE EQUIVOCADO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3944A87" w14:textId="5266E02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0E9435A" w:rsidP="715C7537" w:rsidRDefault="60E9435A" w14:paraId="1101F37E" w14:textId="6FC9BBA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63318B2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</w:t>
            </w:r>
            <w:r w:rsidRPr="346E87DB" w:rsidR="4D3FDCC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u entendo que você queira analisar com calma, é uma decisão importante mesmo. Só gostaria de esclarecer um ponto que muitos clientes acabam calculando de forma diferente: quando olhamos apenas </w:t>
            </w:r>
            <w:r w:rsidRPr="346E87DB" w:rsidR="4D3FDCC6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pt-BR"/>
              </w:rPr>
              <w:t>parcela x prazo</w:t>
            </w:r>
            <w:r w:rsidRPr="346E87DB" w:rsidR="4D3FDCC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, parece realmente um valor alto. Mas o financiamento imobiliário não é apenas um custo — é um investimento. </w:t>
            </w:r>
          </w:p>
          <w:p w:rsidR="715C7537" w:rsidP="715C7537" w:rsidRDefault="715C7537" w14:paraId="7BFDDAA2" w14:textId="128AD19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0E9435A" w:rsidP="715C7537" w:rsidRDefault="60E9435A" w14:paraId="77620C03" w14:textId="3E136BD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4D3FDCC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 imóvel valoriza, em média, </w:t>
            </w:r>
            <w:r w:rsidRPr="346E87DB" w:rsidR="4D3FDC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12,5% ao ano</w:t>
            </w:r>
            <w:r w:rsidRPr="346E87DB" w:rsidR="4D3FDCC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 e isso faz toda a diferença. Ou seja, enquanto você paga as parcelas, o patrimônio já cresce, muitas vezes superando o que foi pago. Posso lhe mostrar uma simulação comparando o valor das parcelas com a projeção de valorização, para que veja de forma mais clara como o retorno é muito positivo?</w:t>
            </w:r>
          </w:p>
          <w:p w:rsidR="715C7537" w:rsidP="715C7537" w:rsidRDefault="715C7537" w14:paraId="42F9CDC5" w14:textId="2BC0EF2B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8CBBB9D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7CD9F9E7" w14:textId="617972B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O QUE EU GANHO PAGANDO JUROS DE OBRA? </w:t>
            </w:r>
          </w:p>
          <w:p w:rsidR="715C7537" w:rsidP="715C7537" w:rsidRDefault="715C7537" w14:paraId="6D414452" w14:textId="2E97471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</w:p>
          <w:p w:rsidR="7359A833" w:rsidP="715C7537" w:rsidRDefault="7359A833" w14:paraId="37113100" w14:textId="3D72A271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POR QUE TENHO QUE PAGAR JUROS DE OBRA? </w:t>
            </w:r>
          </w:p>
          <w:p w:rsidR="715C7537" w:rsidP="715C7537" w:rsidRDefault="715C7537" w14:paraId="53848EDF" w14:textId="07DF809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</w:p>
          <w:p w:rsidR="7359A833" w:rsidP="715C7537" w:rsidRDefault="7359A833" w14:paraId="51F8D383" w14:textId="32C6350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JUROS DE OBRA MUITO ALTO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77D3C592" w14:textId="32E4940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67592A1" w:rsidP="715C7537" w:rsidRDefault="367592A1" w14:paraId="382F050D" w14:textId="25819F9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1080ED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Pense nos juros de obra como um investimento para garantir que a construção chegue no prazo, sem que você precise se preocupar em desembolsar grandes quantias de uma vez. Além disso, todo esse período já conta para a valorização do seu imóvel, que cresce em média 12,5% ao ano durante a obra. Ou seja, enquanto paga uma taxa temporária, seu patrimônio já aumenta.</w:t>
            </w:r>
          </w:p>
          <w:p w:rsidR="715C7537" w:rsidP="715C7537" w:rsidRDefault="715C7537" w14:paraId="13317078" w14:textId="6FF4B42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26664D33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701B625C" w14:textId="4001FD5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TEMPO DE ENTREGA </w:t>
            </w:r>
          </w:p>
          <w:p w:rsidR="7359A833" w:rsidP="715C7537" w:rsidRDefault="7359A833" w14:paraId="23D7EDF4" w14:textId="1A2C66BC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MUITO LONGO / QUERIA PARA ONTEM / URGENCIA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2833B4C" w14:textId="08B0E5E5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62992B83" w:rsidP="715C7537" w:rsidRDefault="62992B83" w14:paraId="74F5322A" w14:textId="23A0884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4326799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Entendo a sua urgência. Muitos clientes também sentiam isso, mas perceberam que o prazo de entrega é justamente o que garante </w:t>
            </w:r>
            <w:r w:rsidRPr="346E87DB" w:rsidR="4326799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um valor menor agora</w:t>
            </w:r>
            <w:r w:rsidRPr="346E87DB" w:rsidR="4326799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 </w:t>
            </w:r>
            <w:r w:rsidRPr="346E87DB" w:rsidR="4326799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alta valorização até a entrega</w:t>
            </w:r>
            <w:r w:rsidRPr="346E87DB" w:rsidR="4326799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 Ou seja, você já compra hoje com preço de obra e recebe no futuro um imóvel que pode estar valendo muito mais.</w:t>
            </w:r>
          </w:p>
          <w:p w:rsidR="715C7537" w:rsidP="715C7537" w:rsidRDefault="715C7537" w14:paraId="2DF594DA" w14:textId="1CEE0DA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AB852E8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5D7CB696" w14:textId="3D29710F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QUERO MOBILIADO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66FACD66" w14:textId="4096245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2633B919" w14:textId="576DBF0D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618473FF" w14:textId="0E77D0C0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5E2A6D0" w:rsidP="715C7537" w:rsidRDefault="35E2A6D0" w14:paraId="347F0BF0" w14:textId="6687805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396EEFE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Entendo, mas como o programa Minha Vida trabalha com imóveis novos, eles não vêm mobiliados — isso manteria o preço mais acessível e a entrega no prazo. Mas, se for importante para você, posso indicar a mesma empresa que montou nossos decorados, que já conhece a planta e pode deixar o apartamento pronto para morar.</w:t>
            </w:r>
          </w:p>
          <w:p w:rsidR="715C7537" w:rsidP="715C7537" w:rsidRDefault="715C7537" w14:paraId="782E1FC7" w14:textId="7F274AC8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333CD190" w14:textId="0ABE621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229266F0" w14:textId="32A7B757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375F496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0A1057FE" w14:textId="5191488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RECLAME AQUI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0BCC6CA7" w14:textId="2C9CE84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51102B3" w:rsidP="715C7537" w:rsidRDefault="751102B3" w14:paraId="54FA3843" w14:textId="2D51640F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751102B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(ABRA O RA DO BANCO DO CLIENTE) “É neste lugar que você confia para guardar o seu dinheiro? Entenda que muitas pessoas utilizam o Reclame Aqui de uma forma errada. Normalmente as pessoas não têm o hábito de voltar </w:t>
            </w:r>
            <w:r w:rsidRPr="715C7537" w:rsidR="751102B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lá</w:t>
            </w:r>
            <w:r w:rsidRPr="715C7537" w:rsidR="751102B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quando o seu problema é solucionado. Não podemos nos basear por isto ainda mais para uma compra tão importante e se formos nos basear, nós temos a melhor pontuação do Reclame Aqui...</w:t>
            </w:r>
          </w:p>
          <w:p w:rsidR="715C7537" w:rsidP="715C7537" w:rsidRDefault="715C7537" w14:paraId="2279D0F2" w14:textId="1005EB57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715C7537" w:rsidP="715C7537" w:rsidRDefault="715C7537" w14:paraId="2AFB3FC2" w14:textId="19F2C2A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E83215E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1D685D6A" w14:textId="0B071E6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VAGA DE ESTACIONAMENTO ROTATIVO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26FD125" w14:textId="27EB4908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2E1775B0" w:rsidP="715C7537" w:rsidRDefault="2E1775B0" w14:paraId="6297D201" w14:textId="5D55B03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172BC0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Hoje as vagas são rotativas, mas é importante lembrar que nem todos os moradores têm carro. Normalmente em assembleia o condomínio organiza para que quem possui veículo tenha vaga e isso costuma atender tranquilamente à demanda.</w:t>
            </w:r>
          </w:p>
          <w:p w:rsidR="715C7537" w:rsidP="715C7537" w:rsidRDefault="715C7537" w14:paraId="504806E7" w14:textId="61E6B882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491B4244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5077B580" w14:textId="322FDF9A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NÃO GOSTO DE CONDOMINIO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B228430" w14:textId="44CD8906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7ADE05A" w:rsidP="715C7537" w:rsidRDefault="37ADE05A" w14:paraId="31F84DB7" w14:textId="2569B1F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003A7D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Entendo sua preocupação. Hoje está cada vez mais difícil encontrar casas, mas nossos terrenos têm áreas muradas, que lembram a sensação de casa. E a grande vantagem do condomínio é a </w:t>
            </w:r>
            <w:r w:rsidRPr="346E87DB" w:rsidR="003A7DF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segurança e o conforto</w:t>
            </w:r>
            <w:r w:rsidRPr="346E87DB" w:rsidR="003A7DF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 sem precisar se preocupar com manutenções externas inesperadas.</w:t>
            </w:r>
          </w:p>
          <w:p w:rsidR="715C7537" w:rsidP="715C7537" w:rsidRDefault="715C7537" w14:paraId="2068CCD7" w14:textId="6028D64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3FCED136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53918D77" w14:textId="51230E62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TAXA DE MANUNTEÇÃO DAS AREAS DE LAZER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7E82F513" w14:textId="12C8A7A1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4D989720" w:rsidP="715C7537" w:rsidRDefault="4D989720" w14:paraId="45A37426" w14:textId="6934C663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5012C74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As taxas de condomínio do Minha Casa Minha Vida não ultrapassam R$350 mensais. Todas as áreas comuns já vêm mobiliadas e prontas, evitando custos extras. Nos primeiros 6 meses a construtora gerencia o condomínio e depois passa a gestão para o síndico eleito em assembleia.</w:t>
            </w:r>
          </w:p>
          <w:p w:rsidR="715C7537" w:rsidP="715C7537" w:rsidRDefault="715C7537" w14:paraId="60879C18" w14:textId="5DD0DF94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028EB990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5B4B886F" w14:textId="627C27D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 xml:space="preserve">PENSEI MELHOR E NÃO QUERO MAIS </w:t>
            </w:r>
          </w:p>
          <w:p w:rsidR="715C7537" w:rsidP="715C7537" w:rsidRDefault="715C7537" w14:paraId="6BB4FD32" w14:textId="70E66925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</w:p>
          <w:p w:rsidR="7359A833" w:rsidP="715C7537" w:rsidRDefault="7359A833" w14:paraId="56FFB127" w14:textId="31A03FE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MEU CUNHADO DISSE SER MELHOR DEIXAR PARA DEPOIS</w:t>
            </w:r>
          </w:p>
          <w:p w:rsidR="715C7537" w:rsidP="715C7537" w:rsidRDefault="715C7537" w14:paraId="6D6B9752" w14:textId="70AA1687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</w:p>
          <w:p w:rsidR="7359A833" w:rsidP="715C7537" w:rsidRDefault="7359A833" w14:paraId="4794018A" w14:textId="7B86B11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JUROS ALTOS NÃO CONSEGUIREI PAGAR.</w:t>
            </w:r>
          </w:p>
        </w:tc>
        <w:tc>
          <w:tcPr>
            <w:tcW w:w="6945" w:type="dxa"/>
            <w:tcMar/>
            <w:vAlign w:val="center"/>
          </w:tcPr>
          <w:p w:rsidR="2EEF23C6" w:rsidP="715C7537" w:rsidRDefault="2EEF23C6" w14:paraId="35C50CAB" w14:textId="0232F82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537EAC8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Entendo sua decisão e vou verificar com meus superiores, pois não é comum que alguém que já fechou contrato queira distratar. Você é meu único cliente nessa situação, então não tenho ainda um procedimento definido. Assim que eu tiver um retorno, entro em contato com você.</w:t>
            </w:r>
          </w:p>
          <w:p w:rsidR="715C7537" w:rsidP="715C7537" w:rsidRDefault="715C7537" w14:paraId="009C7B7E" w14:textId="3CEC25D1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2EEF23C6" w:rsidP="715C7537" w:rsidRDefault="2EEF23C6" w14:paraId="2054C001" w14:textId="2B8D2A2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15C7537" w:rsidR="2EEF23C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Passar caso ao MFL.</w:t>
            </w:r>
          </w:p>
        </w:tc>
      </w:tr>
      <w:tr w:rsidR="715C7537" w:rsidTr="3E5F0B69" w14:paraId="43A5C7AC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6DD8A8AA" w14:textId="24F06188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SE A EMPRESA ENTREGAR ANTES EU VOU TER QUE PAGAR TODAS AS PARCELAS JUNTAS?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6229864" w14:textId="43F0144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22A3A622" w:rsidP="715C7537" w:rsidRDefault="22A3A622" w14:paraId="704849F1" w14:textId="43EE446D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7122EF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Não, caso o imóvel seja entregue antes do previsto, você será chamado para uma </w:t>
            </w:r>
            <w:r w:rsidRPr="346E87DB" w:rsidR="7122EF71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renegociação das parcelas</w:t>
            </w:r>
            <w:r w:rsidRPr="346E87DB" w:rsidR="7122EF7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, garantindo que o pagamento continue dentro do seu planejamento financeiro.</w:t>
            </w:r>
          </w:p>
          <w:p w:rsidR="715C7537" w:rsidP="715C7537" w:rsidRDefault="715C7537" w14:paraId="6807EF3B" w14:textId="601C30BC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  <w:tr w:rsidR="715C7537" w:rsidTr="3E5F0B69" w14:paraId="2BC99C3A">
        <w:trPr>
          <w:trHeight w:val="300"/>
        </w:trPr>
        <w:tc>
          <w:tcPr>
            <w:tcW w:w="2685" w:type="dxa"/>
            <w:tcMar/>
            <w:vAlign w:val="center"/>
          </w:tcPr>
          <w:p w:rsidR="7359A833" w:rsidP="715C7537" w:rsidRDefault="7359A833" w14:paraId="559231B4" w14:textId="64D030ED">
            <w:pPr>
              <w:jc w:val="center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</w:pPr>
            <w:r w:rsidRPr="715C7537" w:rsidR="7359A83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DEMORA MUITO PARA EU RECEBER O CONTRATO?</w:t>
            </w:r>
          </w:p>
        </w:tc>
        <w:tc>
          <w:tcPr>
            <w:tcW w:w="6945" w:type="dxa"/>
            <w:tcMar/>
            <w:vAlign w:val="center"/>
          </w:tcPr>
          <w:p w:rsidR="715C7537" w:rsidP="715C7537" w:rsidRDefault="715C7537" w14:paraId="4128FD0A" w14:textId="4C65680D">
            <w:pPr>
              <w:pStyle w:val="Normal"/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  <w:p w:rsidR="34A4B216" w:rsidP="715C7537" w:rsidRDefault="34A4B216" w14:paraId="13BE8889" w14:textId="1ED631FA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346E87DB" w:rsidR="529215C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 contrato é enviado por e-mail assim que você assina. O processo da Caixa leva em torno de </w:t>
            </w:r>
            <w:r w:rsidRPr="346E87DB" w:rsidR="529215C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15 dias</w:t>
            </w:r>
            <w:r w:rsidRPr="346E87DB" w:rsidR="529215C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para ser concluído.</w:t>
            </w:r>
          </w:p>
          <w:p w:rsidR="715C7537" w:rsidP="715C7537" w:rsidRDefault="715C7537" w14:paraId="177E9989" w14:textId="70D1A3AE">
            <w:pPr>
              <w:spacing w:line="240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</w:p>
        </w:tc>
      </w:tr>
    </w:tbl>
    <w:p w:rsidR="715C7537" w:rsidP="715C7537" w:rsidRDefault="715C7537" w14:paraId="4A66F3E6" w14:textId="030A9950">
      <w:pPr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0FaTkl4" int2:invalidationBookmarkName="" int2:hashCode="d525p8b3jn7Oyg" int2:id="QV70ojn0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6756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c92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735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197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e21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cd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1BABB"/>
    <w:rsid w:val="000CB0E6"/>
    <w:rsid w:val="003A7DF0"/>
    <w:rsid w:val="007B4050"/>
    <w:rsid w:val="007B8917"/>
    <w:rsid w:val="00C70248"/>
    <w:rsid w:val="00E28246"/>
    <w:rsid w:val="0128938E"/>
    <w:rsid w:val="01B9A905"/>
    <w:rsid w:val="01BD8797"/>
    <w:rsid w:val="029CF330"/>
    <w:rsid w:val="02A89295"/>
    <w:rsid w:val="0333B24F"/>
    <w:rsid w:val="037527C9"/>
    <w:rsid w:val="03FB2FEA"/>
    <w:rsid w:val="04BFE379"/>
    <w:rsid w:val="0617FA71"/>
    <w:rsid w:val="069BA9DB"/>
    <w:rsid w:val="06CFD8A5"/>
    <w:rsid w:val="06DDB96F"/>
    <w:rsid w:val="077DDF72"/>
    <w:rsid w:val="07C81EDF"/>
    <w:rsid w:val="07F1284D"/>
    <w:rsid w:val="08BC7B81"/>
    <w:rsid w:val="091428CA"/>
    <w:rsid w:val="09BDB5F2"/>
    <w:rsid w:val="09C4F885"/>
    <w:rsid w:val="0A97B48C"/>
    <w:rsid w:val="0ADDF6B7"/>
    <w:rsid w:val="0B99A241"/>
    <w:rsid w:val="0C055D3C"/>
    <w:rsid w:val="0CF369BB"/>
    <w:rsid w:val="0D46B8A6"/>
    <w:rsid w:val="0D73E580"/>
    <w:rsid w:val="0DAC7BA4"/>
    <w:rsid w:val="0E8385BE"/>
    <w:rsid w:val="0EA7C45F"/>
    <w:rsid w:val="0F3BE27A"/>
    <w:rsid w:val="0F8BA7AF"/>
    <w:rsid w:val="0FF2EB29"/>
    <w:rsid w:val="102654E9"/>
    <w:rsid w:val="107089BD"/>
    <w:rsid w:val="1246B6A9"/>
    <w:rsid w:val="13029121"/>
    <w:rsid w:val="147FEC98"/>
    <w:rsid w:val="149B90B1"/>
    <w:rsid w:val="14B9EA29"/>
    <w:rsid w:val="15004CE0"/>
    <w:rsid w:val="1504BDDC"/>
    <w:rsid w:val="155313D1"/>
    <w:rsid w:val="1605461E"/>
    <w:rsid w:val="160FFFA1"/>
    <w:rsid w:val="162192BA"/>
    <w:rsid w:val="16FE3DED"/>
    <w:rsid w:val="171B0794"/>
    <w:rsid w:val="176172B3"/>
    <w:rsid w:val="17EC71CE"/>
    <w:rsid w:val="186A7F78"/>
    <w:rsid w:val="1880A6B2"/>
    <w:rsid w:val="191FFD46"/>
    <w:rsid w:val="1925AD3A"/>
    <w:rsid w:val="1925BC28"/>
    <w:rsid w:val="19C30C3A"/>
    <w:rsid w:val="1A025276"/>
    <w:rsid w:val="1A283621"/>
    <w:rsid w:val="1A3854A3"/>
    <w:rsid w:val="1AA7E3AD"/>
    <w:rsid w:val="1AAD25EC"/>
    <w:rsid w:val="1AB053B7"/>
    <w:rsid w:val="1AD4C548"/>
    <w:rsid w:val="1B26A3CE"/>
    <w:rsid w:val="1C25FDB3"/>
    <w:rsid w:val="1DA8FC38"/>
    <w:rsid w:val="1F1ABB71"/>
    <w:rsid w:val="1F9AD25E"/>
    <w:rsid w:val="1FFEF249"/>
    <w:rsid w:val="201969FA"/>
    <w:rsid w:val="20B4C22B"/>
    <w:rsid w:val="20B9676B"/>
    <w:rsid w:val="21B456D5"/>
    <w:rsid w:val="21CA11E5"/>
    <w:rsid w:val="21EB3511"/>
    <w:rsid w:val="2235A598"/>
    <w:rsid w:val="22A3A622"/>
    <w:rsid w:val="2401A942"/>
    <w:rsid w:val="245EBB24"/>
    <w:rsid w:val="250F9535"/>
    <w:rsid w:val="25192A8B"/>
    <w:rsid w:val="251B033D"/>
    <w:rsid w:val="266230AF"/>
    <w:rsid w:val="272C615F"/>
    <w:rsid w:val="276640F8"/>
    <w:rsid w:val="2766E843"/>
    <w:rsid w:val="27DAC506"/>
    <w:rsid w:val="2816DCE6"/>
    <w:rsid w:val="282FFC0D"/>
    <w:rsid w:val="2864EC2E"/>
    <w:rsid w:val="2969F578"/>
    <w:rsid w:val="29F7C9B3"/>
    <w:rsid w:val="2AA2C30A"/>
    <w:rsid w:val="2B28EB81"/>
    <w:rsid w:val="2B3C242D"/>
    <w:rsid w:val="2BC61A0F"/>
    <w:rsid w:val="2C16B20A"/>
    <w:rsid w:val="2CD20498"/>
    <w:rsid w:val="2CD9D175"/>
    <w:rsid w:val="2CF80DD6"/>
    <w:rsid w:val="2E1775B0"/>
    <w:rsid w:val="2E7CAD79"/>
    <w:rsid w:val="2EEF23C6"/>
    <w:rsid w:val="300310F6"/>
    <w:rsid w:val="3008ABE8"/>
    <w:rsid w:val="319A1E22"/>
    <w:rsid w:val="319AFF18"/>
    <w:rsid w:val="31F128B5"/>
    <w:rsid w:val="32599129"/>
    <w:rsid w:val="32F7C7F4"/>
    <w:rsid w:val="333E4770"/>
    <w:rsid w:val="334DA708"/>
    <w:rsid w:val="3378694D"/>
    <w:rsid w:val="34354F93"/>
    <w:rsid w:val="346E87DB"/>
    <w:rsid w:val="34A4B216"/>
    <w:rsid w:val="35483B19"/>
    <w:rsid w:val="35918A45"/>
    <w:rsid w:val="35E2A6D0"/>
    <w:rsid w:val="360078FA"/>
    <w:rsid w:val="361869C5"/>
    <w:rsid w:val="36265928"/>
    <w:rsid w:val="3643B0CC"/>
    <w:rsid w:val="367592A1"/>
    <w:rsid w:val="37ADE05A"/>
    <w:rsid w:val="37C71719"/>
    <w:rsid w:val="38A36AB8"/>
    <w:rsid w:val="396EEFE2"/>
    <w:rsid w:val="39959535"/>
    <w:rsid w:val="3A14B316"/>
    <w:rsid w:val="3A93AFB6"/>
    <w:rsid w:val="3AD98637"/>
    <w:rsid w:val="3B73F72F"/>
    <w:rsid w:val="3BDB8C7F"/>
    <w:rsid w:val="3BDC95E1"/>
    <w:rsid w:val="3C5F02DB"/>
    <w:rsid w:val="3C89ABC9"/>
    <w:rsid w:val="3CADCF45"/>
    <w:rsid w:val="3D78ECD5"/>
    <w:rsid w:val="3DB5C78A"/>
    <w:rsid w:val="3DD35FF4"/>
    <w:rsid w:val="3E5F0B69"/>
    <w:rsid w:val="3E6A572C"/>
    <w:rsid w:val="3E7AD099"/>
    <w:rsid w:val="3F1614A1"/>
    <w:rsid w:val="3F5B4778"/>
    <w:rsid w:val="3F9E2A6C"/>
    <w:rsid w:val="3FD27EBE"/>
    <w:rsid w:val="3FFAD105"/>
    <w:rsid w:val="4018FE44"/>
    <w:rsid w:val="41269032"/>
    <w:rsid w:val="417A5302"/>
    <w:rsid w:val="41E05733"/>
    <w:rsid w:val="4217170B"/>
    <w:rsid w:val="42A98CF9"/>
    <w:rsid w:val="42FB55DC"/>
    <w:rsid w:val="43267998"/>
    <w:rsid w:val="432DD181"/>
    <w:rsid w:val="433E5BA3"/>
    <w:rsid w:val="43925B0C"/>
    <w:rsid w:val="43F56DE4"/>
    <w:rsid w:val="44044798"/>
    <w:rsid w:val="45C1F932"/>
    <w:rsid w:val="45F066FC"/>
    <w:rsid w:val="47601137"/>
    <w:rsid w:val="486EB656"/>
    <w:rsid w:val="48B08807"/>
    <w:rsid w:val="48F48CD5"/>
    <w:rsid w:val="49F53320"/>
    <w:rsid w:val="4ADE4058"/>
    <w:rsid w:val="4B31CAF9"/>
    <w:rsid w:val="4BB0F33E"/>
    <w:rsid w:val="4C4CD750"/>
    <w:rsid w:val="4C7FBD54"/>
    <w:rsid w:val="4CE0CF84"/>
    <w:rsid w:val="4D1822B9"/>
    <w:rsid w:val="4D3FDCC6"/>
    <w:rsid w:val="4D7F2BDF"/>
    <w:rsid w:val="4D989720"/>
    <w:rsid w:val="4DC75FA9"/>
    <w:rsid w:val="4EA9203E"/>
    <w:rsid w:val="4F25DE65"/>
    <w:rsid w:val="4F8D639A"/>
    <w:rsid w:val="4FC21E12"/>
    <w:rsid w:val="4FDDA5CA"/>
    <w:rsid w:val="5012C74F"/>
    <w:rsid w:val="50658815"/>
    <w:rsid w:val="50901413"/>
    <w:rsid w:val="509B6E9B"/>
    <w:rsid w:val="50A6C35B"/>
    <w:rsid w:val="50FA0550"/>
    <w:rsid w:val="5163CDA9"/>
    <w:rsid w:val="527BC094"/>
    <w:rsid w:val="529215CC"/>
    <w:rsid w:val="52F19579"/>
    <w:rsid w:val="534B7DE4"/>
    <w:rsid w:val="537EAC8D"/>
    <w:rsid w:val="538CA0B7"/>
    <w:rsid w:val="53A81C19"/>
    <w:rsid w:val="53F22536"/>
    <w:rsid w:val="54656A4B"/>
    <w:rsid w:val="54C16A1E"/>
    <w:rsid w:val="54FF8C74"/>
    <w:rsid w:val="5556B5B6"/>
    <w:rsid w:val="566F8687"/>
    <w:rsid w:val="57191703"/>
    <w:rsid w:val="5729E5C7"/>
    <w:rsid w:val="57E73835"/>
    <w:rsid w:val="586688E4"/>
    <w:rsid w:val="587F4AB4"/>
    <w:rsid w:val="58B51453"/>
    <w:rsid w:val="59975548"/>
    <w:rsid w:val="59F50D29"/>
    <w:rsid w:val="5BC28496"/>
    <w:rsid w:val="5BDD30A7"/>
    <w:rsid w:val="5C4A1D6E"/>
    <w:rsid w:val="5CCA08AA"/>
    <w:rsid w:val="5E0ECF29"/>
    <w:rsid w:val="5E8AF7F9"/>
    <w:rsid w:val="5F2B9A04"/>
    <w:rsid w:val="5F6D47EF"/>
    <w:rsid w:val="5FB38A45"/>
    <w:rsid w:val="5FFD9FAF"/>
    <w:rsid w:val="609E79E3"/>
    <w:rsid w:val="60B823DE"/>
    <w:rsid w:val="60E9435A"/>
    <w:rsid w:val="61365C78"/>
    <w:rsid w:val="616D280C"/>
    <w:rsid w:val="61893033"/>
    <w:rsid w:val="61FD1CB8"/>
    <w:rsid w:val="6254E5F3"/>
    <w:rsid w:val="627F42A2"/>
    <w:rsid w:val="62992B83"/>
    <w:rsid w:val="63318B2F"/>
    <w:rsid w:val="6405CEAA"/>
    <w:rsid w:val="650074FC"/>
    <w:rsid w:val="6553169F"/>
    <w:rsid w:val="656BCFDC"/>
    <w:rsid w:val="65BD03BB"/>
    <w:rsid w:val="65D1FE96"/>
    <w:rsid w:val="65E69378"/>
    <w:rsid w:val="66498AEF"/>
    <w:rsid w:val="66911E2D"/>
    <w:rsid w:val="6828CE65"/>
    <w:rsid w:val="6852A6F0"/>
    <w:rsid w:val="6899354C"/>
    <w:rsid w:val="698E1670"/>
    <w:rsid w:val="6990600D"/>
    <w:rsid w:val="69C61807"/>
    <w:rsid w:val="69E613EB"/>
    <w:rsid w:val="6A26E95F"/>
    <w:rsid w:val="6A2E4F06"/>
    <w:rsid w:val="6B191F7C"/>
    <w:rsid w:val="6BAD8FBC"/>
    <w:rsid w:val="6BC88782"/>
    <w:rsid w:val="6CB1BABB"/>
    <w:rsid w:val="6CC58EC0"/>
    <w:rsid w:val="6CD16A49"/>
    <w:rsid w:val="6DE732B3"/>
    <w:rsid w:val="6F2771B2"/>
    <w:rsid w:val="6F9380DC"/>
    <w:rsid w:val="703CFEF3"/>
    <w:rsid w:val="70F464E0"/>
    <w:rsid w:val="71080EDE"/>
    <w:rsid w:val="7122EF71"/>
    <w:rsid w:val="71411D80"/>
    <w:rsid w:val="715C7537"/>
    <w:rsid w:val="7172BC0B"/>
    <w:rsid w:val="720EF644"/>
    <w:rsid w:val="72FE2F9F"/>
    <w:rsid w:val="7328D23F"/>
    <w:rsid w:val="7359A833"/>
    <w:rsid w:val="743837D7"/>
    <w:rsid w:val="749AB9E9"/>
    <w:rsid w:val="74DE3022"/>
    <w:rsid w:val="751102B3"/>
    <w:rsid w:val="7542912F"/>
    <w:rsid w:val="759FCF64"/>
    <w:rsid w:val="764A4412"/>
    <w:rsid w:val="77573BD9"/>
    <w:rsid w:val="77D63FBF"/>
    <w:rsid w:val="77F88778"/>
    <w:rsid w:val="780302F3"/>
    <w:rsid w:val="78D0BC95"/>
    <w:rsid w:val="798B61AB"/>
    <w:rsid w:val="79ADFB11"/>
    <w:rsid w:val="79CCC8C6"/>
    <w:rsid w:val="7A4046AC"/>
    <w:rsid w:val="7A49238E"/>
    <w:rsid w:val="7ACEBA61"/>
    <w:rsid w:val="7BE565F3"/>
    <w:rsid w:val="7D5188AF"/>
    <w:rsid w:val="7D54CAF7"/>
    <w:rsid w:val="7E13E101"/>
    <w:rsid w:val="7E40AAE2"/>
    <w:rsid w:val="7EE66F2F"/>
    <w:rsid w:val="7F21A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BABB"/>
  <w15:chartTrackingRefBased/>
  <w15:docId w15:val="{45F920A8-EBE7-4BBE-AC1C-40ED21C03E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5C753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5c5545d16a456f" /><Relationship Type="http://schemas.microsoft.com/office/2020/10/relationships/intelligence" Target="intelligence2.xml" Id="R9b2fdd9e98424d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2025-09-09T17:51:35.6752825Z</dcterms:created>
  <dcterms:modified xsi:type="dcterms:W3CDTF">2026-02-05T18:31:14.2113476Z</dcterms:modified>
  <dc:creator>THAIS BECK PERDOMO</dc:creator>
  <lastModifiedBy>THAIS BECK PERDOMO</lastModifiedBy>
</coreProperties>
</file>