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12D93" w14:textId="1AC04B39" w:rsidR="00420A83" w:rsidRDefault="00FC2719">
      <w:r>
        <w:t>Hello everybody</w:t>
      </w:r>
      <w:r w:rsidR="00312FEF">
        <w:t xml:space="preserve">.  Welcome to join the presentation, I am Jade Zhang. My coauthors are Zejian Wu, </w:t>
      </w:r>
      <w:r w:rsidR="007A5D22">
        <w:t>Yan shi</w:t>
      </w:r>
      <w:r w:rsidR="00312FEF">
        <w:t xml:space="preserve">, and Chenhao You. We are second year graduate student studying Business Analytics at Clark University. In consultation of Professor Hamid Dolatsara, our research concentrates on investigation of </w:t>
      </w:r>
      <w:r w:rsidR="00420A83" w:rsidRPr="00420A83">
        <w:t>Potential Bias </w:t>
      </w:r>
      <w:r w:rsidR="00420A83">
        <w:t>and</w:t>
      </w:r>
      <w:r w:rsidR="00420A83" w:rsidRPr="00420A83">
        <w:t xml:space="preserve"> Discrimination In The Development of A Typical AI Platform For Heart Transplantation</w:t>
      </w:r>
      <w:r w:rsidR="00420A83">
        <w:t>.</w:t>
      </w:r>
    </w:p>
    <w:p w14:paraId="1D3B9690" w14:textId="49F94310" w:rsidR="0050693C" w:rsidRDefault="0050693C">
      <w:r>
        <w:t>## INTRO</w:t>
      </w:r>
    </w:p>
    <w:p w14:paraId="2E704D8D" w14:textId="4130B0CA" w:rsidR="00443A3A" w:rsidRPr="00443A3A" w:rsidRDefault="007B7753" w:rsidP="00443A3A">
      <w:r w:rsidRPr="007B7753">
        <w:t>Heart failure is a global pandemic affecting an estimated 26 million patients worldwide</w:t>
      </w:r>
      <w:r w:rsidR="00AD1F0E">
        <w:t xml:space="preserve">. It has no cure. In this case, </w:t>
      </w:r>
      <w:r w:rsidR="00AD1F0E" w:rsidRPr="00AD1F0E">
        <w:t>Heart transplantation is the most effective treatment for patients with end-stage heart failure</w:t>
      </w:r>
      <w:r w:rsidR="00443A3A">
        <w:t xml:space="preserve">. </w:t>
      </w:r>
      <w:r w:rsidR="00443A3A" w:rsidRPr="00443A3A">
        <w:t xml:space="preserve">We want to help Decision makers have a predictive tool to </w:t>
      </w:r>
      <w:r w:rsidR="00443A3A">
        <w:t>make</w:t>
      </w:r>
      <w:r w:rsidR="00443A3A" w:rsidRPr="00443A3A">
        <w:t xml:space="preserve"> their decision for organ matching </w:t>
      </w:r>
      <w:r w:rsidR="00443A3A">
        <w:t>by calculating which</w:t>
      </w:r>
      <w:r w:rsidR="00443A3A" w:rsidRPr="00443A3A">
        <w:t xml:space="preserve"> recipients can survive more with an organ.</w:t>
      </w:r>
      <w:r w:rsidR="00E41BFB">
        <w:t xml:space="preserve"> </w:t>
      </w:r>
    </w:p>
    <w:p w14:paraId="255BDD83" w14:textId="67B3CE31" w:rsidR="00443A3A" w:rsidRPr="00443A3A" w:rsidRDefault="00E41BFB" w:rsidP="00443A3A">
      <w:r>
        <w:t>Right now, the platform is developed, and w</w:t>
      </w:r>
      <w:r w:rsidR="00443A3A" w:rsidRPr="00443A3A">
        <w:t xml:space="preserve">e </w:t>
      </w:r>
      <w:r>
        <w:t xml:space="preserve">want to </w:t>
      </w:r>
      <w:r w:rsidR="00443A3A" w:rsidRPr="00443A3A">
        <w:t>investigate the results of the latest researches in heart transplantation survival prediction for any evidences of bias in gender or region.</w:t>
      </w:r>
    </w:p>
    <w:p w14:paraId="2DC8AF77" w14:textId="77777777" w:rsidR="007B6788" w:rsidRDefault="007B6788" w:rsidP="007B6788">
      <w:r>
        <w:t>###</w:t>
      </w:r>
    </w:p>
    <w:p w14:paraId="59ABE605" w14:textId="0396C156" w:rsidR="00030167" w:rsidRDefault="007B6788" w:rsidP="00914255">
      <w:r>
        <w:t xml:space="preserve">Our </w:t>
      </w:r>
      <w:r w:rsidR="00443A3A" w:rsidRPr="00443A3A">
        <w:t>Dataset</w:t>
      </w:r>
      <w:r>
        <w:t xml:space="preserve"> was obtained from</w:t>
      </w:r>
      <w:r w:rsidR="00443A3A" w:rsidRPr="00443A3A">
        <w:t xml:space="preserve"> National registry of U.S. heart transplants from 1987-2016</w:t>
      </w:r>
      <w:r>
        <w:t xml:space="preserve">. </w:t>
      </w:r>
      <w:r w:rsidR="008937DA" w:rsidRPr="008937DA">
        <w:t>Survival of patients after one year from transplantation surgery is predicted.</w:t>
      </w:r>
      <w:r w:rsidR="008937DA" w:rsidRPr="008937DA">
        <w:rPr>
          <w:rFonts w:ascii="Arial" w:hAnsi="Arial" w:cs="Arial"/>
          <w:color w:val="1B2833"/>
          <w:kern w:val="24"/>
        </w:rPr>
        <w:t xml:space="preserve"> </w:t>
      </w:r>
      <w:r w:rsidR="008937DA" w:rsidRPr="008937DA">
        <w:t xml:space="preserve">The best model </w:t>
      </w:r>
      <w:r w:rsidR="00914255">
        <w:t xml:space="preserve">with </w:t>
      </w:r>
      <w:r w:rsidR="008937DA" w:rsidRPr="008937DA">
        <w:t xml:space="preserve">the highest AUC) is selected from all of </w:t>
      </w:r>
      <w:r w:rsidR="008937DA">
        <w:t>ten thousand eight hundred</w:t>
      </w:r>
      <w:r w:rsidR="008937DA" w:rsidRPr="008937DA">
        <w:t xml:space="preserve"> combinations</w:t>
      </w:r>
      <w:r w:rsidR="00030167">
        <w:t xml:space="preserve">. </w:t>
      </w:r>
      <w:r w:rsidR="00030167" w:rsidRPr="00030167">
        <w:t>The training algorithm was Logistic Regression</w:t>
      </w:r>
      <w:r w:rsidR="00030167">
        <w:t xml:space="preserve">. </w:t>
      </w:r>
    </w:p>
    <w:p w14:paraId="37376A72" w14:textId="51BE2765" w:rsidR="00030167" w:rsidRDefault="00914255" w:rsidP="00914255">
      <w:r>
        <w:t xml:space="preserve">### </w:t>
      </w:r>
    </w:p>
    <w:p w14:paraId="06FA39E4" w14:textId="49F747A7" w:rsidR="00030167" w:rsidRPr="00030167" w:rsidRDefault="00914255" w:rsidP="00914255">
      <w:r w:rsidRPr="00914255">
        <w:t>The survival tool</w:t>
      </w:r>
      <w:r w:rsidRPr="00914255">
        <w:t xml:space="preserve"> is available here. You are welcomed to check it out if you are interested, </w:t>
      </w:r>
    </w:p>
    <w:p w14:paraId="61AF4D43" w14:textId="5B3A81A4" w:rsidR="00CD6CD8" w:rsidRPr="00CD6CD8" w:rsidRDefault="00CD6CD8" w:rsidP="00AD1F0E"/>
    <w:p w14:paraId="7A8EA75B" w14:textId="77777777" w:rsidR="00020F94" w:rsidRDefault="00020F94"/>
    <w:p w14:paraId="168CA355" w14:textId="311D7227" w:rsidR="00AD1AA6" w:rsidRDefault="00AD1AA6">
      <w:r>
        <w:rPr>
          <w:rFonts w:hint="eastAsia"/>
        </w:rPr>
        <w:t>##</w:t>
      </w:r>
      <w:r>
        <w:t xml:space="preserve"> Definition of Discrimination</w:t>
      </w:r>
    </w:p>
    <w:p w14:paraId="178ED965" w14:textId="278D532E" w:rsidR="00D31433" w:rsidRDefault="00AE7624" w:rsidP="00051B37">
      <w:r>
        <w:rPr>
          <w:rFonts w:hint="eastAsia"/>
        </w:rPr>
        <w:t>Fi</w:t>
      </w:r>
      <w:r>
        <w:t xml:space="preserve">rst, </w:t>
      </w:r>
      <w:r w:rsidR="00914255">
        <w:t xml:space="preserve">regarding discrimination, </w:t>
      </w:r>
      <w:r>
        <w:t xml:space="preserve">lemme give a brief </w:t>
      </w:r>
      <w:r w:rsidR="00D435B3">
        <w:t>introduction of the term we are very familiar with – discrimination.</w:t>
      </w:r>
      <w:r w:rsidR="007B3D2B">
        <w:t xml:space="preserve"> </w:t>
      </w:r>
      <w:r w:rsidR="00D31433">
        <w:t xml:space="preserve">It is </w:t>
      </w:r>
      <w:r w:rsidR="00D31433" w:rsidRPr="00D31433">
        <w:t>Initially originated from Latin for 'distinguishing’</w:t>
      </w:r>
      <w:r w:rsidR="00531C7D">
        <w:t>, refers to an unjustified treatment of people based on some properties of some groups. Human rights laws prohibit discrimination in many aspects</w:t>
      </w:r>
      <w:r w:rsidR="00A24367">
        <w:t xml:space="preserve">, such as race, origin, color, gender…and so on. </w:t>
      </w:r>
    </w:p>
    <w:p w14:paraId="350C4A1B" w14:textId="56864F87" w:rsidR="00D31433" w:rsidRDefault="00A24367" w:rsidP="00A24367">
      <w:r>
        <w:t xml:space="preserve">## </w:t>
      </w:r>
      <w:r w:rsidR="00051B37">
        <w:t>Slide 3: Discrimination in machine learning</w:t>
      </w:r>
    </w:p>
    <w:p w14:paraId="79A5CCF9" w14:textId="505296D4" w:rsidR="00D31433" w:rsidRDefault="00051B37" w:rsidP="00051B37">
      <w:r>
        <w:t xml:space="preserve">It is a common – yet pretty upsetting – phenomenon in out society </w:t>
      </w:r>
      <w:r w:rsidR="00240ACF">
        <w:t xml:space="preserve">based on human perception; and sometimes, even “fair” and “logical” </w:t>
      </w:r>
      <w:r w:rsidR="00251D86">
        <w:t>machines, can unintentionally generate some unfairness for different groups</w:t>
      </w:r>
      <w:r w:rsidR="003558E3">
        <w:t xml:space="preserve">, which is sometimes called digital discrimination. </w:t>
      </w:r>
    </w:p>
    <w:p w14:paraId="2B14A5FF" w14:textId="2ADFE425" w:rsidR="00CD5EE0" w:rsidRDefault="00E631EE">
      <w:r>
        <w:t>[example here?]</w:t>
      </w:r>
    </w:p>
    <w:p w14:paraId="6A403382" w14:textId="4EA7C1DB" w:rsidR="00E631EE" w:rsidRDefault="0092446D">
      <w:r>
        <w:t xml:space="preserve">There are two categories of discrimination: direct and indirect. Direct </w:t>
      </w:r>
      <w:r w:rsidR="006930CA">
        <w:t>discrimination</w:t>
      </w:r>
      <w:r w:rsidR="00EF5E04">
        <w:t xml:space="preserve"> means</w:t>
      </w:r>
      <w:r w:rsidR="00D776FE">
        <w:t xml:space="preserve"> p</w:t>
      </w:r>
      <w:r w:rsidR="006930CA" w:rsidRPr="00D776FE">
        <w:t>eople that are similar in terms</w:t>
      </w:r>
      <w:r w:rsidR="00EF5E04" w:rsidRPr="00D776FE">
        <w:t xml:space="preserve"> of</w:t>
      </w:r>
      <w:r w:rsidR="006930CA" w:rsidRPr="00D776FE">
        <w:t xml:space="preserve"> non-protected characteristics </w:t>
      </w:r>
      <w:r w:rsidR="00EF5E04" w:rsidRPr="00D776FE">
        <w:t xml:space="preserve">do not </w:t>
      </w:r>
      <w:r w:rsidR="006930CA" w:rsidRPr="00D776FE">
        <w:t>receive</w:t>
      </w:r>
      <w:r w:rsidR="006930CA" w:rsidRPr="00D776FE">
        <w:t xml:space="preserve"> </w:t>
      </w:r>
      <w:r w:rsidR="006930CA" w:rsidRPr="00D776FE">
        <w:t>similar predictions</w:t>
      </w:r>
      <w:r w:rsidR="00CC2B6D" w:rsidRPr="00D776FE">
        <w:t xml:space="preserve">. Let’s say we have a male and a female </w:t>
      </w:r>
      <w:r w:rsidR="005C42AE" w:rsidRPr="00D776FE">
        <w:t xml:space="preserve">who share exactly the same characteristics </w:t>
      </w:r>
      <w:r w:rsidR="00D776FE" w:rsidRPr="00D776FE">
        <w:t>except for gender</w:t>
      </w:r>
      <w:r w:rsidR="00BA7533">
        <w:t xml:space="preserve">, and they didn’t get the same predictions. </w:t>
      </w:r>
      <w:r w:rsidR="0098379C">
        <w:t xml:space="preserve">In this case, this is direct discrimination. </w:t>
      </w:r>
    </w:p>
    <w:p w14:paraId="03EC8CE9" w14:textId="4D24123F" w:rsidR="00CC1CB5" w:rsidRDefault="002008CF">
      <w:r>
        <w:lastRenderedPageBreak/>
        <w:t>And the indirect discrimination</w:t>
      </w:r>
      <w:r w:rsidR="00E56407">
        <w:t>, however, refers to d</w:t>
      </w:r>
      <w:r w:rsidR="00E56407" w:rsidRPr="00E56407">
        <w:t>ifferences in predictions across groups of people</w:t>
      </w:r>
      <w:r w:rsidR="00246729">
        <w:t xml:space="preserve"> </w:t>
      </w:r>
      <w:r w:rsidR="00D65AFE">
        <w:t xml:space="preserve">is not </w:t>
      </w:r>
      <w:r w:rsidR="00E56407" w:rsidRPr="00E56407">
        <w:t>as large as justified by non-protected characteristics.</w:t>
      </w:r>
      <w:r w:rsidR="00E56407">
        <w:t xml:space="preserve"> </w:t>
      </w:r>
      <w:r w:rsidR="001B66FC">
        <w:t xml:space="preserve">What does it mean, </w:t>
      </w:r>
      <w:r w:rsidR="005D657F" w:rsidRPr="005D657F">
        <w:t>for example,</w:t>
      </w:r>
      <w:r w:rsidR="005D657F" w:rsidRPr="005D657F">
        <w:t xml:space="preserve"> </w:t>
      </w:r>
      <w:r w:rsidR="00D65AFE">
        <w:t xml:space="preserve">banks run algorithms to determine </w:t>
      </w:r>
      <w:r w:rsidR="00757D27">
        <w:t xml:space="preserve">whether they should issue </w:t>
      </w:r>
      <w:r w:rsidR="00344C80">
        <w:t xml:space="preserve">loans </w:t>
      </w:r>
      <w:r w:rsidR="00757D27">
        <w:t xml:space="preserve">to clients or not. </w:t>
      </w:r>
      <w:r w:rsidR="005D657F" w:rsidRPr="005D657F">
        <w:t xml:space="preserve">Even though </w:t>
      </w:r>
      <w:r w:rsidR="00344C80">
        <w:t>race</w:t>
      </w:r>
      <w:r w:rsidR="005D657F" w:rsidRPr="005D657F">
        <w:t xml:space="preserve"> </w:t>
      </w:r>
      <w:r w:rsidR="00757D27">
        <w:t>is</w:t>
      </w:r>
      <w:r w:rsidR="005D657F" w:rsidRPr="005D657F">
        <w:t xml:space="preserve"> not used as a decision criterion, </w:t>
      </w:r>
      <w:r w:rsidR="00757D27">
        <w:t xml:space="preserve">if </w:t>
      </w:r>
      <w:r w:rsidR="009F0602">
        <w:t xml:space="preserve">we say non-white population </w:t>
      </w:r>
      <w:r w:rsidR="00D00644">
        <w:t xml:space="preserve">is much </w:t>
      </w:r>
      <w:r w:rsidR="00F7293D">
        <w:t>more</w:t>
      </w:r>
      <w:r w:rsidR="00D00644">
        <w:t xml:space="preserve"> </w:t>
      </w:r>
      <w:r w:rsidR="00B845D4">
        <w:t xml:space="preserve">than while population among the denied clients, </w:t>
      </w:r>
      <w:r w:rsidR="00757D27">
        <w:t>then we say there exists indirect discrimination</w:t>
      </w:r>
      <w:r w:rsidR="005D657F" w:rsidRPr="005D657F">
        <w:t>.</w:t>
      </w:r>
      <w:r w:rsidR="00B845D4">
        <w:t xml:space="preserve"> Here </w:t>
      </w:r>
      <w:r w:rsidR="00C50B4D">
        <w:t xml:space="preserve">people in the same neighborhood are treated in the same way, but </w:t>
      </w:r>
      <w:r w:rsidR="001E5069">
        <w:t xml:space="preserve">since the algorithm lowers </w:t>
      </w:r>
      <w:r w:rsidR="00B11D39">
        <w:t xml:space="preserve">positive rate of the non-white dominated neighborhood, </w:t>
      </w:r>
      <w:r w:rsidR="00CC1CB5">
        <w:t xml:space="preserve">it still </w:t>
      </w:r>
      <w:r w:rsidR="00305A72">
        <w:t xml:space="preserve">causes unfairness toward non-white people. </w:t>
      </w:r>
    </w:p>
    <w:p w14:paraId="05D795F1" w14:textId="41A3A348" w:rsidR="00305A72" w:rsidRDefault="00025555">
      <w:r>
        <w:t xml:space="preserve">Our research focuses on the investigation of the existence of indirect discrimination in </w:t>
      </w:r>
      <w:r w:rsidR="00DB0E69">
        <w:t xml:space="preserve">our dataset. </w:t>
      </w:r>
    </w:p>
    <w:p w14:paraId="3DBBD0CE" w14:textId="37EED96D" w:rsidR="00DB0E69" w:rsidRDefault="00DB0E69"/>
    <w:p w14:paraId="713590F1" w14:textId="330710D4" w:rsidR="00176C8E" w:rsidRDefault="00176C8E" w:rsidP="00176C8E">
      <w:r>
        <w:t xml:space="preserve">## </w:t>
      </w:r>
      <w:r w:rsidR="00F77C32">
        <w:t>protected groups &amp; targets</w:t>
      </w:r>
    </w:p>
    <w:p w14:paraId="16E5B1F1" w14:textId="74395460" w:rsidR="00C94514" w:rsidRPr="00C94514" w:rsidRDefault="00A975CD" w:rsidP="00C94514">
      <w:r>
        <w:t xml:space="preserve">We selected gender and region of the patients as protected groups. </w:t>
      </w:r>
      <w:r w:rsidR="00D3128D">
        <w:t>According to our dataset, gender includes male and female, and region includes</w:t>
      </w:r>
      <w:r w:rsidR="008E69E0">
        <w:rPr>
          <w:b/>
          <w:bCs/>
        </w:rPr>
        <w:t xml:space="preserve">. </w:t>
      </w:r>
      <w:r w:rsidR="008E69E0">
        <w:t>The target</w:t>
      </w:r>
      <w:r w:rsidR="00D13ADD">
        <w:t>s</w:t>
      </w:r>
      <w:r w:rsidR="008E69E0">
        <w:t xml:space="preserve"> in prediction problem </w:t>
      </w:r>
      <w:r w:rsidR="00D13ADD">
        <w:t xml:space="preserve">are survival status, which is either 1 representing survival and 0 means not; </w:t>
      </w:r>
      <w:r w:rsidR="00EF0D64">
        <w:t xml:space="preserve">and survival possibility, which is a number between 0 </w:t>
      </w:r>
      <w:r w:rsidR="00394FED">
        <w:t>and</w:t>
      </w:r>
      <w:r w:rsidR="00EF0D64">
        <w:t xml:space="preserve"> 1. </w:t>
      </w:r>
      <w:r w:rsidR="00C94514" w:rsidRPr="00C94514">
        <w:t xml:space="preserve">We use statistical tests to investigate the existence of indirect discrimination </w:t>
      </w:r>
    </w:p>
    <w:p w14:paraId="04E82D8A" w14:textId="4E57C8CB" w:rsidR="00C94514" w:rsidRDefault="00C94514" w:rsidP="00C94514">
      <w:r w:rsidRPr="00C94514">
        <w:t>in predicted survival status and survival possibility among gender and region</w:t>
      </w:r>
    </w:p>
    <w:p w14:paraId="18BEFF1F" w14:textId="724E06E6" w:rsidR="00C94514" w:rsidRDefault="00C94514" w:rsidP="00C94514"/>
    <w:p w14:paraId="5B667DF1" w14:textId="535D07F4" w:rsidR="00C94514" w:rsidRDefault="00C94514" w:rsidP="00C94514">
      <w:r>
        <w:t xml:space="preserve">### </w:t>
      </w:r>
      <w:r w:rsidR="003A7189">
        <w:t>existence tests</w:t>
      </w:r>
    </w:p>
    <w:p w14:paraId="64905B37" w14:textId="74A727F5" w:rsidR="003A7189" w:rsidRDefault="003A7189" w:rsidP="00C94514">
      <w:r>
        <w:t xml:space="preserve">The two basic statistical tests are used here. First is the regression slope test. Regression slop test checks if there is </w:t>
      </w:r>
      <w:r w:rsidR="00C87942">
        <w:t xml:space="preserve">significant linear relationship between independent variable X and target Y. </w:t>
      </w:r>
      <w:r w:rsidR="00FD40F0">
        <w:t xml:space="preserve">The null hypotheses is there is not a significant linear relationship. </w:t>
      </w:r>
    </w:p>
    <w:p w14:paraId="4BB4D1F2" w14:textId="4D05C7DB" w:rsidR="00FD40F0" w:rsidRDefault="00FD40F0" w:rsidP="00C94514">
      <w:r>
        <w:t xml:space="preserve">Ans the second is mean differences test, </w:t>
      </w:r>
      <w:r w:rsidR="00FA535C">
        <w:t xml:space="preserve">it tests if there is difference between two population means, and for </w:t>
      </w:r>
      <w:r w:rsidR="002575BF">
        <w:t xml:space="preserve">region which has three groups, we use ANOVA to check if there is difference between three population means. </w:t>
      </w:r>
    </w:p>
    <w:p w14:paraId="71D0F9C4" w14:textId="790AD2E7" w:rsidR="00E85D73" w:rsidRDefault="00E85D73" w:rsidP="00C94514"/>
    <w:p w14:paraId="2F49EE1E" w14:textId="26B0453D" w:rsidR="00E85D73" w:rsidRDefault="00E85D73" w:rsidP="00C94514">
      <w:r>
        <w:t>### methodology:</w:t>
      </w:r>
    </w:p>
    <w:p w14:paraId="00438274" w14:textId="7986E1C3" w:rsidR="00E85D73" w:rsidRDefault="00E85D73" w:rsidP="00C94514">
      <w:r>
        <w:t>The specific methodology is as follows</w:t>
      </w:r>
      <w:r w:rsidR="001F674F">
        <w:t xml:space="preserve">: </w:t>
      </w:r>
    </w:p>
    <w:p w14:paraId="267CE052" w14:textId="77777777" w:rsidR="001F674F" w:rsidRPr="001F674F" w:rsidRDefault="001F674F" w:rsidP="001F674F">
      <w:pPr>
        <w:numPr>
          <w:ilvl w:val="0"/>
          <w:numId w:val="3"/>
        </w:numPr>
      </w:pPr>
      <w:r w:rsidRPr="001F674F">
        <w:t>Gender</w:t>
      </w:r>
    </w:p>
    <w:p w14:paraId="1FB66DFA" w14:textId="77777777" w:rsidR="001F674F" w:rsidRPr="001F674F" w:rsidRDefault="001F674F" w:rsidP="001F674F">
      <w:pPr>
        <w:numPr>
          <w:ilvl w:val="1"/>
          <w:numId w:val="3"/>
        </w:numPr>
      </w:pPr>
      <w:r w:rsidRPr="001F674F">
        <w:t>Select the data generated by Logistic Regression</w:t>
      </w:r>
    </w:p>
    <w:p w14:paraId="34A5DA0A" w14:textId="77777777" w:rsidR="001F674F" w:rsidRPr="001F674F" w:rsidRDefault="001F674F" w:rsidP="001F674F">
      <w:pPr>
        <w:numPr>
          <w:ilvl w:val="1"/>
          <w:numId w:val="3"/>
        </w:numPr>
      </w:pPr>
      <w:r w:rsidRPr="001F674F">
        <w:t>Test if there is significant bias between male and female in the actual survival status (0 and 1)</w:t>
      </w:r>
    </w:p>
    <w:p w14:paraId="59AA7508" w14:textId="77777777" w:rsidR="001F674F" w:rsidRPr="001F674F" w:rsidRDefault="001F674F" w:rsidP="001F674F">
      <w:pPr>
        <w:numPr>
          <w:ilvl w:val="1"/>
          <w:numId w:val="3"/>
        </w:numPr>
      </w:pPr>
      <w:r w:rsidRPr="001F674F">
        <w:t>Test if there is significant bias between male and female in the predicted survival rate (0 and 1) </w:t>
      </w:r>
    </w:p>
    <w:p w14:paraId="7B58895C" w14:textId="77777777" w:rsidR="001F674F" w:rsidRPr="001F674F" w:rsidRDefault="001F674F" w:rsidP="001F674F">
      <w:pPr>
        <w:numPr>
          <w:ilvl w:val="1"/>
          <w:numId w:val="3"/>
        </w:numPr>
      </w:pPr>
      <w:r w:rsidRPr="001F674F">
        <w:t>Test if there is significant bias between male and female in the predicted survival possibility (0 to 1)</w:t>
      </w:r>
    </w:p>
    <w:p w14:paraId="0E9A81AA" w14:textId="77777777" w:rsidR="001F674F" w:rsidRPr="001F674F" w:rsidRDefault="001F674F" w:rsidP="001F674F">
      <w:pPr>
        <w:numPr>
          <w:ilvl w:val="1"/>
          <w:numId w:val="3"/>
        </w:numPr>
      </w:pPr>
      <w:r w:rsidRPr="001F674F">
        <w:lastRenderedPageBreak/>
        <w:t>Repeat the processes for the data generated by xxx and xxx</w:t>
      </w:r>
    </w:p>
    <w:p w14:paraId="586D1852" w14:textId="77777777" w:rsidR="001F674F" w:rsidRPr="001F674F" w:rsidRDefault="001F674F" w:rsidP="001F674F">
      <w:pPr>
        <w:numPr>
          <w:ilvl w:val="0"/>
          <w:numId w:val="3"/>
        </w:numPr>
      </w:pPr>
      <w:r w:rsidRPr="001F674F">
        <w:t>Region</w:t>
      </w:r>
    </w:p>
    <w:p w14:paraId="6C4AD927" w14:textId="77777777" w:rsidR="001F674F" w:rsidRPr="001F674F" w:rsidRDefault="001F674F" w:rsidP="001F674F">
      <w:pPr>
        <w:numPr>
          <w:ilvl w:val="1"/>
          <w:numId w:val="3"/>
        </w:numPr>
      </w:pPr>
      <w:r w:rsidRPr="001F674F">
        <w:t>Similar process</w:t>
      </w:r>
    </w:p>
    <w:p w14:paraId="0E79A56E" w14:textId="77777777" w:rsidR="001F674F" w:rsidRPr="001F674F" w:rsidRDefault="001F674F" w:rsidP="001F674F">
      <w:pPr>
        <w:numPr>
          <w:ilvl w:val="1"/>
          <w:numId w:val="3"/>
        </w:numPr>
      </w:pPr>
      <w:r w:rsidRPr="001F674F">
        <w:t>Detect the bias between Southeast, Middle east, and northeast</w:t>
      </w:r>
    </w:p>
    <w:p w14:paraId="468FF764" w14:textId="19FA9522" w:rsidR="001F674F" w:rsidRDefault="00772291" w:rsidP="00C94514">
      <w:r>
        <w:t>### methodology</w:t>
      </w:r>
    </w:p>
    <w:p w14:paraId="3AF9A66C" w14:textId="599A5C87" w:rsidR="00C94514" w:rsidRDefault="00772291" w:rsidP="00176C8E">
      <w:r>
        <w:t>I know it sounds a little bit complicated…</w:t>
      </w:r>
      <w:r w:rsidR="00191B43">
        <w:t xml:space="preserve">so I made a diagram here for conveniences. </w:t>
      </w:r>
      <w:r w:rsidR="00F2535B">
        <w:t xml:space="preserve">For each patient, there are </w:t>
      </w:r>
      <w:r w:rsidR="00AA7517">
        <w:t>his or her actual survival status, and predicted survival status</w:t>
      </w:r>
      <w:r w:rsidR="0068082A">
        <w:t xml:space="preserve"> and possibilities generated by three algorithms. </w:t>
      </w:r>
      <w:r w:rsidR="008C7F04">
        <w:rPr>
          <w:rFonts w:hint="eastAsia"/>
        </w:rPr>
        <w:t>Then</w:t>
      </w:r>
      <w:r w:rsidR="008C7F04">
        <w:t xml:space="preserve"> we separate the data in groups in terms of gender and region. Here I </w:t>
      </w:r>
      <w:r w:rsidR="00174017">
        <w:t xml:space="preserve">specify three groups as regions; it also can be two if it’s gender. </w:t>
      </w:r>
      <w:r w:rsidR="000B577F">
        <w:t>Then we run the regression slop test and mean differences test to see if there is significant difference</w:t>
      </w:r>
      <w:r w:rsidR="00757BD5">
        <w:t>s</w:t>
      </w:r>
      <w:r w:rsidR="000B577F">
        <w:t xml:space="preserve"> among groups for actual </w:t>
      </w:r>
      <w:r w:rsidR="00757BD5">
        <w:t>survival status</w:t>
      </w:r>
      <w:r w:rsidR="000B577F">
        <w:t>.</w:t>
      </w:r>
      <w:r w:rsidR="00757BD5">
        <w:t xml:space="preserve"> And then we do the tests again for </w:t>
      </w:r>
      <w:r w:rsidR="00ED269E">
        <w:t xml:space="preserve">the </w:t>
      </w:r>
      <w:r w:rsidR="00B11DE8">
        <w:t>predicted survival status and predicted survival possibilities.</w:t>
      </w:r>
      <w:r w:rsidR="00B0005D">
        <w:t xml:space="preserve"> Finally, we compare the test results. For example, if there is no significant </w:t>
      </w:r>
      <w:r w:rsidR="00527509">
        <w:t xml:space="preserve">bias among protected variables in actual survival status, but then there </w:t>
      </w:r>
      <w:r w:rsidR="003F2860">
        <w:t xml:space="preserve">does exist evidence of difference in predicted result, then we can somehow prove that there exists bias among the groups.  </w:t>
      </w:r>
    </w:p>
    <w:p w14:paraId="11DC7DD0" w14:textId="52D35513" w:rsidR="00374B13" w:rsidRDefault="00374B13" w:rsidP="00176C8E"/>
    <w:p w14:paraId="1073A2CE" w14:textId="6CF8A5B9" w:rsidR="00374B13" w:rsidRDefault="00606A29" w:rsidP="00176C8E">
      <w:r>
        <w:t xml:space="preserve">### </w:t>
      </w:r>
      <w:r w:rsidR="0009263B">
        <w:t>Result</w:t>
      </w:r>
      <w:r w:rsidR="009874C7">
        <w:t>:</w:t>
      </w:r>
      <w:r>
        <w:t xml:space="preserve"> </w:t>
      </w:r>
    </w:p>
    <w:p w14:paraId="0F076839" w14:textId="5F622BA1" w:rsidR="00FA26CA" w:rsidRDefault="0009263B" w:rsidP="00176C8E">
      <w:r>
        <w:t xml:space="preserve">Here comes our first test and result. As we can see here, </w:t>
      </w:r>
      <w:r w:rsidR="00A21849">
        <w:t xml:space="preserve">we accept the </w:t>
      </w:r>
      <w:r w:rsidR="00A32A68">
        <w:t xml:space="preserve">null hypothesis that there is </w:t>
      </w:r>
      <w:r w:rsidR="00CF1980">
        <w:t xml:space="preserve">no significant linear relationship b/t gender and </w:t>
      </w:r>
      <w:r w:rsidR="00DB040D">
        <w:t>actual survival status</w:t>
      </w:r>
      <w:r w:rsidR="00DA752E">
        <w:t xml:space="preserve"> over all the years</w:t>
      </w:r>
      <w:r w:rsidR="00DB040D">
        <w:t xml:space="preserve">, however, we have to reject </w:t>
      </w:r>
      <w:r w:rsidR="00FD79FA">
        <w:t xml:space="preserve">the same hypothesis </w:t>
      </w:r>
      <w:r w:rsidR="0019411D">
        <w:t xml:space="preserve">for predicted </w:t>
      </w:r>
      <w:r w:rsidR="007D1159">
        <w:t>survival status and predicted survival</w:t>
      </w:r>
      <w:r w:rsidR="00DA752E">
        <w:t xml:space="preserve"> </w:t>
      </w:r>
      <w:r w:rsidR="00165B58">
        <w:t xml:space="preserve">possibilities in most years. </w:t>
      </w:r>
    </w:p>
    <w:p w14:paraId="05CB9333" w14:textId="27CC32F1" w:rsidR="00A24F4E" w:rsidRDefault="00BB7F96" w:rsidP="00176C8E">
      <w:r>
        <w:t xml:space="preserve">The mean differences test shows the similar result. It implies there is no significant difference between </w:t>
      </w:r>
      <w:r w:rsidR="00AB5CD8">
        <w:t>males’ and females’ actual survival status, but there exits differences between males’ and females’ predicted results. These two tests somehow proved that there ex</w:t>
      </w:r>
      <w:r w:rsidR="003D2E7F">
        <w:t xml:space="preserve">ists bias between gender groups. </w:t>
      </w:r>
    </w:p>
    <w:p w14:paraId="5FCB1314" w14:textId="595B9036" w:rsidR="003D2E7F" w:rsidRDefault="00B65C18" w:rsidP="00176C8E">
      <w:r>
        <w:t xml:space="preserve">Then we go through the similar process for region. For all the three regions, we mostly accept the null hypothesis that </w:t>
      </w:r>
      <w:r>
        <w:t xml:space="preserve">there is no significant linear relationship b/t </w:t>
      </w:r>
      <w:r>
        <w:t>region</w:t>
      </w:r>
      <w:r>
        <w:t xml:space="preserve"> and actual survival status</w:t>
      </w:r>
      <w:r>
        <w:t xml:space="preserve">, but then we can see the number of rejection </w:t>
      </w:r>
      <w:r w:rsidR="002A571D">
        <w:t xml:space="preserve">increased obviously for predicted survival status and predicted survival possibilities. </w:t>
      </w:r>
    </w:p>
    <w:p w14:paraId="28B83BC3" w14:textId="4D6E4BA6" w:rsidR="002A571D" w:rsidRDefault="00B16A77" w:rsidP="00176C8E">
      <w:r>
        <w:t xml:space="preserve">The mean differences test for three groups – ANOVA, shows the similar result.  The differences in means of the three groups is mostly not significant. </w:t>
      </w:r>
      <w:r w:rsidR="001730E6">
        <w:t xml:space="preserve">Yet in the predicted results, it becomes extremely significant. </w:t>
      </w:r>
      <w:r w:rsidR="001730E6">
        <w:t>These two tests somehow proved that there exists bias between gender groups.</w:t>
      </w:r>
    </w:p>
    <w:p w14:paraId="3BD0E215" w14:textId="77777777" w:rsidR="00C94514" w:rsidRDefault="00C94514" w:rsidP="00176C8E"/>
    <w:p w14:paraId="1233B22F" w14:textId="471883A3" w:rsidR="00F77C32" w:rsidRDefault="00EF0D64" w:rsidP="00176C8E">
      <w:r>
        <w:t xml:space="preserve">  </w:t>
      </w:r>
      <w:r w:rsidR="009874C7">
        <w:t xml:space="preserve">### Conclusion </w:t>
      </w:r>
    </w:p>
    <w:p w14:paraId="0EF1CF08" w14:textId="62EC244D" w:rsidR="00C4275A" w:rsidRDefault="009874C7" w:rsidP="00C4275A">
      <w:r>
        <w:t xml:space="preserve">Here comes our conclusion, first, as I already mentioned, there </w:t>
      </w:r>
      <w:r w:rsidR="00E71BDB">
        <w:rPr>
          <w:rFonts w:hint="eastAsia"/>
        </w:rPr>
        <w:t>exist</w:t>
      </w:r>
      <w:r w:rsidR="00E71BDB">
        <w:t xml:space="preserve"> bias in both gender and region groups. After we checked though the data, we conclude that </w:t>
      </w:r>
      <w:r w:rsidR="00C4275A" w:rsidRPr="00C4275A">
        <w:t>The highest performing Model was in favor of female</w:t>
      </w:r>
      <w:r w:rsidR="00C4275A">
        <w:t xml:space="preserve"> and</w:t>
      </w:r>
      <w:r w:rsidR="00C4275A" w:rsidRPr="00C4275A">
        <w:t xml:space="preserve"> northeast</w:t>
      </w:r>
      <w:r w:rsidR="00C4275A">
        <w:t xml:space="preserve"> region. And, </w:t>
      </w:r>
      <w:r w:rsidR="00C4275A" w:rsidRPr="00C4275A">
        <w:t>based on th</w:t>
      </w:r>
      <w:r w:rsidR="00C4275A">
        <w:t>is</w:t>
      </w:r>
      <w:r w:rsidR="00C4275A" w:rsidRPr="00C4275A">
        <w:t xml:space="preserve"> produced tool</w:t>
      </w:r>
      <w:r w:rsidR="00C4275A">
        <w:t xml:space="preserve">, </w:t>
      </w:r>
      <w:r w:rsidR="00C4275A" w:rsidRPr="00C4275A">
        <w:t>Any scoring algorithm is prone to bias and needed to be optimized to reduce bias</w:t>
      </w:r>
    </w:p>
    <w:p w14:paraId="183981A1" w14:textId="712EC74A" w:rsidR="00C4275A" w:rsidRDefault="00C4275A" w:rsidP="00C4275A"/>
    <w:p w14:paraId="2AA05EDD" w14:textId="15E58855" w:rsidR="00C4275A" w:rsidRDefault="00C4275A" w:rsidP="00C4275A">
      <w:r>
        <w:t>### future studies</w:t>
      </w:r>
    </w:p>
    <w:p w14:paraId="4E3C98B3" w14:textId="5DBC5412" w:rsidR="00E404EC" w:rsidRDefault="006814CF" w:rsidP="00E404EC">
      <w:r>
        <w:t xml:space="preserve">This project is still going on and we have some ideas to be completed. </w:t>
      </w:r>
      <w:r w:rsidR="00815489">
        <w:t>Since we have proved the existence of bias, we can then measure it</w:t>
      </w:r>
      <w:r w:rsidR="00E404EC">
        <w:t xml:space="preserve"> and try to find m</w:t>
      </w:r>
      <w:r w:rsidR="00E404EC" w:rsidRPr="00E404EC">
        <w:t>athematical improvements in algorithms</w:t>
      </w:r>
      <w:r w:rsidR="00E404EC">
        <w:t xml:space="preserve"> by</w:t>
      </w:r>
      <w:r w:rsidR="00E404EC" w:rsidRPr="00E404EC">
        <w:t xml:space="preserve"> developing cost function for bias</w:t>
      </w:r>
    </w:p>
    <w:p w14:paraId="1CF22DD4" w14:textId="571853A7" w:rsidR="00E404EC" w:rsidRDefault="00E404EC" w:rsidP="00E404EC">
      <w:r>
        <w:t xml:space="preserve">Also, to better detect the reasons behind the bias, </w:t>
      </w:r>
      <w:r w:rsidR="0056618B">
        <w:t>we will r</w:t>
      </w:r>
      <w:r w:rsidR="0056618B" w:rsidRPr="0056618B">
        <w:t>un algorithm separately for different groups to investigate if there exists overfitting/underfitting problem for some specific groups</w:t>
      </w:r>
    </w:p>
    <w:p w14:paraId="5B4E0DBA" w14:textId="535E7A59" w:rsidR="00E404EC" w:rsidRDefault="0056618B" w:rsidP="00E404EC">
      <w:r>
        <w:t xml:space="preserve">Then we will perform the sensitivity analysis of </w:t>
      </w:r>
      <w:r w:rsidR="00B054ED">
        <w:t xml:space="preserve">accuracy and bias to see if there is any relationship. </w:t>
      </w:r>
    </w:p>
    <w:p w14:paraId="6A888CE2" w14:textId="1391B12A" w:rsidR="00E404EC" w:rsidRDefault="00E404EC" w:rsidP="00E404EC"/>
    <w:p w14:paraId="574663C9" w14:textId="30D0BC7C" w:rsidR="00E404EC" w:rsidRPr="00E404EC" w:rsidRDefault="0049055D" w:rsidP="00E404EC">
      <w:r>
        <w:t xml:space="preserve">That’s all. Thank you! </w:t>
      </w:r>
    </w:p>
    <w:p w14:paraId="21ABDE5A" w14:textId="05BAE3AC" w:rsidR="00C4275A" w:rsidRPr="00C4275A" w:rsidRDefault="00C4275A" w:rsidP="00C4275A"/>
    <w:p w14:paraId="127ECFF8" w14:textId="6DA024D8" w:rsidR="009874C7" w:rsidRPr="008E69E0" w:rsidRDefault="009874C7" w:rsidP="00176C8E">
      <w:pPr>
        <w:rPr>
          <w:rFonts w:hint="eastAsia"/>
        </w:rPr>
      </w:pPr>
    </w:p>
    <w:p w14:paraId="611802F0" w14:textId="77777777" w:rsidR="00176C8E" w:rsidRDefault="00176C8E"/>
    <w:p w14:paraId="48DA80F5" w14:textId="77777777" w:rsidR="00DB0E69" w:rsidRDefault="00DB0E69"/>
    <w:p w14:paraId="65081E47" w14:textId="037E771E" w:rsidR="00757D27" w:rsidRDefault="00757D27"/>
    <w:p w14:paraId="25AC6DE7" w14:textId="77777777" w:rsidR="00757D27" w:rsidRDefault="00757D27"/>
    <w:p w14:paraId="3BBB9431" w14:textId="77777777" w:rsidR="00D435B3" w:rsidRDefault="00D435B3"/>
    <w:p w14:paraId="3CAB0726" w14:textId="77777777" w:rsidR="00CD5EE0" w:rsidRDefault="00CD5EE0">
      <w:pPr>
        <w:rPr>
          <w:rFonts w:hint="eastAsia"/>
        </w:rPr>
      </w:pPr>
    </w:p>
    <w:p w14:paraId="248AF439" w14:textId="71459C5E" w:rsidR="005009F4" w:rsidRDefault="00420A83">
      <w:r>
        <w:rPr>
          <w:rFonts w:ascii="Arial" w:hAnsi="Arial" w:cs="Arial"/>
          <w:color w:val="000000"/>
          <w:sz w:val="42"/>
          <w:szCs w:val="42"/>
          <w:shd w:val="clear" w:color="auto" w:fill="EDEBE9"/>
        </w:rPr>
        <w:br/>
      </w:r>
      <w:r w:rsidR="00312FEF">
        <w:t xml:space="preserve"> </w:t>
      </w:r>
    </w:p>
    <w:sectPr w:rsidR="0050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76641"/>
    <w:multiLevelType w:val="hybridMultilevel"/>
    <w:tmpl w:val="16FC412C"/>
    <w:lvl w:ilvl="0" w:tplc="8BDC0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08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1E0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47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B49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A7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5EF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E0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43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9105FA"/>
    <w:multiLevelType w:val="hybridMultilevel"/>
    <w:tmpl w:val="CAA256F4"/>
    <w:lvl w:ilvl="0" w:tplc="434AC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42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BA0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2D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61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405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5A4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CA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0E2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8118BF"/>
    <w:multiLevelType w:val="hybridMultilevel"/>
    <w:tmpl w:val="0BF87B06"/>
    <w:lvl w:ilvl="0" w:tplc="168EC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9CF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2A6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8C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6C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122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23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96A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9A0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6201C0"/>
    <w:multiLevelType w:val="hybridMultilevel"/>
    <w:tmpl w:val="AF2CD150"/>
    <w:lvl w:ilvl="0" w:tplc="70305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E71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34F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385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8A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A9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F2E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EE9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AA3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543388"/>
    <w:multiLevelType w:val="hybridMultilevel"/>
    <w:tmpl w:val="34200070"/>
    <w:lvl w:ilvl="0" w:tplc="02C82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A1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0A4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62B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545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45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83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AD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125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EA7155"/>
    <w:multiLevelType w:val="hybridMultilevel"/>
    <w:tmpl w:val="1B3C1EBA"/>
    <w:lvl w:ilvl="0" w:tplc="36BC2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AA7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FC6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767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A9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68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823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6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E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4A7744"/>
    <w:multiLevelType w:val="hybridMultilevel"/>
    <w:tmpl w:val="7ABE4C02"/>
    <w:lvl w:ilvl="0" w:tplc="36C48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4A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8E7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B27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28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6B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ECB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4C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F22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033423"/>
    <w:multiLevelType w:val="hybridMultilevel"/>
    <w:tmpl w:val="BDA28EB6"/>
    <w:lvl w:ilvl="0" w:tplc="542EF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84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D02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D6D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9C7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A0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226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A67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AA0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EB6935"/>
    <w:multiLevelType w:val="hybridMultilevel"/>
    <w:tmpl w:val="DB2A64E6"/>
    <w:lvl w:ilvl="0" w:tplc="31C84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86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C2C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DEC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22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A8F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383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C0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3C3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AD942E9"/>
    <w:multiLevelType w:val="hybridMultilevel"/>
    <w:tmpl w:val="6CACA140"/>
    <w:lvl w:ilvl="0" w:tplc="99D05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0C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203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320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0D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AA1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47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F2B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5C0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AE114A1"/>
    <w:multiLevelType w:val="hybridMultilevel"/>
    <w:tmpl w:val="27E8426C"/>
    <w:lvl w:ilvl="0" w:tplc="7EA4B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6D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18F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42C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22D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C0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F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E60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CAC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222609D"/>
    <w:multiLevelType w:val="hybridMultilevel"/>
    <w:tmpl w:val="73FA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10"/>
  </w:num>
  <w:num w:numId="8">
    <w:abstractNumId w:val="6"/>
  </w:num>
  <w:num w:numId="9">
    <w:abstractNumId w:val="1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57"/>
    <w:rsid w:val="00020F94"/>
    <w:rsid w:val="00025555"/>
    <w:rsid w:val="00030167"/>
    <w:rsid w:val="00051B37"/>
    <w:rsid w:val="0009263B"/>
    <w:rsid w:val="000B577F"/>
    <w:rsid w:val="00165B58"/>
    <w:rsid w:val="001730E6"/>
    <w:rsid w:val="00174017"/>
    <w:rsid w:val="00176C8E"/>
    <w:rsid w:val="00191B43"/>
    <w:rsid w:val="0019411D"/>
    <w:rsid w:val="001B66FC"/>
    <w:rsid w:val="001E0163"/>
    <w:rsid w:val="001E5069"/>
    <w:rsid w:val="001F674F"/>
    <w:rsid w:val="002008CF"/>
    <w:rsid w:val="00217FBD"/>
    <w:rsid w:val="00223A61"/>
    <w:rsid w:val="00240ACF"/>
    <w:rsid w:val="00246729"/>
    <w:rsid w:val="00251D86"/>
    <w:rsid w:val="002575BF"/>
    <w:rsid w:val="002A571D"/>
    <w:rsid w:val="00305A72"/>
    <w:rsid w:val="00312FEF"/>
    <w:rsid w:val="00344C80"/>
    <w:rsid w:val="003558E3"/>
    <w:rsid w:val="00374B13"/>
    <w:rsid w:val="00394FED"/>
    <w:rsid w:val="003A7189"/>
    <w:rsid w:val="003D2E7F"/>
    <w:rsid w:val="003F2860"/>
    <w:rsid w:val="00420A83"/>
    <w:rsid w:val="00443A3A"/>
    <w:rsid w:val="0049055D"/>
    <w:rsid w:val="004F2944"/>
    <w:rsid w:val="0050693C"/>
    <w:rsid w:val="00527509"/>
    <w:rsid w:val="00531C7D"/>
    <w:rsid w:val="0056618B"/>
    <w:rsid w:val="005C42AE"/>
    <w:rsid w:val="005D657F"/>
    <w:rsid w:val="00606A29"/>
    <w:rsid w:val="0068082A"/>
    <w:rsid w:val="006814CF"/>
    <w:rsid w:val="006930CA"/>
    <w:rsid w:val="00757BD5"/>
    <w:rsid w:val="00757D27"/>
    <w:rsid w:val="00772291"/>
    <w:rsid w:val="007A50D3"/>
    <w:rsid w:val="007A5D22"/>
    <w:rsid w:val="007B3D2B"/>
    <w:rsid w:val="007B6788"/>
    <w:rsid w:val="007B7753"/>
    <w:rsid w:val="007D1159"/>
    <w:rsid w:val="00815489"/>
    <w:rsid w:val="008937DA"/>
    <w:rsid w:val="008C7F04"/>
    <w:rsid w:val="008E69E0"/>
    <w:rsid w:val="00914255"/>
    <w:rsid w:val="0092446D"/>
    <w:rsid w:val="00926CB5"/>
    <w:rsid w:val="00932757"/>
    <w:rsid w:val="0098379C"/>
    <w:rsid w:val="009874C7"/>
    <w:rsid w:val="009E43BC"/>
    <w:rsid w:val="009F0602"/>
    <w:rsid w:val="00A21849"/>
    <w:rsid w:val="00A24367"/>
    <w:rsid w:val="00A24F4E"/>
    <w:rsid w:val="00A32A68"/>
    <w:rsid w:val="00A975CD"/>
    <w:rsid w:val="00AA7517"/>
    <w:rsid w:val="00AB5CD8"/>
    <w:rsid w:val="00AD1AA6"/>
    <w:rsid w:val="00AD1F0E"/>
    <w:rsid w:val="00AE7624"/>
    <w:rsid w:val="00B0005D"/>
    <w:rsid w:val="00B054ED"/>
    <w:rsid w:val="00B11D39"/>
    <w:rsid w:val="00B11DE8"/>
    <w:rsid w:val="00B16A77"/>
    <w:rsid w:val="00B37A00"/>
    <w:rsid w:val="00B65C18"/>
    <w:rsid w:val="00B845D4"/>
    <w:rsid w:val="00BA7533"/>
    <w:rsid w:val="00BB7F96"/>
    <w:rsid w:val="00C4275A"/>
    <w:rsid w:val="00C50B4D"/>
    <w:rsid w:val="00C87942"/>
    <w:rsid w:val="00C94514"/>
    <w:rsid w:val="00CC1CB5"/>
    <w:rsid w:val="00CC2B6D"/>
    <w:rsid w:val="00CD5EE0"/>
    <w:rsid w:val="00CD6CD8"/>
    <w:rsid w:val="00CF1980"/>
    <w:rsid w:val="00D00644"/>
    <w:rsid w:val="00D13ADD"/>
    <w:rsid w:val="00D16D68"/>
    <w:rsid w:val="00D25A64"/>
    <w:rsid w:val="00D3128D"/>
    <w:rsid w:val="00D31433"/>
    <w:rsid w:val="00D435B3"/>
    <w:rsid w:val="00D65AFE"/>
    <w:rsid w:val="00D776FE"/>
    <w:rsid w:val="00DA752E"/>
    <w:rsid w:val="00DB040D"/>
    <w:rsid w:val="00DB0E69"/>
    <w:rsid w:val="00E404EC"/>
    <w:rsid w:val="00E41BFB"/>
    <w:rsid w:val="00E56407"/>
    <w:rsid w:val="00E631EE"/>
    <w:rsid w:val="00E71BDB"/>
    <w:rsid w:val="00E85D73"/>
    <w:rsid w:val="00ED269E"/>
    <w:rsid w:val="00EF0D64"/>
    <w:rsid w:val="00EF5E04"/>
    <w:rsid w:val="00F2535B"/>
    <w:rsid w:val="00F7293D"/>
    <w:rsid w:val="00F77C32"/>
    <w:rsid w:val="00FA26CA"/>
    <w:rsid w:val="00FA535C"/>
    <w:rsid w:val="00FC2719"/>
    <w:rsid w:val="00FC378A"/>
    <w:rsid w:val="00FD40F0"/>
    <w:rsid w:val="00FD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9781"/>
  <w15:chartTrackingRefBased/>
  <w15:docId w15:val="{C91B5FA7-30D0-4826-838D-09E8BBD8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20A83"/>
  </w:style>
  <w:style w:type="character" w:customStyle="1" w:styleId="bcx0">
    <w:name w:val="bcx0"/>
    <w:basedOn w:val="DefaultParagraphFont"/>
    <w:rsid w:val="00420A83"/>
  </w:style>
  <w:style w:type="paragraph" w:styleId="ListParagraph">
    <w:name w:val="List Paragraph"/>
    <w:basedOn w:val="Normal"/>
    <w:uiPriority w:val="34"/>
    <w:qFormat/>
    <w:rsid w:val="00D3143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0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4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07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1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7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369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8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57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4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9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16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9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02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8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1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002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34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0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D8856B051E44FB0F8EF1CD6A2DFC7" ma:contentTypeVersion="12" ma:contentTypeDescription="Create a new document." ma:contentTypeScope="" ma:versionID="7f305a1ab21131480c265bf457776938">
  <xsd:schema xmlns:xsd="http://www.w3.org/2001/XMLSchema" xmlns:xs="http://www.w3.org/2001/XMLSchema" xmlns:p="http://schemas.microsoft.com/office/2006/metadata/properties" xmlns:ns3="0353f06f-dffe-4787-8443-35278c039406" xmlns:ns4="43cc1ebc-bff1-40ed-ac16-1330636ef7a9" targetNamespace="http://schemas.microsoft.com/office/2006/metadata/properties" ma:root="true" ma:fieldsID="7c3f9d45f77ba464e17e8d429a101f68" ns3:_="" ns4:_="">
    <xsd:import namespace="0353f06f-dffe-4787-8443-35278c039406"/>
    <xsd:import namespace="43cc1ebc-bff1-40ed-ac16-1330636ef7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3f06f-dffe-4787-8443-35278c0394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c1ebc-bff1-40ed-ac16-1330636ef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1FB1E7-BCB1-4F84-9565-4BAC0CD13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53f06f-dffe-4787-8443-35278c039406"/>
    <ds:schemaRef ds:uri="43cc1ebc-bff1-40ed-ac16-1330636ef7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D1485C-E1D6-4C87-98B2-CE941A9D1F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792F3-D681-466F-BD4E-C5D34CEEEF58}">
  <ds:schemaRefs>
    <ds:schemaRef ds:uri="http://purl.org/dc/elements/1.1/"/>
    <ds:schemaRef ds:uri="43cc1ebc-bff1-40ed-ac16-1330636ef7a9"/>
    <ds:schemaRef ds:uri="http://purl.org/dc/terms/"/>
    <ds:schemaRef ds:uri="0353f06f-dffe-4787-8443-35278c039406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</Pages>
  <Words>1271</Words>
  <Characters>6762</Characters>
  <Application>Microsoft Office Word</Application>
  <DocSecurity>0</DocSecurity>
  <Lines>135</Lines>
  <Paragraphs>58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Jade</dc:creator>
  <cp:keywords/>
  <dc:description/>
  <cp:lastModifiedBy>Zhang, Jade</cp:lastModifiedBy>
  <cp:revision>126</cp:revision>
  <dcterms:created xsi:type="dcterms:W3CDTF">2020-10-11T20:14:00Z</dcterms:created>
  <dcterms:modified xsi:type="dcterms:W3CDTF">2020-10-12T23:26:00Z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0x010100ACBD8856B051E44FB0F8EF1CD6A2DFC7</vt:lpwstr>
  </property>
</Properties>
</file>