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300C9A" w:rsidRDefault="10300C9A" w14:paraId="4A5AB470" w14:textId="4DC000CE">
      <w:r w:rsidR="10300C9A">
        <w:rPr/>
        <w:t>Merge the accident data w driver’s info and vehicle info</w:t>
      </w:r>
    </w:p>
    <w:p w:rsidR="10300C9A" w:rsidP="19397D94" w:rsidRDefault="10300C9A" w14:paraId="52A9EBBB" w14:textId="70D3B69A">
      <w:pPr>
        <w:pStyle w:val="Normal"/>
      </w:pPr>
      <w:r w:rsidR="10300C9A">
        <w:rPr/>
        <w:t xml:space="preserve">Then decide the region we need to analyze </w:t>
      </w:r>
    </w:p>
    <w:p w:rsidR="10300C9A" w:rsidP="19397D94" w:rsidRDefault="10300C9A" w14:paraId="1FB07320" w14:textId="4BD530F9">
      <w:pPr>
        <w:pStyle w:val="Normal"/>
      </w:pPr>
      <w:r w:rsidR="10300C9A">
        <w:rPr/>
        <w:t>Then demographic data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3B9085"/>
  <w15:docId w15:val="{98314813-3e9c-48e2-ad14-9aca3579e87f}"/>
  <w:rsids>
    <w:rsidRoot w:val="773B9085"/>
    <w:rsid w:val="0BB5AD61"/>
    <w:rsid w:val="10300C9A"/>
    <w:rsid w:val="19397D94"/>
    <w:rsid w:val="67F5A122"/>
    <w:rsid w:val="773B90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2020-06-02T19:14:33.4138491Z</dcterms:created>
  <dcterms:modified xsi:type="dcterms:W3CDTF">2020-06-02T19:16:24.7038716Z</dcterms:modified>
  <dc:creator>Zhang, Jade</dc:creator>
  <lastModifiedBy>Zhang, Jade</lastModifiedBy>
</coreProperties>
</file>