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859A03" wp14:paraId="2C078E63" wp14:textId="61E0775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2FD9E4B">
        <w:rPr/>
        <w:t xml:space="preserve">Title: </w:t>
      </w:r>
      <w:r w:rsidR="20E4CA63">
        <w:rPr/>
        <w:t xml:space="preserve">Metadata for differences in morphology dependent on sex in C. </w:t>
      </w:r>
      <w:r w:rsidRPr="05859A03" w:rsidR="20E4CA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jacksoni</w:t>
      </w:r>
      <w:r w:rsidRPr="05859A03" w:rsidR="20E4CA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05859A03" w:rsidR="20E4CA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xanthopholus</w:t>
      </w:r>
      <w:r w:rsidRPr="05859A03" w:rsidR="20E4CA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w:rsidR="32FD9E4B" w:rsidP="05859A03" w:rsidRDefault="32FD9E4B" w14:paraId="35915271" w14:textId="672C690A">
      <w:pPr>
        <w:pStyle w:val="Normal"/>
      </w:pPr>
      <w:r w:rsidR="32FD9E4B">
        <w:rPr/>
        <w:t>Short description</w:t>
      </w:r>
      <w:r w:rsidR="32FD9E4B">
        <w:rPr/>
        <w:t xml:space="preserve">: </w:t>
      </w:r>
      <w:r w:rsidR="12CA4636">
        <w:rPr/>
        <w:t xml:space="preserve">Data was collected in the field in Hawaii. Measurements of morphology and sex were </w:t>
      </w:r>
      <w:r w:rsidR="7E3A8A6D">
        <w:rPr/>
        <w:t>determined,</w:t>
      </w:r>
      <w:r w:rsidR="12CA4636">
        <w:rPr/>
        <w:t xml:space="preserve"> and data was collated </w:t>
      </w:r>
      <w:r w:rsidR="12CA4636">
        <w:rPr/>
        <w:t>at a later time</w:t>
      </w:r>
      <w:r w:rsidR="12CA4636">
        <w:rPr/>
        <w:t xml:space="preserve">. </w:t>
      </w:r>
    </w:p>
    <w:p w:rsidR="32FD9E4B" w:rsidP="05859A03" w:rsidRDefault="32FD9E4B" w14:paraId="7D749D1D" w14:textId="637CD390">
      <w:pPr>
        <w:pStyle w:val="Normal"/>
      </w:pPr>
      <w:r w:rsidR="32FD9E4B">
        <w:rPr/>
        <w:t xml:space="preserve">When data was generated: </w:t>
      </w:r>
      <w:r w:rsidR="0346E3D1">
        <w:rPr/>
        <w:t xml:space="preserve">Data was generated </w:t>
      </w:r>
      <w:r w:rsidR="5B121A35">
        <w:rPr/>
        <w:t xml:space="preserve">from January – April 2006. </w:t>
      </w:r>
    </w:p>
    <w:p w:rsidR="32FD9E4B" w:rsidP="05859A03" w:rsidRDefault="32FD9E4B" w14:paraId="0257A1B6" w14:textId="5EE9D3F6">
      <w:pPr>
        <w:pStyle w:val="Normal"/>
      </w:pPr>
      <w:r w:rsidR="32FD9E4B">
        <w:rPr/>
        <w:t xml:space="preserve">Where data was generated: </w:t>
      </w:r>
      <w:r w:rsidR="7130D346">
        <w:rPr/>
        <w:t xml:space="preserve">Data was generated in Australia. </w:t>
      </w:r>
    </w:p>
    <w:p w:rsidR="32FD9E4B" w:rsidP="05859A03" w:rsidRDefault="32FD9E4B" w14:paraId="24327B26" w14:textId="514EB833">
      <w:pPr>
        <w:pStyle w:val="Normal"/>
      </w:pPr>
      <w:r w:rsidR="32FD9E4B">
        <w:rPr/>
        <w:t xml:space="preserve">How data was generated: </w:t>
      </w:r>
      <w:r w:rsidR="703C8E10">
        <w:rPr/>
        <w:t xml:space="preserve">Data was generated by </w:t>
      </w:r>
      <w:r w:rsidR="703C8E10">
        <w:rPr/>
        <w:t>inputting</w:t>
      </w:r>
      <w:r w:rsidR="703C8E10">
        <w:rPr/>
        <w:t xml:space="preserve"> values in excel. </w:t>
      </w:r>
    </w:p>
    <w:p w:rsidR="32FD9E4B" w:rsidP="05859A03" w:rsidRDefault="32FD9E4B" w14:paraId="309E1C5D" w14:textId="336AF68F">
      <w:pPr>
        <w:pStyle w:val="Normal"/>
      </w:pPr>
      <w:r w:rsidR="32FD9E4B">
        <w:rPr/>
        <w:t xml:space="preserve">Data collection responsibility: Martin Whiting </w:t>
      </w:r>
    </w:p>
    <w:p w:rsidR="32FD9E4B" w:rsidP="05859A03" w:rsidRDefault="32FD9E4B" w14:paraId="52CA854D" w14:textId="53695F48">
      <w:pPr>
        <w:pStyle w:val="Normal"/>
      </w:pPr>
      <w:r w:rsidR="32FD9E4B">
        <w:rPr/>
        <w:t>Data specific information</w:t>
      </w:r>
      <w:r w:rsidR="0C63AFD2">
        <w:rPr/>
        <w:t xml:space="preserve">: </w:t>
      </w:r>
    </w:p>
    <w:p w:rsidR="32FD9E4B" w:rsidP="05859A03" w:rsidRDefault="32FD9E4B" w14:paraId="63FBFF0C" w14:textId="65651973">
      <w:pPr>
        <w:pStyle w:val="Normal"/>
        <w:ind w:firstLine="720"/>
      </w:pPr>
      <w:r w:rsidR="32FD9E4B">
        <w:rPr/>
        <w:t xml:space="preserve">variable 'sex' is male or female </w:t>
      </w:r>
      <w:r w:rsidR="32FD9E4B">
        <w:rPr/>
        <w:t>chameleon</w:t>
      </w:r>
    </w:p>
    <w:p w:rsidR="32FD9E4B" w:rsidP="05859A03" w:rsidRDefault="32FD9E4B" w14:paraId="25D16AFE" w14:textId="27D7EC1F">
      <w:pPr>
        <w:pStyle w:val="Normal"/>
        <w:ind w:firstLine="720"/>
      </w:pPr>
      <w:r w:rsidR="32FD9E4B">
        <w:rPr/>
        <w:t>variable '</w:t>
      </w:r>
      <w:r w:rsidR="32FD9E4B">
        <w:rPr/>
        <w:t>svl</w:t>
      </w:r>
      <w:r w:rsidR="32FD9E4B">
        <w:rPr/>
        <w:t>' is snout-vent length (mm)</w:t>
      </w:r>
    </w:p>
    <w:p w:rsidR="32FD9E4B" w:rsidP="05859A03" w:rsidRDefault="32FD9E4B" w14:paraId="73A00CD0" w14:textId="0E6090E1">
      <w:pPr>
        <w:pStyle w:val="Normal"/>
        <w:ind w:firstLine="720"/>
      </w:pPr>
      <w:r w:rsidR="32FD9E4B">
        <w:rPr/>
        <w:t>variable '</w:t>
      </w:r>
      <w:r w:rsidR="32FD9E4B">
        <w:rPr/>
        <w:t>headwidth</w:t>
      </w:r>
      <w:r w:rsidR="32FD9E4B">
        <w:rPr/>
        <w:t>' is width of head (mm)</w:t>
      </w:r>
    </w:p>
    <w:p w:rsidR="32FD9E4B" w:rsidP="05859A03" w:rsidRDefault="32FD9E4B" w14:paraId="323C8276" w14:textId="6CA22C60">
      <w:pPr>
        <w:pStyle w:val="Normal"/>
        <w:ind w:firstLine="720"/>
      </w:pPr>
      <w:r w:rsidR="32FD9E4B">
        <w:rPr/>
        <w:t>variable '</w:t>
      </w:r>
      <w:r w:rsidR="32FD9E4B">
        <w:rPr/>
        <w:t>jawlength</w:t>
      </w:r>
      <w:r w:rsidR="32FD9E4B">
        <w:rPr/>
        <w:t>' is length of jaw (mm)</w:t>
      </w:r>
    </w:p>
    <w:p w:rsidR="05859A03" w:rsidP="05859A03" w:rsidRDefault="05859A03" w14:paraId="611E9AD3" w14:textId="7F1F76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F60BF2"/>
    <w:rsid w:val="0346E3D1"/>
    <w:rsid w:val="03E9C9A2"/>
    <w:rsid w:val="05859A03"/>
    <w:rsid w:val="05FD196E"/>
    <w:rsid w:val="0C63AFD2"/>
    <w:rsid w:val="12CA4636"/>
    <w:rsid w:val="15A3AB53"/>
    <w:rsid w:val="20E4CA63"/>
    <w:rsid w:val="25B83B86"/>
    <w:rsid w:val="27540BE7"/>
    <w:rsid w:val="32FD9E4B"/>
    <w:rsid w:val="34996EAC"/>
    <w:rsid w:val="3E0D91F4"/>
    <w:rsid w:val="4841C5B4"/>
    <w:rsid w:val="48EF1C1F"/>
    <w:rsid w:val="5B121A35"/>
    <w:rsid w:val="642291C5"/>
    <w:rsid w:val="65BE6226"/>
    <w:rsid w:val="703C8E10"/>
    <w:rsid w:val="7130D346"/>
    <w:rsid w:val="7493480B"/>
    <w:rsid w:val="76F60BF2"/>
    <w:rsid w:val="7E3A8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0BF2"/>
  <w15:chartTrackingRefBased/>
  <w15:docId w15:val="{00B1ECDC-DEF4-4BF3-A817-2E1F41240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2024-04-11T06:06:02.5454172Z</dcterms:created>
  <dcterms:modified xsi:type="dcterms:W3CDTF">2024-04-11T23:12:41.8302391Z</dcterms:modified>
  <dc:creator>Jade Thurlow</dc:creator>
  <lastModifiedBy>Jade Thurlow</lastModifiedBy>
</coreProperties>
</file>