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6A81" w14:textId="6AD6A2A7" w:rsidR="00FE4370" w:rsidRPr="00882172" w:rsidRDefault="00FE4370" w:rsidP="00FE4370">
      <w:pPr>
        <w:rPr>
          <w:b/>
          <w:bCs/>
        </w:rPr>
      </w:pPr>
      <w:proofErr w:type="spellStart"/>
      <w:r w:rsidRPr="00882172">
        <w:rPr>
          <w:b/>
          <w:bCs/>
        </w:rPr>
        <w:t>MoSCoW</w:t>
      </w:r>
      <w:proofErr w:type="spellEnd"/>
      <w:r w:rsidR="00307753">
        <w:rPr>
          <w:b/>
          <w:bCs/>
        </w:rPr>
        <w:t xml:space="preserve"> analysis:</w:t>
      </w:r>
    </w:p>
    <w:p w14:paraId="7B65C0F5" w14:textId="2E938D21" w:rsidR="00FE4370" w:rsidRDefault="00FE4370" w:rsidP="00FE4370">
      <w:pPr>
        <w:pStyle w:val="ListParagraph"/>
        <w:numPr>
          <w:ilvl w:val="0"/>
          <w:numId w:val="1"/>
        </w:numPr>
      </w:pPr>
      <w:r>
        <w:t>M</w:t>
      </w:r>
      <w:r w:rsidR="00353461">
        <w:t>ust have:</w:t>
      </w:r>
    </w:p>
    <w:p w14:paraId="09A87F01" w14:textId="4AA5B207" w:rsidR="00FE4370" w:rsidRDefault="00353461" w:rsidP="00FE4370">
      <w:pPr>
        <w:pStyle w:val="ListParagraph"/>
        <w:numPr>
          <w:ilvl w:val="0"/>
          <w:numId w:val="4"/>
        </w:numPr>
      </w:pPr>
      <w:r>
        <w:t>Home page with navigation links to the entire site</w:t>
      </w:r>
    </w:p>
    <w:p w14:paraId="51AB9062" w14:textId="3B2A603A" w:rsidR="00560AF3" w:rsidRDefault="00560AF3" w:rsidP="00FE4370">
      <w:pPr>
        <w:pStyle w:val="ListParagraph"/>
        <w:numPr>
          <w:ilvl w:val="0"/>
          <w:numId w:val="4"/>
        </w:numPr>
      </w:pPr>
      <w:r>
        <w:t>About page with information about the website developers</w:t>
      </w:r>
    </w:p>
    <w:p w14:paraId="63BA53FB" w14:textId="4A7855E6" w:rsidR="00560AF3" w:rsidRDefault="00560AF3" w:rsidP="00FE4370">
      <w:pPr>
        <w:pStyle w:val="ListParagraph"/>
        <w:numPr>
          <w:ilvl w:val="0"/>
          <w:numId w:val="4"/>
        </w:numPr>
      </w:pPr>
      <w:r>
        <w:t>Contacts page with a contact form, as well as other contact information</w:t>
      </w:r>
    </w:p>
    <w:p w14:paraId="058443EE" w14:textId="3C58C27B" w:rsidR="00560AF3" w:rsidRDefault="00560AF3" w:rsidP="00FE4370">
      <w:pPr>
        <w:pStyle w:val="ListParagraph"/>
        <w:numPr>
          <w:ilvl w:val="0"/>
          <w:numId w:val="4"/>
        </w:numPr>
      </w:pPr>
      <w:r>
        <w:t>Places to go page with information about venues near to each cinema</w:t>
      </w:r>
    </w:p>
    <w:p w14:paraId="5DFF0A4E" w14:textId="5EEBF112" w:rsidR="00560AF3" w:rsidRDefault="00560AF3" w:rsidP="00FE4370">
      <w:pPr>
        <w:pStyle w:val="ListParagraph"/>
        <w:numPr>
          <w:ilvl w:val="0"/>
          <w:numId w:val="4"/>
        </w:numPr>
      </w:pPr>
      <w:r>
        <w:t>“Getting there” page with an outside image, a map and transport links to each cinema</w:t>
      </w:r>
    </w:p>
    <w:p w14:paraId="25CF3618" w14:textId="3223283A" w:rsidR="00353461" w:rsidRDefault="00353461" w:rsidP="00FE4370">
      <w:pPr>
        <w:pStyle w:val="ListParagraph"/>
        <w:numPr>
          <w:ilvl w:val="0"/>
          <w:numId w:val="4"/>
        </w:numPr>
      </w:pPr>
      <w:r>
        <w:t>Listings gallery with clickable images of each movie, directing the user to the movie page</w:t>
      </w:r>
    </w:p>
    <w:p w14:paraId="09CAFEFB" w14:textId="03B365B6" w:rsidR="00307753" w:rsidRDefault="00307753" w:rsidP="00FE4370">
      <w:pPr>
        <w:pStyle w:val="ListParagraph"/>
        <w:numPr>
          <w:ilvl w:val="0"/>
          <w:numId w:val="4"/>
        </w:numPr>
      </w:pPr>
      <w:r>
        <w:t>A page for each movie with information about the movie, where the user can view available screening times filtered by cinema and date</w:t>
      </w:r>
    </w:p>
    <w:p w14:paraId="1451A820" w14:textId="05D58C22" w:rsidR="00307753" w:rsidRDefault="00307753" w:rsidP="00FE4370">
      <w:pPr>
        <w:pStyle w:val="ListParagraph"/>
        <w:numPr>
          <w:ilvl w:val="0"/>
          <w:numId w:val="4"/>
        </w:numPr>
      </w:pPr>
      <w:r>
        <w:t>Bookings page where the user can checkout as guest or choose to login/create an account</w:t>
      </w:r>
    </w:p>
    <w:p w14:paraId="6C6DADE5" w14:textId="7930A1AC" w:rsidR="00307753" w:rsidRDefault="00307753" w:rsidP="00FE4370">
      <w:pPr>
        <w:pStyle w:val="ListParagraph"/>
        <w:numPr>
          <w:ilvl w:val="0"/>
          <w:numId w:val="4"/>
        </w:numPr>
      </w:pPr>
      <w:r>
        <w:t>Accounts page with a login/sign up form</w:t>
      </w:r>
    </w:p>
    <w:p w14:paraId="59B73154" w14:textId="4F026D4C" w:rsidR="00307753" w:rsidRDefault="00307753" w:rsidP="00FE4370">
      <w:pPr>
        <w:pStyle w:val="ListParagraph"/>
        <w:numPr>
          <w:ilvl w:val="0"/>
          <w:numId w:val="4"/>
        </w:numPr>
      </w:pPr>
      <w:r>
        <w:t>Page with a payment form</w:t>
      </w:r>
    </w:p>
    <w:p w14:paraId="3D6384FE" w14:textId="474EB92F" w:rsidR="00353461" w:rsidRDefault="00353461" w:rsidP="00FE4370">
      <w:pPr>
        <w:pStyle w:val="ListParagraph"/>
        <w:numPr>
          <w:ilvl w:val="0"/>
          <w:numId w:val="4"/>
        </w:numPr>
      </w:pPr>
      <w:r>
        <w:t xml:space="preserve">Page with opening times for each </w:t>
      </w:r>
      <w:r w:rsidR="00307753">
        <w:t>cinema</w:t>
      </w:r>
    </w:p>
    <w:p w14:paraId="25783BEE" w14:textId="652F73E7" w:rsidR="00353461" w:rsidRDefault="00353461" w:rsidP="00FE4370">
      <w:pPr>
        <w:pStyle w:val="ListParagraph"/>
        <w:numPr>
          <w:ilvl w:val="0"/>
          <w:numId w:val="4"/>
        </w:numPr>
      </w:pPr>
      <w:r>
        <w:t>Upcoming releases gallery with an image/information about each movie</w:t>
      </w:r>
    </w:p>
    <w:p w14:paraId="687E505D" w14:textId="78E8D125" w:rsidR="00353461" w:rsidRDefault="00353461" w:rsidP="00FE4370">
      <w:pPr>
        <w:pStyle w:val="ListParagraph"/>
        <w:numPr>
          <w:ilvl w:val="0"/>
          <w:numId w:val="4"/>
        </w:numPr>
      </w:pPr>
      <w:r>
        <w:t>Page with information about each movie rating</w:t>
      </w:r>
    </w:p>
    <w:p w14:paraId="16AC775F" w14:textId="2B27DE51" w:rsidR="00353461" w:rsidRDefault="00353461" w:rsidP="00FE4370">
      <w:pPr>
        <w:pStyle w:val="ListParagraph"/>
        <w:numPr>
          <w:ilvl w:val="0"/>
          <w:numId w:val="4"/>
        </w:numPr>
      </w:pPr>
      <w:r>
        <w:t>Page with images and information about both types of screen</w:t>
      </w:r>
      <w:r w:rsidR="00307753">
        <w:t>s</w:t>
      </w:r>
      <w:r>
        <w:t xml:space="preserve"> – standard and deluxe screen</w:t>
      </w:r>
    </w:p>
    <w:p w14:paraId="69B538A0" w14:textId="35C5F2D8" w:rsidR="00353461" w:rsidRDefault="00307753" w:rsidP="00FE4370">
      <w:pPr>
        <w:pStyle w:val="ListParagraph"/>
        <w:numPr>
          <w:ilvl w:val="0"/>
          <w:numId w:val="4"/>
        </w:numPr>
      </w:pPr>
      <w:r>
        <w:t>Discussions page where the user can leave a review and a rating about each movie that is currently shown</w:t>
      </w:r>
    </w:p>
    <w:p w14:paraId="0602101B" w14:textId="037BA5B1" w:rsidR="00307753" w:rsidRDefault="00307753" w:rsidP="00FE4370">
      <w:pPr>
        <w:pStyle w:val="ListParagraph"/>
        <w:numPr>
          <w:ilvl w:val="0"/>
          <w:numId w:val="4"/>
        </w:numPr>
      </w:pPr>
      <w:r>
        <w:t>Company logo</w:t>
      </w:r>
    </w:p>
    <w:p w14:paraId="2915A114" w14:textId="77777777" w:rsidR="00307753" w:rsidRDefault="00307753" w:rsidP="00307753">
      <w:pPr>
        <w:pStyle w:val="ListParagraph"/>
        <w:ind w:left="1068"/>
      </w:pPr>
    </w:p>
    <w:p w14:paraId="201CF08E" w14:textId="3990181F" w:rsidR="00FE4370" w:rsidRDefault="00FE4370" w:rsidP="00FE4370">
      <w:pPr>
        <w:pStyle w:val="ListParagraph"/>
        <w:numPr>
          <w:ilvl w:val="0"/>
          <w:numId w:val="1"/>
        </w:numPr>
      </w:pPr>
      <w:r>
        <w:t>Should have:</w:t>
      </w:r>
    </w:p>
    <w:p w14:paraId="67FA262A" w14:textId="525043B3" w:rsidR="00307753" w:rsidRDefault="00B014FF" w:rsidP="00307753">
      <w:pPr>
        <w:pStyle w:val="ListParagraph"/>
        <w:numPr>
          <w:ilvl w:val="0"/>
          <w:numId w:val="3"/>
        </w:numPr>
      </w:pPr>
      <w:r>
        <w:t>Page header and footer</w:t>
      </w:r>
    </w:p>
    <w:p w14:paraId="6C4219BE" w14:textId="1C3CC3AF" w:rsidR="00B014FF" w:rsidRDefault="00B014FF" w:rsidP="00307753">
      <w:pPr>
        <w:pStyle w:val="ListParagraph"/>
        <w:numPr>
          <w:ilvl w:val="0"/>
          <w:numId w:val="3"/>
        </w:numPr>
      </w:pPr>
      <w:r>
        <w:t>Scrum description</w:t>
      </w:r>
    </w:p>
    <w:p w14:paraId="258EF69E" w14:textId="42A7ADDE" w:rsidR="00FE4370" w:rsidRDefault="00FE4370" w:rsidP="00FE4370">
      <w:pPr>
        <w:pStyle w:val="ListParagraph"/>
        <w:numPr>
          <w:ilvl w:val="0"/>
          <w:numId w:val="3"/>
        </w:numPr>
      </w:pPr>
      <w:r>
        <w:t>80%</w:t>
      </w:r>
      <w:r w:rsidR="00307753">
        <w:t xml:space="preserve"> test</w:t>
      </w:r>
      <w:r>
        <w:t xml:space="preserve"> coverage</w:t>
      </w:r>
    </w:p>
    <w:p w14:paraId="4DEB776B" w14:textId="77777777" w:rsidR="00307753" w:rsidRDefault="00307753" w:rsidP="00307753">
      <w:pPr>
        <w:pStyle w:val="ListParagraph"/>
        <w:ind w:left="1080"/>
      </w:pPr>
    </w:p>
    <w:p w14:paraId="448E5293" w14:textId="58EFD8C0" w:rsidR="00B014FF" w:rsidRDefault="00FE4370" w:rsidP="00B014FF">
      <w:pPr>
        <w:pStyle w:val="ListParagraph"/>
        <w:numPr>
          <w:ilvl w:val="0"/>
          <w:numId w:val="1"/>
        </w:numPr>
      </w:pPr>
      <w:r>
        <w:t>Could have:</w:t>
      </w:r>
    </w:p>
    <w:p w14:paraId="710F42B5" w14:textId="05771E21" w:rsidR="00FE4370" w:rsidRDefault="00B014FF" w:rsidP="00FE4370">
      <w:pPr>
        <w:pStyle w:val="ListParagraph"/>
        <w:numPr>
          <w:ilvl w:val="0"/>
          <w:numId w:val="2"/>
        </w:numPr>
      </w:pPr>
      <w:r>
        <w:t>A working</w:t>
      </w:r>
      <w:r w:rsidR="00FE4370">
        <w:t xml:space="preserve"> payment system</w:t>
      </w:r>
    </w:p>
    <w:p w14:paraId="717F0F77" w14:textId="77777777" w:rsidR="00FE4370" w:rsidRDefault="00FE4370" w:rsidP="00FE4370">
      <w:pPr>
        <w:pStyle w:val="ListParagraph"/>
        <w:numPr>
          <w:ilvl w:val="0"/>
          <w:numId w:val="2"/>
        </w:numPr>
      </w:pPr>
      <w:r>
        <w:t>Calendar that takes you directly to booking a specific screening</w:t>
      </w:r>
    </w:p>
    <w:p w14:paraId="32812FDC" w14:textId="7171B862" w:rsidR="00FE4370" w:rsidRDefault="00FE4370" w:rsidP="00FE4370">
      <w:pPr>
        <w:pStyle w:val="ListParagraph"/>
        <w:numPr>
          <w:ilvl w:val="0"/>
          <w:numId w:val="2"/>
        </w:numPr>
      </w:pPr>
      <w:r>
        <w:t>A</w:t>
      </w:r>
      <w:r w:rsidR="00B014FF">
        <w:t xml:space="preserve"> working</w:t>
      </w:r>
      <w:r>
        <w:t xml:space="preserve"> </w:t>
      </w:r>
      <w:proofErr w:type="gramStart"/>
      <w:r>
        <w:t>sign</w:t>
      </w:r>
      <w:proofErr w:type="gramEnd"/>
      <w:r>
        <w:t xml:space="preserve"> up/ log in process</w:t>
      </w:r>
    </w:p>
    <w:p w14:paraId="32BB7479" w14:textId="2BE4562B" w:rsidR="00CC355B" w:rsidRDefault="00CC355B" w:rsidP="00FE4370">
      <w:pPr>
        <w:pStyle w:val="ListParagraph"/>
        <w:numPr>
          <w:ilvl w:val="0"/>
          <w:numId w:val="2"/>
        </w:numPr>
      </w:pPr>
      <w:r>
        <w:t>A page where a user can view their existing bookings</w:t>
      </w:r>
    </w:p>
    <w:p w14:paraId="1AD5F49B" w14:textId="6FCE5E8D" w:rsidR="00CC355B" w:rsidRDefault="00CC355B" w:rsidP="00CC355B">
      <w:pPr>
        <w:pStyle w:val="ListParagraph"/>
        <w:numPr>
          <w:ilvl w:val="0"/>
          <w:numId w:val="2"/>
        </w:numPr>
      </w:pPr>
      <w:r>
        <w:t>Email confirmation system for each booking</w:t>
      </w:r>
    </w:p>
    <w:p w14:paraId="5B0E35AA" w14:textId="77777777" w:rsidR="002811A4" w:rsidRDefault="002811A4" w:rsidP="002811A4">
      <w:pPr>
        <w:pStyle w:val="ListParagraph"/>
        <w:ind w:left="1068"/>
      </w:pPr>
    </w:p>
    <w:p w14:paraId="6F470526" w14:textId="31030FF1" w:rsidR="00FE4370" w:rsidRDefault="00FE4370" w:rsidP="00CC355B">
      <w:pPr>
        <w:pStyle w:val="ListParagraph"/>
        <w:numPr>
          <w:ilvl w:val="0"/>
          <w:numId w:val="1"/>
        </w:numPr>
      </w:pPr>
      <w:r>
        <w:t>Won’t have:</w:t>
      </w:r>
    </w:p>
    <w:p w14:paraId="328AFE4B" w14:textId="77777777" w:rsidR="002102AF" w:rsidRDefault="002102AF"/>
    <w:sectPr w:rsidR="0021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20E"/>
    <w:multiLevelType w:val="hybridMultilevel"/>
    <w:tmpl w:val="952C2CD4"/>
    <w:lvl w:ilvl="0" w:tplc="2FDA188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F371FD"/>
    <w:multiLevelType w:val="hybridMultilevel"/>
    <w:tmpl w:val="A0185D90"/>
    <w:lvl w:ilvl="0" w:tplc="E63646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D36C61"/>
    <w:multiLevelType w:val="hybridMultilevel"/>
    <w:tmpl w:val="28DABACE"/>
    <w:lvl w:ilvl="0" w:tplc="2FDA18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D3659A4"/>
    <w:multiLevelType w:val="hybridMultilevel"/>
    <w:tmpl w:val="FA9E0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4986">
    <w:abstractNumId w:val="3"/>
  </w:num>
  <w:num w:numId="2" w16cid:durableId="1355231588">
    <w:abstractNumId w:val="2"/>
  </w:num>
  <w:num w:numId="3" w16cid:durableId="2048288771">
    <w:abstractNumId w:val="1"/>
  </w:num>
  <w:num w:numId="4" w16cid:durableId="27499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1"/>
    <w:rsid w:val="002102AF"/>
    <w:rsid w:val="002811A4"/>
    <w:rsid w:val="00307753"/>
    <w:rsid w:val="00353461"/>
    <w:rsid w:val="004A5251"/>
    <w:rsid w:val="00560AF3"/>
    <w:rsid w:val="00B014FF"/>
    <w:rsid w:val="00CC355B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792"/>
  <w15:chartTrackingRefBased/>
  <w15:docId w15:val="{C50CA58C-E00A-4B50-96A4-6A870FAF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Nikolova, Mariana</dc:creator>
  <cp:keywords/>
  <dc:description/>
  <cp:lastModifiedBy>Nikolova, Mariana</cp:lastModifiedBy>
  <cp:revision>7</cp:revision>
  <dcterms:created xsi:type="dcterms:W3CDTF">2022-10-03T15:12:00Z</dcterms:created>
  <dcterms:modified xsi:type="dcterms:W3CDTF">2022-10-03T15:36:00Z</dcterms:modified>
</cp:coreProperties>
</file>