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A73F" w14:textId="29777875" w:rsidR="00886BC2" w:rsidRDefault="008E433F" w:rsidP="008E433F">
      <w:pPr>
        <w:pStyle w:val="a3"/>
      </w:pPr>
      <w:r>
        <w:rPr>
          <w:rFonts w:hint="eastAsia"/>
        </w:rPr>
        <w:t>GZD-SSLVPN3</w:t>
      </w:r>
      <w:r>
        <w:rPr>
          <w:rFonts w:hint="eastAsia"/>
        </w:rPr>
        <w:t>手册</w:t>
      </w:r>
    </w:p>
    <w:p w14:paraId="2021EDEF" w14:textId="2452038D" w:rsidR="00886BC2" w:rsidRDefault="008E433F" w:rsidP="007A0660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7A0660">
        <w:rPr>
          <w:rFonts w:hint="eastAsia"/>
        </w:rPr>
        <w:t>创建</w:t>
      </w:r>
      <w:r>
        <w:rPr>
          <w:rFonts w:hint="eastAsia"/>
        </w:rPr>
        <w:t>用户</w:t>
      </w:r>
    </w:p>
    <w:p w14:paraId="50B1BFB1" w14:textId="77777777" w:rsidR="00886BC2" w:rsidRDefault="008E433F">
      <w:pPr>
        <w:rPr>
          <w:sz w:val="24"/>
        </w:rPr>
      </w:pPr>
      <w:proofErr w:type="spellStart"/>
      <w:r>
        <w:rPr>
          <w:rFonts w:hint="eastAsia"/>
          <w:sz w:val="24"/>
        </w:rPr>
        <w:t>sslvpn_useradd</w:t>
      </w:r>
      <w:proofErr w:type="spellEnd"/>
      <w:r>
        <w:rPr>
          <w:rFonts w:hint="eastAsia"/>
          <w:sz w:val="24"/>
        </w:rPr>
        <w:t xml:space="preserve"> 123456 1 123456A 1</w:t>
      </w:r>
    </w:p>
    <w:p w14:paraId="4E13C949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-----123456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CID,</w:t>
      </w:r>
      <w:r>
        <w:rPr>
          <w:rFonts w:hint="eastAsia"/>
          <w:sz w:val="24"/>
        </w:rPr>
        <w:t>账号会从</w:t>
      </w:r>
      <w:r>
        <w:rPr>
          <w:rFonts w:hint="eastAsia"/>
          <w:sz w:val="24"/>
        </w:rPr>
        <w:t>12345601</w:t>
      </w:r>
      <w:r>
        <w:rPr>
          <w:rFonts w:hint="eastAsia"/>
          <w:sz w:val="24"/>
        </w:rPr>
        <w:t>开始，第一个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表示是创建一个账号（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个账号就是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，）</w:t>
      </w:r>
      <w:r>
        <w:rPr>
          <w:rFonts w:hint="eastAsia"/>
          <w:sz w:val="24"/>
        </w:rPr>
        <w:t>6000563A</w:t>
      </w:r>
      <w:r>
        <w:rPr>
          <w:rFonts w:hint="eastAsia"/>
          <w:sz w:val="24"/>
        </w:rPr>
        <w:t>是组，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表示是随机密码</w:t>
      </w:r>
    </w:p>
    <w:p w14:paraId="681DC325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这个会自动生成账号密码、</w:t>
      </w:r>
      <w:r>
        <w:rPr>
          <w:rFonts w:hint="eastAsia"/>
          <w:sz w:val="24"/>
        </w:rPr>
        <w:t>vrf-123456A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ocserv</w:t>
      </w:r>
      <w:proofErr w:type="spellEnd"/>
      <w:r>
        <w:rPr>
          <w:rFonts w:hint="eastAsia"/>
          <w:sz w:val="24"/>
        </w:rPr>
        <w:t>/config-per-group/</w:t>
      </w:r>
      <w:r>
        <w:rPr>
          <w:rFonts w:hint="eastAsia"/>
          <w:sz w:val="24"/>
        </w:rPr>
        <w:t>组的配置文件</w:t>
      </w:r>
    </w:p>
    <w:p w14:paraId="58D4432C" w14:textId="77777777" w:rsidR="00886BC2" w:rsidRDefault="008E433F">
      <w:r>
        <w:rPr>
          <w:noProof/>
        </w:rPr>
        <w:drawing>
          <wp:inline distT="0" distB="0" distL="114300" distR="114300" wp14:anchorId="6EF14985" wp14:editId="399E5C84">
            <wp:extent cx="5269865" cy="132334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DBEE" w14:textId="77777777" w:rsidR="00886BC2" w:rsidRDefault="00886BC2"/>
    <w:p w14:paraId="47FF1759" w14:textId="77777777" w:rsidR="00886BC2" w:rsidRDefault="008E433F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注意</w:t>
      </w:r>
    </w:p>
    <w:p w14:paraId="202F7BAA" w14:textId="77777777" w:rsidR="00886BC2" w:rsidRDefault="008E433F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如果单独为客户开账号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或者修改账号的密码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，可以使用如下命令：</w:t>
      </w:r>
      <w:r>
        <w:rPr>
          <w:rFonts w:hint="eastAsia"/>
          <w:b/>
          <w:bCs/>
          <w:color w:val="FF0000"/>
          <w:sz w:val="24"/>
        </w:rPr>
        <w:t xml:space="preserve">-g 123456A </w:t>
      </w:r>
      <w:r>
        <w:rPr>
          <w:rFonts w:hint="eastAsia"/>
          <w:b/>
          <w:bCs/>
          <w:color w:val="FF0000"/>
          <w:sz w:val="24"/>
        </w:rPr>
        <w:t>意思是</w:t>
      </w:r>
      <w:r>
        <w:rPr>
          <w:rFonts w:hint="eastAsia"/>
          <w:b/>
          <w:bCs/>
          <w:color w:val="FF0000"/>
          <w:sz w:val="24"/>
        </w:rPr>
        <w:t>12345601</w:t>
      </w:r>
      <w:r>
        <w:rPr>
          <w:rFonts w:hint="eastAsia"/>
          <w:b/>
          <w:bCs/>
          <w:color w:val="FF0000"/>
          <w:sz w:val="24"/>
        </w:rPr>
        <w:t>这个账号是归属于</w:t>
      </w:r>
      <w:r>
        <w:rPr>
          <w:rFonts w:hint="eastAsia"/>
          <w:b/>
          <w:bCs/>
          <w:color w:val="FF0000"/>
          <w:sz w:val="24"/>
        </w:rPr>
        <w:t>123456A</w:t>
      </w:r>
      <w:r>
        <w:rPr>
          <w:rFonts w:hint="eastAsia"/>
          <w:b/>
          <w:bCs/>
          <w:color w:val="FF0000"/>
          <w:sz w:val="24"/>
        </w:rPr>
        <w:t>这个组</w:t>
      </w:r>
      <w:r>
        <w:rPr>
          <w:rFonts w:hint="eastAsia"/>
          <w:b/>
          <w:bCs/>
          <w:color w:val="FF0000"/>
          <w:sz w:val="24"/>
        </w:rPr>
        <w:t>,</w:t>
      </w:r>
      <w:r>
        <w:rPr>
          <w:rFonts w:hint="eastAsia"/>
          <w:b/>
          <w:bCs/>
          <w:color w:val="FF0000"/>
          <w:sz w:val="24"/>
        </w:rPr>
        <w:t>会要求输入两次密码</w:t>
      </w:r>
    </w:p>
    <w:p w14:paraId="58A7E36D" w14:textId="77777777" w:rsidR="00886BC2" w:rsidRDefault="008E433F">
      <w:pPr>
        <w:rPr>
          <w:sz w:val="24"/>
        </w:rPr>
      </w:pPr>
      <w:proofErr w:type="spellStart"/>
      <w:r>
        <w:rPr>
          <w:rFonts w:hint="eastAsia"/>
          <w:sz w:val="24"/>
        </w:rPr>
        <w:t>ocpasswd</w:t>
      </w:r>
      <w:proofErr w:type="spellEnd"/>
      <w:r>
        <w:rPr>
          <w:rFonts w:hint="eastAsia"/>
          <w:sz w:val="24"/>
        </w:rPr>
        <w:t xml:space="preserve"> -c /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ocserv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ocpasswd</w:t>
      </w:r>
      <w:proofErr w:type="spellEnd"/>
      <w:r>
        <w:rPr>
          <w:rFonts w:hint="eastAsia"/>
          <w:sz w:val="24"/>
        </w:rPr>
        <w:t xml:space="preserve"> -g </w:t>
      </w:r>
      <w:r>
        <w:rPr>
          <w:rFonts w:hint="eastAsia"/>
          <w:b/>
          <w:bCs/>
          <w:color w:val="FF0000"/>
          <w:sz w:val="24"/>
        </w:rPr>
        <w:t>123456A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12345601</w:t>
      </w:r>
    </w:p>
    <w:p w14:paraId="3BCCAF0E" w14:textId="77777777" w:rsidR="00886BC2" w:rsidRDefault="00886BC2"/>
    <w:p w14:paraId="3664797D" w14:textId="77777777" w:rsidR="00886BC2" w:rsidRDefault="00886BC2">
      <w:pPr>
        <w:rPr>
          <w:sz w:val="24"/>
        </w:rPr>
      </w:pPr>
    </w:p>
    <w:p w14:paraId="47957C3D" w14:textId="1C765678" w:rsidR="00886BC2" w:rsidRDefault="008E433F" w:rsidP="007A0660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7A0660">
        <w:rPr>
          <w:rFonts w:hint="eastAsia"/>
        </w:rPr>
        <w:t>创建</w:t>
      </w:r>
      <w:proofErr w:type="spellStart"/>
      <w:r w:rsidR="007A0660">
        <w:rPr>
          <w:rFonts w:hint="eastAsia"/>
        </w:rPr>
        <w:t>vrf</w:t>
      </w:r>
      <w:proofErr w:type="spellEnd"/>
    </w:p>
    <w:p w14:paraId="4CCC031B" w14:textId="77777777" w:rsidR="00886BC2" w:rsidRDefault="008E433F">
      <w:pPr>
        <w:rPr>
          <w:sz w:val="24"/>
        </w:rPr>
      </w:pP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link add vrf-123456A type </w:t>
      </w:r>
      <w:proofErr w:type="spellStart"/>
      <w:r>
        <w:rPr>
          <w:rFonts w:hint="eastAsia"/>
          <w:sz w:val="24"/>
        </w:rPr>
        <w:t>vrf</w:t>
      </w:r>
      <w:proofErr w:type="spellEnd"/>
      <w:r>
        <w:rPr>
          <w:rFonts w:hint="eastAsia"/>
          <w:sz w:val="24"/>
        </w:rPr>
        <w:t xml:space="preserve"> table 23456</w:t>
      </w:r>
    </w:p>
    <w:p w14:paraId="499FFF92" w14:textId="77777777" w:rsidR="00886BC2" w:rsidRDefault="008E433F">
      <w:pPr>
        <w:rPr>
          <w:sz w:val="24"/>
        </w:rPr>
      </w:pP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link set dev vrf-123456A up</w:t>
      </w:r>
    </w:p>
    <w:p w14:paraId="1A1C58EF" w14:textId="77777777" w:rsidR="00886BC2" w:rsidRDefault="008E433F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这个配置需要先贴</w:t>
      </w:r>
    </w:p>
    <w:p w14:paraId="4C8C9AF2" w14:textId="77777777" w:rsidR="00886BC2" w:rsidRDefault="00886BC2">
      <w:pPr>
        <w:rPr>
          <w:sz w:val="24"/>
        </w:rPr>
      </w:pPr>
    </w:p>
    <w:p w14:paraId="492112C0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vi /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ocserv</w:t>
      </w:r>
      <w:proofErr w:type="spellEnd"/>
      <w:r>
        <w:rPr>
          <w:rFonts w:hint="eastAsia"/>
          <w:sz w:val="24"/>
        </w:rPr>
        <w:t>/config-per-group/123456A</w:t>
      </w:r>
    </w:p>
    <w:p w14:paraId="14D92B9D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---------------</w:t>
      </w:r>
      <w:r>
        <w:rPr>
          <w:rFonts w:hint="eastAsia"/>
          <w:sz w:val="24"/>
        </w:rPr>
        <w:t>脚本生成的，需要修改可以</w:t>
      </w:r>
      <w:proofErr w:type="gramStart"/>
      <w:r>
        <w:rPr>
          <w:rFonts w:hint="eastAsia"/>
          <w:sz w:val="24"/>
        </w:rPr>
        <w:t>进文件</w:t>
      </w:r>
      <w:proofErr w:type="gramEnd"/>
      <w:r>
        <w:rPr>
          <w:rFonts w:hint="eastAsia"/>
          <w:sz w:val="24"/>
        </w:rPr>
        <w:t>里面修改。</w:t>
      </w:r>
    </w:p>
    <w:p w14:paraId="6A6AF409" w14:textId="77777777" w:rsidR="00886BC2" w:rsidRDefault="00886BC2">
      <w:pPr>
        <w:rPr>
          <w:sz w:val="24"/>
        </w:rPr>
      </w:pPr>
    </w:p>
    <w:p w14:paraId="2420DA7B" w14:textId="77777777" w:rsidR="00886BC2" w:rsidRDefault="008E433F">
      <w:r>
        <w:rPr>
          <w:noProof/>
        </w:rPr>
        <w:lastRenderedPageBreak/>
        <w:drawing>
          <wp:inline distT="0" distB="0" distL="114300" distR="114300" wp14:anchorId="0B500EB2" wp14:editId="195074DE">
            <wp:extent cx="5271770" cy="243903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7907" w14:textId="77777777" w:rsidR="00886BC2" w:rsidRDefault="00886BC2"/>
    <w:p w14:paraId="5EB1BAF0" w14:textId="77777777" w:rsidR="00886BC2" w:rsidRDefault="00886BC2"/>
    <w:p w14:paraId="7CAD604F" w14:textId="3FE2907D" w:rsidR="008E433F" w:rsidRDefault="008E433F" w:rsidP="007A0660">
      <w:pPr>
        <w:pStyle w:val="2"/>
      </w:pPr>
      <w:r>
        <w:rPr>
          <w:rFonts w:hint="eastAsia"/>
        </w:rPr>
        <w:t>第三步</w:t>
      </w:r>
      <w:r w:rsidR="007A0660">
        <w:rPr>
          <w:rFonts w:hint="eastAsia"/>
        </w:rPr>
        <w:t xml:space="preserve"> </w:t>
      </w:r>
      <w:r>
        <w:rPr>
          <w:rFonts w:hint="eastAsia"/>
        </w:rPr>
        <w:t>建立隧道，并划分至</w:t>
      </w:r>
      <w:proofErr w:type="spellStart"/>
      <w:r>
        <w:rPr>
          <w:rFonts w:hint="eastAsia"/>
        </w:rPr>
        <w:t>vrf</w:t>
      </w:r>
      <w:proofErr w:type="spellEnd"/>
    </w:p>
    <w:p w14:paraId="635D6845" w14:textId="27A4E9E3" w:rsidR="00886BC2" w:rsidRDefault="008E433F">
      <w:pPr>
        <w:rPr>
          <w:sz w:val="24"/>
        </w:rPr>
      </w:pPr>
      <w:r>
        <w:rPr>
          <w:sz w:val="24"/>
        </w:rPr>
        <w:t>如果需要分配</w:t>
      </w:r>
      <w:r>
        <w:rPr>
          <w:sz w:val="24"/>
        </w:rPr>
        <w:t>Tunnel</w:t>
      </w:r>
    </w:p>
    <w:p w14:paraId="11760C2A" w14:textId="77777777" w:rsidR="00886BC2" w:rsidRDefault="008E433F">
      <w:pPr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tunnel add gre17157 mode </w:t>
      </w:r>
      <w:proofErr w:type="spellStart"/>
      <w:r>
        <w:rPr>
          <w:sz w:val="24"/>
        </w:rPr>
        <w:t>gre</w:t>
      </w:r>
      <w:proofErr w:type="spellEnd"/>
      <w:r>
        <w:rPr>
          <w:sz w:val="24"/>
        </w:rPr>
        <w:t xml:space="preserve"> local 1.1.1.1 remote 2.2.2.2</w:t>
      </w:r>
    </w:p>
    <w:p w14:paraId="78BD6CB7" w14:textId="77777777" w:rsidR="00886BC2" w:rsidRDefault="008E433F">
      <w:pPr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addr</w:t>
      </w:r>
      <w:proofErr w:type="spellEnd"/>
      <w:r>
        <w:rPr>
          <w:sz w:val="24"/>
        </w:rPr>
        <w:t xml:space="preserve"> add 10.10.10.0/30 dev gre17157</w:t>
      </w:r>
    </w:p>
    <w:p w14:paraId="160090EF" w14:textId="77777777" w:rsidR="00886BC2" w:rsidRDefault="008E433F">
      <w:pPr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link set gre17157 alias 123456A1</w:t>
      </w:r>
    </w:p>
    <w:p w14:paraId="2EC4DC65" w14:textId="77777777" w:rsidR="00886BC2" w:rsidRDefault="008E433F">
      <w:pPr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link set gre17157 </w:t>
      </w:r>
      <w:proofErr w:type="spellStart"/>
      <w:r>
        <w:rPr>
          <w:sz w:val="24"/>
        </w:rPr>
        <w:t>mtu</w:t>
      </w:r>
      <w:proofErr w:type="spellEnd"/>
      <w:r>
        <w:rPr>
          <w:sz w:val="24"/>
        </w:rPr>
        <w:t xml:space="preserve"> 1400</w:t>
      </w:r>
    </w:p>
    <w:p w14:paraId="5147D1AD" w14:textId="77777777" w:rsidR="00886BC2" w:rsidRDefault="008E433F">
      <w:pPr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link set gre17157 up</w:t>
      </w:r>
    </w:p>
    <w:p w14:paraId="4B43C286" w14:textId="77777777" w:rsidR="00886BC2" w:rsidRDefault="008E433F">
      <w:pPr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link set gre17157 master vrf-</w:t>
      </w:r>
      <w:r>
        <w:rPr>
          <w:rFonts w:hint="eastAsia"/>
          <w:sz w:val="24"/>
        </w:rPr>
        <w:t>123456A1</w:t>
      </w:r>
    </w:p>
    <w:p w14:paraId="018A5F02" w14:textId="77777777" w:rsidR="00886BC2" w:rsidRDefault="00886BC2">
      <w:pPr>
        <w:rPr>
          <w:sz w:val="24"/>
        </w:rPr>
      </w:pPr>
    </w:p>
    <w:p w14:paraId="346B786A" w14:textId="77777777" w:rsidR="00886BC2" w:rsidRDefault="00886BC2">
      <w:pPr>
        <w:rPr>
          <w:sz w:val="24"/>
        </w:rPr>
      </w:pPr>
    </w:p>
    <w:p w14:paraId="19F74630" w14:textId="77777777" w:rsidR="00886BC2" w:rsidRDefault="00886BC2">
      <w:pPr>
        <w:rPr>
          <w:sz w:val="24"/>
        </w:rPr>
      </w:pPr>
    </w:p>
    <w:p w14:paraId="3E4C6FF3" w14:textId="77777777" w:rsidR="00886BC2" w:rsidRDefault="008E433F">
      <w:pPr>
        <w:rPr>
          <w:sz w:val="24"/>
        </w:rPr>
      </w:pPr>
      <w:r>
        <w:rPr>
          <w:sz w:val="24"/>
        </w:rPr>
        <w:t>##</w:t>
      </w:r>
      <w:r>
        <w:rPr>
          <w:sz w:val="24"/>
        </w:rPr>
        <w:t>如果使用</w:t>
      </w:r>
      <w:proofErr w:type="spellStart"/>
      <w:r>
        <w:rPr>
          <w:sz w:val="24"/>
        </w:rPr>
        <w:t>openvpn</w:t>
      </w:r>
      <w:proofErr w:type="spellEnd"/>
    </w:p>
    <w:p w14:paraId="156F8A92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vi /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openvpn</w:t>
      </w:r>
      <w:proofErr w:type="spellEnd"/>
      <w:r>
        <w:rPr>
          <w:rFonts w:hint="eastAsia"/>
          <w:sz w:val="24"/>
        </w:rPr>
        <w:t>/server/vtun17157.conf</w:t>
      </w:r>
    </w:p>
    <w:p w14:paraId="7323B131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dev-type tun</w:t>
      </w:r>
    </w:p>
    <w:p w14:paraId="3B51A0CF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dev vtun17157----------------------------------------------tunnel</w:t>
      </w:r>
      <w:r>
        <w:rPr>
          <w:rFonts w:hint="eastAsia"/>
          <w:sz w:val="24"/>
        </w:rPr>
        <w:t>号</w:t>
      </w:r>
    </w:p>
    <w:p w14:paraId="4592F05A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local 121.46.28.78------------------------------------------</w:t>
      </w:r>
      <w:r>
        <w:rPr>
          <w:rFonts w:hint="eastAsia"/>
          <w:sz w:val="24"/>
        </w:rPr>
        <w:t>对接</w:t>
      </w:r>
      <w:r>
        <w:rPr>
          <w:rFonts w:hint="eastAsia"/>
          <w:sz w:val="24"/>
        </w:rPr>
        <w:t>IP</w:t>
      </w:r>
    </w:p>
    <w:p w14:paraId="311B8DA7" w14:textId="77777777" w:rsidR="00886BC2" w:rsidRDefault="008E433F">
      <w:pPr>
        <w:rPr>
          <w:sz w:val="24"/>
        </w:rPr>
      </w:pPr>
      <w:proofErr w:type="spellStart"/>
      <w:r>
        <w:rPr>
          <w:rFonts w:hint="eastAsia"/>
          <w:sz w:val="24"/>
        </w:rPr>
        <w:t>lport</w:t>
      </w:r>
      <w:proofErr w:type="spellEnd"/>
      <w:r>
        <w:rPr>
          <w:rFonts w:hint="eastAsia"/>
          <w:sz w:val="24"/>
        </w:rPr>
        <w:t xml:space="preserve"> 17157---------------------------------- -------------- </w:t>
      </w:r>
      <w:r>
        <w:rPr>
          <w:rFonts w:hint="eastAsia"/>
          <w:sz w:val="24"/>
        </w:rPr>
        <w:t>端口号</w:t>
      </w:r>
    </w:p>
    <w:p w14:paraId="09161B29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ifconfig 10.30.106.233 10.30.106.234-----------------</w:t>
      </w:r>
      <w:proofErr w:type="spellStart"/>
      <w:r>
        <w:rPr>
          <w:rFonts w:hint="eastAsia"/>
          <w:sz w:val="24"/>
        </w:rPr>
        <w:t>wanip</w:t>
      </w:r>
      <w:proofErr w:type="spellEnd"/>
    </w:p>
    <w:p w14:paraId="301C9F0E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push "ping 10"</w:t>
      </w:r>
    </w:p>
    <w:p w14:paraId="550EA78A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push "ping-restart 60"</w:t>
      </w:r>
    </w:p>
    <w:p w14:paraId="2E3E2F9A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push "persist-tun"</w:t>
      </w:r>
    </w:p>
    <w:p w14:paraId="22B4F1F3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push "persist-key"</w:t>
      </w:r>
    </w:p>
    <w:p w14:paraId="12B2CA4D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persist-tun</w:t>
      </w:r>
    </w:p>
    <w:p w14:paraId="7007A956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secret /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openvpn</w:t>
      </w:r>
      <w:proofErr w:type="spellEnd"/>
      <w:r>
        <w:rPr>
          <w:rFonts w:hint="eastAsia"/>
          <w:sz w:val="24"/>
        </w:rPr>
        <w:t>/easy-</w:t>
      </w:r>
      <w:proofErr w:type="spellStart"/>
      <w:r>
        <w:rPr>
          <w:rFonts w:hint="eastAsia"/>
          <w:sz w:val="24"/>
        </w:rPr>
        <w:t>rsa</w:t>
      </w:r>
      <w:proofErr w:type="spellEnd"/>
      <w:r>
        <w:rPr>
          <w:rFonts w:hint="eastAsia"/>
          <w:sz w:val="24"/>
        </w:rPr>
        <w:t>/keys/</w:t>
      </w:r>
      <w:proofErr w:type="spellStart"/>
      <w:r>
        <w:rPr>
          <w:rFonts w:hint="eastAsia"/>
          <w:sz w:val="24"/>
        </w:rPr>
        <w:t>openvpn.secret</w:t>
      </w:r>
      <w:proofErr w:type="spellEnd"/>
    </w:p>
    <w:p w14:paraId="70F83F60" w14:textId="77777777" w:rsidR="00886BC2" w:rsidRDefault="008E433F">
      <w:pPr>
        <w:rPr>
          <w:sz w:val="24"/>
        </w:rPr>
      </w:pPr>
      <w:proofErr w:type="spellStart"/>
      <w:r>
        <w:rPr>
          <w:rFonts w:hint="eastAsia"/>
          <w:sz w:val="24"/>
        </w:rPr>
        <w:t>writepid</w:t>
      </w:r>
      <w:proofErr w:type="spellEnd"/>
      <w:r>
        <w:rPr>
          <w:rFonts w:hint="eastAsia"/>
          <w:sz w:val="24"/>
        </w:rPr>
        <w:t xml:space="preserve"> /var/run/</w:t>
      </w:r>
      <w:proofErr w:type="spellStart"/>
      <w:r>
        <w:rPr>
          <w:rFonts w:hint="eastAsia"/>
          <w:sz w:val="24"/>
        </w:rPr>
        <w:t>openvpn</w:t>
      </w:r>
      <w:proofErr w:type="spellEnd"/>
      <w:r>
        <w:rPr>
          <w:rFonts w:hint="eastAsia"/>
          <w:sz w:val="24"/>
        </w:rPr>
        <w:t>-server/vtun17157.pid</w:t>
      </w:r>
    </w:p>
    <w:p w14:paraId="7EA43EE1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status /var/run/</w:t>
      </w:r>
      <w:proofErr w:type="spellStart"/>
      <w:r>
        <w:rPr>
          <w:rFonts w:hint="eastAsia"/>
          <w:sz w:val="24"/>
        </w:rPr>
        <w:t>openvpn</w:t>
      </w:r>
      <w:proofErr w:type="spellEnd"/>
      <w:r>
        <w:rPr>
          <w:rFonts w:hint="eastAsia"/>
          <w:sz w:val="24"/>
        </w:rPr>
        <w:t>-server/vtun17157.status 30</w:t>
      </w:r>
    </w:p>
    <w:p w14:paraId="7E0D4B6D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verb 3</w:t>
      </w:r>
    </w:p>
    <w:p w14:paraId="5F138104" w14:textId="77777777" w:rsidR="00886BC2" w:rsidRDefault="00886BC2">
      <w:pPr>
        <w:rPr>
          <w:sz w:val="24"/>
        </w:rPr>
      </w:pPr>
    </w:p>
    <w:p w14:paraId="0A49705D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topology net30</w:t>
      </w:r>
    </w:p>
    <w:p w14:paraId="3E686791" w14:textId="77777777" w:rsidR="00886BC2" w:rsidRDefault="008E433F">
      <w:pPr>
        <w:rPr>
          <w:sz w:val="24"/>
        </w:rPr>
      </w:pPr>
      <w:proofErr w:type="spellStart"/>
      <w:r>
        <w:rPr>
          <w:rFonts w:hint="eastAsia"/>
          <w:sz w:val="24"/>
        </w:rPr>
        <w:t>setenv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vrf_tenant</w:t>
      </w:r>
      <w:proofErr w:type="spellEnd"/>
      <w:r>
        <w:rPr>
          <w:rFonts w:hint="eastAsia"/>
          <w:sz w:val="24"/>
        </w:rPr>
        <w:t xml:space="preserve"> vrf-123456A--------------------------</w:t>
      </w:r>
      <w:r>
        <w:rPr>
          <w:rFonts w:hint="eastAsia"/>
          <w:sz w:val="24"/>
        </w:rPr>
        <w:t>绑定</w:t>
      </w:r>
      <w:r>
        <w:rPr>
          <w:rFonts w:hint="eastAsia"/>
          <w:sz w:val="24"/>
        </w:rPr>
        <w:t>VRF</w:t>
      </w:r>
    </w:p>
    <w:p w14:paraId="4659FFF7" w14:textId="77777777" w:rsidR="00886BC2" w:rsidRDefault="008E433F">
      <w:pPr>
        <w:rPr>
          <w:sz w:val="24"/>
        </w:rPr>
      </w:pPr>
      <w:proofErr w:type="spellStart"/>
      <w:r>
        <w:rPr>
          <w:sz w:val="24"/>
        </w:rPr>
        <w:t>setenv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next_hop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10.30.106.234-----------------</w:t>
      </w:r>
      <w:proofErr w:type="spellStart"/>
      <w:r>
        <w:rPr>
          <w:rFonts w:hint="eastAsia"/>
          <w:sz w:val="24"/>
        </w:rPr>
        <w:t>wanip</w:t>
      </w:r>
      <w:proofErr w:type="spellEnd"/>
    </w:p>
    <w:p w14:paraId="05BD7BDA" w14:textId="77777777" w:rsidR="00886BC2" w:rsidRDefault="008E433F">
      <w:pPr>
        <w:rPr>
          <w:sz w:val="24"/>
        </w:rPr>
      </w:pPr>
      <w:proofErr w:type="spellStart"/>
      <w:r>
        <w:rPr>
          <w:sz w:val="24"/>
        </w:rPr>
        <w:t>setenv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vrf_table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23456------------------------------------table</w:t>
      </w:r>
      <w:r>
        <w:rPr>
          <w:rFonts w:hint="eastAsia"/>
          <w:sz w:val="24"/>
        </w:rPr>
        <w:t>号</w:t>
      </w:r>
    </w:p>
    <w:p w14:paraId="51451ADC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script-security 2</w:t>
      </w:r>
    </w:p>
    <w:p w14:paraId="63243A65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up /etc/openvpn/up.sh</w:t>
      </w:r>
    </w:p>
    <w:p w14:paraId="7FE111AD" w14:textId="77777777" w:rsidR="00886BC2" w:rsidRDefault="00886BC2">
      <w:pPr>
        <w:rPr>
          <w:sz w:val="24"/>
        </w:rPr>
      </w:pPr>
    </w:p>
    <w:p w14:paraId="787003A5" w14:textId="77777777" w:rsidR="00886BC2" w:rsidRDefault="00886BC2">
      <w:pPr>
        <w:rPr>
          <w:sz w:val="24"/>
        </w:rPr>
      </w:pPr>
    </w:p>
    <w:p w14:paraId="7C48BD0F" w14:textId="77777777" w:rsidR="00886BC2" w:rsidRDefault="008E433F">
      <w:pPr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tunnel</w:t>
      </w:r>
    </w:p>
    <w:p w14:paraId="0D89ECDA" w14:textId="77777777" w:rsidR="00886BC2" w:rsidRDefault="008E433F">
      <w:pPr>
        <w:rPr>
          <w:sz w:val="24"/>
        </w:rPr>
      </w:pP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restart openvpn-server@vtun17157.service</w:t>
      </w:r>
    </w:p>
    <w:p w14:paraId="7F50192B" w14:textId="77777777" w:rsidR="00886BC2" w:rsidRDefault="008E433F">
      <w:pPr>
        <w:rPr>
          <w:sz w:val="24"/>
        </w:rPr>
      </w:pP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enable openvpn-server@vtun17157.service</w:t>
      </w:r>
    </w:p>
    <w:p w14:paraId="3EE28CBE" w14:textId="77777777" w:rsidR="00886BC2" w:rsidRDefault="00886BC2">
      <w:pPr>
        <w:rPr>
          <w:sz w:val="24"/>
        </w:rPr>
      </w:pPr>
    </w:p>
    <w:p w14:paraId="31679CA6" w14:textId="77777777" w:rsidR="00886BC2" w:rsidRDefault="00886BC2"/>
    <w:sectPr w:rsidR="0088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U2MzhkZjJhMDU5ZTAyMDYyZjI0MjI2Y2E5ZmExOWQifQ=="/>
  </w:docVars>
  <w:rsids>
    <w:rsidRoot w:val="70BC1184"/>
    <w:rsid w:val="007A0660"/>
    <w:rsid w:val="00886BC2"/>
    <w:rsid w:val="008E433F"/>
    <w:rsid w:val="065800A8"/>
    <w:rsid w:val="4E0D5053"/>
    <w:rsid w:val="70BC1184"/>
    <w:rsid w:val="7369714B"/>
    <w:rsid w:val="759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8DB00"/>
  <w15:docId w15:val="{07B2BEF4-77B1-425E-AE01-1109C7FD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E4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E4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8E4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8E43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8E43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8E43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jade</cp:lastModifiedBy>
  <cp:revision>5</cp:revision>
  <dcterms:created xsi:type="dcterms:W3CDTF">2022-01-21T01:32:00Z</dcterms:created>
  <dcterms:modified xsi:type="dcterms:W3CDTF">2022-05-13T02:21:00Z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805F1F50AACD4902B305B8F1E73DB6A0</vt:lpwstr>
  </property>
</Properties>
</file>