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3DA1" w14:textId="77777777" w:rsidR="002B0DA7" w:rsidRDefault="00BA272A">
      <w:pPr>
        <w:pStyle w:val="1"/>
        <w:jc w:val="center"/>
      </w:pPr>
      <w:r>
        <w:rPr>
          <w:rFonts w:hint="eastAsia"/>
        </w:rPr>
        <w:t>夜间演练操作</w:t>
      </w:r>
      <w:r>
        <w:rPr>
          <w:rFonts w:hint="eastAsia"/>
        </w:rPr>
        <w:t>SOP</w:t>
      </w:r>
      <w:r>
        <w:rPr>
          <w:rFonts w:hint="eastAsia"/>
        </w:rPr>
        <w:t>及注意事项</w:t>
      </w:r>
    </w:p>
    <w:p w14:paraId="30B4F9E5" w14:textId="77777777" w:rsidR="002B0DA7" w:rsidRDefault="00BA272A">
      <w:proofErr w:type="spellStart"/>
      <w:r>
        <w:rPr>
          <w:rFonts w:hint="eastAsia"/>
        </w:rPr>
        <w:t>Fastsdwan</w:t>
      </w:r>
      <w:proofErr w:type="spellEnd"/>
      <w:r>
        <w:rPr>
          <w:rFonts w:hint="eastAsia"/>
        </w:rPr>
        <w:t>演练是为了减少因各种原因导致主备切换不成功，当发生故障时</w:t>
      </w:r>
      <w:r>
        <w:rPr>
          <w:rFonts w:hint="eastAsia"/>
          <w:b/>
          <w:bCs/>
          <w:color w:val="FF0000"/>
        </w:rPr>
        <w:t>减少对客户业务造成影响为目的</w:t>
      </w:r>
      <w:r>
        <w:rPr>
          <w:rFonts w:hint="eastAsia"/>
        </w:rPr>
        <w:t>的前期工作。感谢系统组为爱发电制作的自动演练脚本。</w:t>
      </w:r>
    </w:p>
    <w:p w14:paraId="29E386B5" w14:textId="77777777" w:rsidR="002B0DA7" w:rsidRDefault="00BA272A" w:rsidP="00BA272A">
      <w:pPr>
        <w:pStyle w:val="2"/>
      </w:pPr>
      <w:r>
        <w:rPr>
          <w:rFonts w:hint="eastAsia"/>
        </w:rPr>
        <w:t>演练前准备工作</w:t>
      </w:r>
    </w:p>
    <w:p w14:paraId="4232D8B5" w14:textId="77777777" w:rsidR="00BA272A" w:rsidRDefault="00BA272A" w:rsidP="00BA272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进入演练网页</w:t>
      </w:r>
    </w:p>
    <w:p w14:paraId="18B3904B" w14:textId="2A4207D2" w:rsidR="002B0DA7" w:rsidRDefault="00BA272A">
      <w:r>
        <w:rPr>
          <w:rFonts w:hint="eastAsia"/>
        </w:rPr>
        <w:t>链接：</w:t>
      </w:r>
      <w:r>
        <w:rPr>
          <w:rFonts w:hint="eastAsia"/>
        </w:rPr>
        <w:t>http://adminset.fnetlink.cn/</w:t>
      </w:r>
    </w:p>
    <w:p w14:paraId="3BB34C1D" w14:textId="77777777" w:rsidR="002B0DA7" w:rsidRDefault="00BA272A">
      <w:r>
        <w:rPr>
          <w:rFonts w:hint="eastAsia"/>
        </w:rPr>
        <w:t>账号：</w:t>
      </w:r>
      <w:r>
        <w:rPr>
          <w:rFonts w:hint="eastAsia"/>
        </w:rPr>
        <w:t>iso</w:t>
      </w:r>
    </w:p>
    <w:p w14:paraId="687BB738" w14:textId="77777777" w:rsidR="002B0DA7" w:rsidRDefault="00BA272A">
      <w:r>
        <w:rPr>
          <w:rFonts w:hint="eastAsia"/>
        </w:rPr>
        <w:t>密码：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"mailto:iso@fnetlink.com"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iso@fnetlink.com</w:t>
      </w:r>
      <w:r>
        <w:rPr>
          <w:rFonts w:hint="eastAsia"/>
        </w:rPr>
        <w:fldChar w:fldCharType="end"/>
      </w:r>
    </w:p>
    <w:p w14:paraId="6D30D282" w14:textId="77777777" w:rsidR="002B0DA7" w:rsidRDefault="002B0DA7"/>
    <w:p w14:paraId="0508A60A" w14:textId="77777777" w:rsidR="002B0DA7" w:rsidRDefault="00BA272A">
      <w:r>
        <w:rPr>
          <w:rFonts w:hint="eastAsia"/>
        </w:rPr>
        <w:t>打开网址输入账号密码后</w:t>
      </w:r>
    </w:p>
    <w:p w14:paraId="37D674D2" w14:textId="77777777" w:rsidR="002B0DA7" w:rsidRDefault="00BA272A">
      <w:r>
        <w:rPr>
          <w:rFonts w:hint="eastAsia"/>
        </w:rPr>
        <w:t>点击自动化管理</w:t>
      </w:r>
    </w:p>
    <w:p w14:paraId="394C760E" w14:textId="77777777" w:rsidR="002B0DA7" w:rsidRDefault="00BA272A">
      <w:r>
        <w:rPr>
          <w:noProof/>
        </w:rPr>
        <w:drawing>
          <wp:inline distT="0" distB="0" distL="114300" distR="114300" wp14:anchorId="0A658626" wp14:editId="73D80424">
            <wp:extent cx="5271770" cy="257302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C1CA" w14:textId="77777777" w:rsidR="002B0DA7" w:rsidRDefault="00BA272A">
      <w:r>
        <w:rPr>
          <w:rFonts w:hint="eastAsia"/>
        </w:rPr>
        <w:t>具体各个文件作用和下载地址均已标识情况，请自行理解</w:t>
      </w:r>
    </w:p>
    <w:p w14:paraId="1F6C3FE5" w14:textId="77777777" w:rsidR="002B0DA7" w:rsidRDefault="00BA272A">
      <w:r>
        <w:rPr>
          <w:noProof/>
        </w:rPr>
        <w:drawing>
          <wp:inline distT="0" distB="0" distL="114300" distR="114300" wp14:anchorId="4123DCF4" wp14:editId="17E04A7E">
            <wp:extent cx="5271135" cy="13449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020B" w14:textId="77777777" w:rsidR="002B0DA7" w:rsidRDefault="00BA272A">
      <w:r>
        <w:rPr>
          <w:rFonts w:hint="eastAsia"/>
        </w:rPr>
        <w:t>进入连接后下载对应需求名单</w:t>
      </w:r>
    </w:p>
    <w:p w14:paraId="11472F46" w14:textId="77777777" w:rsidR="002B0DA7" w:rsidRDefault="00BA272A">
      <w:r>
        <w:rPr>
          <w:rFonts w:hint="eastAsia"/>
        </w:rPr>
        <w:t>如名字</w:t>
      </w:r>
    </w:p>
    <w:p w14:paraId="72ED4AA5" w14:textId="77777777" w:rsidR="002B0DA7" w:rsidRDefault="00BA272A">
      <w:r>
        <w:rPr>
          <w:rFonts w:hint="eastAsia"/>
          <w:b/>
          <w:bCs/>
        </w:rPr>
        <w:t>已演练名单</w:t>
      </w:r>
      <w:r>
        <w:rPr>
          <w:rFonts w:hint="eastAsia"/>
        </w:rPr>
        <w:t>：</w:t>
      </w:r>
      <w:r>
        <w:rPr>
          <w:rFonts w:hint="eastAsia"/>
        </w:rPr>
        <w:t>Drill_results.xlsx --</w:t>
      </w:r>
      <w:r>
        <w:rPr>
          <w:rFonts w:hint="eastAsia"/>
        </w:rPr>
        <w:t>即已经演练过的名单，里面的类别包括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1</w:t>
      </w:r>
      <w:r>
        <w:t>、不规范（数据</w:t>
      </w:r>
      <w:r>
        <w:lastRenderedPageBreak/>
        <w:t>不完整）</w:t>
      </w:r>
      <w:r>
        <w:t>2</w:t>
      </w:r>
      <w:r>
        <w:t>、演练前后不一致（</w:t>
      </w:r>
      <w:r>
        <w:t>NO</w:t>
      </w:r>
      <w:r>
        <w:t>，也就是重点对象）</w:t>
      </w:r>
      <w:r>
        <w:t>3</w:t>
      </w:r>
      <w:r>
        <w:t>、演练前后一致（分三类：全部通、全部不通、部分通）</w:t>
      </w:r>
    </w:p>
    <w:p w14:paraId="1455A151" w14:textId="77777777" w:rsidR="002B0DA7" w:rsidRDefault="00BA272A">
      <w:r>
        <w:rPr>
          <w:b/>
          <w:bCs/>
        </w:rPr>
        <w:t>未演练名单</w:t>
      </w:r>
      <w:r>
        <w:t>：</w:t>
      </w:r>
      <w:r>
        <w:t>no_drill_results.xlsx</w:t>
      </w:r>
      <w:r>
        <w:rPr>
          <w:rFonts w:hint="eastAsia"/>
        </w:rPr>
        <w:t>--</w:t>
      </w:r>
      <w:r>
        <w:rPr>
          <w:rFonts w:hint="eastAsia"/>
        </w:rPr>
        <w:t>未演练名单，添加任务事需要筛选吗，排除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，</w:t>
      </w:r>
      <w:r>
        <w:rPr>
          <w:rFonts w:hint="eastAsia"/>
        </w:rPr>
        <w:t>shutdown</w:t>
      </w:r>
      <w:r>
        <w:rPr>
          <w:rFonts w:hint="eastAsia"/>
        </w:rPr>
        <w:t>、</w:t>
      </w:r>
      <w:r>
        <w:rPr>
          <w:rFonts w:hint="eastAsia"/>
        </w:rPr>
        <w:t>off</w:t>
      </w:r>
      <w:r>
        <w:rPr>
          <w:rFonts w:hint="eastAsia"/>
        </w:rPr>
        <w:t>等名单。</w:t>
      </w:r>
    </w:p>
    <w:p w14:paraId="341A6031" w14:textId="77777777" w:rsidR="002B0DA7" w:rsidRDefault="002B0DA7"/>
    <w:p w14:paraId="72E90161" w14:textId="77777777" w:rsidR="002B0DA7" w:rsidRDefault="002B0DA7"/>
    <w:p w14:paraId="6FE6CE50" w14:textId="77777777" w:rsidR="002B0DA7" w:rsidRDefault="00BA272A" w:rsidP="00BA272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添加任务</w:t>
      </w:r>
    </w:p>
    <w:p w14:paraId="0485B872" w14:textId="77777777" w:rsidR="002B0DA7" w:rsidRDefault="00BA272A">
      <w:r>
        <w:rPr>
          <w:noProof/>
        </w:rPr>
        <w:drawing>
          <wp:inline distT="0" distB="0" distL="114300" distR="114300" wp14:anchorId="1296930D" wp14:editId="359413F1">
            <wp:extent cx="5271135" cy="28905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97C0" w14:textId="77777777" w:rsidR="002B0DA7" w:rsidRDefault="00BA272A">
      <w:r>
        <w:rPr>
          <w:rFonts w:hint="eastAsia"/>
        </w:rPr>
        <w:t>如图所示，添加任务有格式要求</w:t>
      </w:r>
    </w:p>
    <w:p w14:paraId="6D276C46" w14:textId="77777777" w:rsidR="002B0DA7" w:rsidRDefault="00BA272A">
      <w:r>
        <w:rPr>
          <w:rFonts w:hint="eastAsia"/>
        </w:rPr>
        <w:t>例：</w:t>
      </w:r>
      <w:proofErr w:type="spellStart"/>
      <w:r>
        <w:rPr>
          <w:rFonts w:hint="eastAsia"/>
        </w:rPr>
        <w:t>LineID</w:t>
      </w:r>
      <w:proofErr w:type="spellEnd"/>
      <w:r>
        <w:rPr>
          <w:rFonts w:hint="eastAsia"/>
        </w:rPr>
        <w:t>：</w:t>
      </w:r>
      <w:r>
        <w:t>605044A1,601773B10,602663A3,600512B7,600512C4,600512M5</w:t>
      </w:r>
    </w:p>
    <w:p w14:paraId="1C71BD3B" w14:textId="77777777" w:rsidR="002B0DA7" w:rsidRDefault="00BA272A">
      <w:r>
        <w:rPr>
          <w:rFonts w:hint="eastAsia"/>
        </w:rPr>
        <w:t xml:space="preserve">    Date</w:t>
      </w:r>
      <w:r>
        <w:rPr>
          <w:rFonts w:hint="eastAsia"/>
        </w:rPr>
        <w:t>：</w:t>
      </w:r>
      <w:r>
        <w:rPr>
          <w:rFonts w:hint="eastAsia"/>
        </w:rPr>
        <w:t>2022_5_10</w:t>
      </w:r>
    </w:p>
    <w:p w14:paraId="52754764" w14:textId="77777777" w:rsidR="002B0DA7" w:rsidRDefault="00BA272A">
      <w:r>
        <w:rPr>
          <w:rFonts w:hint="eastAsia"/>
        </w:rPr>
        <w:t>要求值班期间每天</w:t>
      </w:r>
      <w:r>
        <w:rPr>
          <w:rFonts w:hint="eastAsia"/>
        </w:rPr>
        <w:t>5-10</w:t>
      </w:r>
      <w:r>
        <w:rPr>
          <w:rFonts w:hint="eastAsia"/>
        </w:rPr>
        <w:t>个进行演练。</w:t>
      </w:r>
    </w:p>
    <w:p w14:paraId="7840A1B0" w14:textId="77777777" w:rsidR="002B0DA7" w:rsidRDefault="002B0DA7"/>
    <w:p w14:paraId="6287DF63" w14:textId="77777777" w:rsidR="002B0DA7" w:rsidRDefault="00BA272A" w:rsidP="00BA272A">
      <w:pPr>
        <w:pStyle w:val="1"/>
      </w:pPr>
      <w:r>
        <w:rPr>
          <w:rFonts w:hint="eastAsia"/>
        </w:rPr>
        <w:t>演练完成后的修复动作</w:t>
      </w:r>
    </w:p>
    <w:p w14:paraId="1191BBF3" w14:textId="77777777" w:rsidR="002B0DA7" w:rsidRDefault="002B0DA7"/>
    <w:p w14:paraId="1EE40ABB" w14:textId="77777777" w:rsidR="002B0DA7" w:rsidRDefault="00BA272A">
      <w:r>
        <w:rPr>
          <w:rFonts w:hint="eastAsia"/>
        </w:rPr>
        <w:t>打开已演练名单</w:t>
      </w:r>
    </w:p>
    <w:p w14:paraId="2D7C7D47" w14:textId="77777777" w:rsidR="002B0DA7" w:rsidRDefault="00BA272A">
      <w:r>
        <w:rPr>
          <w:noProof/>
        </w:rPr>
        <w:lastRenderedPageBreak/>
        <w:drawing>
          <wp:inline distT="0" distB="0" distL="114300" distR="114300" wp14:anchorId="0CCDE390" wp14:editId="519FCB13">
            <wp:extent cx="5266690" cy="229362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E25D" w14:textId="77777777" w:rsidR="002B0DA7" w:rsidRDefault="00BA272A">
      <w:r>
        <w:rPr>
          <w:rFonts w:hint="eastAsia"/>
        </w:rPr>
        <w:t>第一阶段是先将演练结果为</w:t>
      </w:r>
      <w:r>
        <w:rPr>
          <w:rFonts w:hint="eastAsia"/>
        </w:rPr>
        <w:t>NO</w:t>
      </w:r>
      <w:r>
        <w:rPr>
          <w:rFonts w:hint="eastAsia"/>
        </w:rPr>
        <w:t>的名单进行修复</w:t>
      </w:r>
    </w:p>
    <w:p w14:paraId="509ECDE5" w14:textId="77777777" w:rsidR="002B0DA7" w:rsidRDefault="00BA272A">
      <w:r>
        <w:rPr>
          <w:rFonts w:hint="eastAsia"/>
        </w:rPr>
        <w:t>夜班同事需要讲</w:t>
      </w:r>
      <w:r>
        <w:rPr>
          <w:rFonts w:hint="eastAsia"/>
        </w:rPr>
        <w:t>NO</w:t>
      </w:r>
      <w:r>
        <w:rPr>
          <w:rFonts w:hint="eastAsia"/>
        </w:rPr>
        <w:t>为结果的记录，输出在</w:t>
      </w:r>
      <w:proofErr w:type="gramStart"/>
      <w:r>
        <w:rPr>
          <w:rFonts w:hint="eastAsia"/>
        </w:rPr>
        <w:t>企业微信共享</w:t>
      </w:r>
      <w:proofErr w:type="gramEnd"/>
      <w:r>
        <w:rPr>
          <w:rFonts w:hint="eastAsia"/>
        </w:rPr>
        <w:t>文档内的《</w:t>
      </w:r>
      <w:r>
        <w:rPr>
          <w:rFonts w:hint="eastAsia"/>
        </w:rPr>
        <w:t>Fast IP</w:t>
      </w:r>
      <w:r>
        <w:rPr>
          <w:rFonts w:hint="eastAsia"/>
        </w:rPr>
        <w:t>演练跟进》文档</w:t>
      </w:r>
    </w:p>
    <w:p w14:paraId="774DA84C" w14:textId="77777777" w:rsidR="002B0DA7" w:rsidRDefault="00BA272A">
      <w:r>
        <w:rPr>
          <w:rFonts w:hint="eastAsia"/>
        </w:rPr>
        <w:t>具体操作如下：</w:t>
      </w:r>
    </w:p>
    <w:p w14:paraId="793E7134" w14:textId="77777777" w:rsidR="002B0DA7" w:rsidRDefault="00BA272A">
      <w:r>
        <w:rPr>
          <w:noProof/>
        </w:rPr>
        <w:drawing>
          <wp:inline distT="0" distB="0" distL="114300" distR="114300" wp14:anchorId="7A3E87D8" wp14:editId="4BEE518B">
            <wp:extent cx="4478655" cy="3827780"/>
            <wp:effectExtent l="0" t="0" r="171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D2FF" w14:textId="77777777" w:rsidR="002B0DA7" w:rsidRDefault="002B0DA7"/>
    <w:p w14:paraId="21706B43" w14:textId="77777777" w:rsidR="002B0DA7" w:rsidRDefault="00BA272A">
      <w:r>
        <w:rPr>
          <w:noProof/>
        </w:rPr>
        <w:lastRenderedPageBreak/>
        <w:drawing>
          <wp:inline distT="0" distB="0" distL="114300" distR="114300" wp14:anchorId="10BB26E1" wp14:editId="76CF2FFF">
            <wp:extent cx="4323080" cy="347662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AF18" w14:textId="77777777" w:rsidR="002B0DA7" w:rsidRDefault="00BA272A">
      <w:r>
        <w:rPr>
          <w:rFonts w:hint="eastAsia"/>
        </w:rPr>
        <w:t>注意：要注意格式</w:t>
      </w:r>
    </w:p>
    <w:p w14:paraId="6A7D300A" w14:textId="77777777" w:rsidR="002B0DA7" w:rsidRDefault="002B0DA7"/>
    <w:p w14:paraId="5FA8E771" w14:textId="77777777" w:rsidR="002B0DA7" w:rsidRDefault="00BA272A">
      <w:r>
        <w:rPr>
          <w:rFonts w:hint="eastAsia"/>
        </w:rPr>
        <w:t>贴上后的朋友可以，尝试修复</w:t>
      </w:r>
      <w:r>
        <w:rPr>
          <w:rFonts w:hint="eastAsia"/>
        </w:rPr>
        <w:t>CE</w:t>
      </w:r>
      <w:r>
        <w:rPr>
          <w:rFonts w:hint="eastAsia"/>
        </w:rPr>
        <w:t>配置，如发现</w:t>
      </w:r>
      <w:r>
        <w:rPr>
          <w:rFonts w:hint="eastAsia"/>
        </w:rPr>
        <w:t>BGPIP</w:t>
      </w:r>
      <w:r>
        <w:rPr>
          <w:rFonts w:hint="eastAsia"/>
        </w:rPr>
        <w:t>为旧香港</w:t>
      </w:r>
      <w:r>
        <w:rPr>
          <w:rFonts w:hint="eastAsia"/>
        </w:rPr>
        <w:t>IP</w:t>
      </w:r>
      <w:r>
        <w:rPr>
          <w:rFonts w:hint="eastAsia"/>
        </w:rPr>
        <w:t>的统一更换为最新的</w:t>
      </w:r>
      <w:proofErr w:type="spellStart"/>
      <w:r>
        <w:rPr>
          <w:rFonts w:hint="eastAsia"/>
        </w:rPr>
        <w:t>BGPseverIP</w:t>
      </w:r>
      <w:proofErr w:type="spellEnd"/>
      <w:r>
        <w:rPr>
          <w:rFonts w:hint="eastAsia"/>
        </w:rPr>
        <w:t>。</w:t>
      </w:r>
    </w:p>
    <w:p w14:paraId="6DC3C4E5" w14:textId="77777777" w:rsidR="002B0DA7" w:rsidRDefault="00BA272A">
      <w:r>
        <w:rPr>
          <w:rFonts w:hint="eastAsia"/>
        </w:rPr>
        <w:t>配置修复后，需要再次在夜间请</w:t>
      </w:r>
      <w:r>
        <w:rPr>
          <w:rFonts w:hint="eastAsia"/>
        </w:rPr>
        <w:t>NOC</w:t>
      </w:r>
      <w:r>
        <w:rPr>
          <w:rFonts w:hint="eastAsia"/>
        </w:rPr>
        <w:t>同事做主线</w:t>
      </w:r>
      <w:r>
        <w:rPr>
          <w:rFonts w:hint="eastAsia"/>
        </w:rPr>
        <w:t>shutdown</w:t>
      </w:r>
      <w:r>
        <w:rPr>
          <w:rFonts w:hint="eastAsia"/>
        </w:rPr>
        <w:t>测试，检验修复结果。</w:t>
      </w:r>
    </w:p>
    <w:sectPr w:rsidR="002B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CC15D8"/>
    <w:multiLevelType w:val="singleLevel"/>
    <w:tmpl w:val="B7CC15D8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AAEDA67"/>
    <w:multiLevelType w:val="singleLevel"/>
    <w:tmpl w:val="7AAEDA67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JlY2NmZjY5ODc5NTkyNWUxYWFiZWFmMWYzYjk4YzUifQ=="/>
  </w:docVars>
  <w:rsids>
    <w:rsidRoot w:val="71FE5633"/>
    <w:rsid w:val="002B0DA7"/>
    <w:rsid w:val="00BA272A"/>
    <w:rsid w:val="71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A3394"/>
  <w15:docId w15:val="{F13D28C6-BE1D-42F9-88EE-ACFC3DD7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A2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BA272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史蒂芬煲</dc:creator>
  <cp:lastModifiedBy>jade</cp:lastModifiedBy>
  <cp:revision>3</cp:revision>
  <dcterms:created xsi:type="dcterms:W3CDTF">2022-05-10T07:22:00Z</dcterms:created>
  <dcterms:modified xsi:type="dcterms:W3CDTF">2022-05-11T03:53:00Z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5D37E17FDE7343B78AE1508415CDAE0F</vt:lpwstr>
  </property>
</Properties>
</file>