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30" w:rsidRDefault="005D5A74" w:rsidP="00070430">
      <w:r>
        <w:t>What</w:t>
      </w:r>
      <w:r w:rsidR="00070430">
        <w:t xml:space="preserve"> is </w:t>
      </w:r>
      <w:proofErr w:type="spellStart"/>
      <w:r w:rsidR="00070430">
        <w:t>docker</w:t>
      </w:r>
      <w:proofErr w:type="spellEnd"/>
      <w:r w:rsidR="00070430">
        <w:t>?</w:t>
      </w:r>
    </w:p>
    <w:p w:rsidR="00070430" w:rsidRDefault="00070430" w:rsidP="00070430">
      <w:r>
        <w:t xml:space="preserve">   </w:t>
      </w:r>
      <w:proofErr w:type="spellStart"/>
      <w:proofErr w:type="gramStart"/>
      <w:r>
        <w:t>docker</w:t>
      </w:r>
      <w:proofErr w:type="spellEnd"/>
      <w:proofErr w:type="gramEnd"/>
      <w:r>
        <w:t xml:space="preserve"> is a platform for building ,running and shipping applications in a consistent manner, so if your </w:t>
      </w:r>
      <w:r w:rsidR="005D5A74">
        <w:t>application</w:t>
      </w:r>
      <w:r>
        <w:t xml:space="preserve"> works on your developer machine, it can run or function on other machines.</w:t>
      </w:r>
    </w:p>
    <w:p w:rsidR="00070430" w:rsidRDefault="005D5A74" w:rsidP="00070430">
      <w:r>
        <w:t>If</w:t>
      </w:r>
      <w:r w:rsidR="00070430">
        <w:t xml:space="preserve"> you have been developing software for a </w:t>
      </w:r>
      <w:r>
        <w:t>while,</w:t>
      </w:r>
      <w:r w:rsidR="00070430">
        <w:t xml:space="preserve"> you probably come across a problem that your </w:t>
      </w:r>
      <w:r>
        <w:t>application</w:t>
      </w:r>
      <w:r w:rsidR="00070430">
        <w:t xml:space="preserve"> works on your developer machine but </w:t>
      </w:r>
      <w:r>
        <w:t>doesn’t</w:t>
      </w:r>
      <w:r w:rsidR="00070430">
        <w:t xml:space="preserve"> somewhere else.</w:t>
      </w:r>
    </w:p>
    <w:p w:rsidR="00070430" w:rsidRDefault="005D5A74" w:rsidP="00070430">
      <w:r>
        <w:t>It</w:t>
      </w:r>
      <w:r w:rsidR="00070430">
        <w:t xml:space="preserve"> happens because of three reasons:</w:t>
      </w:r>
    </w:p>
    <w:p w:rsidR="00070430" w:rsidRDefault="00070430" w:rsidP="00070430">
      <w:r>
        <w:t>1.</w:t>
      </w:r>
      <w:r w:rsidR="005D5A74">
        <w:t>] If</w:t>
      </w:r>
      <w:r>
        <w:t xml:space="preserve"> one or more files </w:t>
      </w:r>
      <w:r w:rsidR="005D5A74">
        <w:t>missing.-it happens if one</w:t>
      </w:r>
      <w:r>
        <w:t xml:space="preserve"> or more files are not included us part of deployment so your application not completely deployed.it missing something.</w:t>
      </w:r>
    </w:p>
    <w:p w:rsidR="00070430" w:rsidRDefault="00070430" w:rsidP="00070430">
      <w:r>
        <w:t>2.</w:t>
      </w:r>
      <w:r w:rsidR="005D5A74">
        <w:t>] Software</w:t>
      </w:r>
      <w:r>
        <w:t xml:space="preserve"> version mismatch. </w:t>
      </w:r>
      <w:r w:rsidR="005D5A74">
        <w:t>: -</w:t>
      </w:r>
      <w:r>
        <w:t xml:space="preserve"> it also happen if the target machines running a different version of some software that your application </w:t>
      </w:r>
      <w:r w:rsidR="005D5A74">
        <w:t>needs. Let’s</w:t>
      </w:r>
      <w:r>
        <w:t xml:space="preserve"> say your application needs node 14 but the target machine running on node 9.</w:t>
      </w:r>
    </w:p>
    <w:p w:rsidR="00070430" w:rsidRDefault="00070430" w:rsidP="00070430">
      <w:r>
        <w:t>3.</w:t>
      </w:r>
      <w:r w:rsidR="005D5A74">
        <w:t>] Different</w:t>
      </w:r>
      <w:r>
        <w:t xml:space="preserve"> configuration settings. </w:t>
      </w:r>
      <w:proofErr w:type="gramStart"/>
      <w:r>
        <w:t>:-</w:t>
      </w:r>
      <w:proofErr w:type="gramEnd"/>
      <w:r>
        <w:t xml:space="preserve">  it can also happens if the configuration settings like </w:t>
      </w:r>
      <w:r w:rsidR="005D5A74">
        <w:t>environment</w:t>
      </w:r>
      <w:r>
        <w:t xml:space="preserve"> variables are different across this machine.</w:t>
      </w:r>
    </w:p>
    <w:p w:rsidR="00070430" w:rsidRDefault="00070430" w:rsidP="00070430">
      <w:r>
        <w:t xml:space="preserve">      And </w:t>
      </w:r>
      <w:r w:rsidR="005D5A74">
        <w:t>that’s why</w:t>
      </w:r>
      <w:r>
        <w:t xml:space="preserve"> Docker come to rescue. </w:t>
      </w:r>
      <w:r w:rsidR="005D5A74">
        <w:t>With</w:t>
      </w:r>
      <w:r>
        <w:t xml:space="preserve"> </w:t>
      </w:r>
      <w:proofErr w:type="spellStart"/>
      <w:r>
        <w:t>docker</w:t>
      </w:r>
      <w:proofErr w:type="spellEnd"/>
      <w:r>
        <w:t xml:space="preserve"> we can easily Package our application with everything it needs and running anywhere on any machine with </w:t>
      </w:r>
      <w:proofErr w:type="spellStart"/>
      <w:r>
        <w:t>docker</w:t>
      </w:r>
      <w:proofErr w:type="spellEnd"/>
      <w:r>
        <w:t>.</w:t>
      </w:r>
    </w:p>
    <w:p w:rsidR="00070430" w:rsidRDefault="00070430" w:rsidP="00070430"/>
    <w:p w:rsidR="00070430" w:rsidRDefault="00070430" w:rsidP="00070430">
      <w:r>
        <w:t xml:space="preserve">    </w:t>
      </w:r>
      <w:r w:rsidR="005D5A74">
        <w:t>Container: -</w:t>
      </w:r>
      <w:r>
        <w:t xml:space="preserve"> is an isolated environment for running an application.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070430" w:rsidTr="00CB4B24">
        <w:trPr>
          <w:trHeight w:val="845"/>
        </w:trPr>
        <w:tc>
          <w:tcPr>
            <w:tcW w:w="4675" w:type="dxa"/>
          </w:tcPr>
          <w:p w:rsidR="00CB4B24" w:rsidRDefault="00CB4B24" w:rsidP="00070430">
            <w:pPr>
              <w:jc w:val="center"/>
            </w:pPr>
          </w:p>
          <w:p w:rsidR="00070430" w:rsidRDefault="00070430" w:rsidP="00070430">
            <w:pPr>
              <w:jc w:val="center"/>
            </w:pPr>
            <w:r>
              <w:t>Container</w:t>
            </w:r>
          </w:p>
        </w:tc>
        <w:tc>
          <w:tcPr>
            <w:tcW w:w="4860" w:type="dxa"/>
          </w:tcPr>
          <w:p w:rsidR="00CB4B24" w:rsidRDefault="00CB4B24" w:rsidP="00070430"/>
          <w:p w:rsidR="00070430" w:rsidRDefault="00070430" w:rsidP="00CB4B24">
            <w:pPr>
              <w:jc w:val="center"/>
            </w:pPr>
            <w:r>
              <w:t>Virtual machine</w:t>
            </w:r>
          </w:p>
        </w:tc>
      </w:tr>
      <w:tr w:rsidR="00070430" w:rsidTr="00070430">
        <w:tc>
          <w:tcPr>
            <w:tcW w:w="4675" w:type="dxa"/>
          </w:tcPr>
          <w:p w:rsidR="00070430" w:rsidRDefault="00070430" w:rsidP="00070430">
            <w:r>
              <w:t xml:space="preserve">    </w:t>
            </w:r>
            <w:r w:rsidR="005D5A74">
              <w:t>Container is</w:t>
            </w:r>
            <w:r>
              <w:t xml:space="preserve"> an isolated environment for running an application.</w:t>
            </w:r>
          </w:p>
          <w:p w:rsidR="00070430" w:rsidRDefault="00070430" w:rsidP="00070430"/>
        </w:tc>
        <w:tc>
          <w:tcPr>
            <w:tcW w:w="4860" w:type="dxa"/>
          </w:tcPr>
          <w:p w:rsidR="00070430" w:rsidRDefault="00070430" w:rsidP="00070430">
            <w:r>
              <w:t>Virtual machine is an abstraction of a machine(physical hardware)</w:t>
            </w:r>
          </w:p>
        </w:tc>
      </w:tr>
      <w:tr w:rsidR="00070430" w:rsidTr="00070430">
        <w:tc>
          <w:tcPr>
            <w:tcW w:w="4675" w:type="dxa"/>
          </w:tcPr>
          <w:p w:rsidR="00070430" w:rsidRDefault="000C7EE3" w:rsidP="00070430">
            <w:r>
              <w:t xml:space="preserve">Allow multiple applications in isolation </w:t>
            </w:r>
          </w:p>
        </w:tc>
        <w:tc>
          <w:tcPr>
            <w:tcW w:w="4860" w:type="dxa"/>
          </w:tcPr>
          <w:p w:rsidR="00070430" w:rsidRDefault="005D5A74" w:rsidP="00070430">
            <w:r>
              <w:t xml:space="preserve">Each VM needs a full copy of an OS that needs to be licensed ,patched and monitored </w:t>
            </w:r>
          </w:p>
        </w:tc>
      </w:tr>
      <w:tr w:rsidR="00070430" w:rsidTr="00070430">
        <w:tc>
          <w:tcPr>
            <w:tcW w:w="4675" w:type="dxa"/>
          </w:tcPr>
          <w:p w:rsidR="00070430" w:rsidRDefault="000C7EE3" w:rsidP="000C7EE3">
            <w:r>
              <w:t xml:space="preserve">They are more </w:t>
            </w:r>
            <w:proofErr w:type="spellStart"/>
            <w:r>
              <w:t>lightweight.they</w:t>
            </w:r>
            <w:proofErr w:type="spellEnd"/>
            <w:r>
              <w:t xml:space="preserve"> don’t </w:t>
            </w:r>
            <w:proofErr w:type="spellStart"/>
            <w:r>
              <w:t>neeed</w:t>
            </w:r>
            <w:proofErr w:type="spellEnd"/>
            <w:r>
              <w:t xml:space="preserve"> a full OS. In fact all containers  on a single machine share the OS of the host .so that means we need to </w:t>
            </w:r>
            <w:r>
              <w:t>be licensed ,patched and monitored</w:t>
            </w:r>
            <w:r>
              <w:t xml:space="preserve">  single OS</w:t>
            </w:r>
          </w:p>
        </w:tc>
        <w:tc>
          <w:tcPr>
            <w:tcW w:w="4860" w:type="dxa"/>
          </w:tcPr>
          <w:p w:rsidR="00070430" w:rsidRDefault="005D5A74" w:rsidP="00070430">
            <w:r>
              <w:t>And that’s why these VM are slow to start because the entire OS is to be loaded just likes starting  your computer</w:t>
            </w:r>
          </w:p>
        </w:tc>
      </w:tr>
      <w:tr w:rsidR="005D5A74" w:rsidTr="00070430">
        <w:tc>
          <w:tcPr>
            <w:tcW w:w="4675" w:type="dxa"/>
          </w:tcPr>
          <w:p w:rsidR="005D5A74" w:rsidRDefault="000C7EE3" w:rsidP="00070430">
            <w:r>
              <w:t>Containers are star quickly usually in seconds sometimes less</w:t>
            </w:r>
          </w:p>
        </w:tc>
        <w:tc>
          <w:tcPr>
            <w:tcW w:w="4860" w:type="dxa"/>
          </w:tcPr>
          <w:p w:rsidR="005D5A74" w:rsidRDefault="000C7EE3" w:rsidP="00070430">
            <w:r>
              <w:t xml:space="preserve">Another problem is </w:t>
            </w:r>
            <w:proofErr w:type="gramStart"/>
            <w:r>
              <w:t>that  each</w:t>
            </w:r>
            <w:proofErr w:type="gramEnd"/>
            <w:r>
              <w:t xml:space="preserve"> VM  is resource intensive.</w:t>
            </w:r>
          </w:p>
        </w:tc>
      </w:tr>
      <w:tr w:rsidR="005D5A74" w:rsidTr="00070430">
        <w:tc>
          <w:tcPr>
            <w:tcW w:w="4675" w:type="dxa"/>
          </w:tcPr>
          <w:p w:rsidR="005D5A74" w:rsidRDefault="000C7EE3" w:rsidP="00070430">
            <w:r>
              <w:t>These containers don’t need a slice of the hardware resources on the host so we don’t need to give them a specific number of CPU cores or a slice of memory or a disk space</w:t>
            </w:r>
            <w:r w:rsidR="00CB4B24">
              <w:t xml:space="preserve"> </w:t>
            </w:r>
          </w:p>
        </w:tc>
        <w:tc>
          <w:tcPr>
            <w:tcW w:w="4860" w:type="dxa"/>
          </w:tcPr>
          <w:p w:rsidR="005D5A74" w:rsidRDefault="005D5A74" w:rsidP="00070430"/>
        </w:tc>
      </w:tr>
      <w:tr w:rsidR="005D5A74" w:rsidTr="00070430">
        <w:tc>
          <w:tcPr>
            <w:tcW w:w="4675" w:type="dxa"/>
          </w:tcPr>
          <w:p w:rsidR="005D5A74" w:rsidRDefault="00CB4B24" w:rsidP="00070430">
            <w:r>
              <w:t>So on a single  host we can run10 or even 100s of containers side by  side</w:t>
            </w:r>
          </w:p>
        </w:tc>
        <w:tc>
          <w:tcPr>
            <w:tcW w:w="4860" w:type="dxa"/>
          </w:tcPr>
          <w:p w:rsidR="005D5A74" w:rsidRDefault="005D5A74" w:rsidP="00070430"/>
        </w:tc>
      </w:tr>
      <w:tr w:rsidR="005D5A74" w:rsidTr="00070430">
        <w:tc>
          <w:tcPr>
            <w:tcW w:w="4675" w:type="dxa"/>
          </w:tcPr>
          <w:p w:rsidR="005D5A74" w:rsidRDefault="005D5A74" w:rsidP="00070430"/>
        </w:tc>
        <w:tc>
          <w:tcPr>
            <w:tcW w:w="4860" w:type="dxa"/>
          </w:tcPr>
          <w:p w:rsidR="005D5A74" w:rsidRDefault="005D5A74" w:rsidP="00070430"/>
        </w:tc>
      </w:tr>
    </w:tbl>
    <w:p w:rsidR="000C7EE3" w:rsidRDefault="000C7EE3" w:rsidP="00070430"/>
    <w:p w:rsidR="00CB4B24" w:rsidRDefault="00CB4B24" w:rsidP="000C7EE3">
      <w:pPr>
        <w:tabs>
          <w:tab w:val="left" w:pos="6795"/>
        </w:tabs>
      </w:pPr>
      <w:r>
        <w:lastRenderedPageBreak/>
        <w:t xml:space="preserve">Docker Architecture </w:t>
      </w:r>
    </w:p>
    <w:p w:rsidR="00CB4B24" w:rsidRDefault="00CB4B24" w:rsidP="000C7EE3">
      <w:pPr>
        <w:tabs>
          <w:tab w:val="left" w:pos="6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1819275</wp:posOffset>
                </wp:positionH>
                <wp:positionV relativeFrom="paragraph">
                  <wp:posOffset>1409065</wp:posOffset>
                </wp:positionV>
                <wp:extent cx="2314575" cy="952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4575" cy="95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89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43.25pt;margin-top:110.95pt;width:182.25pt;height: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UklAIAAH4FAAAOAAAAZHJzL2Uyb0RvYy54bWysVE1v2zAMvQ/YfxB0X51kybYGdYqgRYYB&#10;RVu03XpWZCkWIIsapcTJfv0o2XGDrthhmA+CaJKPH3rkxeW+sWynMBhwJR+fjThTTkJl3Kbk359W&#10;H75wFqJwlbDgVMkPKvDLxft3F62fqwnUYCuFjEBcmLe+5HWMfl4UQdaqEeEMvHKk1ICNiCTipqhQ&#10;tITe2GIyGn0qWsDKI0gVAv297pR8kfG1VjLeaR1UZLbklFvMJ+Zznc5icSHmGxS+NrJPQ/xDFo0w&#10;joIOUNciCrZF8wdUYyRCAB3PJDQFaG2kyjVQNePRq2oea+FVroWaE/zQpvD/YOXt7h6ZqUo+5cyJ&#10;hp7owWzqyJaI0LJpalDrw5zsHv099lKga6p2r7Fh2hr/g94+108VsX1u72For9pHJunn5ON4Ovs8&#10;40yS7nw2meX2Fx1MgvMY4lcFDUuXkmNKJOeRocXuJkRKgByOhskpgDXVylibBdysryyynaD3Xq1G&#10;9KUKyOXErEgFdSXkWzxYlZyte1CaepFSzREzC9WAJ6RULnZ1hlpUqgszO42SeJs8cswMmJA1pTdg&#10;9wBHyw7kiN0l29snV5VJPDiP/pZY5zx45Mjg4uDcGAf4FoClqvrInT2lf9KadF1DdSCmIHQjFLxc&#10;GXqlGxHivUCaGZou2gPxjg5toS059DfOasBfb/1P9kRl0nLW0gyWPPzcClSc2W+OSH4+nk7T0GaB&#10;qDMhAU8161ON2zZXQM8+po3jZb4m+2iPV43QPNO6WKaopBJOUuySy4hH4Sp2u4EWjlTLZTajQfUi&#10;3rhHL48sT/x72j8L9D1VI3H8Fo7zKuavuNrZpvdwsNxG0CYT+aWvfb9pyDNx+oWUtsipnK1e1ubi&#10;NwAAAP//AwBQSwMEFAAGAAgAAAAhAM54I6/gAAAACwEAAA8AAABkcnMvZG93bnJldi54bWxMj8Fu&#10;wjAQRO+V+g/WIvVWnAQRQRoHVUVVLwipoR+wxMa2iO0oNhD69d2e2tvuzmj2Tb2ZXM+uaow2eAH5&#10;PAOmfBek9VrA1+H9eQUsJvQS++CVgLuKsGkeH2qsZLj5T3Vtk2YU4mOFAkxKQ8V57IxyGOdhUJ60&#10;UxgdJlpHzeWINwp3PS+yrOQOracPBgf1ZlR3bi9OQLu3C73bmzvfodXn9PG9TeNWiKfZ9PoCLKkp&#10;/ZnhF5/QoSGmY7h4GVkvoFiVS7LSUORrYOQolzm1O9JlUa6BNzX/36H5AQAA//8DAFBLAQItABQA&#10;BgAIAAAAIQC2gziS/gAAAOEBAAATAAAAAAAAAAAAAAAAAAAAAABbQ29udGVudF9UeXBlc10ueG1s&#10;UEsBAi0AFAAGAAgAAAAhADj9If/WAAAAlAEAAAsAAAAAAAAAAAAAAAAALwEAAF9yZWxzLy5yZWxz&#10;UEsBAi0AFAAGAAgAAAAhAPaFFSSUAgAAfgUAAA4AAAAAAAAAAAAAAAAALgIAAGRycy9lMm9Eb2Mu&#10;eG1sUEsBAi0AFAAGAAgAAAAhAM54I6/gAAAACwEAAA8AAAAAAAAAAAAAAAAA7gQAAGRycy9kb3du&#10;cmV2LnhtbFBLBQYAAAAABAAEAPMAAAD7BQAAAAA=&#10;" adj="21156" fillcolor="red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4152900</wp:posOffset>
                </wp:positionH>
                <wp:positionV relativeFrom="paragraph">
                  <wp:posOffset>857250</wp:posOffset>
                </wp:positionV>
                <wp:extent cx="1362075" cy="1371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71600"/>
                        </a:xfrm>
                        <a:prstGeom prst="ellipse">
                          <a:avLst/>
                        </a:prstGeom>
                        <a:solidFill>
                          <a:srgbClr val="E848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B24" w:rsidRDefault="00CB4B24" w:rsidP="00CB4B24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CB4B24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SERVER</w:t>
                            </w:r>
                          </w:p>
                          <w:p w:rsidR="00CB4B24" w:rsidRPr="00CB4B24" w:rsidRDefault="00CB4B24" w:rsidP="00CB4B24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CB4B2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B4B2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CB4B2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engine)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27pt;margin-top:67.5pt;width:107.2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WxlAIAAHcFAAAOAAAAZHJzL2Uyb0RvYy54bWysVEtv2zAMvg/YfxB0X23n0XZBnSJo12FA&#10;0RRrh54VWYoFyKImKXGyXz9KfjRYix2G5aBQIvnx4Y+8uj40muyF8wpMSYuznBJhOFTKbEv64/nu&#10;0yUlPjBTMQ1GlPQoPL1efvxw1dqFmEANuhKOIIjxi9aWtA7BLrLM81o0zJ+BFQaVElzDAl7dNqsc&#10;axG90dkkz8+zFlxlHXDhPb7edkq6TPhSCh7WUnoRiC4p5hbS6dK5iWe2vGKLrWO2VrxPg/1DFg1T&#10;BoOOULcsMLJz6g1Uo7gDDzKccWgykFJxkWrAaor8j2qeamZFqgWb4+3YJv//YPnD/tERVZV0Solh&#10;DX6i9Z5pMo2daa1foMGTfXT9zaMYyzxI18R/LIAcUjePYzfFIRCOj8X0fJJfzCnhqCumF8V5nvqd&#10;vbpb58NXAQ2JQkmF1sr6WDFbsP29DxgVrQer+OxBq+pOaZ0ubru50Y5gwiX9cjm7vJ3HtNHlxCyL&#10;VXR5JykctYjO2nwXEivHTCcpYuKcGPEY58KEolPVrBJdmHmOvyFKZGn0SDETYESWmN6I3QMMlh3I&#10;gN0l29tHV5EoOzrnf0uscx49UmQwYXRulAH3HoDGqvrInT2mf9KaKIbD5oAmUdxAdUSKOOhmx1t+&#10;p/Br3TMfHpnDYcGxwgUQ1nhIDW1JoZcoqcH9eu892iOHUUtJi8NXUv9zx5ygRH8zyO7PxWwWpzVd&#10;ZvOLCV7cqWZzqjG75gaQAQWuGsuTGO2DHkTpoHnBPbGKUVHFDMfYJeXBDZeb0C0F3DRcrFbJDCfU&#10;snBvniyP4LHBkYrPhxfmbE/ZgGx/gGFQ39C2s42eBla7AFIlTr/2tW89TnfiUL+J4vo4vSer1325&#10;/A0AAP//AwBQSwMEFAAGAAgAAAAhABChC7bgAAAACwEAAA8AAABkcnMvZG93bnJldi54bWxMj0FP&#10;wzAMhe9I/IfISNxYOkpLVZpOGxJC7DIxuHDLGq+tljhVk27l32NOcLP1np+/V61mZ8UZx9B7UrBc&#10;JCCQGm96ahV8frzcFSBC1GS09YQKvjHAqr6+qnRp/IXe8byPreAQCqVW0MU4lFKGpkOnw8IPSKwd&#10;/eh05HVspRn1hcOdlfdJkkune+IPnR7wucPmtJ+cgsJGt92cUtqu+e7xbXN8/Zp2St3ezOsnEBHn&#10;+GeGX3xGh5qZDn4iE4RVkGcP3CWykGY8sKPIiwzEQUGaLROQdSX/d6h/AAAA//8DAFBLAQItABQA&#10;BgAIAAAAIQC2gziS/gAAAOEBAAATAAAAAAAAAAAAAAAAAAAAAABbQ29udGVudF9UeXBlc10ueG1s&#10;UEsBAi0AFAAGAAgAAAAhADj9If/WAAAAlAEAAAsAAAAAAAAAAAAAAAAALwEAAF9yZWxzLy5yZWxz&#10;UEsBAi0AFAAGAAgAAAAhAHLMRbGUAgAAdwUAAA4AAAAAAAAAAAAAAAAALgIAAGRycy9lMm9Eb2Mu&#10;eG1sUEsBAi0AFAAGAAgAAAAhABChC7bgAAAACwEAAA8AAAAAAAAAAAAAAAAA7gQAAGRycy9kb3du&#10;cmV2LnhtbFBLBQYAAAAABAAEAPMAAAD7BQAAAAA=&#10;" fillcolor="#e848d5" strokecolor="#1f4d78 [1604]" strokeweight="1pt">
                <v:stroke joinstyle="miter"/>
                <v:textbox>
                  <w:txbxContent>
                    <w:p w:rsidR="00CB4B24" w:rsidRDefault="00CB4B24" w:rsidP="00CB4B24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CB4B24">
                        <w:rPr>
                          <w:color w:val="0D0D0D" w:themeColor="text1" w:themeTint="F2"/>
                          <w:sz w:val="36"/>
                          <w:szCs w:val="36"/>
                        </w:rPr>
                        <w:t>SERVER</w:t>
                      </w:r>
                    </w:p>
                    <w:p w:rsidR="00CB4B24" w:rsidRPr="00CB4B24" w:rsidRDefault="00CB4B24" w:rsidP="00CB4B24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CB4B2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Pr="00CB4B2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docker</w:t>
                      </w:r>
                      <w:proofErr w:type="spellEnd"/>
                      <w:proofErr w:type="gramEnd"/>
                      <w:r w:rsidRPr="00CB4B24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engine)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752474</wp:posOffset>
                </wp:positionV>
                <wp:extent cx="1314450" cy="1323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239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B24" w:rsidRPr="00CB4B24" w:rsidRDefault="00CB4B24" w:rsidP="00CB4B24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CB4B24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39.75pt;margin-top:59.25pt;width:103.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ttkgIAAH4FAAAOAAAAZHJzL2Uyb0RvYy54bWysVEtv2zAMvg/YfxB0X23nsa5BnSJIkWFA&#10;0RZrh54VWYoFyKImKbGzXz9KdtxgLXYYdrFFkfz40Ede33SNJgfhvAJT0uIip0QYDpUyu5L+eN58&#10;+kKJD8xUTIMRJT0KT2+WHz9ct3YhJlCDroQjCGL8orUlrUOwiyzzvBYN8xdghUGlBNewgKLbZZVj&#10;LaI3Opvk+eesBVdZB1x4j7e3vZIuE76UgocHKb0IRJcUcwvp69J3G7/Z8potdo7ZWvEhDfYPWTRM&#10;GQw6Qt2ywMjeqTdQjeIOPMhwwaHJQErFRaoBqynyP6p5qpkVqRZsjrdjm/z/g+X3h0dHVIVvR4lh&#10;DT7Rw4FpUsTOtNYv0ODJPrpB8niMZXbSNfGPBZAudfM4dlN0gXC8LKbFbDbHpnPUFdPJ9OpyHlGz&#10;V3frfPgqoCHxUFKhtbI+VswW7HDnQ299sorXHrSqNkrrJLjddq0dwYRLutms8zw9KAY4M8tiFX3e&#10;6RSOWkRnbb4LiZVjppMUMXFOjHiMc2FC0atqVok+zByDjFEiS6NHKioBRmSJ6Y3YA8DJsgc5Yff1&#10;DfbRVSTKjs753xLrnUePFBlMGJ0bZcC9B6CxqiFyb4/pn7UmHkO37QZWoGW82UJ1RKY46EfIW75R&#10;+Gh3zIdH5nBm8KFxD4QH/EgNbUlhOFFSg/v13n20RyqjlpIWZ7Ck/ueeOUGJ/maQ5FdIoDi0SZjN&#10;LycouHPN9lxj9s0akAhIZMwuHaN90KejdNC84LpYxaioYoZj7JLy4E7COvS7ARcOF6tVMsNBtSzc&#10;mSfLI3jsc2Tkc/fCnB2YG5D093Ca1zfs7W2jp4HVPoBUidqvfR1eAIc8UWlYSHGLnMvJ6nVtLn8D&#10;AAD//wMAUEsDBBQABgAIAAAAIQDw+wfY3wAAAAoBAAAPAAAAZHJzL2Rvd25yZXYueG1sTI9BT4NA&#10;EIXvJv6HzZh4s0uRFoosjTHxpodW43kLUxZlZym7UPTXO57q7c28lzffFNvZdmLCwbeOFCwXEQik&#10;ytUtNQre357vMhA+aKp15wgVfKOHbXl9Vei8dmfa4bQPjeAS8rlWYELocyl9ZdBqv3A9EntHN1gd&#10;eBwaWQ/6zOW2k3EUraXVLfEFo3t8Mlh97UerIDl9Jm368rrLzLQa0x83fyQno9Ttzfz4ACLgHC5h&#10;+MNndCiZ6eBGqr3oFKSbFSd5v8xYcCDO1iwOCu7jNAJZFvL/C+UvAAAA//8DAFBLAQItABQABgAI&#10;AAAAIQC2gziS/gAAAOEBAAATAAAAAAAAAAAAAAAAAAAAAABbQ29udGVudF9UeXBlc10ueG1sUEsB&#10;Ai0AFAAGAAgAAAAhADj9If/WAAAAlAEAAAsAAAAAAAAAAAAAAAAALwEAAF9yZWxzLy5yZWxzUEsB&#10;Ai0AFAAGAAgAAAAhAA03O22SAgAAfgUAAA4AAAAAAAAAAAAAAAAALgIAAGRycy9lMm9Eb2MueG1s&#10;UEsBAi0AFAAGAAgAAAAhAPD7B9jfAAAACgEAAA8AAAAAAAAAAAAAAAAA7AQAAGRycy9kb3ducmV2&#10;LnhtbFBLBQYAAAAABAAEAPMAAAD4BQAAAAA=&#10;" fillcolor="#ffc000" strokecolor="#1f4d78 [1604]" strokeweight="1pt">
                <v:stroke joinstyle="miter"/>
                <v:textbox>
                  <w:txbxContent>
                    <w:p w:rsidR="00CB4B24" w:rsidRPr="00CB4B24" w:rsidRDefault="00CB4B24" w:rsidP="00CB4B24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CB4B24">
                        <w:rPr>
                          <w:color w:val="0D0D0D" w:themeColor="text1" w:themeTint="F2"/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0C7EE3">
        <w:tab/>
      </w:r>
    </w:p>
    <w:p w:rsidR="00CB4B24" w:rsidRPr="00CB4B24" w:rsidRDefault="00CB4B24" w:rsidP="00CB4B24"/>
    <w:p w:rsidR="00CB4B24" w:rsidRPr="00CB4B24" w:rsidRDefault="00CB4B24" w:rsidP="00CB4B24"/>
    <w:p w:rsidR="00CB4B24" w:rsidRPr="00CB4B24" w:rsidRDefault="00CB4B24" w:rsidP="00CB4B24"/>
    <w:p w:rsidR="00CB4B24" w:rsidRPr="00CB4B24" w:rsidRDefault="00CB4B24" w:rsidP="00CB4B24"/>
    <w:p w:rsidR="00CB4B24" w:rsidRDefault="00CB4B24" w:rsidP="00213249">
      <w:pPr>
        <w:jc w:val="center"/>
      </w:pPr>
    </w:p>
    <w:p w:rsidR="00213249" w:rsidRDefault="00CB4B24" w:rsidP="00CB4B24">
      <w:pPr>
        <w:tabs>
          <w:tab w:val="left" w:pos="4170"/>
        </w:tabs>
        <w:rPr>
          <w:color w:val="0D0D0D" w:themeColor="text1" w:themeTint="F2"/>
          <w:sz w:val="32"/>
          <w:szCs w:val="32"/>
        </w:rPr>
      </w:pPr>
      <w:r>
        <w:tab/>
      </w:r>
      <w:r w:rsidRPr="00CB4B24">
        <w:rPr>
          <w:color w:val="0D0D0D" w:themeColor="text1" w:themeTint="F2"/>
          <w:sz w:val="32"/>
          <w:szCs w:val="32"/>
        </w:rPr>
        <w:t>REST API</w:t>
      </w:r>
    </w:p>
    <w:p w:rsidR="00213249" w:rsidRPr="00213249" w:rsidRDefault="00213249" w:rsidP="00213249">
      <w:pPr>
        <w:rPr>
          <w:sz w:val="32"/>
          <w:szCs w:val="32"/>
        </w:rPr>
      </w:pPr>
    </w:p>
    <w:p w:rsidR="00213249" w:rsidRDefault="00213249" w:rsidP="00213249">
      <w:pPr>
        <w:rPr>
          <w:sz w:val="32"/>
          <w:szCs w:val="32"/>
        </w:rPr>
      </w:pPr>
    </w:p>
    <w:p w:rsidR="00E130F8" w:rsidRDefault="00213249" w:rsidP="00213249">
      <w:pPr>
        <w:tabs>
          <w:tab w:val="left" w:pos="1545"/>
          <w:tab w:val="left" w:pos="15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Docker architecture</w:t>
      </w:r>
    </w:p>
    <w:p w:rsidR="00213249" w:rsidRDefault="00213249" w:rsidP="00213249">
      <w:pPr>
        <w:tabs>
          <w:tab w:val="left" w:pos="1545"/>
          <w:tab w:val="left" w:pos="1590"/>
        </w:tabs>
        <w:jc w:val="center"/>
        <w:rPr>
          <w:sz w:val="32"/>
          <w:szCs w:val="32"/>
        </w:rPr>
      </w:pPr>
    </w:p>
    <w:p w:rsidR="00213249" w:rsidRPr="00213249" w:rsidRDefault="00213249" w:rsidP="00213249">
      <w:pPr>
        <w:tabs>
          <w:tab w:val="left" w:pos="1545"/>
          <w:tab w:val="left" w:pos="1590"/>
        </w:tabs>
        <w:rPr>
          <w:sz w:val="32"/>
          <w:szCs w:val="32"/>
        </w:rPr>
      </w:pPr>
      <w:bookmarkStart w:id="0" w:name="_GoBack"/>
      <w:bookmarkEnd w:id="0"/>
    </w:p>
    <w:sectPr w:rsidR="00213249" w:rsidRPr="0021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30"/>
    <w:rsid w:val="00070430"/>
    <w:rsid w:val="000C7EE3"/>
    <w:rsid w:val="00213249"/>
    <w:rsid w:val="002F207D"/>
    <w:rsid w:val="005D5A74"/>
    <w:rsid w:val="00CB4B24"/>
    <w:rsid w:val="00E1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8AE30-DB6C-499C-B68F-5C12426D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2021-09-11T14:01:00Z</dcterms:created>
  <dcterms:modified xsi:type="dcterms:W3CDTF">2021-09-11T14:36:00Z</dcterms:modified>
</cp:coreProperties>
</file>