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047709DD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</w:rPr>
        <w:t>To,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="00472306" w:rsidRPr="00BB7FB5">
        <w:rPr>
          <w:rFonts w:ascii="Times New Roman" w:hAnsi="Times New Roman" w:cs="Times New Roman"/>
          <w:sz w:val="24"/>
          <w:szCs w:val="24"/>
        </w:rPr>
        <w:t>{{field_Date}}</w:t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The Consular General of </w:t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6A1188" w:rsidRPr="00BB7FB5">
        <w:rPr>
          <w:rFonts w:ascii="Times New Roman" w:hAnsi="Times New Roman" w:cs="Times New Roman"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t>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br/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Sub: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Request letter for granting of 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sz w:val="24"/>
          <w:szCs w:val="24"/>
        </w:rPr>
        <w:t>field_</w:t>
      </w:r>
      <w:r w:rsidR="006A1188" w:rsidRPr="00BB7FB5">
        <w:rPr>
          <w:rFonts w:ascii="Times New Roman" w:hAnsi="Times New Roman" w:cs="Times New Roman"/>
          <w:b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sz w:val="24"/>
          <w:szCs w:val="24"/>
        </w:rPr>
        <w:t>}}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Business Visa.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Dear Sir/Madam, </w:t>
      </w:r>
    </w:p>
    <w:p w14:paraId="58A76DAE" w14:textId="33D1DD89" w:rsidR="008A557A" w:rsidRPr="00BB7FB5" w:rsidRDefault="008A557A" w:rsidP="00CD13F1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.</w:t>
      </w:r>
      <w:bookmarkEnd w:id="0"/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PLCs (Programmable Logic Controllers), PACs (Programmable Automation Controllers), and their corresponding interfaces (HMIs). They program and configure automation equipment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motion controllers (motors, servos), robots, machine vision cameras, and other measurement equipment.</w:t>
      </w:r>
    </w:p>
    <w:p w14:paraId="2A278753" w14:textId="3207026E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  <w:lang w:val="en-GB"/>
        </w:rPr>
      </w:pPr>
      <w:r w:rsidRPr="00BB7FB5">
        <w:rPr>
          <w:rFonts w:ascii="Times New Roman" w:hAnsi="Times New Roman" w:cs="Times New Roman"/>
          <w:b/>
          <w:color w:val="auto"/>
          <w:lang w:val="en-GB"/>
        </w:rPr>
        <w:br/>
        <w:t>About the applicant:</w:t>
      </w:r>
      <w:r w:rsidRPr="00BB7FB5">
        <w:rPr>
          <w:rFonts w:ascii="Times New Roman" w:hAnsi="Times New Roman" w:cs="Times New Roman"/>
          <w:b/>
          <w:color w:val="auto"/>
          <w:lang w:val="en-GB"/>
        </w:rPr>
        <w:br/>
      </w:r>
      <w:bookmarkStart w:id="1" w:name="_Hlk197679048"/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Emp_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="004770F9"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"/>
      <w:r w:rsidRPr="00BB7FB5">
        <w:rPr>
          <w:rFonts w:ascii="Times New Roman" w:hAnsi="Times New Roman" w:cs="Times New Roman"/>
          <w:color w:val="auto"/>
          <w:lang w:val="en-GB"/>
        </w:rPr>
        <w:t xml:space="preserve">is a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Controls Engineer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at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., Plot No. 4/8, First Floor, Sector-10, PCNTDA, Near Times of India, Bhosari, Pune- 411026 Maharashtra, India, </w:t>
      </w:r>
      <w:r w:rsidRPr="00BB7FB5">
        <w:rPr>
          <w:rFonts w:ascii="Times New Roman" w:hAnsi="Times New Roman" w:cs="Times New Roman"/>
          <w:color w:val="auto"/>
        </w:rPr>
        <w:t>since November 05, 2025. His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 details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 xml:space="preserve">are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>follows</w:t>
      </w:r>
      <w:r w:rsidRPr="00BB7FB5">
        <w:rPr>
          <w:rFonts w:ascii="Times New Roman" w:hAnsi="Times New Roman" w:cs="Times New Roman"/>
          <w:color w:val="auto"/>
          <w:lang w:val="en-GB"/>
        </w:rPr>
        <w:t>:</w:t>
      </w:r>
      <w:r w:rsidRPr="00BB7FB5">
        <w:rPr>
          <w:rFonts w:ascii="Times New Roman" w:hAnsi="Times New Roman" w:cs="Times New Roman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2312"/>
        <w:gridCol w:w="567"/>
        <w:gridCol w:w="1791"/>
      </w:tblGrid>
      <w:tr w:rsidR="006A1188" w:rsidRPr="00BB7FB5" w14:paraId="13BB7225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BB7FB5" w:rsidRDefault="008A557A" w:rsidP="00CD13F1">
            <w:pPr>
              <w:ind w:left="-10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BB7FB5" w:rsidRDefault="008A557A" w:rsidP="00CD13F1">
            <w:pPr>
              <w:ind w:left="-1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BB7FB5" w:rsidRDefault="008A557A" w:rsidP="00CD13F1">
            <w:pPr>
              <w:ind w:left="-36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BB7FB5" w:rsidRDefault="008A557A" w:rsidP="00CD13F1">
            <w:pPr>
              <w:ind w:left="-82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BB7FB5" w:rsidRDefault="008A557A" w:rsidP="00CD13F1">
            <w:pPr>
              <w:ind w:left="-107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BB7FB5" w14:paraId="3218C1C2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BB7FB5" w:rsidRDefault="00472306" w:rsidP="00CD13F1">
            <w:pPr>
              <w:ind w:left="-108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Emp_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BB7FB5" w:rsidRDefault="00472306" w:rsidP="00CD13F1">
            <w:pPr>
              <w:ind w:left="-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197679089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Passport_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  <w:bookmarkEnd w:id="2"/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3461B061" w:rsidR="008A557A" w:rsidRPr="00BB7FB5" w:rsidRDefault="00472306" w:rsidP="00CD13F1">
            <w:pPr>
              <w:ind w:left="-3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DateOfBirth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4C010725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field_date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OfIssue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2B0B435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field_date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OfExpiry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b/>
          <w:bCs/>
          <w:color w:val="auto"/>
          <w:lang w:val="en-GB"/>
        </w:rPr>
      </w:pPr>
    </w:p>
    <w:p w14:paraId="4B42D160" w14:textId="2A0B8863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Purpose of travel: </w:t>
      </w:r>
      <w:r w:rsidRPr="00BB7FB5">
        <w:rPr>
          <w:rFonts w:ascii="Times New Roman" w:hAnsi="Times New Roman" w:cs="Times New Roman"/>
          <w:color w:val="auto"/>
          <w:lang w:val="en-GB"/>
        </w:rPr>
        <w:t>Business Meetings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Duration of travel: 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Travel_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duration</w:t>
      </w:r>
      <w:proofErr w:type="spellEnd"/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Location of travel: </w:t>
      </w:r>
      <w:r w:rsidR="00472306" w:rsidRPr="00BB7FB5">
        <w:rPr>
          <w:rFonts w:ascii="Times New Roman" w:hAnsi="Times New Roman" w:cs="Times New Roman"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color w:val="auto"/>
        </w:rPr>
        <w:t>field_</w:t>
      </w:r>
      <w:r w:rsidR="006A1188" w:rsidRPr="00BB7FB5">
        <w:rPr>
          <w:rFonts w:ascii="Times New Roman" w:hAnsi="Times New Roman" w:cs="Times New Roman"/>
          <w:color w:val="auto"/>
        </w:rPr>
        <w:t>Location_</w:t>
      </w:r>
      <w:r w:rsidR="00472306" w:rsidRPr="00BB7FB5">
        <w:rPr>
          <w:rFonts w:ascii="Times New Roman" w:hAnsi="Times New Roman" w:cs="Times New Roman"/>
          <w:color w:val="auto"/>
        </w:rPr>
        <w:t>address</w:t>
      </w:r>
      <w:proofErr w:type="spellEnd"/>
      <w:r w:rsidR="00472306" w:rsidRPr="00BB7FB5">
        <w:rPr>
          <w:rFonts w:ascii="Times New Roman" w:hAnsi="Times New Roman" w:cs="Times New Roman"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D67364D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</w:p>
    <w:p w14:paraId="5B9B0D6D" w14:textId="0737B2A5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>SPONSORSHIP:</w:t>
      </w:r>
      <w:r w:rsidRPr="00BB7F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3F1" w:rsidRPr="00BB7FB5">
        <w:rPr>
          <w:rFonts w:ascii="Times New Roman" w:hAnsi="Times New Roman" w:cs="Times New Roman"/>
          <w:sz w:val="24"/>
          <w:szCs w:val="24"/>
          <w:lang w:val="en-GB"/>
        </w:rPr>
        <w:t>Probotix Control System India Pvt. Ltd, India, will sponsor all expenses related to his travel. These expenses will not be limited to Air tickets, stays, etc., but the entire trip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will be sponsored. </w:t>
      </w:r>
    </w:p>
    <w:p w14:paraId="5CBF94EC" w14:textId="56F62FE1" w:rsidR="00472306" w:rsidRPr="00BB7FB5" w:rsidRDefault="00CD13F1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Pr="00BB7FB5">
        <w:rPr>
          <w:rFonts w:ascii="Times New Roman" w:hAnsi="Times New Roman" w:cs="Times New Roman"/>
          <w:b/>
          <w:bCs/>
        </w:rPr>
        <w:t>field_Emp_name</w:t>
      </w:r>
      <w:proofErr w:type="spellEnd"/>
      <w:r w:rsidRPr="00BB7FB5">
        <w:rPr>
          <w:rFonts w:ascii="Times New Roman" w:hAnsi="Times New Roman" w:cs="Times New Roman"/>
          <w:b/>
          <w:bCs/>
        </w:rPr>
        <w:t xml:space="preserve">}} 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staying at the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address below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during his visit to Germany.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="008A557A" w:rsidRPr="00BB7FB5">
        <w:rPr>
          <w:rFonts w:ascii="Times New Roman" w:hAnsi="Times New Roman" w:cs="Times New Roman"/>
          <w:bCs/>
          <w:sz w:val="24"/>
          <w:szCs w:val="24"/>
        </w:rPr>
        <w:br/>
      </w:r>
      <w:r w:rsidR="008A557A" w:rsidRPr="00BB7FB5">
        <w:rPr>
          <w:rFonts w:ascii="Times New Roman" w:hAnsi="Times New Roman" w:cs="Times New Roman"/>
          <w:b/>
          <w:sz w:val="24"/>
          <w:szCs w:val="24"/>
        </w:rPr>
        <w:t xml:space="preserve">Accommodation Address: 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 w:rsidR="006A1188" w:rsidRPr="00BB7FB5">
        <w:rPr>
          <w:rFonts w:ascii="Times New Roman" w:hAnsi="Times New Roman" w:cs="Times New Roman"/>
          <w:bCs/>
          <w:sz w:val="24"/>
          <w:szCs w:val="24"/>
        </w:rPr>
        <w:t>Accomodation_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address</w:t>
      </w:r>
      <w:proofErr w:type="spellEnd"/>
      <w:r w:rsidR="00472306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65EE630" w14:textId="02D795DB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caps/>
          <w:sz w:val="24"/>
          <w:szCs w:val="24"/>
          <w:lang w:val="en-GB"/>
        </w:rPr>
        <w:t>Assurance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We assure you that </w:t>
      </w:r>
      <w:r w:rsidR="00CD13F1"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="00CD13F1" w:rsidRPr="00BB7FB5">
        <w:rPr>
          <w:rFonts w:ascii="Times New Roman" w:hAnsi="Times New Roman" w:cs="Times New Roman"/>
          <w:b/>
          <w:bCs/>
        </w:rPr>
        <w:t>field_Emp_name</w:t>
      </w:r>
      <w:proofErr w:type="spellEnd"/>
      <w:r w:rsidR="00CD13F1" w:rsidRPr="00BB7FB5">
        <w:rPr>
          <w:rFonts w:ascii="Times New Roman" w:hAnsi="Times New Roman" w:cs="Times New Roman"/>
          <w:b/>
          <w:bCs/>
        </w:rPr>
        <w:t xml:space="preserve">}}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attending the Business Meetings and return to India. He will also follow the PANDEMIC Guidelines as defined.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</w:rPr>
        <w:br/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I would appreciate your consideration for the above application. Should you have any questions, please contact me at +91-8237340744 or email me at ajaykumarj@pcscontrols.in.</w:t>
      </w:r>
    </w:p>
    <w:p w14:paraId="61B1A63D" w14:textId="77777777" w:rsidR="008A557A" w:rsidRPr="00BB7FB5" w:rsidRDefault="008A557A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Regards,</w:t>
      </w:r>
    </w:p>
    <w:p w14:paraId="12167645" w14:textId="77777777" w:rsidR="00CD13F1" w:rsidRPr="00BB7FB5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C84224" w14:textId="26D67F6C" w:rsidR="00CD13F1" w:rsidRPr="00BB7FB5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Ajaykumar Jadhav</w:t>
      </w:r>
    </w:p>
    <w:p w14:paraId="5D2A7D13" w14:textId="77777777" w:rsidR="00CD13F1" w:rsidRPr="00BB7FB5" w:rsidRDefault="00CD13F1" w:rsidP="008A557A">
      <w:pPr>
        <w:autoSpaceDE w:val="0"/>
        <w:autoSpaceDN w:val="0"/>
        <w:adjustRightInd w:val="0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A61135" w14:textId="77777777" w:rsidR="00F67B98" w:rsidRPr="00BB7FB5" w:rsidRDefault="00F67B98">
      <w:pPr>
        <w:rPr>
          <w:rFonts w:ascii="Times New Roman" w:hAnsi="Times New Roman" w:cs="Times New Roman"/>
        </w:rPr>
      </w:pPr>
    </w:p>
    <w:sectPr w:rsidR="00F67B98" w:rsidRPr="00BB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033F33"/>
    <w:rsid w:val="003307A6"/>
    <w:rsid w:val="00472306"/>
    <w:rsid w:val="004770F9"/>
    <w:rsid w:val="006A1188"/>
    <w:rsid w:val="008A557A"/>
    <w:rsid w:val="00AD3508"/>
    <w:rsid w:val="00BB7FB5"/>
    <w:rsid w:val="00CD13F1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272</Words>
  <Characters>1838</Characters>
  <Application>Microsoft Office Word</Application>
  <DocSecurity>0</DocSecurity>
  <Lines>53</Lines>
  <Paragraphs>19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6</cp:revision>
  <dcterms:created xsi:type="dcterms:W3CDTF">2025-04-21T04:43:00Z</dcterms:created>
  <dcterms:modified xsi:type="dcterms:W3CDTF">2025-05-09T05:03:00Z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