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13th May 2025</w:t>
      </w:r>
    </w:p>
    <w:p w14:paraId="3FD62373" w14:textId="77777777" w:rsidR="00780D35" w:rsidRPr="004C26B6" w:rsidRDefault="00780D35" w:rsidP="00780D35">
      <w:pPr>
        <w:spacing w:line="240" w:lineRule="auto"/>
        <w:jc w:val="both"/>
        <w:rPr>
          <w:rFonts w:ascii="Arial" w:hAnsi="Arial" w:cs="Arial"/>
          <w:sz w:val="24"/>
          <w:szCs w:val="24"/>
        </w:rPr>
      </w:pPr>
      <w:r>
        <w:t>Mr. Ramesh Salokhe</w:t>
      </w:r>
    </w:p>
    <w:p w14:paraId="151AC1C1" w14:textId="77777777" w:rsidR="00780D35" w:rsidRPr="004C26B6" w:rsidRDefault="00780D35" w:rsidP="00780D35">
      <w:pPr>
        <w:spacing w:line="240" w:lineRule="auto"/>
        <w:jc w:val="both"/>
        <w:rPr>
          <w:rFonts w:ascii="Arial" w:hAnsi="Arial" w:cs="Arial"/>
          <w:sz w:val="24"/>
          <w:szCs w:val="24"/>
        </w:rPr>
      </w:pPr>
      <w:r>
        <w:t>Employee code: PCS0026</w:t>
      </w:r>
    </w:p>
    <w:p w14:paraId="3E87CDD3" w14:textId="1A552D2A" w:rsidR="00780D35" w:rsidRPr="004C26B6" w:rsidRDefault="00780D35" w:rsidP="00780D35">
      <w:pPr>
        <w:spacing w:line="240" w:lineRule="auto"/>
        <w:jc w:val="both"/>
        <w:rPr>
          <w:rFonts w:ascii="Arial" w:hAnsi="Arial" w:cs="Arial"/>
          <w:sz w:val="24"/>
          <w:szCs w:val="24"/>
        </w:rPr>
      </w:pPr>
      <w:r>
        <w:t xml:space="preserve">Designation: Project Engineer </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Ramesh,</w:t>
      </w:r>
    </w:p>
    <w:p w14:paraId="6F4CF72B" w14:textId="77777777" w:rsidR="00780D35" w:rsidRPr="004C26B6" w:rsidRDefault="00780D35" w:rsidP="00780D35">
      <w:pPr>
        <w:jc w:val="both"/>
        <w:rPr>
          <w:rFonts w:ascii="Arial" w:hAnsi="Arial" w:cs="Arial"/>
          <w:sz w:val="24"/>
          <w:szCs w:val="24"/>
        </w:rPr>
      </w:pPr>
      <w:r/>
    </w:p>
    <w:p w14:paraId="76B316B7" w14:textId="6DAD4EB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1st April 2025. For the revised salary structure, kindly refer to the annexure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20AFA16E" w:rsidR="00780D35" w:rsidRDefault="005A78C9"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420B0" w14:textId="77777777" w:rsidR="005607E6" w:rsidRDefault="005607E6">
      <w:pPr>
        <w:spacing w:after="0" w:line="240" w:lineRule="auto"/>
      </w:pPr>
      <w:r>
        <w:separator/>
      </w:r>
    </w:p>
  </w:endnote>
  <w:endnote w:type="continuationSeparator" w:id="0">
    <w:p w14:paraId="58A71155" w14:textId="77777777" w:rsidR="005607E6" w:rsidRDefault="0056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AD31F" w14:textId="77777777" w:rsidR="005607E6" w:rsidRDefault="005607E6">
      <w:pPr>
        <w:spacing w:after="0" w:line="240" w:lineRule="auto"/>
      </w:pPr>
      <w:r>
        <w:separator/>
      </w:r>
    </w:p>
  </w:footnote>
  <w:footnote w:type="continuationSeparator" w:id="0">
    <w:p w14:paraId="6D58DE26" w14:textId="77777777" w:rsidR="005607E6" w:rsidRDefault="0056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A3E56"/>
    <w:rsid w:val="002F5C65"/>
    <w:rsid w:val="005607E6"/>
    <w:rsid w:val="005A78C9"/>
    <w:rsid w:val="005C585E"/>
    <w:rsid w:val="0062152E"/>
    <w:rsid w:val="00780D35"/>
    <w:rsid w:val="00AD3508"/>
    <w:rsid w:val="00E44B0C"/>
    <w:rsid w:val="00F67B98"/>
    <w:rsid w:val="00F9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1392</Characters>
  <Application>Microsoft Office Word</Application>
  <DocSecurity>0</DocSecurity>
  <Lines>42</Lines>
  <Paragraphs>21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2025-05-13T07:32:00Z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