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4CD86" w14:textId="77777777" w:rsidR="00B828F1" w:rsidRPr="004C26B6" w:rsidRDefault="00B828F1" w:rsidP="001C3DAD">
      <w:pPr>
        <w:rPr>
          <w:rFonts w:ascii="Arial" w:hAnsi="Arial" w:cs="Arial"/>
        </w:rPr>
      </w:pPr>
      <w:r/>
    </w:p>
    <w:p w14:paraId="39B025BF" w14:textId="5F79438B" w:rsidR="004C26B6" w:rsidRPr="004C26B6" w:rsidRDefault="004C26B6" w:rsidP="004C26B6">
      <w:pPr>
        <w:jc w:val="both"/>
        <w:rPr>
          <w:rFonts w:ascii="Arial" w:hAnsi="Arial" w:cs="Arial"/>
          <w:sz w:val="24"/>
          <w:szCs w:val="24"/>
        </w:rPr>
      </w:pPr>
      <w:r>
        <w:tab/>
        <w:tab/>
        <w:tab/>
        <w:tab/>
        <w:tab/>
        <w:tab/>
        <w:tab/>
        <w:tab/>
        <w:tab/>
        <w:tab/>
        <w:t>13-05-2025</w:t>
      </w:r>
    </w:p>
    <w:p w14:paraId="35A4E3EF" w14:textId="24058F0B" w:rsidR="004C26B6" w:rsidRPr="004C26B6" w:rsidRDefault="00FC6AB7" w:rsidP="004C26B6">
      <w:pPr>
        <w:spacing w:line="240" w:lineRule="auto"/>
        <w:jc w:val="both"/>
        <w:rPr>
          <w:rFonts w:ascii="Arial" w:hAnsi="Arial" w:cs="Arial"/>
          <w:sz w:val="24"/>
          <w:szCs w:val="24"/>
        </w:rPr>
      </w:pPr>
      <w:r>
        <w:t>Gaurab Pal</w:t>
      </w:r>
    </w:p>
    <w:p w14:paraId="11C90F9C" w14:textId="5E47BF27" w:rsidR="004C26B6" w:rsidRPr="004C26B6" w:rsidRDefault="004C26B6" w:rsidP="004C26B6">
      <w:pPr>
        <w:spacing w:line="240" w:lineRule="auto"/>
        <w:jc w:val="both"/>
        <w:rPr>
          <w:rFonts w:ascii="Arial" w:hAnsi="Arial" w:cs="Arial"/>
          <w:sz w:val="24"/>
          <w:szCs w:val="24"/>
        </w:rPr>
      </w:pPr>
      <w:r>
        <w:t>Employee code: PCS0007</w:t>
      </w:r>
    </w:p>
    <w:p w14:paraId="69688798" w14:textId="0B0256E5" w:rsidR="004C26B6" w:rsidRPr="004C26B6" w:rsidRDefault="004C26B6" w:rsidP="004C26B6">
      <w:pPr>
        <w:spacing w:line="240" w:lineRule="auto"/>
        <w:jc w:val="both"/>
        <w:rPr>
          <w:rFonts w:ascii="Arial" w:hAnsi="Arial" w:cs="Arial"/>
          <w:sz w:val="24"/>
          <w:szCs w:val="24"/>
        </w:rPr>
      </w:pPr>
      <w:r>
        <w:t>Designation: Controls Engineer</w:t>
      </w:r>
    </w:p>
    <w:p w14:paraId="6A26CDB3" w14:textId="77777777" w:rsidR="004C26B6" w:rsidRPr="004C26B6" w:rsidRDefault="004C26B6" w:rsidP="004C26B6">
      <w:pPr>
        <w:jc w:val="both"/>
        <w:rPr>
          <w:rFonts w:ascii="Arial" w:hAnsi="Arial" w:cs="Arial"/>
          <w:sz w:val="24"/>
          <w:szCs w:val="24"/>
        </w:rPr>
      </w:pPr>
      <w:r/>
    </w:p>
    <w:p w14:paraId="6DAE330D" w14:textId="77777777" w:rsidR="004C26B6" w:rsidRPr="004C26B6" w:rsidRDefault="004C26B6" w:rsidP="004C26B6">
      <w:pPr>
        <w:jc w:val="both"/>
        <w:rPr>
          <w:rFonts w:ascii="Arial" w:hAnsi="Arial" w:cs="Arial"/>
          <w:b/>
          <w:sz w:val="24"/>
          <w:szCs w:val="24"/>
        </w:rPr>
      </w:pPr>
      <w:r>
        <w:t>Subject: Annual Salary Revision</w:t>
      </w:r>
    </w:p>
    <w:p w14:paraId="4EE9708F" w14:textId="77777777" w:rsidR="004C26B6" w:rsidRPr="004C26B6" w:rsidRDefault="004C26B6" w:rsidP="004C26B6">
      <w:pPr>
        <w:jc w:val="both"/>
        <w:rPr>
          <w:rFonts w:ascii="Arial" w:hAnsi="Arial" w:cs="Arial"/>
          <w:b/>
          <w:sz w:val="24"/>
          <w:szCs w:val="24"/>
        </w:rPr>
      </w:pPr>
      <w:r/>
    </w:p>
    <w:p w14:paraId="6C8FFB15" w14:textId="12DA35B5" w:rsidR="004C26B6" w:rsidRPr="004C26B6" w:rsidRDefault="004C26B6" w:rsidP="004C26B6">
      <w:pPr>
        <w:jc w:val="both"/>
        <w:rPr>
          <w:rFonts w:ascii="Arial" w:hAnsi="Arial" w:cs="Arial"/>
          <w:sz w:val="24"/>
          <w:szCs w:val="24"/>
        </w:rPr>
      </w:pPr>
      <w:r>
        <w:t>Dear Gaurab,</w:t>
      </w:r>
    </w:p>
    <w:p w14:paraId="6AA04C5D" w14:textId="77777777" w:rsidR="004C26B6" w:rsidRPr="004C26B6" w:rsidRDefault="004C26B6" w:rsidP="004C26B6">
      <w:pPr>
        <w:jc w:val="both"/>
        <w:rPr>
          <w:rFonts w:ascii="Arial" w:hAnsi="Arial" w:cs="Arial"/>
          <w:sz w:val="24"/>
          <w:szCs w:val="24"/>
        </w:rPr>
      </w:pPr>
      <w:r/>
    </w:p>
    <w:p w14:paraId="229E6FD1" w14:textId="39F728FA" w:rsidR="004C26B6" w:rsidRPr="004C26B6" w:rsidRDefault="004C26B6" w:rsidP="004C26B6">
      <w:pPr>
        <w:jc w:val="both"/>
        <w:rPr>
          <w:rFonts w:ascii="Arial" w:hAnsi="Arial" w:cs="Arial"/>
          <w:sz w:val="24"/>
          <w:szCs w:val="24"/>
        </w:rPr>
      </w:pPr>
      <w:r>
        <w:tab/>
        <w:t xml:space="preserve">The management is pleased to inform you that your annual salary has been revised w.e.f 1-4-2025. For the revised salary structure, kindly refer to the below mentioned table. This revision is based on your actual performance and the demonstrated potential to take additional responsibilities for the overall performance of the company. </w:t>
      </w:r>
    </w:p>
    <w:p w14:paraId="33346B36" w14:textId="77777777" w:rsidR="004C26B6" w:rsidRPr="004C26B6" w:rsidRDefault="004C26B6" w:rsidP="004C26B6">
      <w:pPr>
        <w:jc w:val="both"/>
        <w:rPr>
          <w:rFonts w:ascii="Arial" w:hAnsi="Arial" w:cs="Arial"/>
          <w:sz w:val="24"/>
          <w:szCs w:val="24"/>
        </w:rPr>
      </w:pPr>
      <w:r/>
    </w:p>
    <w:p w14:paraId="7D01B8A0" w14:textId="79156473" w:rsidR="004C26B6" w:rsidRPr="004C26B6" w:rsidRDefault="004C26B6" w:rsidP="004C26B6">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4614D34D" w14:textId="77777777" w:rsidR="004C26B6" w:rsidRPr="004C26B6" w:rsidRDefault="004C26B6" w:rsidP="004C26B6">
      <w:pPr>
        <w:jc w:val="both"/>
        <w:rPr>
          <w:rFonts w:ascii="Arial" w:hAnsi="Arial" w:cs="Arial"/>
          <w:sz w:val="24"/>
          <w:szCs w:val="24"/>
        </w:rPr>
      </w:pPr>
      <w:r/>
    </w:p>
    <w:p w14:paraId="27FB1082" w14:textId="60E45D13" w:rsidR="004C26B6" w:rsidRPr="004C26B6" w:rsidRDefault="004C26B6" w:rsidP="004C26B6">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65B51567" w14:textId="77777777" w:rsidR="004C26B6" w:rsidRPr="004C26B6" w:rsidRDefault="004C26B6" w:rsidP="004C26B6">
      <w:pPr>
        <w:jc w:val="both"/>
        <w:rPr>
          <w:rFonts w:ascii="Arial" w:hAnsi="Arial" w:cs="Arial"/>
          <w:sz w:val="24"/>
          <w:szCs w:val="24"/>
        </w:rPr>
      </w:pPr>
      <w:r/>
    </w:p>
    <w:p w14:paraId="6F0309E0" w14:textId="77777777" w:rsidR="004C26B6" w:rsidRPr="004C26B6" w:rsidRDefault="004C26B6" w:rsidP="004C26B6">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629EC112" w14:textId="77777777" w:rsidR="004C26B6" w:rsidRPr="004C26B6" w:rsidRDefault="004C26B6" w:rsidP="004C26B6">
      <w:pPr>
        <w:jc w:val="both"/>
        <w:rPr>
          <w:rFonts w:ascii="Arial" w:hAnsi="Arial" w:cs="Arial"/>
          <w:sz w:val="24"/>
          <w:szCs w:val="24"/>
        </w:rPr>
      </w:pPr>
      <w:r/>
    </w:p>
    <w:p w14:paraId="7F61C28D" w14:textId="7EA233B7" w:rsidR="004C26B6" w:rsidRDefault="004C26B6" w:rsidP="004C26B6">
      <w:pPr>
        <w:jc w:val="both"/>
        <w:rPr>
          <w:rFonts w:ascii="Arial" w:hAnsi="Arial" w:cs="Arial"/>
          <w:sz w:val="24"/>
          <w:szCs w:val="24"/>
        </w:rPr>
      </w:pPr>
      <w:r>
        <w:t>"Please be informed that your salary is confidential &amp; should not be disclosed &amp; discussed with any employee or colleague”.</w:t>
      </w:r>
    </w:p>
    <w:p w14:paraId="700E2ED4" w14:textId="77777777" w:rsidR="004C26B6" w:rsidRDefault="004C26B6">
      <w:pPr>
        <w:rPr>
          <w:rFonts w:ascii="Arial" w:hAnsi="Arial" w:cs="Arial"/>
          <w:sz w:val="24"/>
          <w:szCs w:val="24"/>
        </w:rPr>
      </w:pPr>
      <w:r/>
    </w:p>
    <w:bookmarkStart w:id="0" w:name="_MON_1808641968"/>
    <w:bookmarkEnd w:id="0"/>
    <w:p w14:paraId="3FC29D34" w14:textId="6ED35D6A" w:rsidR="004C26B6" w:rsidRDefault="00DD730F" w:rsidP="004C26B6">
      <w:pPr>
        <w:jc w:val="both"/>
        <w:rPr>
          <w:rFonts w:ascii="Arial" w:hAnsi="Arial" w:cs="Arial"/>
          <w:sz w:val="24"/>
          <w:szCs w:val="24"/>
        </w:rPr>
      </w:pPr>
      <w:r/>
    </w:p>
    <w:p w14:paraId="54A81D81" w14:textId="77777777" w:rsidR="004C26B6" w:rsidRDefault="004C26B6" w:rsidP="004C26B6">
      <w:pPr>
        <w:jc w:val="both"/>
        <w:rPr>
          <w:rFonts w:ascii="Arial" w:hAnsi="Arial" w:cs="Arial"/>
          <w:sz w:val="24"/>
          <w:szCs w:val="24"/>
        </w:rPr>
      </w:pPr>
      <w:r/>
    </w:p>
    <w:p w14:paraId="336E3619" w14:textId="3666E985" w:rsidR="004C26B6" w:rsidRPr="004C26B6" w:rsidRDefault="004C26B6" w:rsidP="004C26B6">
      <w:pPr>
        <w:jc w:val="both"/>
        <w:rPr>
          <w:rFonts w:ascii="Arial" w:hAnsi="Arial" w:cs="Arial"/>
          <w:sz w:val="24"/>
          <w:szCs w:val="24"/>
        </w:rPr>
      </w:pPr>
      <w:r/>
    </w:p>
    <w:p w14:paraId="602113C3" w14:textId="77777777" w:rsidR="004C26B6" w:rsidRPr="004C26B6" w:rsidRDefault="004C26B6" w:rsidP="004C26B6">
      <w:pPr>
        <w:jc w:val="both"/>
        <w:rPr>
          <w:rFonts w:ascii="Arial" w:hAnsi="Arial" w:cs="Arial"/>
          <w:sz w:val="24"/>
          <w:szCs w:val="24"/>
        </w:rPr>
      </w:pPr>
      <w:r>
        <w:t>Wish you all the best,</w:t>
      </w:r>
    </w:p>
    <w:p w14:paraId="700010FB" w14:textId="77777777" w:rsidR="004C26B6" w:rsidRPr="004C26B6" w:rsidRDefault="004C26B6" w:rsidP="004C26B6">
      <w:pPr>
        <w:jc w:val="both"/>
        <w:rPr>
          <w:rFonts w:ascii="Arial" w:hAnsi="Arial" w:cs="Arial"/>
          <w:sz w:val="24"/>
          <w:szCs w:val="24"/>
        </w:rPr>
      </w:pPr>
      <w:r/>
    </w:p>
    <w:p w14:paraId="4D9851A9" w14:textId="77777777" w:rsidR="004C26B6" w:rsidRPr="004C26B6" w:rsidRDefault="004C26B6" w:rsidP="004C26B6">
      <w:pPr>
        <w:jc w:val="both"/>
        <w:rPr>
          <w:rFonts w:ascii="Arial" w:hAnsi="Arial" w:cs="Arial"/>
          <w:sz w:val="24"/>
          <w:szCs w:val="24"/>
        </w:rPr>
      </w:pPr>
      <w:r>
        <w:t>For Probotix Control System India Private Limited,</w:t>
      </w:r>
    </w:p>
    <w:p w14:paraId="6781B08F" w14:textId="77777777" w:rsidR="004C26B6" w:rsidRPr="004C26B6" w:rsidRDefault="004C26B6" w:rsidP="004C26B6">
      <w:pPr>
        <w:jc w:val="both"/>
        <w:rPr>
          <w:rFonts w:ascii="Arial" w:hAnsi="Arial" w:cs="Arial"/>
          <w:sz w:val="24"/>
          <w:szCs w:val="24"/>
        </w:rPr>
      </w:pPr>
      <w:r/>
    </w:p>
    <w:p w14:paraId="755F5AED" w14:textId="77777777" w:rsidR="004C26B6" w:rsidRPr="004C26B6" w:rsidRDefault="004C26B6" w:rsidP="004C26B6">
      <w:pPr>
        <w:jc w:val="both"/>
        <w:rPr>
          <w:rFonts w:ascii="Arial" w:hAnsi="Arial" w:cs="Arial"/>
          <w:noProof/>
          <w:sz w:val="24"/>
          <w:szCs w:val="24"/>
          <w:lang w:eastAsia="en-IN"/>
        </w:rPr>
      </w:pPr>
      <w:r/>
    </w:p>
    <w:p w14:paraId="66303566" w14:textId="77777777" w:rsidR="004C26B6" w:rsidRPr="004C26B6" w:rsidRDefault="004C26B6" w:rsidP="004C26B6">
      <w:pPr>
        <w:jc w:val="both"/>
        <w:rPr>
          <w:rFonts w:ascii="Arial" w:hAnsi="Arial" w:cs="Arial"/>
          <w:noProof/>
          <w:sz w:val="24"/>
          <w:szCs w:val="24"/>
          <w:lang w:eastAsia="en-IN"/>
        </w:rPr>
      </w:pPr>
      <w:r/>
    </w:p>
    <w:p w14:paraId="627D7B45" w14:textId="77777777" w:rsidR="004C26B6" w:rsidRPr="004C26B6" w:rsidRDefault="004C26B6" w:rsidP="004C26B6">
      <w:pPr>
        <w:jc w:val="both"/>
        <w:rPr>
          <w:rFonts w:ascii="Arial" w:hAnsi="Arial" w:cs="Arial"/>
          <w:noProof/>
          <w:sz w:val="24"/>
          <w:szCs w:val="24"/>
          <w:lang w:eastAsia="en-IN"/>
        </w:rPr>
      </w:pPr>
      <w:r>
        <w:t>Ajaykumar Jadhav</w:t>
      </w:r>
    </w:p>
    <w:p w14:paraId="683E8DB5" w14:textId="767119A9" w:rsidR="004C26B6" w:rsidRPr="004C26B6" w:rsidRDefault="004C26B6" w:rsidP="0044135B">
      <w:pPr>
        <w:jc w:val="both"/>
        <w:rPr>
          <w:rFonts w:ascii="Arial" w:hAnsi="Arial" w:cs="Arial"/>
        </w:rPr>
      </w:pPr>
      <w:r>
        <w:t>Controls manager</w:t>
      </w:r>
    </w:p>
    <w:sectPr w:rsidR="004C26B6" w:rsidRPr="004C26B6" w:rsidSect="00897F5A">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2676F" w14:textId="77777777" w:rsidR="00B81ED6" w:rsidRDefault="00B81ED6" w:rsidP="002864B6">
      <w:pPr>
        <w:spacing w:after="0" w:line="240" w:lineRule="auto"/>
      </w:pPr>
      <w:r>
        <w:separator/>
      </w:r>
    </w:p>
  </w:endnote>
  <w:endnote w:type="continuationSeparator" w:id="0">
    <w:p w14:paraId="6BE49602" w14:textId="77777777" w:rsidR="00B81ED6" w:rsidRDefault="00B81ED6"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4501C" w14:textId="77777777" w:rsidR="00B81ED6" w:rsidRDefault="00B81ED6" w:rsidP="002864B6">
      <w:pPr>
        <w:spacing w:after="0" w:line="240" w:lineRule="auto"/>
      </w:pPr>
      <w:r>
        <w:separator/>
      </w:r>
    </w:p>
  </w:footnote>
  <w:footnote w:type="continuationSeparator" w:id="0">
    <w:p w14:paraId="41801475" w14:textId="77777777" w:rsidR="00B81ED6" w:rsidRDefault="00B81ED6"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93D63"/>
    <w:rsid w:val="000D19EA"/>
    <w:rsid w:val="000D66EB"/>
    <w:rsid w:val="000F2678"/>
    <w:rsid w:val="000F36EF"/>
    <w:rsid w:val="00142758"/>
    <w:rsid w:val="00146F98"/>
    <w:rsid w:val="0015120D"/>
    <w:rsid w:val="0015596E"/>
    <w:rsid w:val="001C3DAD"/>
    <w:rsid w:val="001F1CCE"/>
    <w:rsid w:val="00211698"/>
    <w:rsid w:val="00232475"/>
    <w:rsid w:val="0027149C"/>
    <w:rsid w:val="002864B6"/>
    <w:rsid w:val="002F5C65"/>
    <w:rsid w:val="00330A4D"/>
    <w:rsid w:val="003D77CC"/>
    <w:rsid w:val="004106F7"/>
    <w:rsid w:val="0044135B"/>
    <w:rsid w:val="00474303"/>
    <w:rsid w:val="0047535B"/>
    <w:rsid w:val="00493D57"/>
    <w:rsid w:val="004C26B6"/>
    <w:rsid w:val="00515A9B"/>
    <w:rsid w:val="00594161"/>
    <w:rsid w:val="005B2BF5"/>
    <w:rsid w:val="005D2BE8"/>
    <w:rsid w:val="005F73C2"/>
    <w:rsid w:val="00686B0F"/>
    <w:rsid w:val="00712ACB"/>
    <w:rsid w:val="007168CC"/>
    <w:rsid w:val="00726678"/>
    <w:rsid w:val="00735EC3"/>
    <w:rsid w:val="00765D46"/>
    <w:rsid w:val="008063F7"/>
    <w:rsid w:val="00835D6D"/>
    <w:rsid w:val="00844499"/>
    <w:rsid w:val="00897F5A"/>
    <w:rsid w:val="008A05EC"/>
    <w:rsid w:val="00905330"/>
    <w:rsid w:val="009141E0"/>
    <w:rsid w:val="00954EAF"/>
    <w:rsid w:val="00961D63"/>
    <w:rsid w:val="009A54F4"/>
    <w:rsid w:val="00A06287"/>
    <w:rsid w:val="00A111FD"/>
    <w:rsid w:val="00A32595"/>
    <w:rsid w:val="00A54B4F"/>
    <w:rsid w:val="00A5714A"/>
    <w:rsid w:val="00AD4F7A"/>
    <w:rsid w:val="00AF35FD"/>
    <w:rsid w:val="00B16855"/>
    <w:rsid w:val="00B81ED6"/>
    <w:rsid w:val="00B828F1"/>
    <w:rsid w:val="00B95085"/>
    <w:rsid w:val="00BA74C0"/>
    <w:rsid w:val="00BB3DE3"/>
    <w:rsid w:val="00BD1F10"/>
    <w:rsid w:val="00C67139"/>
    <w:rsid w:val="00C71E4D"/>
    <w:rsid w:val="00C97E71"/>
    <w:rsid w:val="00CE53EA"/>
    <w:rsid w:val="00D81669"/>
    <w:rsid w:val="00DD730F"/>
    <w:rsid w:val="00E07EAC"/>
    <w:rsid w:val="00E61EDA"/>
    <w:rsid w:val="00E947D2"/>
    <w:rsid w:val="00EC07FA"/>
    <w:rsid w:val="00F34306"/>
    <w:rsid w:val="00F50FF6"/>
    <w:rsid w:val="00F67083"/>
    <w:rsid w:val="00F77C12"/>
    <w:rsid w:val="00FC6A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Excel_Worksheet.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0.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223</Words>
  <Characters>1280</Characters>
  <Application>Microsoft Office Word</Application>
  <DocSecurity>0</DocSecurity>
  <Lines>44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13</cp:revision>
  <cp:lastPrinted>2024-12-23T06:33:00Z</cp:lastPrinted>
  <dcterms:created xsi:type="dcterms:W3CDTF">2024-12-19T07:42:00Z</dcterms:created>
  <dcterms:modified xsi:type="dcterms:W3CDTF">2025-05-13T06:30:00Z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