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A0F6" w14:textId="100E6FE4" w:rsidR="0003202F" w:rsidRDefault="00134C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773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3CEF0178" w14:textId="77777777" w:rsidR="00990C42" w:rsidRPr="00990C42" w:rsidRDefault="00990C42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3CBF0296" w14:textId="5DF48C46" w:rsidR="00134CAF" w:rsidRPr="006D1773" w:rsidRDefault="00134CAF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>Open the Project path and run one by one.</w:t>
      </w:r>
    </w:p>
    <w:p w14:paraId="5C84E9FD" w14:textId="6FCE0BC4" w:rsidR="00134CAF" w:rsidRPr="006D1773" w:rsidRDefault="00134CAF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>Run Ganache Server for syncing blockchain address.</w:t>
      </w:r>
    </w:p>
    <w:p w14:paraId="03F98506" w14:textId="08F688F4" w:rsidR="00134CAF" w:rsidRPr="006D1773" w:rsidRDefault="00134CAF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>Open Blockchain contracts path and run below command t</w:t>
      </w:r>
      <w:r w:rsidRPr="006D1773">
        <w:rPr>
          <w:rFonts w:ascii="Times New Roman" w:hAnsi="Times New Roman" w:cs="Times New Roman"/>
          <w:sz w:val="24"/>
          <w:szCs w:val="24"/>
        </w:rPr>
        <w:t>o deploy smart contracts on local development network</w:t>
      </w:r>
      <w:r w:rsidRPr="006D17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F3355E" w14:textId="482D974F" w:rsidR="00134CAF" w:rsidRPr="006D1773" w:rsidRDefault="00134CAF" w:rsidP="00990C42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>‘truffle migrate –network development’</w:t>
      </w:r>
    </w:p>
    <w:p w14:paraId="5400618B" w14:textId="77777777" w:rsidR="006D1773" w:rsidRPr="006D1773" w:rsidRDefault="006D1773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 xml:space="preserve">Run localhost </w:t>
      </w:r>
      <w:proofErr w:type="spellStart"/>
      <w:r w:rsidRPr="006D177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D1773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59FCDF3E" w14:textId="4FDB62D1" w:rsidR="00134CAF" w:rsidRPr="006D1773" w:rsidRDefault="00134CAF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>Install necessary python libraries using pip.</w:t>
      </w:r>
    </w:p>
    <w:p w14:paraId="61882A88" w14:textId="77777777" w:rsidR="00134CAF" w:rsidRPr="006D1773" w:rsidRDefault="00134CAF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 xml:space="preserve">Run Python </w:t>
      </w:r>
      <w:r w:rsidRPr="006D1773">
        <w:rPr>
          <w:rFonts w:ascii="Times New Roman" w:hAnsi="Times New Roman" w:cs="Times New Roman"/>
          <w:sz w:val="24"/>
          <w:szCs w:val="24"/>
        </w:rPr>
        <w:t>face_recognition_knn_web</w:t>
      </w:r>
      <w:r w:rsidRPr="006D1773">
        <w:rPr>
          <w:rFonts w:ascii="Times New Roman" w:hAnsi="Times New Roman" w:cs="Times New Roman"/>
          <w:sz w:val="24"/>
          <w:szCs w:val="24"/>
        </w:rPr>
        <w:t>.py</w:t>
      </w:r>
    </w:p>
    <w:p w14:paraId="1A4F3A88" w14:textId="19B14755" w:rsidR="00134CAF" w:rsidRPr="006D1773" w:rsidRDefault="006D1773" w:rsidP="00990C42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1773">
        <w:rPr>
          <w:rFonts w:ascii="Times New Roman" w:hAnsi="Times New Roman" w:cs="Times New Roman"/>
          <w:sz w:val="24"/>
          <w:szCs w:val="24"/>
        </w:rPr>
        <w:t>Python run K-Nearest Neighbour.</w:t>
      </w:r>
    </w:p>
    <w:p w14:paraId="44C6F35D" w14:textId="77777777" w:rsidR="006D1773" w:rsidRPr="006D1773" w:rsidRDefault="006D1773" w:rsidP="00990C42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BCD2D18" w14:textId="77777777" w:rsidR="00134CAF" w:rsidRDefault="00134CAF" w:rsidP="00134CAF"/>
    <w:sectPr w:rsidR="0013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3DCA"/>
    <w:multiLevelType w:val="hybridMultilevel"/>
    <w:tmpl w:val="E4F07F82"/>
    <w:lvl w:ilvl="0" w:tplc="8DE4CDE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21955"/>
    <w:multiLevelType w:val="hybridMultilevel"/>
    <w:tmpl w:val="82D23D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03189">
    <w:abstractNumId w:val="1"/>
  </w:num>
  <w:num w:numId="2" w16cid:durableId="31537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CAF"/>
    <w:rsid w:val="0003202F"/>
    <w:rsid w:val="00134CAF"/>
    <w:rsid w:val="00231B77"/>
    <w:rsid w:val="0059694F"/>
    <w:rsid w:val="006556BA"/>
    <w:rsid w:val="006D1773"/>
    <w:rsid w:val="0099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F802"/>
  <w15:chartTrackingRefBased/>
  <w15:docId w15:val="{117C382F-6AE1-4F47-B733-83D5085E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9</cp:revision>
  <cp:lastPrinted>2024-04-23T03:07:00Z</cp:lastPrinted>
  <dcterms:created xsi:type="dcterms:W3CDTF">2024-04-23T02:52:00Z</dcterms:created>
  <dcterms:modified xsi:type="dcterms:W3CDTF">2024-04-23T03:08:00Z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2024-04-23T03:06:03Z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573ff913-268d-4753-a455-703d328a45b2</vt:lpwstr>
  </property>
  <property fmtid="{D5CDD505-2E9C-101B-9397-08002B2CF9AE}" pid="7" name="MSIP_Label_defa4170-0d19-0005-0004-bc88714345d2_ActionId">
    <vt:lpwstr>438f5ab5-40c4-437c-a00e-08d56f7ae7c1</vt:lpwstr>
  </property>
  <property fmtid="{D5CDD505-2E9C-101B-9397-08002B2CF9AE}" pid="8" name="MSIP_Label_defa4170-0d19-0005-0004-bc88714345d2_ContentBits">
    <vt:lpwstr>0</vt:lpwstr>
  </property>
</Properties>
</file>