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199B" w14:textId="77777777" w:rsidR="006F2A12" w:rsidRDefault="00000000">
      <w:pPr>
        <w:spacing w:after="0" w:line="259" w:lineRule="auto"/>
        <w:ind w:left="0" w:firstLine="0"/>
      </w:pPr>
      <w:r>
        <w:rPr>
          <w:b/>
          <w:color w:val="0056B3"/>
          <w:sz w:val="48"/>
        </w:rPr>
        <w:t>Internship Assignment Submission</w:t>
      </w:r>
    </w:p>
    <w:p w14:paraId="15E20D21" w14:textId="77777777" w:rsidR="006F2A12" w:rsidRDefault="00000000">
      <w:pPr>
        <w:spacing w:after="440" w:line="259" w:lineRule="auto"/>
        <w:ind w:left="0" w:right="-33" w:firstLine="0"/>
      </w:pPr>
      <w:r>
        <w:rPr>
          <w:rFonts w:ascii="Calibri" w:eastAsia="Calibri" w:hAnsi="Calibri" w:cs="Calibri"/>
          <w:noProof/>
          <w:color w:val="000000"/>
          <w:sz w:val="22"/>
        </w:rPr>
        <mc:AlternateContent>
          <mc:Choice Requires="wpg">
            <w:drawing>
              <wp:inline distT="0" distB="0" distL="0" distR="0" wp14:anchorId="2A3152CB" wp14:editId="4141FD74">
                <wp:extent cx="6305549" cy="19050"/>
                <wp:effectExtent l="0" t="0" r="0" b="0"/>
                <wp:docPr id="2828" name="Group 282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3562" name="Shape 356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0056B3"/>
                          </a:fillRef>
                          <a:effectRef idx="0">
                            <a:scrgbClr r="0" g="0" b="0"/>
                          </a:effectRef>
                          <a:fontRef idx="none"/>
                        </wps:style>
                        <wps:bodyPr/>
                      </wps:wsp>
                    </wpg:wgp>
                  </a:graphicData>
                </a:graphic>
              </wp:inline>
            </w:drawing>
          </mc:Choice>
          <mc:Fallback xmlns:a="http://schemas.openxmlformats.org/drawingml/2006/main">
            <w:pict>
              <v:group id="Group 2828" style="width:496.5pt;height:1.5pt;mso-position-horizontal-relative:char;mso-position-vertical-relative:line" coordsize="63055,190">
                <v:shape id="Shape 3563" style="position:absolute;width:63055;height:190;left:0;top:0;" coordsize="6305549,19050" path="m0,0l6305549,0l6305549,19050l0,19050l0,0">
                  <v:stroke weight="0pt" endcap="flat" joinstyle="miter" miterlimit="10" on="false" color="#000000" opacity="0"/>
                  <v:fill on="true" color="#0056b3"/>
                </v:shape>
              </v:group>
            </w:pict>
          </mc:Fallback>
        </mc:AlternateContent>
      </w:r>
    </w:p>
    <w:p w14:paraId="1C1E58D9" w14:textId="77777777" w:rsidR="006F2A12" w:rsidRDefault="00000000">
      <w:pPr>
        <w:spacing w:after="0"/>
        <w:ind w:left="-5"/>
      </w:pPr>
      <w:r>
        <w:rPr>
          <w:b/>
        </w:rPr>
        <w:t>Modules Completed:</w:t>
      </w:r>
      <w:r>
        <w:t xml:space="preserve"> Category, Product, Order, Customer, Payment, Cart, Wishlist, &amp;</w:t>
      </w:r>
    </w:p>
    <w:p w14:paraId="5343369A" w14:textId="77777777" w:rsidR="006F2A12" w:rsidRDefault="00000000">
      <w:pPr>
        <w:spacing w:after="11"/>
        <w:ind w:left="-5"/>
      </w:pPr>
      <w:r>
        <w:t>Shipping Management</w:t>
      </w:r>
    </w:p>
    <w:p w14:paraId="54928D82" w14:textId="17F5F9FF" w:rsidR="006F2A12" w:rsidRDefault="00000000">
      <w:pPr>
        <w:spacing w:after="0" w:line="259" w:lineRule="auto"/>
        <w:ind w:left="0" w:firstLine="0"/>
      </w:pPr>
      <w:r>
        <w:rPr>
          <w:b/>
        </w:rPr>
        <w:t>Candidate Name:</w:t>
      </w:r>
      <w:r>
        <w:t xml:space="preserve"> Jay</w:t>
      </w:r>
      <w:r w:rsidR="00665A7A">
        <w:t xml:space="preserve"> Jadhav</w:t>
      </w:r>
    </w:p>
    <w:p w14:paraId="154B8CB8" w14:textId="77777777" w:rsidR="006F2A12" w:rsidRDefault="00000000">
      <w:pPr>
        <w:spacing w:after="630" w:line="259" w:lineRule="auto"/>
        <w:ind w:left="0" w:right="-26" w:firstLine="0"/>
      </w:pPr>
      <w:r>
        <w:rPr>
          <w:rFonts w:ascii="Calibri" w:eastAsia="Calibri" w:hAnsi="Calibri" w:cs="Calibri"/>
          <w:noProof/>
          <w:color w:val="000000"/>
          <w:sz w:val="22"/>
        </w:rPr>
        <mc:AlternateContent>
          <mc:Choice Requires="wpg">
            <w:drawing>
              <wp:inline distT="0" distB="0" distL="0" distR="0" wp14:anchorId="1BA51E77" wp14:editId="1D0D2A79">
                <wp:extent cx="7168102" cy="2658889"/>
                <wp:effectExtent l="0" t="0" r="0" b="27305"/>
                <wp:docPr id="2829" name="Group 2829"/>
                <wp:cNvGraphicFramePr/>
                <a:graphic xmlns:a="http://schemas.openxmlformats.org/drawingml/2006/main">
                  <a:graphicData uri="http://schemas.microsoft.com/office/word/2010/wordprocessingGroup">
                    <wpg:wgp>
                      <wpg:cNvGrpSpPr/>
                      <wpg:grpSpPr>
                        <a:xfrm>
                          <a:off x="0" y="0"/>
                          <a:ext cx="7168102" cy="2658889"/>
                          <a:chOff x="0" y="0"/>
                          <a:chExt cx="7168102" cy="2658889"/>
                        </a:xfrm>
                      </wpg:grpSpPr>
                      <wps:wsp>
                        <wps:cNvPr id="7" name="Shape 7"/>
                        <wps:cNvSpPr/>
                        <wps:spPr>
                          <a:xfrm>
                            <a:off x="4762" y="334789"/>
                            <a:ext cx="6296024" cy="2324100"/>
                          </a:xfrm>
                          <a:custGeom>
                            <a:avLst/>
                            <a:gdLst/>
                            <a:ahLst/>
                            <a:cxnLst/>
                            <a:rect l="0" t="0" r="0" b="0"/>
                            <a:pathLst>
                              <a:path w="6296024" h="2324100">
                                <a:moveTo>
                                  <a:pt x="42863" y="0"/>
                                </a:moveTo>
                                <a:lnTo>
                                  <a:pt x="6253162" y="0"/>
                                </a:lnTo>
                                <a:cubicBezTo>
                                  <a:pt x="6258845" y="0"/>
                                  <a:pt x="6264312" y="1088"/>
                                  <a:pt x="6269564" y="3262"/>
                                </a:cubicBezTo>
                                <a:cubicBezTo>
                                  <a:pt x="6274816" y="5437"/>
                                  <a:pt x="6279451" y="8535"/>
                                  <a:pt x="6283470" y="12554"/>
                                </a:cubicBezTo>
                                <a:cubicBezTo>
                                  <a:pt x="6287489" y="16573"/>
                                  <a:pt x="6290586" y="21208"/>
                                  <a:pt x="6292761" y="26459"/>
                                </a:cubicBezTo>
                                <a:cubicBezTo>
                                  <a:pt x="6294936" y="31711"/>
                                  <a:pt x="6296024" y="37178"/>
                                  <a:pt x="6296024" y="42863"/>
                                </a:cubicBezTo>
                                <a:lnTo>
                                  <a:pt x="6296024" y="2281237"/>
                                </a:lnTo>
                                <a:cubicBezTo>
                                  <a:pt x="6296024" y="2286921"/>
                                  <a:pt x="6294936" y="2292389"/>
                                  <a:pt x="6292761" y="2297640"/>
                                </a:cubicBezTo>
                                <a:cubicBezTo>
                                  <a:pt x="6290586" y="2302891"/>
                                  <a:pt x="6287489" y="2307526"/>
                                  <a:pt x="6283470" y="2311546"/>
                                </a:cubicBezTo>
                                <a:cubicBezTo>
                                  <a:pt x="6279451" y="2315565"/>
                                  <a:pt x="6274816" y="2318662"/>
                                  <a:pt x="6269564" y="2320837"/>
                                </a:cubicBezTo>
                                <a:cubicBezTo>
                                  <a:pt x="6264312" y="2323012"/>
                                  <a:pt x="6258845" y="2324100"/>
                                  <a:pt x="6253162" y="2324100"/>
                                </a:cubicBezTo>
                                <a:lnTo>
                                  <a:pt x="42863" y="2324100"/>
                                </a:lnTo>
                                <a:cubicBezTo>
                                  <a:pt x="37179" y="2324100"/>
                                  <a:pt x="31711" y="2323012"/>
                                  <a:pt x="26460" y="2320837"/>
                                </a:cubicBezTo>
                                <a:cubicBezTo>
                                  <a:pt x="21208" y="2318662"/>
                                  <a:pt x="16573" y="2315565"/>
                                  <a:pt x="12554" y="2311546"/>
                                </a:cubicBezTo>
                                <a:cubicBezTo>
                                  <a:pt x="8535" y="2307526"/>
                                  <a:pt x="5438" y="2302891"/>
                                  <a:pt x="3263" y="2297640"/>
                                </a:cubicBezTo>
                                <a:cubicBezTo>
                                  <a:pt x="1088" y="2292389"/>
                                  <a:pt x="0" y="2286921"/>
                                  <a:pt x="0" y="2281237"/>
                                </a:cubicBezTo>
                                <a:lnTo>
                                  <a:pt x="0" y="42863"/>
                                </a:lnTo>
                                <a:cubicBezTo>
                                  <a:pt x="0" y="37178"/>
                                  <a:pt x="1088" y="31711"/>
                                  <a:pt x="3263" y="26459"/>
                                </a:cubicBezTo>
                                <a:cubicBezTo>
                                  <a:pt x="5438" y="21208"/>
                                  <a:pt x="8535" y="16573"/>
                                  <a:pt x="12554" y="12554"/>
                                </a:cubicBezTo>
                                <a:cubicBezTo>
                                  <a:pt x="16573" y="8535"/>
                                  <a:pt x="21208" y="5437"/>
                                  <a:pt x="26460" y="3262"/>
                                </a:cubicBezTo>
                                <a:cubicBezTo>
                                  <a:pt x="31711" y="1088"/>
                                  <a:pt x="37179" y="0"/>
                                  <a:pt x="42863"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8" name="Shape 8"/>
                        <wps:cNvSpPr/>
                        <wps:spPr>
                          <a:xfrm>
                            <a:off x="4762" y="334789"/>
                            <a:ext cx="6296024" cy="2324100"/>
                          </a:xfrm>
                          <a:custGeom>
                            <a:avLst/>
                            <a:gdLst/>
                            <a:ahLst/>
                            <a:cxnLst/>
                            <a:rect l="0" t="0" r="0" b="0"/>
                            <a:pathLst>
                              <a:path w="6296024" h="2324100">
                                <a:moveTo>
                                  <a:pt x="0" y="2281237"/>
                                </a:moveTo>
                                <a:lnTo>
                                  <a:pt x="0" y="42863"/>
                                </a:lnTo>
                                <a:cubicBezTo>
                                  <a:pt x="0" y="37178"/>
                                  <a:pt x="1088" y="31711"/>
                                  <a:pt x="3263" y="26459"/>
                                </a:cubicBezTo>
                                <a:cubicBezTo>
                                  <a:pt x="5438" y="21208"/>
                                  <a:pt x="8535" y="16573"/>
                                  <a:pt x="12554" y="12554"/>
                                </a:cubicBezTo>
                                <a:cubicBezTo>
                                  <a:pt x="16573" y="8535"/>
                                  <a:pt x="21208" y="5437"/>
                                  <a:pt x="26460" y="3262"/>
                                </a:cubicBezTo>
                                <a:cubicBezTo>
                                  <a:pt x="31711" y="1088"/>
                                  <a:pt x="37179" y="0"/>
                                  <a:pt x="42863" y="0"/>
                                </a:cubicBezTo>
                                <a:lnTo>
                                  <a:pt x="6253162" y="0"/>
                                </a:lnTo>
                                <a:cubicBezTo>
                                  <a:pt x="6258845" y="0"/>
                                  <a:pt x="6264312" y="1088"/>
                                  <a:pt x="6269564" y="3262"/>
                                </a:cubicBezTo>
                                <a:cubicBezTo>
                                  <a:pt x="6274816" y="5437"/>
                                  <a:pt x="6279451" y="8535"/>
                                  <a:pt x="6283470" y="12554"/>
                                </a:cubicBezTo>
                                <a:cubicBezTo>
                                  <a:pt x="6287489" y="16573"/>
                                  <a:pt x="6290586" y="21208"/>
                                  <a:pt x="6292761" y="26459"/>
                                </a:cubicBezTo>
                                <a:cubicBezTo>
                                  <a:pt x="6294936" y="31711"/>
                                  <a:pt x="6296024" y="37178"/>
                                  <a:pt x="6296024" y="42863"/>
                                </a:cubicBezTo>
                                <a:lnTo>
                                  <a:pt x="6296024" y="2281237"/>
                                </a:lnTo>
                                <a:cubicBezTo>
                                  <a:pt x="6296024" y="2286921"/>
                                  <a:pt x="6294936" y="2292389"/>
                                  <a:pt x="6292761" y="2297640"/>
                                </a:cubicBezTo>
                                <a:cubicBezTo>
                                  <a:pt x="6290586" y="2302891"/>
                                  <a:pt x="6287489" y="2307526"/>
                                  <a:pt x="6283470" y="2311546"/>
                                </a:cubicBezTo>
                                <a:cubicBezTo>
                                  <a:pt x="6279451" y="2315565"/>
                                  <a:pt x="6274816" y="2318662"/>
                                  <a:pt x="6269564" y="2320837"/>
                                </a:cubicBezTo>
                                <a:cubicBezTo>
                                  <a:pt x="6264312" y="2323012"/>
                                  <a:pt x="6258845" y="2324100"/>
                                  <a:pt x="6253162" y="2324100"/>
                                </a:cubicBezTo>
                                <a:lnTo>
                                  <a:pt x="42863" y="2324100"/>
                                </a:lnTo>
                                <a:cubicBezTo>
                                  <a:pt x="37179" y="2324100"/>
                                  <a:pt x="31711" y="2323012"/>
                                  <a:pt x="26460" y="2320837"/>
                                </a:cubicBezTo>
                                <a:cubicBezTo>
                                  <a:pt x="21208" y="2318662"/>
                                  <a:pt x="16573" y="2315565"/>
                                  <a:pt x="12554" y="2311546"/>
                                </a:cubicBezTo>
                                <a:cubicBezTo>
                                  <a:pt x="8535" y="2307526"/>
                                  <a:pt x="5438" y="2302891"/>
                                  <a:pt x="3263" y="2297640"/>
                                </a:cubicBezTo>
                                <a:cubicBezTo>
                                  <a:pt x="1088" y="2292389"/>
                                  <a:pt x="0" y="2286921"/>
                                  <a:pt x="0" y="2281237"/>
                                </a:cubicBezTo>
                                <a:close/>
                              </a:path>
                            </a:pathLst>
                          </a:custGeom>
                          <a:ln w="9525" cap="flat">
                            <a:miter lim="100000"/>
                          </a:ln>
                        </wps:spPr>
                        <wps:style>
                          <a:lnRef idx="1">
                            <a:srgbClr val="E9ECEF"/>
                          </a:lnRef>
                          <a:fillRef idx="0">
                            <a:srgbClr val="000000">
                              <a:alpha val="0"/>
                            </a:srgbClr>
                          </a:fillRef>
                          <a:effectRef idx="0">
                            <a:scrgbClr r="0" g="0" b="0"/>
                          </a:effectRef>
                          <a:fontRef idx="none"/>
                        </wps:style>
                        <wps:bodyPr/>
                      </wps:wsp>
                      <wps:wsp>
                        <wps:cNvPr id="3564" name="Shape 3564"/>
                        <wps:cNvSpPr/>
                        <wps:spPr>
                          <a:xfrm>
                            <a:off x="152400" y="1177752"/>
                            <a:ext cx="6000749" cy="9525"/>
                          </a:xfrm>
                          <a:custGeom>
                            <a:avLst/>
                            <a:gdLst/>
                            <a:ahLst/>
                            <a:cxnLst/>
                            <a:rect l="0" t="0" r="0" b="0"/>
                            <a:pathLst>
                              <a:path w="6000749" h="9525">
                                <a:moveTo>
                                  <a:pt x="0" y="0"/>
                                </a:moveTo>
                                <a:lnTo>
                                  <a:pt x="6000749" y="0"/>
                                </a:lnTo>
                                <a:lnTo>
                                  <a:pt x="6000749" y="9525"/>
                                </a:lnTo>
                                <a:lnTo>
                                  <a:pt x="0" y="9525"/>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17" name="Rectangle 17"/>
                        <wps:cNvSpPr/>
                        <wps:spPr>
                          <a:xfrm>
                            <a:off x="0" y="0"/>
                            <a:ext cx="501188" cy="198436"/>
                          </a:xfrm>
                          <a:prstGeom prst="rect">
                            <a:avLst/>
                          </a:prstGeom>
                          <a:ln>
                            <a:noFill/>
                          </a:ln>
                        </wps:spPr>
                        <wps:txbx>
                          <w:txbxContent>
                            <w:p w14:paraId="7ACB0EC2" w14:textId="77777777" w:rsidR="006F2A12" w:rsidRDefault="00000000">
                              <w:pPr>
                                <w:spacing w:after="160" w:line="259" w:lineRule="auto"/>
                                <w:ind w:left="0" w:firstLine="0"/>
                              </w:pPr>
                              <w:r>
                                <w:rPr>
                                  <w:b/>
                                </w:rPr>
                                <w:t>Date:</w:t>
                              </w:r>
                            </w:p>
                          </w:txbxContent>
                        </wps:txbx>
                        <wps:bodyPr horzOverflow="overflow" vert="horz" lIns="0" tIns="0" rIns="0" bIns="0" rtlCol="0">
                          <a:noAutofit/>
                        </wps:bodyPr>
                      </wps:wsp>
                      <wps:wsp>
                        <wps:cNvPr id="18" name="Rectangle 18"/>
                        <wps:cNvSpPr/>
                        <wps:spPr>
                          <a:xfrm>
                            <a:off x="376833" y="0"/>
                            <a:ext cx="1112035" cy="198436"/>
                          </a:xfrm>
                          <a:prstGeom prst="rect">
                            <a:avLst/>
                          </a:prstGeom>
                          <a:ln>
                            <a:noFill/>
                          </a:ln>
                        </wps:spPr>
                        <wps:txbx>
                          <w:txbxContent>
                            <w:p w14:paraId="7910F8B9" w14:textId="77777777" w:rsidR="006F2A12" w:rsidRDefault="00000000">
                              <w:pPr>
                                <w:spacing w:after="160" w:line="259" w:lineRule="auto"/>
                                <w:ind w:left="0" w:firstLine="0"/>
                              </w:pPr>
                              <w:r>
                                <w:t xml:space="preserve"> March 2026</w:t>
                              </w:r>
                            </w:p>
                          </w:txbxContent>
                        </wps:txbx>
                        <wps:bodyPr horzOverflow="overflow" vert="horz" lIns="0" tIns="0" rIns="0" bIns="0" rtlCol="0">
                          <a:noAutofit/>
                        </wps:bodyPr>
                      </wps:wsp>
                      <wps:wsp>
                        <wps:cNvPr id="2791" name="Rectangle 2791"/>
                        <wps:cNvSpPr/>
                        <wps:spPr>
                          <a:xfrm>
                            <a:off x="152400" y="877975"/>
                            <a:ext cx="174881" cy="297654"/>
                          </a:xfrm>
                          <a:prstGeom prst="rect">
                            <a:avLst/>
                          </a:prstGeom>
                          <a:ln>
                            <a:noFill/>
                          </a:ln>
                        </wps:spPr>
                        <wps:txbx>
                          <w:txbxContent>
                            <w:p w14:paraId="1E5BC26A" w14:textId="77777777" w:rsidR="006F2A12" w:rsidRDefault="00000000">
                              <w:pPr>
                                <w:spacing w:after="160" w:line="259" w:lineRule="auto"/>
                                <w:ind w:left="0" w:firstLine="0"/>
                              </w:pPr>
                              <w:r>
                                <w:rPr>
                                  <w:b/>
                                  <w:color w:val="0056B3"/>
                                  <w:sz w:val="36"/>
                                </w:rPr>
                                <w:t>1</w:t>
                              </w:r>
                            </w:p>
                          </w:txbxContent>
                        </wps:txbx>
                        <wps:bodyPr horzOverflow="overflow" vert="horz" lIns="0" tIns="0" rIns="0" bIns="0" rtlCol="0">
                          <a:noAutofit/>
                        </wps:bodyPr>
                      </wps:wsp>
                      <wps:wsp>
                        <wps:cNvPr id="2792" name="Rectangle 2792"/>
                        <wps:cNvSpPr/>
                        <wps:spPr>
                          <a:xfrm>
                            <a:off x="283890" y="877975"/>
                            <a:ext cx="2664786" cy="297654"/>
                          </a:xfrm>
                          <a:prstGeom prst="rect">
                            <a:avLst/>
                          </a:prstGeom>
                          <a:ln>
                            <a:noFill/>
                          </a:ln>
                        </wps:spPr>
                        <wps:txbx>
                          <w:txbxContent>
                            <w:p w14:paraId="05A1A098" w14:textId="77777777" w:rsidR="006F2A12" w:rsidRDefault="00000000">
                              <w:pPr>
                                <w:spacing w:after="160" w:line="259" w:lineRule="auto"/>
                                <w:ind w:left="0" w:firstLine="0"/>
                              </w:pPr>
                              <w:r>
                                <w:rPr>
                                  <w:b/>
                                  <w:color w:val="0056B3"/>
                                  <w:sz w:val="36"/>
                                </w:rPr>
                                <w:t>. Assignment Links</w:t>
                              </w:r>
                            </w:p>
                          </w:txbxContent>
                        </wps:txbx>
                        <wps:bodyPr horzOverflow="overflow" vert="horz" lIns="0" tIns="0" rIns="0" bIns="0" rtlCol="0">
                          <a:noAutofit/>
                        </wps:bodyPr>
                      </wps:wsp>
                      <wps:wsp>
                        <wps:cNvPr id="20" name="Shape 20"/>
                        <wps:cNvSpPr/>
                        <wps:spPr>
                          <a:xfrm>
                            <a:off x="361950" y="1482551"/>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40"/>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4"/>
                                  <a:pt x="32364" y="57150"/>
                                  <a:pt x="28575" y="57150"/>
                                </a:cubicBezTo>
                                <a:cubicBezTo>
                                  <a:pt x="24786" y="57150"/>
                                  <a:pt x="21141" y="56425"/>
                                  <a:pt x="17640" y="54975"/>
                                </a:cubicBezTo>
                                <a:cubicBezTo>
                                  <a:pt x="14139" y="53525"/>
                                  <a:pt x="11049" y="51460"/>
                                  <a:pt x="8370" y="48781"/>
                                </a:cubicBezTo>
                                <a:cubicBezTo>
                                  <a:pt x="5690" y="46101"/>
                                  <a:pt x="3625" y="43011"/>
                                  <a:pt x="2175" y="39510"/>
                                </a:cubicBezTo>
                                <a:cubicBezTo>
                                  <a:pt x="725" y="36009"/>
                                  <a:pt x="0" y="32364"/>
                                  <a:pt x="0" y="28575"/>
                                </a:cubicBezTo>
                                <a:cubicBezTo>
                                  <a:pt x="0" y="24786"/>
                                  <a:pt x="725" y="21141"/>
                                  <a:pt x="2175" y="17640"/>
                                </a:cubicBezTo>
                                <a:cubicBezTo>
                                  <a:pt x="3625" y="14138"/>
                                  <a:pt x="5690" y="11048"/>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333333"/>
                          </a:fillRef>
                          <a:effectRef idx="0">
                            <a:scrgbClr r="0" g="0" b="0"/>
                          </a:effectRef>
                          <a:fontRef idx="none"/>
                        </wps:style>
                        <wps:bodyPr/>
                      </wps:wsp>
                      <wps:wsp>
                        <wps:cNvPr id="21" name="Rectangle 21"/>
                        <wps:cNvSpPr/>
                        <wps:spPr>
                          <a:xfrm>
                            <a:off x="533400" y="1447799"/>
                            <a:ext cx="2289390" cy="198436"/>
                          </a:xfrm>
                          <a:prstGeom prst="rect">
                            <a:avLst/>
                          </a:prstGeom>
                          <a:ln>
                            <a:noFill/>
                          </a:ln>
                        </wps:spPr>
                        <wps:txbx>
                          <w:txbxContent>
                            <w:p w14:paraId="582AE77C" w14:textId="77777777" w:rsidR="006F2A12" w:rsidRDefault="00000000">
                              <w:pPr>
                                <w:spacing w:after="160" w:line="259" w:lineRule="auto"/>
                                <w:ind w:left="0" w:firstLine="0"/>
                              </w:pPr>
                              <w:r>
                                <w:rPr>
                                  <w:b/>
                                </w:rPr>
                                <w:t>GitHub Repository Link:</w:t>
                              </w:r>
                            </w:p>
                          </w:txbxContent>
                        </wps:txbx>
                        <wps:bodyPr horzOverflow="overflow" vert="horz" lIns="0" tIns="0" rIns="0" bIns="0" rtlCol="0">
                          <a:noAutofit/>
                        </wps:bodyPr>
                      </wps:wsp>
                      <wps:wsp>
                        <wps:cNvPr id="22" name="Rectangle 22"/>
                        <wps:cNvSpPr/>
                        <wps:spPr>
                          <a:xfrm>
                            <a:off x="2254746" y="1447799"/>
                            <a:ext cx="55523" cy="198436"/>
                          </a:xfrm>
                          <a:prstGeom prst="rect">
                            <a:avLst/>
                          </a:prstGeom>
                          <a:ln>
                            <a:noFill/>
                          </a:ln>
                        </wps:spPr>
                        <wps:txbx>
                          <w:txbxContent>
                            <w:p w14:paraId="60673CC8" w14:textId="77777777" w:rsidR="006F2A12" w:rsidRDefault="00000000">
                              <w:pPr>
                                <w:spacing w:after="160" w:line="259" w:lineRule="auto"/>
                                <w:ind w:left="0" w:firstLine="0"/>
                              </w:pPr>
                              <w:hyperlink r:id="rId7">
                                <w:r>
                                  <w:t xml:space="preserve"> </w:t>
                                </w:r>
                              </w:hyperlink>
                            </w:p>
                          </w:txbxContent>
                        </wps:txbx>
                        <wps:bodyPr horzOverflow="overflow" vert="horz" lIns="0" tIns="0" rIns="0" bIns="0" rtlCol="0">
                          <a:noAutofit/>
                        </wps:bodyPr>
                      </wps:wsp>
                      <wps:wsp>
                        <wps:cNvPr id="55" name="Rectangle 55"/>
                        <wps:cNvSpPr/>
                        <wps:spPr>
                          <a:xfrm>
                            <a:off x="2296567" y="1447800"/>
                            <a:ext cx="4871535" cy="198436"/>
                          </a:xfrm>
                          <a:prstGeom prst="rect">
                            <a:avLst/>
                          </a:prstGeom>
                          <a:ln>
                            <a:noFill/>
                          </a:ln>
                        </wps:spPr>
                        <wps:txbx>
                          <w:txbxContent>
                            <w:p w14:paraId="01932702" w14:textId="77777777" w:rsidR="006F2A12" w:rsidRDefault="00000000">
                              <w:pPr>
                                <w:spacing w:after="160" w:line="259" w:lineRule="auto"/>
                                <w:ind w:left="0" w:firstLine="0"/>
                              </w:pPr>
                              <w:hyperlink r:id="rId8">
                                <w:r>
                                  <w:rPr>
                                    <w:color w:val="0056B3"/>
                                  </w:rPr>
                                  <w:t>https://github.com/jadhavjay2121-glitch/ECOMMERCE</w:t>
                                </w:r>
                              </w:hyperlink>
                            </w:p>
                          </w:txbxContent>
                        </wps:txbx>
                        <wps:bodyPr horzOverflow="overflow" vert="horz" lIns="0" tIns="0" rIns="0" bIns="0" rtlCol="0">
                          <a:noAutofit/>
                        </wps:bodyPr>
                      </wps:wsp>
                      <wps:wsp>
                        <wps:cNvPr id="56" name="Rectangle 56"/>
                        <wps:cNvSpPr/>
                        <wps:spPr>
                          <a:xfrm>
                            <a:off x="5959375" y="1447800"/>
                            <a:ext cx="81057" cy="198436"/>
                          </a:xfrm>
                          <a:prstGeom prst="rect">
                            <a:avLst/>
                          </a:prstGeom>
                          <a:ln>
                            <a:noFill/>
                          </a:ln>
                        </wps:spPr>
                        <wps:txbx>
                          <w:txbxContent>
                            <w:p w14:paraId="577B2C0B" w14:textId="77777777" w:rsidR="006F2A12" w:rsidRDefault="00000000">
                              <w:pPr>
                                <w:spacing w:after="160" w:line="259" w:lineRule="auto"/>
                                <w:ind w:left="0" w:firstLine="0"/>
                              </w:pPr>
                              <w:hyperlink r:id="rId9">
                                <w:r>
                                  <w:rPr>
                                    <w:color w:val="0056B3"/>
                                  </w:rPr>
                                  <w:t>-</w:t>
                                </w:r>
                              </w:hyperlink>
                            </w:p>
                          </w:txbxContent>
                        </wps:txbx>
                        <wps:bodyPr horzOverflow="overflow" vert="horz" lIns="0" tIns="0" rIns="0" bIns="0" rtlCol="0">
                          <a:noAutofit/>
                        </wps:bodyPr>
                      </wps:wsp>
                      <wps:wsp>
                        <wps:cNvPr id="57" name="Rectangle 57"/>
                        <wps:cNvSpPr/>
                        <wps:spPr>
                          <a:xfrm>
                            <a:off x="533400" y="1695450"/>
                            <a:ext cx="267815" cy="198436"/>
                          </a:xfrm>
                          <a:prstGeom prst="rect">
                            <a:avLst/>
                          </a:prstGeom>
                          <a:ln>
                            <a:noFill/>
                          </a:ln>
                        </wps:spPr>
                        <wps:txbx>
                          <w:txbxContent>
                            <w:p w14:paraId="0BC55A22" w14:textId="77777777" w:rsidR="006F2A12" w:rsidRDefault="00000000">
                              <w:pPr>
                                <w:spacing w:after="160" w:line="259" w:lineRule="auto"/>
                                <w:ind w:left="0" w:firstLine="0"/>
                              </w:pPr>
                              <w:hyperlink r:id="rId10">
                                <w:r>
                                  <w:rPr>
                                    <w:color w:val="0056B3"/>
                                  </w:rPr>
                                  <w:t>SIT</w:t>
                                </w:r>
                              </w:hyperlink>
                            </w:p>
                          </w:txbxContent>
                        </wps:txbx>
                        <wps:bodyPr horzOverflow="overflow" vert="horz" lIns="0" tIns="0" rIns="0" bIns="0" rtlCol="0">
                          <a:noAutofit/>
                        </wps:bodyPr>
                      </wps:wsp>
                      <wps:wsp>
                        <wps:cNvPr id="58" name="Rectangle 58"/>
                        <wps:cNvSpPr/>
                        <wps:spPr>
                          <a:xfrm>
                            <a:off x="734764" y="1695450"/>
                            <a:ext cx="102534" cy="198436"/>
                          </a:xfrm>
                          <a:prstGeom prst="rect">
                            <a:avLst/>
                          </a:prstGeom>
                          <a:ln>
                            <a:noFill/>
                          </a:ln>
                        </wps:spPr>
                        <wps:txbx>
                          <w:txbxContent>
                            <w:p w14:paraId="2A64D41F" w14:textId="77777777" w:rsidR="006F2A12" w:rsidRDefault="00000000">
                              <w:pPr>
                                <w:spacing w:after="160" w:line="259" w:lineRule="auto"/>
                                <w:ind w:left="0" w:firstLine="0"/>
                              </w:pPr>
                              <w:hyperlink r:id="rId11">
                                <w:r>
                                  <w:rPr>
                                    <w:color w:val="0056B3"/>
                                  </w:rPr>
                                  <w:t>E</w:t>
                                </w:r>
                              </w:hyperlink>
                            </w:p>
                          </w:txbxContent>
                        </wps:txbx>
                        <wps:bodyPr horzOverflow="overflow" vert="horz" lIns="0" tIns="0" rIns="0" bIns="0" rtlCol="0">
                          <a:noAutofit/>
                        </wps:bodyPr>
                      </wps:wsp>
                      <wps:wsp>
                        <wps:cNvPr id="27" name="Rectangle 27"/>
                        <wps:cNvSpPr/>
                        <wps:spPr>
                          <a:xfrm>
                            <a:off x="2613422" y="1933574"/>
                            <a:ext cx="55523" cy="198436"/>
                          </a:xfrm>
                          <a:prstGeom prst="rect">
                            <a:avLst/>
                          </a:prstGeom>
                          <a:ln>
                            <a:noFill/>
                          </a:ln>
                        </wps:spPr>
                        <wps:txbx>
                          <w:txbxContent>
                            <w:p w14:paraId="6EEB96DE" w14:textId="77777777" w:rsidR="006F2A12" w:rsidRDefault="00000000">
                              <w:pPr>
                                <w:spacing w:after="160" w:line="259" w:lineRule="auto"/>
                                <w:ind w:left="0" w:firstLine="0"/>
                              </w:pPr>
                              <w:r>
                                <w:t xml:space="preserve"> </w:t>
                              </w:r>
                            </w:p>
                          </w:txbxContent>
                        </wps:txbx>
                        <wps:bodyPr horzOverflow="overflow" vert="horz" lIns="0" tIns="0" rIns="0" bIns="0" rtlCol="0">
                          <a:noAutofit/>
                        </wps:bodyPr>
                      </wps:wsp>
                      <wps:wsp>
                        <wps:cNvPr id="2793" name="Rectangle 2793"/>
                        <wps:cNvSpPr/>
                        <wps:spPr>
                          <a:xfrm>
                            <a:off x="2655242" y="1933575"/>
                            <a:ext cx="61164" cy="198436"/>
                          </a:xfrm>
                          <a:prstGeom prst="rect">
                            <a:avLst/>
                          </a:prstGeom>
                          <a:ln>
                            <a:noFill/>
                          </a:ln>
                        </wps:spPr>
                        <wps:txbx>
                          <w:txbxContent>
                            <w:p w14:paraId="448C3C64" w14:textId="77777777" w:rsidR="006F2A12" w:rsidRDefault="00000000">
                              <w:pPr>
                                <w:spacing w:after="160" w:line="259" w:lineRule="auto"/>
                                <w:ind w:left="0" w:firstLine="0"/>
                              </w:pPr>
                              <w:r>
                                <w:rPr>
                                  <w:color w:val="0056B3"/>
                                </w:rPr>
                                <w:t>(</w:t>
                              </w:r>
                            </w:p>
                          </w:txbxContent>
                        </wps:txbx>
                        <wps:bodyPr horzOverflow="overflow" vert="horz" lIns="0" tIns="0" rIns="0" bIns="0" rtlCol="0">
                          <a:noAutofit/>
                        </wps:bodyPr>
                      </wps:wsp>
                      <wps:wsp>
                        <wps:cNvPr id="29" name="Rectangle 29"/>
                        <wps:cNvSpPr/>
                        <wps:spPr>
                          <a:xfrm>
                            <a:off x="441960" y="2095388"/>
                            <a:ext cx="2156380" cy="283904"/>
                          </a:xfrm>
                          <a:prstGeom prst="rect">
                            <a:avLst/>
                          </a:prstGeom>
                          <a:ln>
                            <a:noFill/>
                          </a:ln>
                        </wps:spPr>
                        <wps:txbx>
                          <w:txbxContent>
                            <w:p w14:paraId="269F979A" w14:textId="33076128" w:rsidR="006F2A12" w:rsidRDefault="006F2A12">
                              <w:pPr>
                                <w:spacing w:after="160" w:line="259" w:lineRule="auto"/>
                                <w:ind w:left="0" w:firstLine="0"/>
                              </w:pPr>
                            </w:p>
                          </w:txbxContent>
                        </wps:txbx>
                        <wps:bodyPr horzOverflow="overflow" vert="horz" lIns="0" tIns="0" rIns="0" bIns="0" rtlCol="0">
                          <a:noAutofit/>
                        </wps:bodyPr>
                      </wps:wsp>
                    </wpg:wgp>
                  </a:graphicData>
                </a:graphic>
              </wp:inline>
            </w:drawing>
          </mc:Choice>
          <mc:Fallback>
            <w:pict>
              <v:group w14:anchorId="1BA51E77" id="Group 2829" o:spid="_x0000_s1026" style="width:564.4pt;height:209.35pt;mso-position-horizontal-relative:char;mso-position-vertical-relative:line" coordsize="71681,2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">
                <v:shape id="Shape 7" o:spid="_x0000_s1027" style="position:absolute;left:47;top:3347;width:62960;height:23241;visibility:visible;mso-wrap-style:square;v-text-anchor:top" coordsize="6296024,232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" path="m42863,l6253162,v5683,,11150,1088,16402,3262c6274816,5437,6279451,8535,6283470,12554v4019,4019,7116,8654,9291,13905c6294936,31711,6296024,37178,6296024,42863r,2238374c6296024,2286921,6294936,2292389,6292761,2297640v-2175,5251,-5272,9886,-9291,13906c6279451,2315565,6274816,2318662,6269564,2320837v-5252,2175,-10719,3263,-16402,3263l42863,2324100v-5684,,-11152,-1088,-16403,-3263c21208,2318662,16573,2315565,12554,2311546v-4019,-4020,-7116,-8655,-9291,-13906c1088,2292389,,2286921,,2281237l,42863c,37178,1088,31711,3263,26459,5438,21208,8535,16573,12554,12554,16573,8535,21208,5437,26460,3262,31711,1088,37179,,42863,xe" fillcolor="#f8f9fa" stroked="f" strokeweight="0">
                  <v:stroke miterlimit="83231f" joinstyle="miter"/>
                  <v:path arrowok="t" textboxrect="0,0,6296024,2324100"/>
                </v:shape>
                <v:shape id="Shape 8" o:spid="_x0000_s1028" style="position:absolute;left:47;top:3347;width:62960;height:23241;visibility:visible;mso-wrap-style:square;v-text-anchor:top" coordsize="6296024,232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" path="m,2281237l,42863c,37178,1088,31711,3263,26459,5438,21208,8535,16573,12554,12554,16573,8535,21208,5437,26460,3262,31711,1088,37179,,42863,l6253162,v5683,,11150,1088,16402,3262c6274816,5437,6279451,8535,6283470,12554v4019,4019,7116,8654,9291,13905c6294936,31711,6296024,37178,6296024,42863r,2238374c6296024,2286921,6294936,2292389,6292761,2297640v-2175,5251,-5272,9886,-9291,13906c6279451,2315565,6274816,2318662,6269564,2320837v-5252,2175,-10719,3263,-16402,3263l42863,2324100v-5684,,-11152,-1088,-16403,-3263c21208,2318662,16573,2315565,12554,2311546v-4019,-4020,-7116,-8655,-9291,-13906c1088,2292389,,2286921,,2281237xe" filled="f" strokecolor="#e9ecef">
                  <v:stroke miterlimit="1" joinstyle="miter"/>
                  <v:path arrowok="t" textboxrect="0,0,6296024,2324100"/>
                </v:shape>
                <v:shape id="Shape 3564" o:spid="_x0000_s1029" style="position:absolute;left:1524;top:11777;width:60007;height:95;visibility:visible;mso-wrap-style:square;v-text-anchor:top" coordsize="6000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" path="m,l6000749,r,9525l,9525,,e" fillcolor="#ccc" stroked="f" strokeweight="0">
                  <v:stroke miterlimit="1" joinstyle="miter"/>
                  <v:path arrowok="t" textboxrect="0,0,6000749,9525"/>
                </v:shape>
                <v:rect id="Rectangle 17" o:spid="_x0000_s1030" style="position:absolute;width:501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ACB0EC2" w14:textId="77777777" w:rsidR="006F2A12" w:rsidRDefault="00000000">
                        <w:pPr>
                          <w:spacing w:after="160" w:line="259" w:lineRule="auto"/>
                          <w:ind w:left="0" w:firstLine="0"/>
                        </w:pPr>
                        <w:r>
                          <w:rPr>
                            <w:b/>
                          </w:rPr>
                          <w:t>Date:</w:t>
                        </w:r>
                      </w:p>
                    </w:txbxContent>
                  </v:textbox>
                </v:rect>
                <v:rect id="Rectangle 18" o:spid="_x0000_s1031" style="position:absolute;left:3768;width:111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910F8B9" w14:textId="77777777" w:rsidR="006F2A12" w:rsidRDefault="00000000">
                        <w:pPr>
                          <w:spacing w:after="160" w:line="259" w:lineRule="auto"/>
                          <w:ind w:left="0" w:firstLine="0"/>
                        </w:pPr>
                        <w:r>
                          <w:t xml:space="preserve"> March 2026</w:t>
                        </w:r>
                      </w:p>
                    </w:txbxContent>
                  </v:textbox>
                </v:rect>
                <v:rect id="Rectangle 2791" o:spid="_x0000_s1032" style="position:absolute;left:1524;top:8779;width:1748;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1E5BC26A" w14:textId="77777777" w:rsidR="006F2A12" w:rsidRDefault="00000000">
                        <w:pPr>
                          <w:spacing w:after="160" w:line="259" w:lineRule="auto"/>
                          <w:ind w:left="0" w:firstLine="0"/>
                        </w:pPr>
                        <w:r>
                          <w:rPr>
                            <w:b/>
                            <w:color w:val="0056B3"/>
                            <w:sz w:val="36"/>
                          </w:rPr>
                          <w:t>1</w:t>
                        </w:r>
                      </w:p>
                    </w:txbxContent>
                  </v:textbox>
                </v:rect>
                <v:rect id="Rectangle 2792" o:spid="_x0000_s1033" style="position:absolute;left:2838;top:8779;width:26648;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05A1A098" w14:textId="77777777" w:rsidR="006F2A12" w:rsidRDefault="00000000">
                        <w:pPr>
                          <w:spacing w:after="160" w:line="259" w:lineRule="auto"/>
                          <w:ind w:left="0" w:firstLine="0"/>
                        </w:pPr>
                        <w:r>
                          <w:rPr>
                            <w:b/>
                            <w:color w:val="0056B3"/>
                            <w:sz w:val="36"/>
                          </w:rPr>
                          <w:t>. Assignment Links</w:t>
                        </w:r>
                      </w:p>
                    </w:txbxContent>
                  </v:textbox>
                </v:rect>
                <v:shape id="Shape 20" o:spid="_x0000_s1034" style="position:absolute;left:3619;top:14825;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" path="m28575,v3789,,7434,725,10935,2175c43011,3625,46101,5690,48781,8369v2679,2679,4744,5769,6194,9271c56425,21141,57150,24786,57150,28575v,3789,-725,7434,-2175,10935c53525,43011,51460,46101,48781,48781v-2680,2679,-5770,4744,-9271,6194c36009,56424,32364,57150,28575,57150v-3789,,-7434,-725,-10935,-2175c14139,53525,11049,51460,8370,48781,5690,46101,3625,43011,2175,39510,725,36009,,32364,,28575,,24786,725,21141,2175,17640,3625,14138,5690,11048,8370,8369,11049,5690,14139,3625,17640,2175,21141,725,24786,,28575,xe" fillcolor="#333" stroked="f" strokeweight="0">
                  <v:stroke miterlimit="1" joinstyle="miter"/>
                  <v:path arrowok="t" textboxrect="0,0,57150,57150"/>
                </v:shape>
                <v:rect id="Rectangle 21" o:spid="_x0000_s1035" style="position:absolute;left:5334;top:14477;width:2289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82AE77C" w14:textId="77777777" w:rsidR="006F2A12" w:rsidRDefault="00000000">
                        <w:pPr>
                          <w:spacing w:after="160" w:line="259" w:lineRule="auto"/>
                          <w:ind w:left="0" w:firstLine="0"/>
                        </w:pPr>
                        <w:r>
                          <w:rPr>
                            <w:b/>
                          </w:rPr>
                          <w:t>GitHub Repository Link:</w:t>
                        </w:r>
                      </w:p>
                    </w:txbxContent>
                  </v:textbox>
                </v:rect>
                <v:rect id="Rectangle 22" o:spid="_x0000_s1036" style="position:absolute;left:22547;top:14477;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0673CC8" w14:textId="77777777" w:rsidR="006F2A12" w:rsidRDefault="00000000">
                        <w:pPr>
                          <w:spacing w:after="160" w:line="259" w:lineRule="auto"/>
                          <w:ind w:left="0" w:firstLine="0"/>
                        </w:pPr>
                        <w:hyperlink r:id="rId12">
                          <w:r>
                            <w:t xml:space="preserve"> </w:t>
                          </w:r>
                        </w:hyperlink>
                      </w:p>
                    </w:txbxContent>
                  </v:textbox>
                </v:rect>
                <v:rect id="Rectangle 55" o:spid="_x0000_s1037" style="position:absolute;left:22965;top:14478;width:4871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1932702" w14:textId="77777777" w:rsidR="006F2A12" w:rsidRDefault="00000000">
                        <w:pPr>
                          <w:spacing w:after="160" w:line="259" w:lineRule="auto"/>
                          <w:ind w:left="0" w:firstLine="0"/>
                        </w:pPr>
                        <w:hyperlink r:id="rId13">
                          <w:r>
                            <w:rPr>
                              <w:color w:val="0056B3"/>
                            </w:rPr>
                            <w:t>https://github.com/jadhavjay2121-glitch/ECOMMERCE</w:t>
                          </w:r>
                        </w:hyperlink>
                      </w:p>
                    </w:txbxContent>
                  </v:textbox>
                </v:rect>
                <v:rect id="Rectangle 56" o:spid="_x0000_s1038" style="position:absolute;left:59593;top:14478;width:81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77B2C0B" w14:textId="77777777" w:rsidR="006F2A12" w:rsidRDefault="00000000">
                        <w:pPr>
                          <w:spacing w:after="160" w:line="259" w:lineRule="auto"/>
                          <w:ind w:left="0" w:firstLine="0"/>
                        </w:pPr>
                        <w:hyperlink r:id="rId14">
                          <w:r>
                            <w:rPr>
                              <w:color w:val="0056B3"/>
                            </w:rPr>
                            <w:t>-</w:t>
                          </w:r>
                        </w:hyperlink>
                      </w:p>
                    </w:txbxContent>
                  </v:textbox>
                </v:rect>
                <v:rect id="Rectangle 57" o:spid="_x0000_s1039" style="position:absolute;left:5334;top:16954;width:267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BC55A22" w14:textId="77777777" w:rsidR="006F2A12" w:rsidRDefault="00000000">
                        <w:pPr>
                          <w:spacing w:after="160" w:line="259" w:lineRule="auto"/>
                          <w:ind w:left="0" w:firstLine="0"/>
                        </w:pPr>
                        <w:hyperlink r:id="rId15">
                          <w:r>
                            <w:rPr>
                              <w:color w:val="0056B3"/>
                            </w:rPr>
                            <w:t>SIT</w:t>
                          </w:r>
                        </w:hyperlink>
                      </w:p>
                    </w:txbxContent>
                  </v:textbox>
                </v:rect>
                <v:rect id="Rectangle 58" o:spid="_x0000_s1040" style="position:absolute;left:7347;top:16954;width:102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A64D41F" w14:textId="77777777" w:rsidR="006F2A12" w:rsidRDefault="00000000">
                        <w:pPr>
                          <w:spacing w:after="160" w:line="259" w:lineRule="auto"/>
                          <w:ind w:left="0" w:firstLine="0"/>
                        </w:pPr>
                        <w:hyperlink r:id="rId16">
                          <w:r>
                            <w:rPr>
                              <w:color w:val="0056B3"/>
                            </w:rPr>
                            <w:t>E</w:t>
                          </w:r>
                        </w:hyperlink>
                      </w:p>
                    </w:txbxContent>
                  </v:textbox>
                </v:rect>
                <v:rect id="Rectangle 27" o:spid="_x0000_s1041" style="position:absolute;left:26134;top:19335;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EEB96DE" w14:textId="77777777" w:rsidR="006F2A12" w:rsidRDefault="00000000">
                        <w:pPr>
                          <w:spacing w:after="160" w:line="259" w:lineRule="auto"/>
                          <w:ind w:left="0" w:firstLine="0"/>
                        </w:pPr>
                        <w:r>
                          <w:t xml:space="preserve"> </w:t>
                        </w:r>
                      </w:p>
                    </w:txbxContent>
                  </v:textbox>
                </v:rect>
                <v:rect id="Rectangle 2793" o:spid="_x0000_s1042" style="position:absolute;left:26552;top:19335;width:61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448C3C64" w14:textId="77777777" w:rsidR="006F2A12" w:rsidRDefault="00000000">
                        <w:pPr>
                          <w:spacing w:after="160" w:line="259" w:lineRule="auto"/>
                          <w:ind w:left="0" w:firstLine="0"/>
                        </w:pPr>
                        <w:r>
                          <w:rPr>
                            <w:color w:val="0056B3"/>
                          </w:rPr>
                          <w:t>(</w:t>
                        </w:r>
                      </w:p>
                    </w:txbxContent>
                  </v:textbox>
                </v:rect>
                <v:rect id="Rectangle 29" o:spid="_x0000_s1043" style="position:absolute;left:4419;top:20953;width:21564;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69F979A" w14:textId="33076128" w:rsidR="006F2A12" w:rsidRDefault="006F2A12">
                        <w:pPr>
                          <w:spacing w:after="160" w:line="259" w:lineRule="auto"/>
                          <w:ind w:left="0" w:firstLine="0"/>
                        </w:pPr>
                      </w:p>
                    </w:txbxContent>
                  </v:textbox>
                </v:rect>
                <w10:anchorlock/>
              </v:group>
            </w:pict>
          </mc:Fallback>
        </mc:AlternateContent>
      </w:r>
    </w:p>
    <w:p w14:paraId="0E62362E" w14:textId="77777777" w:rsidR="006F2A12" w:rsidRDefault="00000000">
      <w:pPr>
        <w:pStyle w:val="Heading1"/>
        <w:ind w:left="-5"/>
      </w:pPr>
      <w:r>
        <w:t xml:space="preserve">End-User Documentation: Comprehensive </w:t>
      </w:r>
      <w:proofErr w:type="spellStart"/>
      <w:r>
        <w:t>ModuleWalkthrough</w:t>
      </w:r>
      <w:proofErr w:type="spellEnd"/>
    </w:p>
    <w:p w14:paraId="68C53330" w14:textId="77777777" w:rsidR="006F2A12" w:rsidRDefault="00000000">
      <w:pPr>
        <w:spacing w:after="426" w:line="259" w:lineRule="auto"/>
        <w:ind w:left="0" w:right="-33" w:firstLine="0"/>
      </w:pPr>
      <w:r>
        <w:rPr>
          <w:rFonts w:ascii="Calibri" w:eastAsia="Calibri" w:hAnsi="Calibri" w:cs="Calibri"/>
          <w:noProof/>
          <w:color w:val="000000"/>
          <w:sz w:val="22"/>
        </w:rPr>
        <mc:AlternateContent>
          <mc:Choice Requires="wpg">
            <w:drawing>
              <wp:inline distT="0" distB="0" distL="0" distR="0" wp14:anchorId="7B22E875" wp14:editId="053CCADE">
                <wp:extent cx="6305549" cy="9525"/>
                <wp:effectExtent l="0" t="0" r="0" b="0"/>
                <wp:docPr id="2830" name="Group 2830"/>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3568" name="Shape 356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830" style="width:496.5pt;height:0.75pt;mso-position-horizontal-relative:char;mso-position-vertical-relative:line" coordsize="63055,95">
                <v:shape id="Shape 3569" style="position:absolute;width:63055;height:95;left:0;top:0;" coordsize="6305549,9525" path="m0,0l6305549,0l6305549,9525l0,9525l0,0">
                  <v:stroke weight="0pt" endcap="flat" joinstyle="miter" miterlimit="4" on="false" color="#000000" opacity="0"/>
                  <v:fill on="true" color="#cccccc"/>
                </v:shape>
              </v:group>
            </w:pict>
          </mc:Fallback>
        </mc:AlternateContent>
      </w:r>
    </w:p>
    <w:p w14:paraId="7049A648" w14:textId="77777777" w:rsidR="006F2A12" w:rsidRDefault="00000000">
      <w:pPr>
        <w:pStyle w:val="Heading2"/>
        <w:ind w:left="461" w:hanging="476"/>
      </w:pPr>
      <w:r>
        <w:t>Category Management Module</w:t>
      </w:r>
    </w:p>
    <w:p w14:paraId="547CFCEF" w14:textId="77777777" w:rsidR="006F2A12" w:rsidRDefault="00000000">
      <w:pPr>
        <w:ind w:left="-5"/>
      </w:pPr>
      <w:r>
        <w:t xml:space="preserve">The </w:t>
      </w:r>
      <w:r>
        <w:rPr>
          <w:b/>
        </w:rPr>
        <w:t>Category Management Module</w:t>
      </w:r>
      <w:r>
        <w:t xml:space="preserve"> enables administrators to organize products into distinct hierarchies. It provides functionality to view, create, edit, and safely deactivate categories while keeping track of current product allocations securely.</w:t>
      </w:r>
    </w:p>
    <w:p w14:paraId="5A004280" w14:textId="77777777" w:rsidR="006F2A12" w:rsidRDefault="00000000">
      <w:pPr>
        <w:pStyle w:val="Heading2"/>
        <w:ind w:left="461" w:hanging="476"/>
      </w:pPr>
      <w:r>
        <w:t>Product Management Module</w:t>
      </w:r>
    </w:p>
    <w:p w14:paraId="570414FF" w14:textId="77777777" w:rsidR="006F2A12" w:rsidRDefault="00000000">
      <w:pPr>
        <w:ind w:left="-5"/>
      </w:pPr>
      <w:r>
        <w:t xml:space="preserve">The </w:t>
      </w:r>
      <w:r>
        <w:rPr>
          <w:b/>
        </w:rPr>
        <w:t>Product Management Module</w:t>
      </w:r>
      <w:r>
        <w:t xml:space="preserve"> is essential for managing the e-commerce platform's active inventory. It allows administrators to add, modify, and deactivate products while keeping real-time track of inventory stock levels, SKUs, and associated pricing structures.</w:t>
      </w:r>
    </w:p>
    <w:p w14:paraId="52A65513" w14:textId="77777777" w:rsidR="006F2A12" w:rsidRDefault="00000000">
      <w:pPr>
        <w:pStyle w:val="Heading2"/>
        <w:ind w:left="461" w:hanging="476"/>
      </w:pPr>
      <w:r>
        <w:lastRenderedPageBreak/>
        <w:t>Order Management Module</w:t>
      </w:r>
    </w:p>
    <w:p w14:paraId="521A9CF5" w14:textId="77777777" w:rsidR="006F2A12" w:rsidRDefault="00000000">
      <w:pPr>
        <w:ind w:left="-5"/>
      </w:pPr>
      <w:r>
        <w:t xml:space="preserve">The </w:t>
      </w:r>
      <w:r>
        <w:rPr>
          <w:b/>
        </w:rPr>
        <w:t>Order Management Module</w:t>
      </w:r>
      <w:r>
        <w:t xml:space="preserve"> facilitates the processing and tracking of customer orders. It enables administrators to view all orders natively tied to customers, filter orders smoothly via real-time status drop-downs, and securely update order pipelines (from Pending -&gt; Shipped -&gt; Delivered).</w:t>
      </w:r>
    </w:p>
    <w:p w14:paraId="620441C9" w14:textId="77777777" w:rsidR="006F2A12" w:rsidRDefault="00000000">
      <w:pPr>
        <w:pStyle w:val="Heading2"/>
        <w:ind w:left="461" w:hanging="476"/>
      </w:pPr>
      <w:r>
        <w:t>Customer Management Module</w:t>
      </w:r>
    </w:p>
    <w:p w14:paraId="585CB39B" w14:textId="77777777" w:rsidR="006F2A12" w:rsidRDefault="00000000">
      <w:pPr>
        <w:ind w:left="-5"/>
      </w:pPr>
      <w:r>
        <w:t xml:space="preserve">The </w:t>
      </w:r>
      <w:r>
        <w:rPr>
          <w:b/>
        </w:rPr>
        <w:t>Customer Management Module</w:t>
      </w:r>
      <w:r>
        <w:t xml:space="preserve"> is critical for managing user data. It securely tracks personal information (Names, Contacts, Emails) and allows administrators to directly view the aggregated sum of an individual's total order history. It includes rigorous tools for modifying contact data and safely soft-deleting/deactivating idle accounts without compromising historical sales reporting.</w:t>
      </w:r>
    </w:p>
    <w:p w14:paraId="77631740" w14:textId="77777777" w:rsidR="006F2A12" w:rsidRDefault="00000000">
      <w:pPr>
        <w:pStyle w:val="Heading2"/>
        <w:ind w:left="461" w:hanging="476"/>
      </w:pPr>
      <w:r>
        <w:t>Payment Management Module</w:t>
      </w:r>
    </w:p>
    <w:p w14:paraId="2F7FD934" w14:textId="77777777" w:rsidR="006F2A12" w:rsidRDefault="00000000">
      <w:pPr>
        <w:ind w:left="-5"/>
      </w:pPr>
      <w:r>
        <w:t xml:space="preserve">The </w:t>
      </w:r>
      <w:r>
        <w:rPr>
          <w:b/>
        </w:rPr>
        <w:t>Payment Management Module</w:t>
      </w:r>
      <w:r>
        <w:t xml:space="preserve"> handles explicit transaction handling mapped natively to system Orders. It acts as an integration interface to view external gateway status. The dashboard clearly logs payment methods (Credit/Debit/PayPal), their processed statuses, and includes a strict one-way trigger for issuing manual Refunds.</w:t>
      </w:r>
    </w:p>
    <w:p w14:paraId="56BC698B" w14:textId="77777777" w:rsidR="006F2A12" w:rsidRDefault="00000000">
      <w:pPr>
        <w:pStyle w:val="Heading2"/>
        <w:ind w:left="461" w:hanging="476"/>
      </w:pPr>
      <w:r>
        <w:t>Cart Management Module</w:t>
      </w:r>
    </w:p>
    <w:p w14:paraId="1529E88B" w14:textId="77777777" w:rsidR="006F2A12" w:rsidRDefault="00000000">
      <w:pPr>
        <w:ind w:left="-5"/>
      </w:pPr>
      <w:r>
        <w:t xml:space="preserve">The </w:t>
      </w:r>
      <w:r>
        <w:rPr>
          <w:b/>
        </w:rPr>
        <w:t>Cart Management Module</w:t>
      </w:r>
      <w:r>
        <w:t xml:space="preserve"> allows customers to securely queue products with real-time price processing. For administrators, it offers an exclusive Cart Dashboard to </w:t>
      </w:r>
      <w:proofErr w:type="spellStart"/>
      <w:r>
        <w:t>analyze</w:t>
      </w:r>
      <w:proofErr w:type="spellEnd"/>
      <w:r>
        <w:t xml:space="preserve"> cart abandonment rates showing precisely who is holding what products, the exact calculated totals, and enabling manual cart overrides when evaluating inventory reserves.</w:t>
      </w:r>
    </w:p>
    <w:p w14:paraId="03CAD752" w14:textId="77777777" w:rsidR="006F2A12" w:rsidRDefault="00000000">
      <w:pPr>
        <w:pStyle w:val="Heading2"/>
        <w:ind w:left="461" w:hanging="476"/>
      </w:pPr>
      <w:r>
        <w:t>Wishlist Management Module</w:t>
      </w:r>
    </w:p>
    <w:p w14:paraId="17B30875" w14:textId="77777777" w:rsidR="006F2A12" w:rsidRDefault="00000000">
      <w:pPr>
        <w:ind w:left="-5"/>
      </w:pPr>
      <w:r>
        <w:t xml:space="preserve">The </w:t>
      </w:r>
      <w:r>
        <w:rPr>
          <w:b/>
        </w:rPr>
        <w:t>Wishlist Management Module</w:t>
      </w:r>
      <w:r>
        <w:t xml:space="preserve"> empowers customers to bookmark high-end items displaying explicit interest without checking out immediately. It aggregates explicit interest pipelines, displaying exactly which product limits are being stalked. It supports single-click triggers shifting items instantly away from being merely </w:t>
      </w:r>
      <w:r>
        <w:rPr>
          <w:i/>
        </w:rPr>
        <w:t>Saved</w:t>
      </w:r>
      <w:r>
        <w:t xml:space="preserve"> into immediately active system </w:t>
      </w:r>
      <w:r>
        <w:rPr>
          <w:i/>
        </w:rPr>
        <w:t>Carts</w:t>
      </w:r>
      <w:r>
        <w:t xml:space="preserve"> for final purchase orchestration if their actual Stock allows.</w:t>
      </w:r>
    </w:p>
    <w:p w14:paraId="4A5835AA" w14:textId="77777777" w:rsidR="006F2A12" w:rsidRDefault="00000000">
      <w:pPr>
        <w:pStyle w:val="Heading2"/>
        <w:ind w:left="461" w:hanging="476"/>
      </w:pPr>
      <w:r>
        <w:lastRenderedPageBreak/>
        <w:t>Shipping Management Module</w:t>
      </w:r>
    </w:p>
    <w:p w14:paraId="350F8756" w14:textId="77777777" w:rsidR="006F2A12" w:rsidRDefault="00000000">
      <w:pPr>
        <w:spacing w:after="11"/>
        <w:ind w:left="-5"/>
      </w:pPr>
      <w:r>
        <w:t xml:space="preserve">The </w:t>
      </w:r>
      <w:r>
        <w:rPr>
          <w:b/>
        </w:rPr>
        <w:t>Shipping Management Module</w:t>
      </w:r>
      <w:r>
        <w:t xml:space="preserve"> fully addresses explicit Logistics pipelines. Once an</w:t>
      </w:r>
    </w:p>
    <w:p w14:paraId="2FC7BA25" w14:textId="77777777" w:rsidR="006F2A12" w:rsidRDefault="00000000">
      <w:pPr>
        <w:spacing w:after="0"/>
        <w:ind w:left="-5"/>
      </w:pPr>
      <w:r>
        <w:t xml:space="preserve">Order </w:t>
      </w:r>
      <w:proofErr w:type="gramStart"/>
      <w:r>
        <w:t>validates,</w:t>
      </w:r>
      <w:proofErr w:type="gramEnd"/>
      <w:r>
        <w:t xml:space="preserve"> administrators can attach detailed carrier profiles (Courier Names + Web</w:t>
      </w:r>
    </w:p>
    <w:p w14:paraId="1C3CF75C" w14:textId="77777777" w:rsidR="006F2A12" w:rsidRDefault="00000000">
      <w:pPr>
        <w:ind w:left="-5"/>
      </w:pPr>
      <w:r>
        <w:t>Tracking ID chains) to those records. It accurately models physical package status updates ("Pending", "Shipped", "In Transit", "Delivered") enabling final delivery receipt confirmation within the native app.</w:t>
      </w:r>
    </w:p>
    <w:p w14:paraId="69EA36B2" w14:textId="77777777" w:rsidR="006F2A12" w:rsidRDefault="00000000">
      <w:pPr>
        <w:pStyle w:val="Heading2"/>
        <w:spacing w:after="315"/>
        <w:ind w:left="461" w:hanging="476"/>
      </w:pPr>
      <w:r>
        <w:t>Key Interface Features (Across all 8 Dashboards)</w:t>
      </w:r>
    </w:p>
    <w:p w14:paraId="5941464B" w14:textId="77777777" w:rsidR="006F2A12" w:rsidRDefault="00000000">
      <w:pPr>
        <w:numPr>
          <w:ilvl w:val="0"/>
          <w:numId w:val="1"/>
        </w:numPr>
        <w:spacing w:after="356" w:line="261" w:lineRule="auto"/>
        <w:ind w:hanging="300"/>
      </w:pPr>
      <w:r>
        <w:rPr>
          <w:b/>
          <w:color w:val="0056B3"/>
        </w:rPr>
        <w:t>Viewing Complex Data Arrays</w:t>
      </w:r>
    </w:p>
    <w:p w14:paraId="3832A036" w14:textId="77777777" w:rsidR="006F2A12" w:rsidRDefault="00000000">
      <w:pPr>
        <w:spacing w:after="6"/>
        <w:ind w:left="600" w:hanging="270"/>
      </w:pPr>
      <w:r>
        <w:rPr>
          <w:rFonts w:ascii="Calibri" w:eastAsia="Calibri" w:hAnsi="Calibri" w:cs="Calibri"/>
          <w:noProof/>
          <w:color w:val="000000"/>
          <w:sz w:val="22"/>
        </w:rPr>
        <mc:AlternateContent>
          <mc:Choice Requires="wpg">
            <w:drawing>
              <wp:inline distT="0" distB="0" distL="0" distR="0" wp14:anchorId="083F4B98" wp14:editId="7F43A862">
                <wp:extent cx="57150" cy="57150"/>
                <wp:effectExtent l="0" t="0" r="0" b="0"/>
                <wp:docPr id="3019" name="Group 301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50" name="Shape 150"/>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6"/>
                                  <a:pt x="53525" y="14136"/>
                                  <a:pt x="54975" y="17636"/>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6"/>
                                  <a:pt x="5690" y="11046"/>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019" style="width:4.5pt;height:4.5pt;mso-position-horizontal-relative:char;mso-position-vertical-relative:line" coordsize="571,571">
                <v:shape id="Shape 150" style="position:absolute;width:571;height:571;left:0;top:0;" coordsize="57150,57150" path="m28575,0c32364,0,36009,726,39510,2174c43011,3623,46101,5688,48781,8368c51460,11046,53525,14136,54975,17636c56425,21138,57150,24785,57150,28575c57150,32362,56425,36007,54975,39506c53525,43007,51460,46096,48781,48778c46101,51457,43011,53522,39510,54970c36009,56421,32364,57147,28575,57150c24786,57147,21141,56421,17640,54970c14139,53522,11049,51457,8369,48778c5690,46096,3625,43007,2175,39506c725,36007,0,32362,0,28575c0,24785,725,21138,2175,17638c3625,14136,5690,11046,8369,8368c11049,5688,14139,3623,17640,2174c21141,726,24786,0,28575,0x">
                  <v:stroke weight="0pt" endcap="flat" joinstyle="miter" miterlimit="10" on="false" color="#000000" opacity="0"/>
                  <v:fill on="true" color="#333333"/>
                </v:shape>
              </v:group>
            </w:pict>
          </mc:Fallback>
        </mc:AlternateContent>
      </w:r>
      <w:r>
        <w:t xml:space="preserve"> Administrators can navigate seamlessly using the unified left-hand sidebar to jump between all 8 fully-functional dashboards.</w:t>
      </w:r>
    </w:p>
    <w:p w14:paraId="0938FFDA" w14:textId="77777777" w:rsidR="006F2A12" w:rsidRDefault="00000000">
      <w:pPr>
        <w:ind w:left="600" w:hanging="270"/>
      </w:pPr>
      <w:r>
        <w:rPr>
          <w:rFonts w:ascii="Calibri" w:eastAsia="Calibri" w:hAnsi="Calibri" w:cs="Calibri"/>
          <w:noProof/>
          <w:color w:val="000000"/>
          <w:sz w:val="22"/>
        </w:rPr>
        <mc:AlternateContent>
          <mc:Choice Requires="wpg">
            <w:drawing>
              <wp:inline distT="0" distB="0" distL="0" distR="0" wp14:anchorId="619FB135" wp14:editId="465E36F7">
                <wp:extent cx="57150" cy="57150"/>
                <wp:effectExtent l="0" t="0" r="0" b="0"/>
                <wp:docPr id="3020" name="Group 302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53" name="Shape 153"/>
                        <wps:cNvSpPr/>
                        <wps:spPr>
                          <a:xfrm>
                            <a:off x="0" y="0"/>
                            <a:ext cx="57150" cy="57150"/>
                          </a:xfrm>
                          <a:custGeom>
                            <a:avLst/>
                            <a:gdLst/>
                            <a:ahLst/>
                            <a:cxnLst/>
                            <a:rect l="0" t="0" r="0" b="0"/>
                            <a:pathLst>
                              <a:path w="57150" h="57150">
                                <a:moveTo>
                                  <a:pt x="28575" y="0"/>
                                </a:moveTo>
                                <a:cubicBezTo>
                                  <a:pt x="32364" y="0"/>
                                  <a:pt x="36009" y="722"/>
                                  <a:pt x="39510" y="2172"/>
                                </a:cubicBezTo>
                                <a:cubicBezTo>
                                  <a:pt x="43011" y="3620"/>
                                  <a:pt x="46101" y="5685"/>
                                  <a:pt x="48781" y="8367"/>
                                </a:cubicBezTo>
                                <a:cubicBezTo>
                                  <a:pt x="51460" y="11046"/>
                                  <a:pt x="53525" y="14136"/>
                                  <a:pt x="54975" y="17636"/>
                                </a:cubicBezTo>
                                <a:cubicBezTo>
                                  <a:pt x="56425" y="21138"/>
                                  <a:pt x="57150" y="24785"/>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5"/>
                                  <a:pt x="725" y="21138"/>
                                  <a:pt x="2175" y="17638"/>
                                </a:cubicBezTo>
                                <a:cubicBezTo>
                                  <a:pt x="3625" y="14136"/>
                                  <a:pt x="5690" y="11046"/>
                                  <a:pt x="8369" y="8367"/>
                                </a:cubicBezTo>
                                <a:cubicBezTo>
                                  <a:pt x="11049" y="5685"/>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020" style="width:4.5pt;height:4.5pt;mso-position-horizontal-relative:char;mso-position-vertical-relative:line" coordsize="571,571">
                <v:shape id="Shape 153" style="position:absolute;width:571;height:571;left:0;top:0;" coordsize="57150,57150" path="m28575,0c32364,0,36009,722,39510,2172c43011,3620,46101,5685,48781,8367c51460,11046,53525,14136,54975,17636c56425,21138,57150,24785,57150,28575c57150,32362,56425,36007,54975,39506c53525,43007,51460,46096,48781,48778c46101,51454,43011,53519,39510,54970c36009,56421,32364,57147,28575,57150c24786,57147,21141,56421,17640,54970c14139,53519,11049,51454,8369,48778c5690,46096,3625,43007,2175,39506c725,36007,0,32362,0,28575c0,24785,725,21138,2175,17638c3625,14136,5690,11046,8369,8367c11049,5685,14139,3623,17640,2174c21141,726,24786,0,28575,0x">
                  <v:stroke weight="0pt" endcap="flat" joinstyle="miter" miterlimit="10" on="false" color="#000000" opacity="0"/>
                  <v:fill on="true" color="#333333"/>
                </v:shape>
              </v:group>
            </w:pict>
          </mc:Fallback>
        </mc:AlternateContent>
      </w:r>
      <w:r>
        <w:t xml:space="preserve"> All grid views natively display item statistics with specialized visual badges. These dynamically capture Boolean database triggers (Active/Inactive), warn about critical inventory (triggering low-stock warnings at &lt;= 5), and showcase dynamic order delivery cycles.</w:t>
      </w:r>
    </w:p>
    <w:p w14:paraId="6ABC0591" w14:textId="77777777" w:rsidR="006F2A12" w:rsidRDefault="00000000">
      <w:pPr>
        <w:numPr>
          <w:ilvl w:val="0"/>
          <w:numId w:val="1"/>
        </w:numPr>
        <w:spacing w:after="356" w:line="261" w:lineRule="auto"/>
        <w:ind w:hanging="300"/>
      </w:pPr>
      <w:r>
        <w:rPr>
          <w:b/>
          <w:color w:val="0056B3"/>
        </w:rPr>
        <w:t>Adding and Modifying Entities</w:t>
      </w:r>
    </w:p>
    <w:p w14:paraId="4A2E6E6E" w14:textId="77777777" w:rsidR="006F2A12" w:rsidRDefault="00000000">
      <w:pPr>
        <w:spacing w:after="0"/>
        <w:ind w:left="34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76F6D1C" wp14:editId="78B99AAB">
                <wp:simplePos x="0" y="0"/>
                <wp:positionH relativeFrom="column">
                  <wp:posOffset>209550</wp:posOffset>
                </wp:positionH>
                <wp:positionV relativeFrom="paragraph">
                  <wp:posOffset>34756</wp:posOffset>
                </wp:positionV>
                <wp:extent cx="57150" cy="295275"/>
                <wp:effectExtent l="0" t="0" r="0" b="0"/>
                <wp:wrapSquare wrapText="bothSides"/>
                <wp:docPr id="3021" name="Group 3021"/>
                <wp:cNvGraphicFramePr/>
                <a:graphic xmlns:a="http://schemas.openxmlformats.org/drawingml/2006/main">
                  <a:graphicData uri="http://schemas.microsoft.com/office/word/2010/wordprocessingGroup">
                    <wpg:wgp>
                      <wpg:cNvGrpSpPr/>
                      <wpg:grpSpPr>
                        <a:xfrm>
                          <a:off x="0" y="0"/>
                          <a:ext cx="57150" cy="295275"/>
                          <a:chOff x="0" y="0"/>
                          <a:chExt cx="57150" cy="295275"/>
                        </a:xfrm>
                      </wpg:grpSpPr>
                      <wps:wsp>
                        <wps:cNvPr id="159" name="Shape 159"/>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9"/>
                                </a:cubicBezTo>
                                <a:cubicBezTo>
                                  <a:pt x="53525" y="43008"/>
                                  <a:pt x="51460" y="46100"/>
                                  <a:pt x="48781" y="48780"/>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80"/>
                                </a:cubicBezTo>
                                <a:cubicBezTo>
                                  <a:pt x="5690" y="46100"/>
                                  <a:pt x="3625" y="43008"/>
                                  <a:pt x="2175" y="39509"/>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1" name="Shape 161"/>
                        <wps:cNvSpPr/>
                        <wps:spPr>
                          <a:xfrm>
                            <a:off x="0" y="238125"/>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6"/>
                                  <a:pt x="53525" y="14136"/>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6"/>
                                  <a:pt x="5690" y="11046"/>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021" style="width:4.5pt;height:23.25pt;position:absolute;mso-position-horizontal-relative:text;mso-position-horizontal:absolute;margin-left:16.5pt;mso-position-vertical-relative:text;margin-top:2.73669pt;" coordsize="571,2952">
                <v:shape id="Shape 159" style="position:absolute;width:571;height:571;left:0;top:0;" coordsize="57150,57150" path="m28575,0c32364,0,36009,726,39510,2174c43011,3623,46101,5688,48781,8368c51460,11047,53525,14139,54975,17638c56425,21138,57150,24785,57150,28575c57150,32362,56425,36007,54975,39509c53525,43008,51460,46100,48781,48780c46101,51457,43011,53522,39510,54973c36009,56424,32364,57150,28575,57150c24786,57150,21141,56424,17640,54973c14139,53522,11049,51457,8369,48780c5690,46100,3625,43008,2175,39509c725,36007,0,32362,0,28575c0,24785,725,21138,2175,17638c3625,14139,5690,11047,8369,8368c11049,5688,14139,3623,17640,2174c21141,726,24786,0,28575,0x">
                  <v:stroke weight="0pt" endcap="flat" joinstyle="miter" miterlimit="10" on="false" color="#000000" opacity="0"/>
                  <v:fill on="true" color="#333333"/>
                </v:shape>
                <v:shape id="Shape 161" style="position:absolute;width:571;height:571;left:0;top:2381;" coordsize="57150,57150" path="m28575,0c32364,0,36009,726,39510,2174c43011,3625,46101,5690,48781,8368c51460,11046,53525,14136,54975,17638c56425,21138,57150,24785,57150,28575c57150,32362,56425,36007,54975,39506c53525,43007,51460,46096,48781,48778c46101,51457,43011,53522,39510,54970c36009,56421,32364,57147,28575,57150c24786,57147,21141,56421,17640,54970c14139,53522,11049,51457,8369,48778c5690,46096,3625,43007,2175,39506c725,36007,0,32362,0,28575c0,24785,725,21138,2175,17638c3625,14136,5690,11046,8369,8368c11049,5690,14139,3625,17640,2174c21141,726,24786,0,28575,0x">
                  <v:stroke weight="0pt" endcap="flat" joinstyle="miter" miterlimit="10" on="false" color="#000000" opacity="0"/>
                  <v:fill on="true" color="#333333"/>
                </v:shape>
                <w10:wrap type="square"/>
              </v:group>
            </w:pict>
          </mc:Fallback>
        </mc:AlternateContent>
      </w:r>
      <w:r>
        <w:t>Administrators can use top-right "Add" buttons to create new entities.</w:t>
      </w:r>
    </w:p>
    <w:p w14:paraId="724F5B3C" w14:textId="77777777" w:rsidR="006F2A12" w:rsidRDefault="00000000">
      <w:pPr>
        <w:spacing w:after="20"/>
        <w:ind w:left="34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36F879D" wp14:editId="68B23E51">
                <wp:simplePos x="0" y="0"/>
                <wp:positionH relativeFrom="column">
                  <wp:posOffset>3019425</wp:posOffset>
                </wp:positionH>
                <wp:positionV relativeFrom="paragraph">
                  <wp:posOffset>196681</wp:posOffset>
                </wp:positionV>
                <wp:extent cx="1019175" cy="219075"/>
                <wp:effectExtent l="0" t="0" r="0" b="0"/>
                <wp:wrapNone/>
                <wp:docPr id="3022" name="Group 3022"/>
                <wp:cNvGraphicFramePr/>
                <a:graphic xmlns:a="http://schemas.openxmlformats.org/drawingml/2006/main">
                  <a:graphicData uri="http://schemas.microsoft.com/office/word/2010/wordprocessingGroup">
                    <wpg:wgp>
                      <wpg:cNvGrpSpPr/>
                      <wpg:grpSpPr>
                        <a:xfrm>
                          <a:off x="0" y="0"/>
                          <a:ext cx="1019175" cy="219075"/>
                          <a:chOff x="0" y="0"/>
                          <a:chExt cx="1019175" cy="219075"/>
                        </a:xfrm>
                      </wpg:grpSpPr>
                      <wps:wsp>
                        <wps:cNvPr id="164" name="Shape 164"/>
                        <wps:cNvSpPr/>
                        <wps:spPr>
                          <a:xfrm>
                            <a:off x="0" y="0"/>
                            <a:ext cx="1019175" cy="219075"/>
                          </a:xfrm>
                          <a:custGeom>
                            <a:avLst/>
                            <a:gdLst/>
                            <a:ahLst/>
                            <a:cxnLst/>
                            <a:rect l="0" t="0" r="0" b="0"/>
                            <a:pathLst>
                              <a:path w="1019175" h="219075">
                                <a:moveTo>
                                  <a:pt x="28575" y="0"/>
                                </a:moveTo>
                                <a:lnTo>
                                  <a:pt x="990600" y="0"/>
                                </a:lnTo>
                                <a:cubicBezTo>
                                  <a:pt x="994389" y="0"/>
                                  <a:pt x="998034" y="722"/>
                                  <a:pt x="1001535" y="2172"/>
                                </a:cubicBezTo>
                                <a:cubicBezTo>
                                  <a:pt x="1005036" y="3620"/>
                                  <a:pt x="1008126" y="5685"/>
                                  <a:pt x="1010805" y="8367"/>
                                </a:cubicBezTo>
                                <a:cubicBezTo>
                                  <a:pt x="1013484" y="11043"/>
                                  <a:pt x="1015549" y="14134"/>
                                  <a:pt x="1016999" y="17636"/>
                                </a:cubicBezTo>
                                <a:cubicBezTo>
                                  <a:pt x="1018449" y="21135"/>
                                  <a:pt x="1019175" y="24781"/>
                                  <a:pt x="1019175" y="28575"/>
                                </a:cubicBezTo>
                                <a:lnTo>
                                  <a:pt x="1019175" y="190500"/>
                                </a:lnTo>
                                <a:cubicBezTo>
                                  <a:pt x="1019175" y="194287"/>
                                  <a:pt x="1018449" y="197932"/>
                                  <a:pt x="1016999" y="201431"/>
                                </a:cubicBezTo>
                                <a:cubicBezTo>
                                  <a:pt x="1015549" y="204932"/>
                                  <a:pt x="1013484" y="208021"/>
                                  <a:pt x="1010805" y="210703"/>
                                </a:cubicBezTo>
                                <a:cubicBezTo>
                                  <a:pt x="1008126" y="213382"/>
                                  <a:pt x="1005036" y="215447"/>
                                  <a:pt x="1001535" y="216898"/>
                                </a:cubicBezTo>
                                <a:cubicBezTo>
                                  <a:pt x="998034" y="218346"/>
                                  <a:pt x="994389" y="219072"/>
                                  <a:pt x="990600" y="219075"/>
                                </a:cubicBezTo>
                                <a:lnTo>
                                  <a:pt x="28575" y="219075"/>
                                </a:lnTo>
                                <a:cubicBezTo>
                                  <a:pt x="24786" y="219072"/>
                                  <a:pt x="21141" y="218346"/>
                                  <a:pt x="17640" y="216898"/>
                                </a:cubicBezTo>
                                <a:cubicBezTo>
                                  <a:pt x="14139" y="215447"/>
                                  <a:pt x="11049" y="213382"/>
                                  <a:pt x="8369" y="210703"/>
                                </a:cubicBezTo>
                                <a:cubicBezTo>
                                  <a:pt x="5690" y="208021"/>
                                  <a:pt x="3625" y="204932"/>
                                  <a:pt x="2175" y="201431"/>
                                </a:cubicBezTo>
                                <a:cubicBezTo>
                                  <a:pt x="725" y="197932"/>
                                  <a:pt x="0" y="194287"/>
                                  <a:pt x="0" y="190500"/>
                                </a:cubicBezTo>
                                <a:lnTo>
                                  <a:pt x="0" y="28575"/>
                                </a:lnTo>
                                <a:cubicBezTo>
                                  <a:pt x="0" y="24781"/>
                                  <a:pt x="725" y="21135"/>
                                  <a:pt x="2175" y="17636"/>
                                </a:cubicBezTo>
                                <a:cubicBezTo>
                                  <a:pt x="3625" y="14134"/>
                                  <a:pt x="5690" y="11043"/>
                                  <a:pt x="8369" y="8367"/>
                                </a:cubicBezTo>
                                <a:cubicBezTo>
                                  <a:pt x="11049" y="5685"/>
                                  <a:pt x="14139" y="3620"/>
                                  <a:pt x="17640" y="2172"/>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g:wgp>
                  </a:graphicData>
                </a:graphic>
              </wp:anchor>
            </w:drawing>
          </mc:Choice>
          <mc:Fallback xmlns:a="http://schemas.openxmlformats.org/drawingml/2006/main">
            <w:pict>
              <v:group id="Group 3022" style="width:80.25pt;height:17.25pt;position:absolute;z-index:-2147483624;mso-position-horizontal-relative:text;mso-position-horizontal:absolute;margin-left:237.75pt;mso-position-vertical-relative:text;margin-top:15.4867pt;" coordsize="10191,2190">
                <v:shape id="Shape 164" style="position:absolute;width:10191;height:2190;left:0;top:0;" coordsize="1019175,219075" path="m28575,0l990600,0c994389,0,998034,722,1001535,2172c1005036,3620,1008126,5685,1010805,8367c1013484,11043,1015549,14134,1016999,17636c1018449,21135,1019175,24781,1019175,28575l1019175,190500c1019175,194287,1018449,197932,1016999,201431c1015549,204932,1013484,208021,1010805,210703c1008126,213382,1005036,215447,1001535,216898c998034,218346,994389,219072,990600,219075l28575,219075c24786,219072,21141,218346,17640,216898c14139,215447,11049,213382,8369,210703c5690,208021,3625,204932,2175,201431c725,197932,0,194287,0,190500l0,28575c0,24781,725,21135,2175,17636c3625,14134,5690,11043,8369,8367c11049,5685,14139,3620,17640,2172c21141,722,24786,0,28575,0x">
                  <v:stroke weight="0pt" endcap="flat" joinstyle="miter" miterlimit="10" on="false" color="#000000" opacity="0"/>
                  <v:fill on="true" color="#f4f4f4"/>
                </v:shape>
              </v:group>
            </w:pict>
          </mc:Fallback>
        </mc:AlternateContent>
      </w:r>
      <w:r>
        <w:t xml:space="preserve">Input validation handles mapping associations correctly (e.g., assigning a product to an existing active category via foreign key </w:t>
      </w:r>
      <w:proofErr w:type="spellStart"/>
      <w:r>
        <w:rPr>
          <w:rFonts w:ascii="Consolas" w:eastAsia="Consolas" w:hAnsi="Consolas" w:cs="Consolas"/>
        </w:rPr>
        <w:t>category_id</w:t>
      </w:r>
      <w:proofErr w:type="spellEnd"/>
      <w:r>
        <w:t xml:space="preserve"> association).</w:t>
      </w:r>
    </w:p>
    <w:p w14:paraId="696BEE80" w14:textId="77777777" w:rsidR="006F2A12" w:rsidRDefault="00000000">
      <w:pPr>
        <w:ind w:left="600" w:hanging="270"/>
      </w:pPr>
      <w:r>
        <w:rPr>
          <w:rFonts w:ascii="Calibri" w:eastAsia="Calibri" w:hAnsi="Calibri" w:cs="Calibri"/>
          <w:noProof/>
          <w:color w:val="000000"/>
          <w:sz w:val="22"/>
        </w:rPr>
        <mc:AlternateContent>
          <mc:Choice Requires="wpg">
            <w:drawing>
              <wp:inline distT="0" distB="0" distL="0" distR="0" wp14:anchorId="190D90AE" wp14:editId="3874223A">
                <wp:extent cx="57150" cy="57150"/>
                <wp:effectExtent l="0" t="0" r="0" b="0"/>
                <wp:docPr id="3023" name="Group 302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67" name="Shape 167"/>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023" style="width:4.5pt;height:4.5pt;mso-position-horizontal-relative:char;mso-position-vertical-relative:line" coordsize="571,571">
                <v:shape id="Shape 167" style="position:absolute;width:571;height:571;left:0;top:0;" coordsize="57150,57150" path="m28575,0c32364,0,36009,726,39510,2174c43011,3623,46101,5688,48781,8368c51460,11047,53525,14139,54975,17638c56425,21138,57150,24785,57150,28575c57150,32362,56425,36007,54975,39506c53525,43007,51460,46096,48781,48778c46101,51457,43011,53522,39510,54973c36009,56421,32364,57147,28575,57150c24786,57147,21141,56421,17640,54973c14139,53522,11049,51457,8369,48778c5690,46096,3625,43007,2175,39506c725,36007,0,32362,0,28575c0,24785,725,21138,2175,17638c3625,14139,5690,11047,8369,8368c11049,5688,14139,3623,17640,2174c21141,726,24786,0,28575,0x">
                  <v:stroke weight="0pt" endcap="flat" joinstyle="miter" miterlimit="10" on="false" color="#000000" opacity="0"/>
                  <v:fill on="true" color="#333333"/>
                </v:shape>
              </v:group>
            </w:pict>
          </mc:Fallback>
        </mc:AlternateContent>
      </w:r>
      <w:r>
        <w:t xml:space="preserve"> Admins can actively modify pricing (up to 2 decimal precision), descriptions, SKU codes, and inventory stock counts securely via the Edit panel.</w:t>
      </w:r>
    </w:p>
    <w:p w14:paraId="6CA99F4E" w14:textId="77777777" w:rsidR="006F2A12" w:rsidRDefault="00000000">
      <w:pPr>
        <w:numPr>
          <w:ilvl w:val="0"/>
          <w:numId w:val="1"/>
        </w:numPr>
        <w:spacing w:after="356" w:line="261" w:lineRule="auto"/>
        <w:ind w:hanging="300"/>
      </w:pPr>
      <w:r>
        <w:rPr>
          <w:b/>
          <w:color w:val="0056B3"/>
        </w:rPr>
        <w:t>Data Integrity and Soft Deletions</w:t>
      </w:r>
    </w:p>
    <w:p w14:paraId="42516860" w14:textId="77777777" w:rsidR="006F2A12" w:rsidRDefault="00000000">
      <w:pPr>
        <w:spacing w:after="244"/>
        <w:ind w:left="-5"/>
      </w:pPr>
      <w:r>
        <w:t xml:space="preserve">To safely maintain historical sales logic, the system utilizes rigorous </w:t>
      </w:r>
      <w:r>
        <w:rPr>
          <w:b/>
        </w:rPr>
        <w:t>Soft Deletes</w:t>
      </w:r>
      <w:r>
        <w:t xml:space="preserve"> across both products and categories:</w:t>
      </w:r>
    </w:p>
    <w:p w14:paraId="481DFA39" w14:textId="77777777" w:rsidR="006F2A12" w:rsidRDefault="00000000">
      <w:pPr>
        <w:numPr>
          <w:ilvl w:val="1"/>
          <w:numId w:val="1"/>
        </w:numPr>
        <w:spacing w:after="0"/>
        <w:ind w:hanging="247"/>
      </w:pPr>
      <w:r>
        <w:t xml:space="preserve">Clicking the red </w:t>
      </w:r>
      <w:r>
        <w:rPr>
          <w:b/>
        </w:rPr>
        <w:t>"Deactivate"</w:t>
      </w:r>
      <w:r>
        <w:t xml:space="preserve"> button triggers a browser warning notifying the admin that removing the item isolates it from the active customer view.</w:t>
      </w:r>
    </w:p>
    <w:p w14:paraId="41154442" w14:textId="77777777" w:rsidR="006F2A12" w:rsidRDefault="00000000">
      <w:pPr>
        <w:numPr>
          <w:ilvl w:val="1"/>
          <w:numId w:val="1"/>
        </w:numPr>
        <w:spacing w:after="446"/>
        <w:ind w:hanging="247"/>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5A51DBB1" wp14:editId="1166003A">
                <wp:simplePos x="0" y="0"/>
                <wp:positionH relativeFrom="column">
                  <wp:posOffset>4791074</wp:posOffset>
                </wp:positionH>
                <wp:positionV relativeFrom="paragraph">
                  <wp:posOffset>-50796</wp:posOffset>
                </wp:positionV>
                <wp:extent cx="514351" cy="219075"/>
                <wp:effectExtent l="0" t="0" r="0" b="0"/>
                <wp:wrapNone/>
                <wp:docPr id="3024" name="Group 3024"/>
                <wp:cNvGraphicFramePr/>
                <a:graphic xmlns:a="http://schemas.openxmlformats.org/drawingml/2006/main">
                  <a:graphicData uri="http://schemas.microsoft.com/office/word/2010/wordprocessingGroup">
                    <wpg:wgp>
                      <wpg:cNvGrpSpPr/>
                      <wpg:grpSpPr>
                        <a:xfrm>
                          <a:off x="0" y="0"/>
                          <a:ext cx="514351" cy="219075"/>
                          <a:chOff x="0" y="0"/>
                          <a:chExt cx="514351" cy="219075"/>
                        </a:xfrm>
                      </wpg:grpSpPr>
                      <wps:wsp>
                        <wps:cNvPr id="182" name="Shape 182"/>
                        <wps:cNvSpPr/>
                        <wps:spPr>
                          <a:xfrm>
                            <a:off x="0" y="0"/>
                            <a:ext cx="514351" cy="219075"/>
                          </a:xfrm>
                          <a:custGeom>
                            <a:avLst/>
                            <a:gdLst/>
                            <a:ahLst/>
                            <a:cxnLst/>
                            <a:rect l="0" t="0" r="0" b="0"/>
                            <a:pathLst>
                              <a:path w="514351" h="219075">
                                <a:moveTo>
                                  <a:pt x="28576" y="0"/>
                                </a:moveTo>
                                <a:lnTo>
                                  <a:pt x="485776" y="0"/>
                                </a:lnTo>
                                <a:cubicBezTo>
                                  <a:pt x="489564" y="0"/>
                                  <a:pt x="493209" y="722"/>
                                  <a:pt x="496710" y="2172"/>
                                </a:cubicBezTo>
                                <a:cubicBezTo>
                                  <a:pt x="500211" y="3620"/>
                                  <a:pt x="503301" y="5685"/>
                                  <a:pt x="505981" y="8367"/>
                                </a:cubicBezTo>
                                <a:cubicBezTo>
                                  <a:pt x="508660" y="11046"/>
                                  <a:pt x="510724" y="14136"/>
                                  <a:pt x="512175" y="17638"/>
                                </a:cubicBezTo>
                                <a:cubicBezTo>
                                  <a:pt x="513625" y="21138"/>
                                  <a:pt x="514350" y="24781"/>
                                  <a:pt x="514351" y="28575"/>
                                </a:cubicBezTo>
                                <a:lnTo>
                                  <a:pt x="514351" y="190500"/>
                                </a:lnTo>
                                <a:cubicBezTo>
                                  <a:pt x="514350" y="194287"/>
                                  <a:pt x="513625" y="197934"/>
                                  <a:pt x="512175" y="201434"/>
                                </a:cubicBezTo>
                                <a:cubicBezTo>
                                  <a:pt x="510724" y="204936"/>
                                  <a:pt x="508660" y="208026"/>
                                  <a:pt x="505981" y="210705"/>
                                </a:cubicBezTo>
                                <a:cubicBezTo>
                                  <a:pt x="503301" y="213382"/>
                                  <a:pt x="500211" y="215447"/>
                                  <a:pt x="496710" y="216898"/>
                                </a:cubicBezTo>
                                <a:cubicBezTo>
                                  <a:pt x="493209" y="218346"/>
                                  <a:pt x="489564" y="219072"/>
                                  <a:pt x="485776" y="219075"/>
                                </a:cubicBezTo>
                                <a:lnTo>
                                  <a:pt x="28576" y="219075"/>
                                </a:lnTo>
                                <a:cubicBezTo>
                                  <a:pt x="24786" y="219072"/>
                                  <a:pt x="21141" y="218346"/>
                                  <a:pt x="17640" y="216898"/>
                                </a:cubicBezTo>
                                <a:cubicBezTo>
                                  <a:pt x="14139" y="215447"/>
                                  <a:pt x="11049" y="213382"/>
                                  <a:pt x="8370" y="210705"/>
                                </a:cubicBezTo>
                                <a:cubicBezTo>
                                  <a:pt x="5690" y="208026"/>
                                  <a:pt x="3625" y="204936"/>
                                  <a:pt x="2175" y="201434"/>
                                </a:cubicBezTo>
                                <a:cubicBezTo>
                                  <a:pt x="725" y="197934"/>
                                  <a:pt x="0" y="194287"/>
                                  <a:pt x="1" y="190500"/>
                                </a:cubicBezTo>
                                <a:lnTo>
                                  <a:pt x="1" y="28575"/>
                                </a:lnTo>
                                <a:cubicBezTo>
                                  <a:pt x="0" y="24781"/>
                                  <a:pt x="725" y="21138"/>
                                  <a:pt x="2175" y="17638"/>
                                </a:cubicBezTo>
                                <a:cubicBezTo>
                                  <a:pt x="3625" y="14136"/>
                                  <a:pt x="5690" y="11046"/>
                                  <a:pt x="8370" y="8367"/>
                                </a:cubicBezTo>
                                <a:cubicBezTo>
                                  <a:pt x="11049" y="5685"/>
                                  <a:pt x="14139" y="3620"/>
                                  <a:pt x="17640" y="2172"/>
                                </a:cubicBezTo>
                                <a:cubicBezTo>
                                  <a:pt x="21141" y="722"/>
                                  <a:pt x="24786" y="0"/>
                                  <a:pt x="28576"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g:wgp>
                  </a:graphicData>
                </a:graphic>
              </wp:anchor>
            </w:drawing>
          </mc:Choice>
          <mc:Fallback xmlns:a="http://schemas.openxmlformats.org/drawingml/2006/main">
            <w:pict>
              <v:group id="Group 3024" style="width:40.5001pt;height:17.25pt;position:absolute;z-index:-2147483606;mso-position-horizontal-relative:text;mso-position-horizontal:absolute;margin-left:377.25pt;mso-position-vertical-relative:text;margin-top:-3.99976pt;" coordsize="5143,2190">
                <v:shape id="Shape 182" style="position:absolute;width:5143;height:2190;left:0;top:0;" coordsize="514351,219075" path="m28576,0l485776,0c489564,0,493209,722,496710,2172c500211,3620,503301,5685,505981,8367c508660,11046,510724,14136,512175,17638c513625,21138,514350,24781,514351,28575l514351,190500c514350,194287,513625,197934,512175,201434c510724,204936,508660,208026,505981,210705c503301,213382,500211,215447,496710,216898c493209,218346,489564,219072,485776,219075l28576,219075c24786,219072,21141,218346,17640,216898c14139,215447,11049,213382,8370,210705c5690,208026,3625,204936,2175,201434c725,197934,0,194287,1,190500l1,28575c0,24781,725,21138,2175,17638c3625,14136,5690,11046,8370,8367c11049,5685,14139,3620,17640,2172c21141,722,24786,0,28576,0x">
                  <v:stroke weight="0pt" endcap="flat" joinstyle="miter" miterlimit="10" on="false" color="#000000" opacity="0"/>
                  <v:fill on="true" color="#f4f4f4"/>
                </v:shape>
              </v:group>
            </w:pict>
          </mc:Fallback>
        </mc:AlternateContent>
      </w:r>
      <w:r>
        <w:t xml:space="preserve">Upon clearing the product's active status, the Boolean triggers to </w:t>
      </w:r>
      <w:r>
        <w:rPr>
          <w:rFonts w:ascii="Consolas" w:eastAsia="Consolas" w:hAnsi="Consolas" w:cs="Consolas"/>
        </w:rPr>
        <w:t>false</w:t>
      </w:r>
      <w:r>
        <w:t xml:space="preserve"> in the database.</w:t>
      </w:r>
    </w:p>
    <w:p w14:paraId="67E872DD" w14:textId="77777777" w:rsidR="006F2A12" w:rsidRDefault="00000000">
      <w:pPr>
        <w:pBdr>
          <w:left w:val="single" w:sz="30" w:space="0" w:color="FFEEBA"/>
        </w:pBdr>
        <w:shd w:val="clear" w:color="auto" w:fill="FFF3CD"/>
        <w:spacing w:after="43" w:line="259" w:lineRule="auto"/>
        <w:ind w:left="300" w:firstLine="0"/>
      </w:pPr>
      <w:r>
        <w:rPr>
          <w:b/>
          <w:color w:val="856404"/>
        </w:rPr>
        <w:t>Constraint Safety Feature:</w:t>
      </w:r>
    </w:p>
    <w:p w14:paraId="5B8B6EC9" w14:textId="77777777" w:rsidR="006F2A12" w:rsidRDefault="00000000">
      <w:pPr>
        <w:pBdr>
          <w:left w:val="single" w:sz="30" w:space="0" w:color="FFEEBA"/>
        </w:pBdr>
        <w:shd w:val="clear" w:color="auto" w:fill="FFF3CD"/>
        <w:spacing w:after="95" w:line="288" w:lineRule="auto"/>
        <w:ind w:left="300" w:firstLine="0"/>
      </w:pPr>
      <w:r>
        <w:rPr>
          <w:color w:val="856404"/>
        </w:rPr>
        <w:lastRenderedPageBreak/>
        <w:t xml:space="preserve">The Category Module is wired to cross-verify the Product database table! The system actively </w:t>
      </w:r>
      <w:r>
        <w:rPr>
          <w:b/>
          <w:color w:val="856404"/>
        </w:rPr>
        <w:t>prevents</w:t>
      </w:r>
      <w:r>
        <w:rPr>
          <w:color w:val="856404"/>
        </w:rPr>
        <w:t xml:space="preserve"> an admin from deactivating a category if there are active products still tied to it. An error banner will prompt the admin to re-distribute those products prior to dropping the category.</w:t>
      </w:r>
    </w:p>
    <w:p w14:paraId="0F260172" w14:textId="77777777" w:rsidR="006F2A12" w:rsidRDefault="00000000">
      <w:pPr>
        <w:spacing w:after="0" w:line="259" w:lineRule="auto"/>
        <w:ind w:left="0" w:right="-33" w:firstLine="0"/>
      </w:pPr>
      <w:r>
        <w:rPr>
          <w:rFonts w:ascii="Calibri" w:eastAsia="Calibri" w:hAnsi="Calibri" w:cs="Calibri"/>
          <w:noProof/>
          <w:color w:val="000000"/>
          <w:sz w:val="22"/>
        </w:rPr>
        <mc:AlternateContent>
          <mc:Choice Requires="wpg">
            <w:drawing>
              <wp:inline distT="0" distB="0" distL="0" distR="0" wp14:anchorId="11236C44" wp14:editId="16FD3337">
                <wp:extent cx="6305549" cy="19050"/>
                <wp:effectExtent l="0" t="0" r="0" b="0"/>
                <wp:docPr id="3018" name="Group 301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3594" name="Shape 3594"/>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595" name="Shape 3595"/>
                        <wps:cNvSpPr/>
                        <wps:spPr>
                          <a:xfrm>
                            <a:off x="0" y="9525"/>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4" name="Shape 144"/>
                        <wps:cNvSpPr/>
                        <wps:spPr>
                          <a:xfrm>
                            <a:off x="6296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5" name="Shape 145"/>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3018" style="width:496.5pt;height:1.5pt;mso-position-horizontal-relative:char;mso-position-vertical-relative:line" coordsize="63055,190">
                <v:shape id="Shape 3596" style="position:absolute;width:63055;height:95;left:0;top:0;" coordsize="6305549,9525" path="m0,0l6305549,0l6305549,9525l0,9525l0,0">
                  <v:stroke weight="0pt" endcap="flat" joinstyle="miter" miterlimit="10" on="false" color="#000000" opacity="0"/>
                  <v:fill on="true" color="#9a9a9a"/>
                </v:shape>
                <v:shape id="Shape 3597" style="position:absolute;width:63055;height:95;left:0;top:95;" coordsize="6305549,9525" path="m0,0l6305549,0l6305549,9525l0,9525l0,0">
                  <v:stroke weight="0pt" endcap="flat" joinstyle="miter" miterlimit="10" on="false" color="#000000" opacity="0"/>
                  <v:fill on="true" color="#eeeeee"/>
                </v:shape>
                <v:shape id="Shape 144" style="position:absolute;width:95;height:190;left:62960;top:0;" coordsize="9525,19050" path="m9525,0l9525,19050l0,19050l0,9525l9525,0x">
                  <v:stroke weight="0pt" endcap="flat" joinstyle="miter" miterlimit="10" on="false" color="#000000" opacity="0"/>
                  <v:fill on="true" color="#eeeeee"/>
                </v:shape>
                <v:shape id="Shape 145" style="position:absolute;width:95;height:190;left:0;top:0;" coordsize="9525,19050" path="m0,0l9525,0l9525,9525l0,19050l0,0x">
                  <v:stroke weight="0pt" endcap="flat" joinstyle="miter" miterlimit="10" on="false" color="#000000" opacity="0"/>
                  <v:fill on="true" color="#9a9a9a"/>
                </v:shape>
              </v:group>
            </w:pict>
          </mc:Fallback>
        </mc:AlternateContent>
      </w:r>
    </w:p>
    <w:p w14:paraId="40121F85" w14:textId="77777777" w:rsidR="006F2A12" w:rsidRDefault="00000000">
      <w:pPr>
        <w:pStyle w:val="Heading1"/>
        <w:ind w:left="389" w:hanging="404"/>
      </w:pPr>
      <w:r>
        <w:t>Project Structure &amp; Setup Requirements</w:t>
      </w:r>
    </w:p>
    <w:p w14:paraId="1250187F" w14:textId="77777777" w:rsidR="006F2A12" w:rsidRDefault="00000000">
      <w:pPr>
        <w:spacing w:after="426" w:line="259" w:lineRule="auto"/>
        <w:ind w:left="0" w:right="-33" w:firstLine="0"/>
      </w:pPr>
      <w:r>
        <w:rPr>
          <w:rFonts w:ascii="Calibri" w:eastAsia="Calibri" w:hAnsi="Calibri" w:cs="Calibri"/>
          <w:noProof/>
          <w:color w:val="000000"/>
          <w:sz w:val="22"/>
        </w:rPr>
        <mc:AlternateContent>
          <mc:Choice Requires="wpg">
            <w:drawing>
              <wp:inline distT="0" distB="0" distL="0" distR="0" wp14:anchorId="0AA2758A" wp14:editId="1583D739">
                <wp:extent cx="6305549" cy="9525"/>
                <wp:effectExtent l="0" t="0" r="0" b="0"/>
                <wp:docPr id="3098" name="Group 3098"/>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3600" name="Shape 360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098" style="width:496.5pt;height:0.75pt;mso-position-horizontal-relative:char;mso-position-vertical-relative:line" coordsize="63055,95">
                <v:shape id="Shape 360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25C8782F" w14:textId="77777777" w:rsidR="006F2A12" w:rsidRDefault="00000000">
      <w:pPr>
        <w:pStyle w:val="Heading2"/>
        <w:numPr>
          <w:ilvl w:val="0"/>
          <w:numId w:val="0"/>
        </w:numPr>
        <w:ind w:left="-5"/>
      </w:pPr>
      <w:r>
        <w:t>Technology Stack Implemented</w:t>
      </w:r>
    </w:p>
    <w:p w14:paraId="16B777D2" w14:textId="77777777" w:rsidR="006F2A12" w:rsidRDefault="00000000">
      <w:pPr>
        <w:spacing w:after="23"/>
        <w:ind w:left="340" w:right="341"/>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DE45FFF" wp14:editId="3D43C5FA">
                <wp:simplePos x="0" y="0"/>
                <wp:positionH relativeFrom="column">
                  <wp:posOffset>209550</wp:posOffset>
                </wp:positionH>
                <wp:positionV relativeFrom="paragraph">
                  <wp:posOffset>34751</wp:posOffset>
                </wp:positionV>
                <wp:extent cx="57150" cy="304800"/>
                <wp:effectExtent l="0" t="0" r="0" b="0"/>
                <wp:wrapSquare wrapText="bothSides"/>
                <wp:docPr id="3100" name="Group 3100"/>
                <wp:cNvGraphicFramePr/>
                <a:graphic xmlns:a="http://schemas.openxmlformats.org/drawingml/2006/main">
                  <a:graphicData uri="http://schemas.microsoft.com/office/word/2010/wordprocessingGroup">
                    <wpg:wgp>
                      <wpg:cNvGrpSpPr/>
                      <wpg:grpSpPr>
                        <a:xfrm>
                          <a:off x="0" y="0"/>
                          <a:ext cx="57150" cy="304800"/>
                          <a:chOff x="0" y="0"/>
                          <a:chExt cx="57150" cy="304800"/>
                        </a:xfrm>
                      </wpg:grpSpPr>
                      <wps:wsp>
                        <wps:cNvPr id="216" name="Shape 216"/>
                        <wps:cNvSpPr/>
                        <wps:spPr>
                          <a:xfrm>
                            <a:off x="0" y="0"/>
                            <a:ext cx="57150" cy="57150"/>
                          </a:xfrm>
                          <a:custGeom>
                            <a:avLst/>
                            <a:gdLst/>
                            <a:ahLst/>
                            <a:cxnLst/>
                            <a:rect l="0" t="0" r="0" b="0"/>
                            <a:pathLst>
                              <a:path w="57150" h="57150">
                                <a:moveTo>
                                  <a:pt x="28575" y="0"/>
                                </a:moveTo>
                                <a:cubicBezTo>
                                  <a:pt x="32364" y="0"/>
                                  <a:pt x="36009" y="726"/>
                                  <a:pt x="39510" y="2177"/>
                                </a:cubicBezTo>
                                <a:cubicBezTo>
                                  <a:pt x="43011" y="3625"/>
                                  <a:pt x="46101" y="5686"/>
                                  <a:pt x="48781" y="8368"/>
                                </a:cubicBezTo>
                                <a:cubicBezTo>
                                  <a:pt x="51460" y="11047"/>
                                  <a:pt x="53525" y="14139"/>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9"/>
                                  <a:pt x="5690" y="11047"/>
                                  <a:pt x="8369" y="8368"/>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19" name="Shape 219"/>
                        <wps:cNvSpPr/>
                        <wps:spPr>
                          <a:xfrm>
                            <a:off x="0" y="247650"/>
                            <a:ext cx="57150" cy="57150"/>
                          </a:xfrm>
                          <a:custGeom>
                            <a:avLst/>
                            <a:gdLst/>
                            <a:ahLst/>
                            <a:cxnLst/>
                            <a:rect l="0" t="0" r="0" b="0"/>
                            <a:pathLst>
                              <a:path w="57150" h="57150">
                                <a:moveTo>
                                  <a:pt x="28575" y="0"/>
                                </a:moveTo>
                                <a:cubicBezTo>
                                  <a:pt x="32364" y="0"/>
                                  <a:pt x="36009" y="726"/>
                                  <a:pt x="39510" y="2174"/>
                                </a:cubicBezTo>
                                <a:cubicBezTo>
                                  <a:pt x="43011" y="3625"/>
                                  <a:pt x="46101" y="5686"/>
                                  <a:pt x="48781" y="8368"/>
                                </a:cubicBezTo>
                                <a:cubicBezTo>
                                  <a:pt x="51460" y="11047"/>
                                  <a:pt x="53525" y="14136"/>
                                  <a:pt x="54975" y="17636"/>
                                </a:cubicBezTo>
                                <a:cubicBezTo>
                                  <a:pt x="56425" y="21137"/>
                                  <a:pt x="57150" y="24783"/>
                                  <a:pt x="57150" y="28575"/>
                                </a:cubicBezTo>
                                <a:cubicBezTo>
                                  <a:pt x="57150" y="32364"/>
                                  <a:pt x="56425" y="36010"/>
                                  <a:pt x="54975" y="39511"/>
                                </a:cubicBezTo>
                                <a:cubicBezTo>
                                  <a:pt x="53525" y="43008"/>
                                  <a:pt x="51460" y="46100"/>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100"/>
                                  <a:pt x="3625" y="43008"/>
                                  <a:pt x="2175" y="39511"/>
                                </a:cubicBezTo>
                                <a:cubicBezTo>
                                  <a:pt x="725" y="36010"/>
                                  <a:pt x="0" y="32364"/>
                                  <a:pt x="0" y="28575"/>
                                </a:cubicBezTo>
                                <a:cubicBezTo>
                                  <a:pt x="0" y="24783"/>
                                  <a:pt x="725" y="21137"/>
                                  <a:pt x="2175" y="17636"/>
                                </a:cubicBezTo>
                                <a:cubicBezTo>
                                  <a:pt x="3625" y="14136"/>
                                  <a:pt x="5690" y="11047"/>
                                  <a:pt x="8369"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100" style="width:4.5pt;height:24pt;position:absolute;mso-position-horizontal-relative:text;mso-position-horizontal:absolute;margin-left:16.5pt;mso-position-vertical-relative:text;margin-top:2.73631pt;" coordsize="571,3048">
                <v:shape id="Shape 216" style="position:absolute;width:571;height:571;left:0;top:0;" coordsize="57150,57150" path="m28575,0c32364,0,36009,726,39510,2177c43011,3625,46101,5686,48781,8368c51460,11047,53525,14139,54975,17636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6c3625,14139,5690,11047,8369,8368c11049,5686,14139,3621,17640,2174c21141,726,24786,0,28575,0x">
                  <v:stroke weight="0pt" endcap="flat" joinstyle="miter" miterlimit="10" on="false" color="#000000" opacity="0"/>
                  <v:fill on="true" color="#333333"/>
                </v:shape>
                <v:shape id="Shape 219" style="position:absolute;width:571;height:571;left:0;top:2476;" coordsize="57150,57150" path="m28575,0c32364,0,36009,726,39510,2174c43011,3625,46101,5686,48781,8368c51460,11047,53525,14136,54975,17636c56425,21137,57150,24783,57150,28575c57150,32364,56425,36010,54975,39511c53525,43008,51460,46100,48781,48778c46101,51454,43011,53519,39510,54970c36009,56421,32364,57147,28575,57150c24786,57147,21141,56421,17640,54970c14139,53519,11049,51454,8369,48778c5690,46100,3625,43008,2175,39511c725,36010,0,32364,0,28575c0,24783,725,21137,2175,17636c3625,14136,5690,11047,8369,8368c11049,5686,14139,3625,17640,2174c21141,726,24786,0,28575,0x">
                  <v:stroke weight="0pt" endcap="flat" joinstyle="miter" miterlimit="10" on="false" color="#000000" opacity="0"/>
                  <v:fill on="true" color="#333333"/>
                </v:shape>
                <w10:wrap type="square"/>
              </v:group>
            </w:pict>
          </mc:Fallback>
        </mc:AlternateContent>
      </w:r>
      <w:r>
        <w:rPr>
          <w:b/>
        </w:rPr>
        <w:t>Back-End MVC Framework:</w:t>
      </w:r>
      <w:r>
        <w:t xml:space="preserve"> Java 17, Spring Boot 3 (Data JPA / Hibernate) </w:t>
      </w:r>
      <w:r>
        <w:rPr>
          <w:b/>
        </w:rPr>
        <w:t>Front-End Presentation Layer:</w:t>
      </w:r>
      <w:r>
        <w:t xml:space="preserve"> Server-side rendering via </w:t>
      </w:r>
      <w:proofErr w:type="spellStart"/>
      <w:r>
        <w:t>Thymeleaf</w:t>
      </w:r>
      <w:proofErr w:type="spellEnd"/>
      <w:r>
        <w:t xml:space="preserve"> paired with Bootstrap 5 templates.</w:t>
      </w:r>
    </w:p>
    <w:p w14:paraId="177C777A" w14:textId="77777777" w:rsidR="006F2A12" w:rsidRDefault="00000000">
      <w:pPr>
        <w:ind w:left="600" w:hanging="270"/>
      </w:pPr>
      <w:r>
        <w:rPr>
          <w:rFonts w:ascii="Calibri" w:eastAsia="Calibri" w:hAnsi="Calibri" w:cs="Calibri"/>
          <w:noProof/>
          <w:color w:val="000000"/>
          <w:sz w:val="22"/>
        </w:rPr>
        <mc:AlternateContent>
          <mc:Choice Requires="wpg">
            <w:drawing>
              <wp:inline distT="0" distB="0" distL="0" distR="0" wp14:anchorId="6C0EE9E6" wp14:editId="133013D8">
                <wp:extent cx="57150" cy="57150"/>
                <wp:effectExtent l="0" t="0" r="0" b="0"/>
                <wp:docPr id="3101" name="Group 310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23" name="Shape 223"/>
                        <wps:cNvSpPr/>
                        <wps:spPr>
                          <a:xfrm>
                            <a:off x="0" y="0"/>
                            <a:ext cx="57150" cy="57150"/>
                          </a:xfrm>
                          <a:custGeom>
                            <a:avLst/>
                            <a:gdLst/>
                            <a:ahLst/>
                            <a:cxnLst/>
                            <a:rect l="0" t="0" r="0" b="0"/>
                            <a:pathLst>
                              <a:path w="57150" h="57150">
                                <a:moveTo>
                                  <a:pt x="28575" y="0"/>
                                </a:moveTo>
                                <a:cubicBezTo>
                                  <a:pt x="32364" y="0"/>
                                  <a:pt x="36009" y="722"/>
                                  <a:pt x="39510" y="2174"/>
                                </a:cubicBezTo>
                                <a:cubicBezTo>
                                  <a:pt x="43011" y="3621"/>
                                  <a:pt x="46101" y="5686"/>
                                  <a:pt x="48781" y="8365"/>
                                </a:cubicBezTo>
                                <a:cubicBezTo>
                                  <a:pt x="51460" y="11041"/>
                                  <a:pt x="53525" y="14132"/>
                                  <a:pt x="54975" y="17633"/>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3"/>
                                </a:cubicBezTo>
                                <a:cubicBezTo>
                                  <a:pt x="3625" y="14132"/>
                                  <a:pt x="5690" y="11041"/>
                                  <a:pt x="8369" y="8365"/>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3101" style="width:4.5pt;height:4.5pt;mso-position-horizontal-relative:char;mso-position-vertical-relative:line" coordsize="571,571">
                <v:shape id="Shape 223" style="position:absolute;width:571;height:571;left:0;top:0;" coordsize="57150,57150" path="m28575,0c32364,0,36009,722,39510,2174c43011,3621,46101,5686,48781,8365c51460,11041,53525,14132,54975,17633c56425,21137,57150,24783,57150,28575c57150,32361,56425,36004,54975,39505c53525,43005,51460,46096,48781,48778c46101,51457,43011,53522,39510,54970c36009,56421,32364,57147,28575,57150c24786,57147,21141,56421,17640,54970c14139,53522,11049,51457,8369,48778c5690,46096,3625,43005,2175,39505c725,36004,0,32361,0,28575c0,24783,725,21137,2175,17633c3625,14132,5690,11041,8369,8365c11049,5686,14139,3621,17640,2174c21141,722,24786,0,28575,0x">
                  <v:stroke weight="0pt" endcap="flat" joinstyle="miter" miterlimit="10" on="false" color="#000000" opacity="0"/>
                  <v:fill on="true" color="#333333"/>
                </v:shape>
              </v:group>
            </w:pict>
          </mc:Fallback>
        </mc:AlternateContent>
      </w:r>
      <w:r>
        <w:rPr>
          <w:b/>
        </w:rPr>
        <w:t xml:space="preserve"> Database:</w:t>
      </w:r>
      <w:r>
        <w:t xml:space="preserve"> H2 Embedded Engine mapped for dynamic table auto-generation (Configurations pre-set for production MySQL swapping).</w:t>
      </w:r>
    </w:p>
    <w:p w14:paraId="1D00420A" w14:textId="77777777" w:rsidR="006F2A12" w:rsidRDefault="00000000">
      <w:pPr>
        <w:pStyle w:val="Heading2"/>
        <w:numPr>
          <w:ilvl w:val="0"/>
          <w:numId w:val="0"/>
        </w:numPr>
        <w:ind w:left="-5"/>
      </w:pPr>
      <w:r>
        <w:t>Database Design Architecture Achieved</w:t>
      </w:r>
    </w:p>
    <w:p w14:paraId="2DF22E62" w14:textId="77777777" w:rsidR="006F2A12" w:rsidRDefault="00000000">
      <w:pPr>
        <w:spacing w:after="251"/>
        <w:ind w:left="-5"/>
      </w:pPr>
      <w:r>
        <w:t>Built fully matching all 8 structured requirements seamlessly:</w:t>
      </w:r>
    </w:p>
    <w:p w14:paraId="3EEA3AA5" w14:textId="77777777" w:rsidR="006F2A12" w:rsidRDefault="00000000">
      <w:pPr>
        <w:spacing w:after="33"/>
        <w:ind w:left="675" w:hanging="75"/>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3675FF8A" wp14:editId="67D92234">
                <wp:simplePos x="0" y="0"/>
                <wp:positionH relativeFrom="column">
                  <wp:posOffset>209550</wp:posOffset>
                </wp:positionH>
                <wp:positionV relativeFrom="paragraph">
                  <wp:posOffset>34754</wp:posOffset>
                </wp:positionV>
                <wp:extent cx="5762624" cy="1543050"/>
                <wp:effectExtent l="0" t="0" r="0" b="0"/>
                <wp:wrapNone/>
                <wp:docPr id="3102" name="Group 3102"/>
                <wp:cNvGraphicFramePr/>
                <a:graphic xmlns:a="http://schemas.openxmlformats.org/drawingml/2006/main">
                  <a:graphicData uri="http://schemas.microsoft.com/office/word/2010/wordprocessingGroup">
                    <wpg:wgp>
                      <wpg:cNvGrpSpPr/>
                      <wpg:grpSpPr>
                        <a:xfrm>
                          <a:off x="0" y="0"/>
                          <a:ext cx="5762624" cy="1543050"/>
                          <a:chOff x="0" y="0"/>
                          <a:chExt cx="5762624" cy="1543050"/>
                        </a:xfrm>
                      </wpg:grpSpPr>
                      <wps:wsp>
                        <wps:cNvPr id="229" name="Shape 229"/>
                        <wps:cNvSpPr/>
                        <wps:spPr>
                          <a:xfrm>
                            <a:off x="0" y="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7"/>
                                  <a:pt x="53525" y="14136"/>
                                  <a:pt x="54975" y="17636"/>
                                </a:cubicBezTo>
                                <a:cubicBezTo>
                                  <a:pt x="56425" y="21140"/>
                                  <a:pt x="57150" y="24786"/>
                                  <a:pt x="57150" y="28575"/>
                                </a:cubicBezTo>
                                <a:cubicBezTo>
                                  <a:pt x="57150" y="32361"/>
                                  <a:pt x="56425" y="36004"/>
                                  <a:pt x="54975" y="39505"/>
                                </a:cubicBezTo>
                                <a:cubicBezTo>
                                  <a:pt x="53525" y="43005"/>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5"/>
                                  <a:pt x="2175" y="39505"/>
                                </a:cubicBezTo>
                                <a:cubicBezTo>
                                  <a:pt x="725" y="36004"/>
                                  <a:pt x="0" y="32361"/>
                                  <a:pt x="0" y="28575"/>
                                </a:cubicBezTo>
                                <a:cubicBezTo>
                                  <a:pt x="0" y="24786"/>
                                  <a:pt x="725" y="21140"/>
                                  <a:pt x="2175" y="17639"/>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1" name="Shape 231"/>
                        <wps:cNvSpPr/>
                        <wps:spPr>
                          <a:xfrm>
                            <a:off x="171450" y="152400"/>
                            <a:ext cx="4371975" cy="219075"/>
                          </a:xfrm>
                          <a:custGeom>
                            <a:avLst/>
                            <a:gdLst/>
                            <a:ahLst/>
                            <a:cxnLst/>
                            <a:rect l="0" t="0" r="0" b="0"/>
                            <a:pathLst>
                              <a:path w="4371975" h="219075">
                                <a:moveTo>
                                  <a:pt x="28575" y="0"/>
                                </a:moveTo>
                                <a:lnTo>
                                  <a:pt x="4343400" y="0"/>
                                </a:lnTo>
                                <a:cubicBezTo>
                                  <a:pt x="4347188" y="0"/>
                                  <a:pt x="4350834" y="726"/>
                                  <a:pt x="4354334" y="2174"/>
                                </a:cubicBezTo>
                                <a:cubicBezTo>
                                  <a:pt x="4357835" y="3625"/>
                                  <a:pt x="4360926" y="5686"/>
                                  <a:pt x="4363605" y="8368"/>
                                </a:cubicBezTo>
                                <a:cubicBezTo>
                                  <a:pt x="4366284" y="11047"/>
                                  <a:pt x="4368349" y="14136"/>
                                  <a:pt x="4369799" y="17636"/>
                                </a:cubicBezTo>
                                <a:cubicBezTo>
                                  <a:pt x="4371250" y="21137"/>
                                  <a:pt x="4371974" y="24783"/>
                                  <a:pt x="4371975" y="28575"/>
                                </a:cubicBezTo>
                                <a:lnTo>
                                  <a:pt x="4371975" y="190500"/>
                                </a:lnTo>
                                <a:cubicBezTo>
                                  <a:pt x="4371974" y="194289"/>
                                  <a:pt x="4371250" y="197935"/>
                                  <a:pt x="4369799" y="201436"/>
                                </a:cubicBezTo>
                                <a:cubicBezTo>
                                  <a:pt x="4368349" y="204933"/>
                                  <a:pt x="4366284" y="208025"/>
                                  <a:pt x="4363605" y="210707"/>
                                </a:cubicBezTo>
                                <a:cubicBezTo>
                                  <a:pt x="4360926" y="213382"/>
                                  <a:pt x="4357835" y="215447"/>
                                  <a:pt x="4354334" y="216898"/>
                                </a:cubicBezTo>
                                <a:cubicBezTo>
                                  <a:pt x="4350834" y="218346"/>
                                  <a:pt x="4347188" y="219072"/>
                                  <a:pt x="4343400" y="219075"/>
                                </a:cubicBezTo>
                                <a:lnTo>
                                  <a:pt x="28575" y="219075"/>
                                </a:lnTo>
                                <a:cubicBezTo>
                                  <a:pt x="24786" y="219072"/>
                                  <a:pt x="21141" y="218346"/>
                                  <a:pt x="17640" y="216895"/>
                                </a:cubicBezTo>
                                <a:cubicBezTo>
                                  <a:pt x="14139" y="215447"/>
                                  <a:pt x="11049" y="213382"/>
                                  <a:pt x="8370" y="210707"/>
                                </a:cubicBezTo>
                                <a:cubicBezTo>
                                  <a:pt x="5690" y="208025"/>
                                  <a:pt x="3625" y="204933"/>
                                  <a:pt x="2175" y="201436"/>
                                </a:cubicBezTo>
                                <a:cubicBezTo>
                                  <a:pt x="725" y="197935"/>
                                  <a:pt x="0" y="194289"/>
                                  <a:pt x="0" y="190500"/>
                                </a:cubicBezTo>
                                <a:lnTo>
                                  <a:pt x="0" y="28575"/>
                                </a:lnTo>
                                <a:cubicBezTo>
                                  <a:pt x="0" y="24783"/>
                                  <a:pt x="725" y="21137"/>
                                  <a:pt x="2175" y="17636"/>
                                </a:cubicBezTo>
                                <a:cubicBezTo>
                                  <a:pt x="3625" y="14136"/>
                                  <a:pt x="5690" y="11047"/>
                                  <a:pt x="8370"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34" name="Shape 234"/>
                        <wps:cNvSpPr/>
                        <wps:spPr>
                          <a:xfrm>
                            <a:off x="0" y="4953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6"/>
                                  <a:pt x="54975" y="17639"/>
                                </a:cubicBezTo>
                                <a:cubicBezTo>
                                  <a:pt x="56425" y="21140"/>
                                  <a:pt x="57150" y="24786"/>
                                  <a:pt x="57150" y="28575"/>
                                </a:cubicBezTo>
                                <a:cubicBezTo>
                                  <a:pt x="57150" y="32361"/>
                                  <a:pt x="56425" y="36004"/>
                                  <a:pt x="54975" y="39505"/>
                                </a:cubicBezTo>
                                <a:cubicBezTo>
                                  <a:pt x="53525" y="43005"/>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5"/>
                                  <a:pt x="2175" y="39505"/>
                                </a:cubicBezTo>
                                <a:cubicBezTo>
                                  <a:pt x="725" y="36004"/>
                                  <a:pt x="0" y="32361"/>
                                  <a:pt x="0" y="28575"/>
                                </a:cubicBezTo>
                                <a:cubicBezTo>
                                  <a:pt x="0" y="24786"/>
                                  <a:pt x="725" y="21140"/>
                                  <a:pt x="2175" y="17639"/>
                                </a:cubicBezTo>
                                <a:cubicBezTo>
                                  <a:pt x="3625" y="14136"/>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35" name="Shape 235"/>
                        <wps:cNvSpPr/>
                        <wps:spPr>
                          <a:xfrm>
                            <a:off x="171450" y="409575"/>
                            <a:ext cx="600075" cy="219075"/>
                          </a:xfrm>
                          <a:custGeom>
                            <a:avLst/>
                            <a:gdLst/>
                            <a:ahLst/>
                            <a:cxnLst/>
                            <a:rect l="0" t="0" r="0" b="0"/>
                            <a:pathLst>
                              <a:path w="600075" h="219075">
                                <a:moveTo>
                                  <a:pt x="28575" y="0"/>
                                </a:moveTo>
                                <a:lnTo>
                                  <a:pt x="571500" y="0"/>
                                </a:lnTo>
                                <a:cubicBezTo>
                                  <a:pt x="575289" y="0"/>
                                  <a:pt x="578934" y="722"/>
                                  <a:pt x="582435" y="2174"/>
                                </a:cubicBezTo>
                                <a:cubicBezTo>
                                  <a:pt x="585936" y="3621"/>
                                  <a:pt x="589026" y="5686"/>
                                  <a:pt x="591706" y="8368"/>
                                </a:cubicBezTo>
                                <a:cubicBezTo>
                                  <a:pt x="594385" y="11044"/>
                                  <a:pt x="596450" y="14136"/>
                                  <a:pt x="597900" y="17636"/>
                                </a:cubicBezTo>
                                <a:cubicBezTo>
                                  <a:pt x="599350" y="21140"/>
                                  <a:pt x="600075" y="24786"/>
                                  <a:pt x="600075" y="28575"/>
                                </a:cubicBezTo>
                                <a:lnTo>
                                  <a:pt x="600075" y="190500"/>
                                </a:lnTo>
                                <a:cubicBezTo>
                                  <a:pt x="600075" y="194289"/>
                                  <a:pt x="599350" y="197932"/>
                                  <a:pt x="597900" y="201433"/>
                                </a:cubicBezTo>
                                <a:cubicBezTo>
                                  <a:pt x="596450" y="204933"/>
                                  <a:pt x="594385" y="208021"/>
                                  <a:pt x="591706" y="210703"/>
                                </a:cubicBezTo>
                                <a:cubicBezTo>
                                  <a:pt x="589026" y="213379"/>
                                  <a:pt x="585936" y="215444"/>
                                  <a:pt x="582435" y="216895"/>
                                </a:cubicBezTo>
                                <a:cubicBezTo>
                                  <a:pt x="578934" y="218346"/>
                                  <a:pt x="575289" y="219072"/>
                                  <a:pt x="571500" y="219075"/>
                                </a:cubicBezTo>
                                <a:lnTo>
                                  <a:pt x="28575"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0" y="190500"/>
                                </a:cubicBezTo>
                                <a:lnTo>
                                  <a:pt x="0" y="28575"/>
                                </a:lnTo>
                                <a:cubicBezTo>
                                  <a:pt x="0" y="24786"/>
                                  <a:pt x="725" y="21140"/>
                                  <a:pt x="2175" y="17639"/>
                                </a:cubicBezTo>
                                <a:cubicBezTo>
                                  <a:pt x="3625" y="14136"/>
                                  <a:pt x="5690" y="11044"/>
                                  <a:pt x="8370"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38" name="Shape 238"/>
                        <wps:cNvSpPr/>
                        <wps:spPr>
                          <a:xfrm>
                            <a:off x="847725" y="409575"/>
                            <a:ext cx="676275" cy="219075"/>
                          </a:xfrm>
                          <a:custGeom>
                            <a:avLst/>
                            <a:gdLst/>
                            <a:ahLst/>
                            <a:cxnLst/>
                            <a:rect l="0" t="0" r="0" b="0"/>
                            <a:pathLst>
                              <a:path w="676275" h="219075">
                                <a:moveTo>
                                  <a:pt x="28575" y="0"/>
                                </a:moveTo>
                                <a:lnTo>
                                  <a:pt x="647700" y="0"/>
                                </a:lnTo>
                                <a:cubicBezTo>
                                  <a:pt x="651489" y="0"/>
                                  <a:pt x="655134" y="722"/>
                                  <a:pt x="658635" y="2174"/>
                                </a:cubicBezTo>
                                <a:cubicBezTo>
                                  <a:pt x="662136" y="3621"/>
                                  <a:pt x="665226" y="5686"/>
                                  <a:pt x="667906" y="8368"/>
                                </a:cubicBezTo>
                                <a:cubicBezTo>
                                  <a:pt x="670585" y="11044"/>
                                  <a:pt x="672650" y="14136"/>
                                  <a:pt x="674100" y="17636"/>
                                </a:cubicBezTo>
                                <a:cubicBezTo>
                                  <a:pt x="675550" y="21140"/>
                                  <a:pt x="676275" y="24786"/>
                                  <a:pt x="676275" y="28575"/>
                                </a:cubicBezTo>
                                <a:lnTo>
                                  <a:pt x="676275" y="190500"/>
                                </a:lnTo>
                                <a:cubicBezTo>
                                  <a:pt x="676275" y="194289"/>
                                  <a:pt x="675550" y="197932"/>
                                  <a:pt x="674100" y="201433"/>
                                </a:cubicBezTo>
                                <a:cubicBezTo>
                                  <a:pt x="672650" y="204933"/>
                                  <a:pt x="670585" y="208021"/>
                                  <a:pt x="667906" y="210703"/>
                                </a:cubicBezTo>
                                <a:cubicBezTo>
                                  <a:pt x="665226" y="213379"/>
                                  <a:pt x="662136" y="215444"/>
                                  <a:pt x="658635" y="216895"/>
                                </a:cubicBezTo>
                                <a:cubicBezTo>
                                  <a:pt x="655134" y="218346"/>
                                  <a:pt x="651489" y="219072"/>
                                  <a:pt x="647700" y="219075"/>
                                </a:cubicBezTo>
                                <a:lnTo>
                                  <a:pt x="28575"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0" y="190500"/>
                                </a:cubicBezTo>
                                <a:lnTo>
                                  <a:pt x="0" y="28575"/>
                                </a:lnTo>
                                <a:cubicBezTo>
                                  <a:pt x="0" y="24786"/>
                                  <a:pt x="725" y="21140"/>
                                  <a:pt x="2175" y="17639"/>
                                </a:cubicBezTo>
                                <a:cubicBezTo>
                                  <a:pt x="3625" y="14136"/>
                                  <a:pt x="5690" y="11044"/>
                                  <a:pt x="8370"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41" name="Shape 241"/>
                        <wps:cNvSpPr/>
                        <wps:spPr>
                          <a:xfrm>
                            <a:off x="1895475" y="409575"/>
                            <a:ext cx="1181100" cy="219075"/>
                          </a:xfrm>
                          <a:custGeom>
                            <a:avLst/>
                            <a:gdLst/>
                            <a:ahLst/>
                            <a:cxnLst/>
                            <a:rect l="0" t="0" r="0" b="0"/>
                            <a:pathLst>
                              <a:path w="1181100" h="219075">
                                <a:moveTo>
                                  <a:pt x="28575" y="0"/>
                                </a:moveTo>
                                <a:lnTo>
                                  <a:pt x="1152525" y="0"/>
                                </a:lnTo>
                                <a:cubicBezTo>
                                  <a:pt x="1156315" y="0"/>
                                  <a:pt x="1159959" y="722"/>
                                  <a:pt x="1163460" y="2174"/>
                                </a:cubicBezTo>
                                <a:cubicBezTo>
                                  <a:pt x="1166960" y="3621"/>
                                  <a:pt x="1170051" y="5686"/>
                                  <a:pt x="1172731" y="8368"/>
                                </a:cubicBezTo>
                                <a:cubicBezTo>
                                  <a:pt x="1175410" y="11044"/>
                                  <a:pt x="1177475" y="14136"/>
                                  <a:pt x="1178925" y="17636"/>
                                </a:cubicBezTo>
                                <a:cubicBezTo>
                                  <a:pt x="1180375" y="21140"/>
                                  <a:pt x="1181100" y="24786"/>
                                  <a:pt x="1181100" y="28575"/>
                                </a:cubicBezTo>
                                <a:lnTo>
                                  <a:pt x="1181100" y="190500"/>
                                </a:lnTo>
                                <a:cubicBezTo>
                                  <a:pt x="1181100" y="194289"/>
                                  <a:pt x="1180375" y="197932"/>
                                  <a:pt x="1178925" y="201433"/>
                                </a:cubicBezTo>
                                <a:cubicBezTo>
                                  <a:pt x="1177475" y="204933"/>
                                  <a:pt x="1175410" y="208021"/>
                                  <a:pt x="1172731" y="210703"/>
                                </a:cubicBezTo>
                                <a:cubicBezTo>
                                  <a:pt x="1170051" y="213379"/>
                                  <a:pt x="1166960" y="215444"/>
                                  <a:pt x="1163460" y="216895"/>
                                </a:cubicBezTo>
                                <a:cubicBezTo>
                                  <a:pt x="1159959" y="218346"/>
                                  <a:pt x="1156315" y="219072"/>
                                  <a:pt x="1152525" y="219075"/>
                                </a:cubicBezTo>
                                <a:lnTo>
                                  <a:pt x="28575"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0" y="190500"/>
                                </a:cubicBezTo>
                                <a:lnTo>
                                  <a:pt x="0" y="28575"/>
                                </a:lnTo>
                                <a:cubicBezTo>
                                  <a:pt x="0" y="24786"/>
                                  <a:pt x="725" y="21140"/>
                                  <a:pt x="2175" y="17639"/>
                                </a:cubicBezTo>
                                <a:cubicBezTo>
                                  <a:pt x="3625" y="14136"/>
                                  <a:pt x="5690" y="11044"/>
                                  <a:pt x="8370"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44" name="Shape 244"/>
                        <wps:cNvSpPr/>
                        <wps:spPr>
                          <a:xfrm>
                            <a:off x="4581524" y="409575"/>
                            <a:ext cx="1181100" cy="219075"/>
                          </a:xfrm>
                          <a:custGeom>
                            <a:avLst/>
                            <a:gdLst/>
                            <a:ahLst/>
                            <a:cxnLst/>
                            <a:rect l="0" t="0" r="0" b="0"/>
                            <a:pathLst>
                              <a:path w="1181100" h="219075">
                                <a:moveTo>
                                  <a:pt x="28576" y="0"/>
                                </a:moveTo>
                                <a:lnTo>
                                  <a:pt x="1152525" y="0"/>
                                </a:lnTo>
                                <a:cubicBezTo>
                                  <a:pt x="1156314" y="0"/>
                                  <a:pt x="1159959" y="722"/>
                                  <a:pt x="1163460" y="2174"/>
                                </a:cubicBezTo>
                                <a:cubicBezTo>
                                  <a:pt x="1166961" y="3621"/>
                                  <a:pt x="1170052" y="5686"/>
                                  <a:pt x="1172730" y="8368"/>
                                </a:cubicBezTo>
                                <a:cubicBezTo>
                                  <a:pt x="1175409" y="11044"/>
                                  <a:pt x="1177474" y="14136"/>
                                  <a:pt x="1178925" y="17636"/>
                                </a:cubicBezTo>
                                <a:cubicBezTo>
                                  <a:pt x="1180375" y="21140"/>
                                  <a:pt x="1181100" y="24786"/>
                                  <a:pt x="1181100" y="28575"/>
                                </a:cubicBezTo>
                                <a:lnTo>
                                  <a:pt x="1181100" y="190500"/>
                                </a:lnTo>
                                <a:cubicBezTo>
                                  <a:pt x="1181100" y="194289"/>
                                  <a:pt x="1180375" y="197932"/>
                                  <a:pt x="1178925" y="201433"/>
                                </a:cubicBezTo>
                                <a:cubicBezTo>
                                  <a:pt x="1177474" y="204933"/>
                                  <a:pt x="1175409" y="208021"/>
                                  <a:pt x="1172730" y="210703"/>
                                </a:cubicBezTo>
                                <a:cubicBezTo>
                                  <a:pt x="1170052" y="213379"/>
                                  <a:pt x="1166961" y="215444"/>
                                  <a:pt x="1163460" y="216895"/>
                                </a:cubicBezTo>
                                <a:cubicBezTo>
                                  <a:pt x="1159959" y="218346"/>
                                  <a:pt x="1156314" y="219072"/>
                                  <a:pt x="1152525" y="219075"/>
                                </a:cubicBezTo>
                                <a:lnTo>
                                  <a:pt x="28576"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1" y="190500"/>
                                </a:cubicBezTo>
                                <a:lnTo>
                                  <a:pt x="1" y="28575"/>
                                </a:lnTo>
                                <a:cubicBezTo>
                                  <a:pt x="0" y="24786"/>
                                  <a:pt x="725" y="21140"/>
                                  <a:pt x="2175" y="17639"/>
                                </a:cubicBezTo>
                                <a:cubicBezTo>
                                  <a:pt x="3625" y="14136"/>
                                  <a:pt x="5690" y="11044"/>
                                  <a:pt x="8370" y="8368"/>
                                </a:cubicBezTo>
                                <a:cubicBezTo>
                                  <a:pt x="11049" y="5686"/>
                                  <a:pt x="14139" y="3621"/>
                                  <a:pt x="17640" y="2174"/>
                                </a:cubicBezTo>
                                <a:cubicBezTo>
                                  <a:pt x="21141" y="722"/>
                                  <a:pt x="24786" y="0"/>
                                  <a:pt x="28576"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47" name="Shape 247"/>
                        <wps:cNvSpPr/>
                        <wps:spPr>
                          <a:xfrm>
                            <a:off x="0" y="9906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6"/>
                                  <a:pt x="54975" y="17636"/>
                                </a:cubicBezTo>
                                <a:cubicBezTo>
                                  <a:pt x="56425" y="21137"/>
                                  <a:pt x="57150" y="24783"/>
                                  <a:pt x="57150" y="28575"/>
                                </a:cubicBezTo>
                                <a:cubicBezTo>
                                  <a:pt x="57150" y="32361"/>
                                  <a:pt x="56425" y="36004"/>
                                  <a:pt x="54975" y="39505"/>
                                </a:cubicBezTo>
                                <a:cubicBezTo>
                                  <a:pt x="53525" y="43005"/>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5"/>
                                  <a:pt x="2175" y="39505"/>
                                </a:cubicBezTo>
                                <a:cubicBezTo>
                                  <a:pt x="725" y="36004"/>
                                  <a:pt x="0" y="32361"/>
                                  <a:pt x="0" y="28575"/>
                                </a:cubicBezTo>
                                <a:cubicBezTo>
                                  <a:pt x="0" y="24783"/>
                                  <a:pt x="725" y="21137"/>
                                  <a:pt x="2175" y="17636"/>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48" name="Shape 248"/>
                        <wps:cNvSpPr/>
                        <wps:spPr>
                          <a:xfrm>
                            <a:off x="171450" y="904875"/>
                            <a:ext cx="600075" cy="219075"/>
                          </a:xfrm>
                          <a:custGeom>
                            <a:avLst/>
                            <a:gdLst/>
                            <a:ahLst/>
                            <a:cxnLst/>
                            <a:rect l="0" t="0" r="0" b="0"/>
                            <a:pathLst>
                              <a:path w="600075" h="219075">
                                <a:moveTo>
                                  <a:pt x="28575" y="0"/>
                                </a:moveTo>
                                <a:lnTo>
                                  <a:pt x="571500" y="0"/>
                                </a:lnTo>
                                <a:cubicBezTo>
                                  <a:pt x="575289" y="0"/>
                                  <a:pt x="578934" y="722"/>
                                  <a:pt x="582435" y="2174"/>
                                </a:cubicBezTo>
                                <a:cubicBezTo>
                                  <a:pt x="585936" y="3625"/>
                                  <a:pt x="589026" y="5690"/>
                                  <a:pt x="591706" y="8368"/>
                                </a:cubicBezTo>
                                <a:cubicBezTo>
                                  <a:pt x="594385" y="11044"/>
                                  <a:pt x="596450" y="14136"/>
                                  <a:pt x="597900" y="17633"/>
                                </a:cubicBezTo>
                                <a:cubicBezTo>
                                  <a:pt x="599350" y="21137"/>
                                  <a:pt x="600075" y="24783"/>
                                  <a:pt x="600075" y="28575"/>
                                </a:cubicBezTo>
                                <a:lnTo>
                                  <a:pt x="600075" y="190500"/>
                                </a:lnTo>
                                <a:cubicBezTo>
                                  <a:pt x="600075" y="194289"/>
                                  <a:pt x="599350" y="197932"/>
                                  <a:pt x="597900" y="201433"/>
                                </a:cubicBezTo>
                                <a:cubicBezTo>
                                  <a:pt x="596450" y="204933"/>
                                  <a:pt x="594385" y="208021"/>
                                  <a:pt x="591706" y="210703"/>
                                </a:cubicBezTo>
                                <a:cubicBezTo>
                                  <a:pt x="589026" y="213379"/>
                                  <a:pt x="585936" y="215444"/>
                                  <a:pt x="582435" y="216895"/>
                                </a:cubicBezTo>
                                <a:cubicBezTo>
                                  <a:pt x="578934" y="218346"/>
                                  <a:pt x="575289" y="219072"/>
                                  <a:pt x="571500" y="219075"/>
                                </a:cubicBezTo>
                                <a:lnTo>
                                  <a:pt x="28575"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0" y="190500"/>
                                </a:cubicBezTo>
                                <a:lnTo>
                                  <a:pt x="0" y="28575"/>
                                </a:lnTo>
                                <a:cubicBezTo>
                                  <a:pt x="0" y="24783"/>
                                  <a:pt x="725" y="21137"/>
                                  <a:pt x="2175" y="17633"/>
                                </a:cubicBezTo>
                                <a:cubicBezTo>
                                  <a:pt x="3625" y="14136"/>
                                  <a:pt x="5690" y="11044"/>
                                  <a:pt x="8370"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2" name="Shape 252"/>
                        <wps:cNvSpPr/>
                        <wps:spPr>
                          <a:xfrm>
                            <a:off x="0" y="148590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096"/>
                                  <a:pt x="48781" y="48775"/>
                                </a:cubicBezTo>
                                <a:cubicBezTo>
                                  <a:pt x="46101" y="51454"/>
                                  <a:pt x="43011" y="53519"/>
                                  <a:pt x="39510" y="54970"/>
                                </a:cubicBezTo>
                                <a:cubicBezTo>
                                  <a:pt x="36009" y="56418"/>
                                  <a:pt x="32364" y="57147"/>
                                  <a:pt x="28575" y="57150"/>
                                </a:cubicBezTo>
                                <a:cubicBezTo>
                                  <a:pt x="24786" y="57147"/>
                                  <a:pt x="21141" y="56418"/>
                                  <a:pt x="17640" y="54970"/>
                                </a:cubicBezTo>
                                <a:cubicBezTo>
                                  <a:pt x="14139" y="53519"/>
                                  <a:pt x="11049" y="51454"/>
                                  <a:pt x="8369" y="48775"/>
                                </a:cubicBezTo>
                                <a:cubicBezTo>
                                  <a:pt x="5690" y="46096"/>
                                  <a:pt x="3625" y="43005"/>
                                  <a:pt x="2175" y="39505"/>
                                </a:cubicBezTo>
                                <a:cubicBezTo>
                                  <a:pt x="725" y="36004"/>
                                  <a:pt x="0" y="32364"/>
                                  <a:pt x="0" y="28575"/>
                                </a:cubicBezTo>
                                <a:cubicBezTo>
                                  <a:pt x="0" y="24786"/>
                                  <a:pt x="725" y="21140"/>
                                  <a:pt x="2175" y="17639"/>
                                </a:cubicBezTo>
                                <a:cubicBezTo>
                                  <a:pt x="3625" y="14139"/>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3102" style="width:453.75pt;height:121.5pt;position:absolute;z-index:-2147483621;mso-position-horizontal-relative:text;mso-position-horizontal:absolute;margin-left:16.5pt;mso-position-vertical-relative:text;margin-top:2.73657pt;" coordsize="57626,15430">
                <v:shape id="Shape 229" style="position:absolute;width:571;height:571;left:0;top:0;" coordsize="57150,57150" path="m28575,0c32364,0,36009,722,39510,2174c43011,3625,46101,5690,48781,8368c51460,11047,53525,14136,54975,17636c56425,21140,57150,24786,57150,28575c57150,32361,56425,36004,54975,39505c53525,43005,51460,46096,48781,48778c46101,51454,43011,53519,39510,54970c36009,56421,32364,57147,28575,57150c24786,57147,21141,56421,17640,54970c14139,53519,11049,51454,8369,48778c5690,46096,3625,43005,2175,39505c725,36004,0,32361,0,28575c0,24786,725,21140,2175,17639c3625,14136,5690,11047,8369,8368c11049,5690,14139,3625,17640,2174c21141,722,24786,0,28575,0x">
                  <v:stroke weight="0pt" endcap="flat" joinstyle="miter" miterlimit="10" on="false" color="#000000" opacity="0"/>
                  <v:fill on="true" color="#333333"/>
                </v:shape>
                <v:shape id="Shape 231" style="position:absolute;width:43719;height:2190;left:1714;top:1524;" coordsize="4371975,219075" path="m28575,0l4343400,0c4347188,0,4350834,726,4354334,2174c4357835,3625,4360926,5686,4363605,8368c4366284,11047,4368349,14136,4369799,17636c4371250,21137,4371974,24783,4371975,28575l4371975,190500c4371974,194289,4371250,197935,4369799,201436c4368349,204933,4366284,208025,4363605,210707c4360926,213382,4357835,215447,4354334,216898c4350834,218346,4347188,219072,4343400,219075l28575,219075c24786,219072,21141,218346,17640,216895c14139,215447,11049,213382,8370,210707c5690,208025,3625,204933,2175,201436c725,197935,0,194289,0,190500l0,28575c0,24783,725,21137,2175,17636c3625,14136,5690,11047,8370,8368c11049,5686,14139,3625,17640,2174c21141,726,24786,0,28575,0x">
                  <v:stroke weight="0pt" endcap="flat" joinstyle="miter" miterlimit="10" on="false" color="#000000" opacity="0"/>
                  <v:fill on="true" color="#f4f4f4"/>
                </v:shape>
                <v:shape id="Shape 234" style="position:absolute;width:571;height:571;left:0;top:4953;" coordsize="57150,57150" path="m28575,0c32364,0,36009,726,39510,2174c43011,3625,46101,5690,48781,8368c51460,11047,53525,14136,54975,17639c56425,21140,57150,24786,57150,28575c57150,32361,56425,36004,54975,39505c53525,43005,51460,46096,48781,48775c46101,51454,43011,53519,39510,54970c36009,56421,32364,57147,28575,57150c24786,57147,21141,56421,17640,54970c14139,53519,11049,51454,8369,48775c5690,46096,3625,43005,2175,39505c725,36004,0,32361,0,28575c0,24786,725,21140,2175,17639c3625,14136,5690,11047,8369,8368c11049,5690,14139,3625,17640,2174c21141,726,24786,0,28575,0x">
                  <v:stroke weight="0pt" endcap="flat" joinstyle="miter" miterlimit="10" on="false" color="#000000" opacity="0"/>
                  <v:fill on="true" color="#333333"/>
                </v:shape>
                <v:shape id="Shape 235" style="position:absolute;width:6000;height:2190;left:1714;top:4095;" coordsize="600075,219075" path="m28575,0l571500,0c575289,0,578934,722,582435,2174c585936,3621,589026,5686,591706,8368c594385,11044,596450,14136,597900,17636c599350,21140,600075,24786,600075,28575l600075,190500c600075,194289,599350,197932,597900,201433c596450,204933,594385,208021,591706,210703c589026,213379,585936,215444,582435,216895c578934,218346,575289,219072,571500,219075l28575,219075c24786,219072,21141,218346,17640,216895c14139,215444,11049,213379,8370,210703c5690,208021,3625,204933,2175,201433c725,197932,0,194289,0,190500l0,28575c0,24786,725,21140,2175,17639c3625,14136,5690,11044,8370,8368c11049,5686,14139,3621,17640,2174c21141,722,24786,0,28575,0x">
                  <v:stroke weight="0pt" endcap="flat" joinstyle="miter" miterlimit="10" on="false" color="#000000" opacity="0"/>
                  <v:fill on="true" color="#f4f4f4"/>
                </v:shape>
                <v:shape id="Shape 238" style="position:absolute;width:6762;height:2190;left:8477;top:4095;" coordsize="676275,219075" path="m28575,0l647700,0c651489,0,655134,722,658635,2174c662136,3621,665226,5686,667906,8368c670585,11044,672650,14136,674100,17636c675550,21140,676275,24786,676275,28575l676275,190500c676275,194289,675550,197932,674100,201433c672650,204933,670585,208021,667906,210703c665226,213379,662136,215444,658635,216895c655134,218346,651489,219072,647700,219075l28575,219075c24786,219072,21141,218346,17640,216895c14139,215444,11049,213379,8370,210703c5690,208021,3625,204933,2175,201433c725,197932,0,194289,0,190500l0,28575c0,24786,725,21140,2175,17639c3625,14136,5690,11044,8370,8368c11049,5686,14139,3621,17640,2174c21141,722,24786,0,28575,0x">
                  <v:stroke weight="0pt" endcap="flat" joinstyle="miter" miterlimit="10" on="false" color="#000000" opacity="0"/>
                  <v:fill on="true" color="#f4f4f4"/>
                </v:shape>
                <v:shape id="Shape 241" style="position:absolute;width:11811;height:2190;left:18954;top:4095;" coordsize="1181100,219075" path="m28575,0l1152525,0c1156315,0,1159959,722,1163460,2174c1166960,3621,1170051,5686,1172731,8368c1175410,11044,1177475,14136,1178925,17636c1180375,21140,1181100,24786,1181100,28575l1181100,190500c1181100,194289,1180375,197932,1178925,201433c1177475,204933,1175410,208021,1172731,210703c1170051,213379,1166960,215444,1163460,216895c1159959,218346,1156315,219072,1152525,219075l28575,219075c24786,219072,21141,218346,17640,216895c14139,215444,11049,213379,8370,210703c5690,208021,3625,204933,2175,201433c725,197932,0,194289,0,190500l0,28575c0,24786,725,21140,2175,17639c3625,14136,5690,11044,8370,8368c11049,5686,14139,3621,17640,2174c21141,722,24786,0,28575,0x">
                  <v:stroke weight="0pt" endcap="flat" joinstyle="miter" miterlimit="10" on="false" color="#000000" opacity="0"/>
                  <v:fill on="true" color="#f4f4f4"/>
                </v:shape>
                <v:shape id="Shape 244" style="position:absolute;width:11811;height:2190;left:45815;top:4095;" coordsize="1181100,219075" path="m28576,0l1152525,0c1156314,0,1159959,722,1163460,2174c1166961,3621,1170052,5686,1172730,8368c1175409,11044,1177474,14136,1178925,17636c1180375,21140,1181100,24786,1181100,28575l1181100,190500c1181100,194289,1180375,197932,1178925,201433c1177474,204933,1175409,208021,1172730,210703c1170052,213379,1166961,215444,1163460,216895c1159959,218346,1156314,219072,1152525,219075l28576,219075c24786,219072,21141,218346,17640,216895c14139,215444,11049,213379,8370,210703c5690,208021,3625,204933,2175,201433c725,197932,0,194289,1,190500l1,28575c0,24786,725,21140,2175,17639c3625,14136,5690,11044,8370,8368c11049,5686,14139,3621,17640,2174c21141,722,24786,0,28576,0x">
                  <v:stroke weight="0pt" endcap="flat" joinstyle="miter" miterlimit="10" on="false" color="#000000" opacity="0"/>
                  <v:fill on="true" color="#f4f4f4"/>
                </v:shape>
                <v:shape id="Shape 247" style="position:absolute;width:571;height:571;left:0;top:9906;" coordsize="57150,57150" path="m28575,0c32364,0,36009,726,39510,2174c43011,3625,46101,5690,48781,8368c51460,11047,53525,14136,54975,17636c56425,21137,57150,24783,57150,28575c57150,32361,56425,36004,54975,39505c53525,43005,51460,46096,48781,48775c46101,51454,43011,53519,39510,54970c36009,56421,32364,57147,28575,57150c24786,57147,21141,56421,17640,54970c14139,53519,11049,51454,8369,48775c5690,46096,3625,43005,2175,39505c725,36004,0,32361,0,28575c0,24783,725,21137,2175,17636c3625,14136,5690,11047,8369,8368c11049,5690,14139,3625,17640,2174c21141,722,24786,0,28575,0x">
                  <v:stroke weight="0pt" endcap="flat" joinstyle="miter" miterlimit="10" on="false" color="#000000" opacity="0"/>
                  <v:fill on="true" color="#333333"/>
                </v:shape>
                <v:shape id="Shape 248" style="position:absolute;width:6000;height:2190;left:1714;top:9048;" coordsize="600075,219075" path="m28575,0l571500,0c575289,0,578934,722,582435,2174c585936,3625,589026,5690,591706,8368c594385,11044,596450,14136,597900,17633c599350,21137,600075,24783,600075,28575l600075,190500c600075,194289,599350,197932,597900,201433c596450,204933,594385,208021,591706,210703c589026,213379,585936,215444,582435,216895c578934,218346,575289,219072,571500,219075l28575,219075c24786,219072,21141,218346,17640,216895c14139,215444,11049,213379,8370,210703c5690,208021,3625,204933,2175,201433c725,197932,0,194289,0,190500l0,28575c0,24783,725,21137,2175,17633c3625,14136,5690,11044,8370,8368c11049,5690,14139,3625,17640,2174c21141,722,24786,0,28575,0x">
                  <v:stroke weight="0pt" endcap="flat" joinstyle="miter" miterlimit="10" on="false" color="#000000" opacity="0"/>
                  <v:fill on="true" color="#f4f4f4"/>
                </v:shape>
                <v:shape id="Shape 252" style="position:absolute;width:571;height:571;left:0;top:14859;" coordsize="57150,57150" path="m28575,0c32364,0,36009,726,39510,2174c43011,3625,46101,5690,48781,8368c51460,11047,53525,14139,54975,17639c56425,21140,57150,24786,57150,28575c57150,32364,56425,36007,54975,39508c53525,43008,51460,46096,48781,48775c46101,51454,43011,53519,39510,54970c36009,56418,32364,57147,28575,57150c24786,57147,21141,56418,17640,54970c14139,53519,11049,51454,8369,48775c5690,46096,3625,43005,2175,39505c725,36004,0,32364,0,28575c0,24786,725,21140,2175,17639c3625,14139,5690,11047,8369,8368c11049,5690,14139,3625,17640,2174c21141,726,24786,0,28575,0x">
                  <v:stroke weight="0pt" endcap="flat" joinstyle="miter" miterlimit="10" on="false" color="#000000" opacity="0"/>
                  <v:fill on="true" color="#333333"/>
                </v:shape>
              </v:group>
            </w:pict>
          </mc:Fallback>
        </mc:AlternateContent>
      </w:r>
      <w:r>
        <w:t xml:space="preserve">Mapped all Primary Keys (PK) and auto-increment indices using </w:t>
      </w:r>
      <w:r>
        <w:rPr>
          <w:rFonts w:ascii="Consolas" w:eastAsia="Consolas" w:hAnsi="Consolas" w:cs="Consolas"/>
        </w:rPr>
        <w:t>@</w:t>
      </w:r>
      <w:proofErr w:type="gramStart"/>
      <w:r>
        <w:rPr>
          <w:rFonts w:ascii="Consolas" w:eastAsia="Consolas" w:hAnsi="Consolas" w:cs="Consolas"/>
        </w:rPr>
        <w:t>GeneratedValue(</w:t>
      </w:r>
      <w:proofErr w:type="gramEnd"/>
      <w:r>
        <w:rPr>
          <w:rFonts w:ascii="Consolas" w:eastAsia="Consolas" w:hAnsi="Consolas" w:cs="Consolas"/>
        </w:rPr>
        <w:t xml:space="preserve">strategy = </w:t>
      </w:r>
      <w:proofErr w:type="spellStart"/>
      <w:r>
        <w:rPr>
          <w:rFonts w:ascii="Consolas" w:eastAsia="Consolas" w:hAnsi="Consolas" w:cs="Consolas"/>
        </w:rPr>
        <w:t>GenerationType.IDENTITY</w:t>
      </w:r>
      <w:proofErr w:type="spellEnd"/>
      <w:proofErr w:type="gramStart"/>
      <w:r>
        <w:rPr>
          <w:rFonts w:ascii="Consolas" w:eastAsia="Consolas" w:hAnsi="Consolas" w:cs="Consolas"/>
        </w:rPr>
        <w:t xml:space="preserve">) </w:t>
      </w:r>
      <w:r>
        <w:t>.</w:t>
      </w:r>
      <w:proofErr w:type="gramEnd"/>
    </w:p>
    <w:p w14:paraId="3AD8AC00" w14:textId="77777777" w:rsidR="006F2A12" w:rsidRDefault="00000000">
      <w:pPr>
        <w:spacing w:after="58" w:line="259" w:lineRule="auto"/>
        <w:ind w:left="107" w:firstLine="0"/>
        <w:jc w:val="center"/>
      </w:pPr>
      <w:proofErr w:type="gramStart"/>
      <w:r>
        <w:rPr>
          <w:rFonts w:ascii="Consolas" w:eastAsia="Consolas" w:hAnsi="Consolas" w:cs="Consolas"/>
        </w:rPr>
        <w:t xml:space="preserve">prices </w:t>
      </w:r>
      <w:r>
        <w:t>,</w:t>
      </w:r>
      <w:proofErr w:type="gramEnd"/>
      <w:r>
        <w:t xml:space="preserve"> </w:t>
      </w:r>
      <w:proofErr w:type="gramStart"/>
      <w:r>
        <w:rPr>
          <w:rFonts w:ascii="Consolas" w:eastAsia="Consolas" w:hAnsi="Consolas" w:cs="Consolas"/>
        </w:rPr>
        <w:t xml:space="preserve">amounts </w:t>
      </w:r>
      <w:r>
        <w:t>,</w:t>
      </w:r>
      <w:proofErr w:type="gramEnd"/>
      <w:r>
        <w:t xml:space="preserve"> and </w:t>
      </w:r>
      <w:proofErr w:type="spellStart"/>
      <w:r>
        <w:rPr>
          <w:rFonts w:ascii="Consolas" w:eastAsia="Consolas" w:hAnsi="Consolas" w:cs="Consolas"/>
        </w:rPr>
        <w:t>shipping_cost</w:t>
      </w:r>
      <w:proofErr w:type="spellEnd"/>
      <w:r>
        <w:t xml:space="preserve"> mapped precisely via </w:t>
      </w:r>
      <w:proofErr w:type="gramStart"/>
      <w:r>
        <w:rPr>
          <w:rFonts w:ascii="Consolas" w:eastAsia="Consolas" w:hAnsi="Consolas" w:cs="Consolas"/>
        </w:rPr>
        <w:t>decimal(</w:t>
      </w:r>
      <w:proofErr w:type="gramEnd"/>
      <w:r>
        <w:rPr>
          <w:rFonts w:ascii="Consolas" w:eastAsia="Consolas" w:hAnsi="Consolas" w:cs="Consolas"/>
        </w:rPr>
        <w:t>10,2)</w:t>
      </w:r>
    </w:p>
    <w:p w14:paraId="254B5099" w14:textId="77777777" w:rsidR="006F2A12" w:rsidRDefault="00000000">
      <w:pPr>
        <w:spacing w:after="0"/>
        <w:ind w:left="610"/>
      </w:pPr>
      <w:r>
        <w:t>database formats allowing massive transaction payloads without data overflow.</w:t>
      </w:r>
    </w:p>
    <w:p w14:paraId="555FB3D4" w14:textId="77777777" w:rsidR="006F2A12" w:rsidRDefault="00000000">
      <w:pPr>
        <w:spacing w:after="26"/>
        <w:ind w:left="685"/>
      </w:pPr>
      <w:r>
        <w:rPr>
          <w:rFonts w:ascii="Consolas" w:eastAsia="Consolas" w:hAnsi="Consolas" w:cs="Consolas"/>
        </w:rPr>
        <w:t>status</w:t>
      </w:r>
      <w:r>
        <w:t xml:space="preserve"> fields successfully bound to global Boolean definitions allowing for universal</w:t>
      </w:r>
    </w:p>
    <w:p w14:paraId="5382B956" w14:textId="77777777" w:rsidR="006F2A12" w:rsidRDefault="00000000">
      <w:pPr>
        <w:spacing w:after="0"/>
        <w:ind w:left="610"/>
      </w:pPr>
      <w:r>
        <w:t>soft-deletions on records avoiding catastrophic mapping losses.</w:t>
      </w:r>
    </w:p>
    <w:p w14:paraId="590CF29B" w14:textId="77777777" w:rsidR="006F2A12" w:rsidRDefault="00000000">
      <w:pPr>
        <w:spacing w:after="14"/>
        <w:ind w:left="610"/>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0021343" wp14:editId="3AA9BA2C">
                <wp:simplePos x="0" y="0"/>
                <wp:positionH relativeFrom="column">
                  <wp:posOffset>4086224</wp:posOffset>
                </wp:positionH>
                <wp:positionV relativeFrom="paragraph">
                  <wp:posOffset>-50315</wp:posOffset>
                </wp:positionV>
                <wp:extent cx="2200275" cy="219075"/>
                <wp:effectExtent l="0" t="0" r="0" b="0"/>
                <wp:wrapNone/>
                <wp:docPr id="3103" name="Group 3103"/>
                <wp:cNvGraphicFramePr/>
                <a:graphic xmlns:a="http://schemas.openxmlformats.org/drawingml/2006/main">
                  <a:graphicData uri="http://schemas.microsoft.com/office/word/2010/wordprocessingGroup">
                    <wpg:wgp>
                      <wpg:cNvGrpSpPr/>
                      <wpg:grpSpPr>
                        <a:xfrm>
                          <a:off x="0" y="0"/>
                          <a:ext cx="2200275" cy="219075"/>
                          <a:chOff x="0" y="0"/>
                          <a:chExt cx="2200275" cy="219075"/>
                        </a:xfrm>
                      </wpg:grpSpPr>
                      <wps:wsp>
                        <wps:cNvPr id="254" name="Shape 254"/>
                        <wps:cNvSpPr/>
                        <wps:spPr>
                          <a:xfrm>
                            <a:off x="0" y="0"/>
                            <a:ext cx="933450" cy="219075"/>
                          </a:xfrm>
                          <a:custGeom>
                            <a:avLst/>
                            <a:gdLst/>
                            <a:ahLst/>
                            <a:cxnLst/>
                            <a:rect l="0" t="0" r="0" b="0"/>
                            <a:pathLst>
                              <a:path w="933450" h="219075">
                                <a:moveTo>
                                  <a:pt x="28575" y="0"/>
                                </a:moveTo>
                                <a:lnTo>
                                  <a:pt x="904875" y="0"/>
                                </a:lnTo>
                                <a:cubicBezTo>
                                  <a:pt x="908664" y="0"/>
                                  <a:pt x="912309" y="726"/>
                                  <a:pt x="915810" y="2174"/>
                                </a:cubicBezTo>
                                <a:cubicBezTo>
                                  <a:pt x="919311" y="3625"/>
                                  <a:pt x="922401" y="5686"/>
                                  <a:pt x="925080" y="8368"/>
                                </a:cubicBezTo>
                                <a:cubicBezTo>
                                  <a:pt x="927760" y="11047"/>
                                  <a:pt x="929824" y="14136"/>
                                  <a:pt x="931275" y="17636"/>
                                </a:cubicBezTo>
                                <a:cubicBezTo>
                                  <a:pt x="932725" y="21137"/>
                                  <a:pt x="933450" y="24783"/>
                                  <a:pt x="933450" y="28575"/>
                                </a:cubicBezTo>
                                <a:lnTo>
                                  <a:pt x="933450" y="190500"/>
                                </a:lnTo>
                                <a:cubicBezTo>
                                  <a:pt x="933450" y="194289"/>
                                  <a:pt x="932725" y="197932"/>
                                  <a:pt x="931275" y="201433"/>
                                </a:cubicBezTo>
                                <a:cubicBezTo>
                                  <a:pt x="929824" y="204933"/>
                                  <a:pt x="927760" y="208021"/>
                                  <a:pt x="925080" y="210703"/>
                                </a:cubicBezTo>
                                <a:cubicBezTo>
                                  <a:pt x="922401" y="213379"/>
                                  <a:pt x="919311" y="215444"/>
                                  <a:pt x="915810" y="216895"/>
                                </a:cubicBezTo>
                                <a:cubicBezTo>
                                  <a:pt x="912309" y="218346"/>
                                  <a:pt x="908664" y="219072"/>
                                  <a:pt x="904875" y="219075"/>
                                </a:cubicBezTo>
                                <a:lnTo>
                                  <a:pt x="28575" y="219075"/>
                                </a:lnTo>
                                <a:cubicBezTo>
                                  <a:pt x="24786" y="219072"/>
                                  <a:pt x="21141" y="218346"/>
                                  <a:pt x="17640" y="216895"/>
                                </a:cubicBezTo>
                                <a:cubicBezTo>
                                  <a:pt x="14139" y="215444"/>
                                  <a:pt x="11049" y="213379"/>
                                  <a:pt x="8369" y="210703"/>
                                </a:cubicBezTo>
                                <a:cubicBezTo>
                                  <a:pt x="5690" y="208021"/>
                                  <a:pt x="3625" y="204933"/>
                                  <a:pt x="2175" y="201433"/>
                                </a:cubicBezTo>
                                <a:cubicBezTo>
                                  <a:pt x="725" y="197932"/>
                                  <a:pt x="0" y="194289"/>
                                  <a:pt x="0" y="190500"/>
                                </a:cubicBezTo>
                                <a:lnTo>
                                  <a:pt x="0" y="28575"/>
                                </a:lnTo>
                                <a:cubicBezTo>
                                  <a:pt x="0" y="24783"/>
                                  <a:pt x="725" y="21137"/>
                                  <a:pt x="2175" y="17636"/>
                                </a:cubicBezTo>
                                <a:cubicBezTo>
                                  <a:pt x="3625" y="14136"/>
                                  <a:pt x="5690" y="11047"/>
                                  <a:pt x="8369"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57" name="Shape 257"/>
                        <wps:cNvSpPr/>
                        <wps:spPr>
                          <a:xfrm>
                            <a:off x="1266825" y="0"/>
                            <a:ext cx="933450" cy="219075"/>
                          </a:xfrm>
                          <a:custGeom>
                            <a:avLst/>
                            <a:gdLst/>
                            <a:ahLst/>
                            <a:cxnLst/>
                            <a:rect l="0" t="0" r="0" b="0"/>
                            <a:pathLst>
                              <a:path w="933450" h="219075">
                                <a:moveTo>
                                  <a:pt x="28576" y="0"/>
                                </a:moveTo>
                                <a:lnTo>
                                  <a:pt x="904875" y="0"/>
                                </a:lnTo>
                                <a:cubicBezTo>
                                  <a:pt x="908664" y="0"/>
                                  <a:pt x="912310" y="726"/>
                                  <a:pt x="915810" y="2174"/>
                                </a:cubicBezTo>
                                <a:cubicBezTo>
                                  <a:pt x="919311" y="3625"/>
                                  <a:pt x="922401" y="5686"/>
                                  <a:pt x="925081" y="8368"/>
                                </a:cubicBezTo>
                                <a:cubicBezTo>
                                  <a:pt x="927760" y="11047"/>
                                  <a:pt x="929824" y="14136"/>
                                  <a:pt x="931275" y="17636"/>
                                </a:cubicBezTo>
                                <a:cubicBezTo>
                                  <a:pt x="932725" y="21137"/>
                                  <a:pt x="933450" y="24783"/>
                                  <a:pt x="933450" y="28575"/>
                                </a:cubicBezTo>
                                <a:lnTo>
                                  <a:pt x="933450" y="190500"/>
                                </a:lnTo>
                                <a:cubicBezTo>
                                  <a:pt x="933450" y="194289"/>
                                  <a:pt x="932725" y="197932"/>
                                  <a:pt x="931275" y="201433"/>
                                </a:cubicBezTo>
                                <a:cubicBezTo>
                                  <a:pt x="929824" y="204933"/>
                                  <a:pt x="927760" y="208021"/>
                                  <a:pt x="925081" y="210703"/>
                                </a:cubicBezTo>
                                <a:cubicBezTo>
                                  <a:pt x="922401" y="213379"/>
                                  <a:pt x="919311" y="215444"/>
                                  <a:pt x="915810" y="216895"/>
                                </a:cubicBezTo>
                                <a:cubicBezTo>
                                  <a:pt x="912310" y="218346"/>
                                  <a:pt x="908664" y="219072"/>
                                  <a:pt x="904875" y="219075"/>
                                </a:cubicBezTo>
                                <a:lnTo>
                                  <a:pt x="28576" y="219075"/>
                                </a:lnTo>
                                <a:cubicBezTo>
                                  <a:pt x="24786" y="219072"/>
                                  <a:pt x="21141" y="218346"/>
                                  <a:pt x="17639" y="216895"/>
                                </a:cubicBezTo>
                                <a:cubicBezTo>
                                  <a:pt x="14139" y="215444"/>
                                  <a:pt x="11049" y="213379"/>
                                  <a:pt x="8369" y="210703"/>
                                </a:cubicBezTo>
                                <a:cubicBezTo>
                                  <a:pt x="5689" y="208021"/>
                                  <a:pt x="3624" y="204933"/>
                                  <a:pt x="2175" y="201433"/>
                                </a:cubicBezTo>
                                <a:cubicBezTo>
                                  <a:pt x="725" y="197932"/>
                                  <a:pt x="0" y="194289"/>
                                  <a:pt x="1" y="190500"/>
                                </a:cubicBezTo>
                                <a:lnTo>
                                  <a:pt x="1" y="28575"/>
                                </a:lnTo>
                                <a:cubicBezTo>
                                  <a:pt x="0" y="24783"/>
                                  <a:pt x="725" y="21137"/>
                                  <a:pt x="2175" y="17636"/>
                                </a:cubicBezTo>
                                <a:cubicBezTo>
                                  <a:pt x="3624" y="14136"/>
                                  <a:pt x="5689" y="11047"/>
                                  <a:pt x="8369" y="8368"/>
                                </a:cubicBezTo>
                                <a:cubicBezTo>
                                  <a:pt x="11049" y="5686"/>
                                  <a:pt x="14139" y="3625"/>
                                  <a:pt x="17639" y="2174"/>
                                </a:cubicBezTo>
                                <a:cubicBezTo>
                                  <a:pt x="21141" y="726"/>
                                  <a:pt x="24786" y="0"/>
                                  <a:pt x="28576"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g:wgp>
                  </a:graphicData>
                </a:graphic>
              </wp:anchor>
            </w:drawing>
          </mc:Choice>
          <mc:Fallback xmlns:a="http://schemas.openxmlformats.org/drawingml/2006/main">
            <w:pict>
              <v:group id="Group 3103" style="width:173.25pt;height:17.25pt;position:absolute;z-index:-2147483605;mso-position-horizontal-relative:text;mso-position-horizontal:absolute;margin-left:321.75pt;mso-position-vertical-relative:text;margin-top:-3.96191pt;" coordsize="22002,2190">
                <v:shape id="Shape 254" style="position:absolute;width:9334;height:2190;left:0;top:0;" coordsize="933450,219075" path="m28575,0l904875,0c908664,0,912309,726,915810,2174c919311,3625,922401,5686,925080,8368c927760,11047,929824,14136,931275,17636c932725,21137,933450,24783,933450,28575l933450,190500c933450,194289,932725,197932,931275,201433c929824,204933,927760,208021,925080,210703c922401,213379,919311,215444,915810,216895c912309,218346,908664,219072,904875,219075l28575,219075c24786,219072,21141,218346,17640,216895c14139,215444,11049,213379,8369,210703c5690,208021,3625,204933,2175,201433c725,197932,0,194289,0,190500l0,28575c0,24783,725,21137,2175,17636c3625,14136,5690,11047,8369,8368c11049,5686,14139,3625,17640,2174c21141,726,24786,0,28575,0x">
                  <v:stroke weight="0pt" endcap="flat" joinstyle="miter" miterlimit="10" on="false" color="#000000" opacity="0"/>
                  <v:fill on="true" color="#f4f4f4"/>
                </v:shape>
                <v:shape id="Shape 257" style="position:absolute;width:9334;height:2190;left:12668;top:0;" coordsize="933450,219075" path="m28576,0l904875,0c908664,0,912310,726,915810,2174c919311,3625,922401,5686,925081,8368c927760,11047,929824,14136,931275,17636c932725,21137,933450,24783,933450,28575l933450,190500c933450,194289,932725,197932,931275,201433c929824,204933,927760,208021,925081,210703c922401,213379,919311,215444,915810,216895c912310,218346,908664,219072,904875,219075l28576,219075c24786,219072,21141,218346,17639,216895c14139,215444,11049,213379,8369,210703c5689,208021,3624,204933,2175,201433c725,197932,0,194289,1,190500l1,28575c0,24783,725,21137,2175,17636c3624,14136,5689,11047,8369,8368c11049,5686,14139,3625,17639,2174c21141,726,24786,0,28576,0x">
                  <v:stroke weight="0pt" endcap="flat" joinstyle="miter" miterlimit="10" on="false" color="#000000" opacity="0"/>
                  <v:fill on="true" color="#f4f4f4"/>
                </v:shape>
              </v:group>
            </w:pict>
          </mc:Fallback>
        </mc:AlternateContent>
      </w:r>
      <w:r>
        <w:t xml:space="preserve">Deep Entity Binding established across domains. Using </w:t>
      </w:r>
      <w:r>
        <w:rPr>
          <w:rFonts w:ascii="Consolas" w:eastAsia="Consolas" w:hAnsi="Consolas" w:cs="Consolas"/>
        </w:rPr>
        <w:t>@OneToMany</w:t>
      </w:r>
      <w:r>
        <w:t xml:space="preserve"> and </w:t>
      </w:r>
      <w:r>
        <w:rPr>
          <w:rFonts w:ascii="Consolas" w:eastAsia="Consolas" w:hAnsi="Consolas" w:cs="Consolas"/>
        </w:rPr>
        <w:t xml:space="preserve">@ManyToOne </w:t>
      </w:r>
      <w:r>
        <w:t xml:space="preserve">mapping logic, a single </w:t>
      </w:r>
      <w:proofErr w:type="spellStart"/>
      <w:r>
        <w:rPr>
          <w:rFonts w:ascii="Consolas" w:eastAsia="Consolas" w:hAnsi="Consolas" w:cs="Consolas"/>
        </w:rPr>
        <w:t>user_id</w:t>
      </w:r>
      <w:proofErr w:type="spellEnd"/>
      <w:r>
        <w:t xml:space="preserve"> cleanly orchestrates multiple Orders. A single</w:t>
      </w:r>
    </w:p>
    <w:p w14:paraId="60C40065" w14:textId="77777777" w:rsidR="006F2A12" w:rsidRDefault="00000000">
      <w:pPr>
        <w:spacing w:after="323" w:line="297" w:lineRule="auto"/>
        <w:ind w:left="600" w:right="146" w:firstLine="75"/>
        <w:jc w:val="both"/>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1C57F2BE" wp14:editId="750824CF">
                <wp:simplePos x="0" y="0"/>
                <wp:positionH relativeFrom="column">
                  <wp:posOffset>381000</wp:posOffset>
                </wp:positionH>
                <wp:positionV relativeFrom="paragraph">
                  <wp:posOffset>-307883</wp:posOffset>
                </wp:positionV>
                <wp:extent cx="3171825" cy="981075"/>
                <wp:effectExtent l="0" t="0" r="0" b="0"/>
                <wp:wrapNone/>
                <wp:docPr id="3104" name="Group 3104"/>
                <wp:cNvGraphicFramePr/>
                <a:graphic xmlns:a="http://schemas.openxmlformats.org/drawingml/2006/main">
                  <a:graphicData uri="http://schemas.microsoft.com/office/word/2010/wordprocessingGroup">
                    <wpg:wgp>
                      <wpg:cNvGrpSpPr/>
                      <wpg:grpSpPr>
                        <a:xfrm>
                          <a:off x="0" y="0"/>
                          <a:ext cx="3171825" cy="981075"/>
                          <a:chOff x="0" y="0"/>
                          <a:chExt cx="3171825" cy="981075"/>
                        </a:xfrm>
                      </wpg:grpSpPr>
                      <wps:wsp>
                        <wps:cNvPr id="260" name="Shape 260"/>
                        <wps:cNvSpPr/>
                        <wps:spPr>
                          <a:xfrm>
                            <a:off x="1600200" y="0"/>
                            <a:ext cx="676275" cy="219075"/>
                          </a:xfrm>
                          <a:custGeom>
                            <a:avLst/>
                            <a:gdLst/>
                            <a:ahLst/>
                            <a:cxnLst/>
                            <a:rect l="0" t="0" r="0" b="0"/>
                            <a:pathLst>
                              <a:path w="676275" h="219075">
                                <a:moveTo>
                                  <a:pt x="28575" y="0"/>
                                </a:moveTo>
                                <a:lnTo>
                                  <a:pt x="647700" y="0"/>
                                </a:lnTo>
                                <a:cubicBezTo>
                                  <a:pt x="651489" y="0"/>
                                  <a:pt x="655134" y="722"/>
                                  <a:pt x="658635" y="2174"/>
                                </a:cubicBezTo>
                                <a:cubicBezTo>
                                  <a:pt x="662136" y="3621"/>
                                  <a:pt x="665226" y="5686"/>
                                  <a:pt x="667905" y="8368"/>
                                </a:cubicBezTo>
                                <a:cubicBezTo>
                                  <a:pt x="670585" y="11044"/>
                                  <a:pt x="672650" y="14136"/>
                                  <a:pt x="674100" y="17636"/>
                                </a:cubicBezTo>
                                <a:cubicBezTo>
                                  <a:pt x="675550" y="21140"/>
                                  <a:pt x="676275" y="24786"/>
                                  <a:pt x="676275" y="28575"/>
                                </a:cubicBezTo>
                                <a:lnTo>
                                  <a:pt x="676275" y="190500"/>
                                </a:lnTo>
                                <a:cubicBezTo>
                                  <a:pt x="676275" y="194289"/>
                                  <a:pt x="675550" y="197932"/>
                                  <a:pt x="674100" y="201433"/>
                                </a:cubicBezTo>
                                <a:cubicBezTo>
                                  <a:pt x="672650" y="204933"/>
                                  <a:pt x="670585" y="208021"/>
                                  <a:pt x="667905" y="210703"/>
                                </a:cubicBezTo>
                                <a:cubicBezTo>
                                  <a:pt x="665226" y="213379"/>
                                  <a:pt x="662136" y="215444"/>
                                  <a:pt x="658635" y="216895"/>
                                </a:cubicBezTo>
                                <a:cubicBezTo>
                                  <a:pt x="655134" y="218346"/>
                                  <a:pt x="651489" y="219072"/>
                                  <a:pt x="647700" y="219075"/>
                                </a:cubicBezTo>
                                <a:lnTo>
                                  <a:pt x="28575" y="219075"/>
                                </a:lnTo>
                                <a:cubicBezTo>
                                  <a:pt x="24786" y="219072"/>
                                  <a:pt x="21141" y="218346"/>
                                  <a:pt x="17640" y="216895"/>
                                </a:cubicBezTo>
                                <a:cubicBezTo>
                                  <a:pt x="14139" y="215444"/>
                                  <a:pt x="11049" y="213379"/>
                                  <a:pt x="8369" y="210703"/>
                                </a:cubicBezTo>
                                <a:cubicBezTo>
                                  <a:pt x="5690" y="208021"/>
                                  <a:pt x="3625" y="204933"/>
                                  <a:pt x="2175" y="201433"/>
                                </a:cubicBezTo>
                                <a:cubicBezTo>
                                  <a:pt x="725" y="197932"/>
                                  <a:pt x="0" y="194289"/>
                                  <a:pt x="0" y="190500"/>
                                </a:cubicBezTo>
                                <a:lnTo>
                                  <a:pt x="0" y="28575"/>
                                </a:lnTo>
                                <a:cubicBezTo>
                                  <a:pt x="0" y="24786"/>
                                  <a:pt x="725" y="21140"/>
                                  <a:pt x="2175" y="17639"/>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63" name="Shape 263"/>
                        <wps:cNvSpPr/>
                        <wps:spPr>
                          <a:xfrm>
                            <a:off x="0" y="257175"/>
                            <a:ext cx="762000" cy="219075"/>
                          </a:xfrm>
                          <a:custGeom>
                            <a:avLst/>
                            <a:gdLst/>
                            <a:ahLst/>
                            <a:cxnLst/>
                            <a:rect l="0" t="0" r="0" b="0"/>
                            <a:pathLst>
                              <a:path w="762000" h="219075">
                                <a:moveTo>
                                  <a:pt x="28575" y="0"/>
                                </a:moveTo>
                                <a:lnTo>
                                  <a:pt x="733425" y="0"/>
                                </a:lnTo>
                                <a:cubicBezTo>
                                  <a:pt x="737214" y="0"/>
                                  <a:pt x="740859" y="722"/>
                                  <a:pt x="744360" y="2174"/>
                                </a:cubicBezTo>
                                <a:cubicBezTo>
                                  <a:pt x="747861" y="3621"/>
                                  <a:pt x="750951" y="5686"/>
                                  <a:pt x="753631" y="8365"/>
                                </a:cubicBezTo>
                                <a:cubicBezTo>
                                  <a:pt x="756310" y="11041"/>
                                  <a:pt x="758374" y="14132"/>
                                  <a:pt x="759825" y="17633"/>
                                </a:cubicBezTo>
                                <a:cubicBezTo>
                                  <a:pt x="761275" y="21137"/>
                                  <a:pt x="762000" y="24783"/>
                                  <a:pt x="762000" y="28575"/>
                                </a:cubicBezTo>
                                <a:lnTo>
                                  <a:pt x="762000" y="190500"/>
                                </a:lnTo>
                                <a:cubicBezTo>
                                  <a:pt x="762000" y="194286"/>
                                  <a:pt x="761275" y="197929"/>
                                  <a:pt x="759825" y="201430"/>
                                </a:cubicBezTo>
                                <a:cubicBezTo>
                                  <a:pt x="758374" y="204930"/>
                                  <a:pt x="756310" y="208021"/>
                                  <a:pt x="753631" y="210703"/>
                                </a:cubicBezTo>
                                <a:cubicBezTo>
                                  <a:pt x="750951" y="213382"/>
                                  <a:pt x="747861" y="215447"/>
                                  <a:pt x="744360" y="216895"/>
                                </a:cubicBezTo>
                                <a:cubicBezTo>
                                  <a:pt x="740859" y="218346"/>
                                  <a:pt x="737214" y="219072"/>
                                  <a:pt x="733425" y="219075"/>
                                </a:cubicBezTo>
                                <a:lnTo>
                                  <a:pt x="28575" y="219075"/>
                                </a:lnTo>
                                <a:cubicBezTo>
                                  <a:pt x="24786" y="219072"/>
                                  <a:pt x="21141" y="218346"/>
                                  <a:pt x="17640" y="216895"/>
                                </a:cubicBezTo>
                                <a:cubicBezTo>
                                  <a:pt x="14139" y="215447"/>
                                  <a:pt x="11049" y="213382"/>
                                  <a:pt x="8370" y="210703"/>
                                </a:cubicBezTo>
                                <a:cubicBezTo>
                                  <a:pt x="5690" y="208021"/>
                                  <a:pt x="3625" y="204930"/>
                                  <a:pt x="2175" y="201430"/>
                                </a:cubicBezTo>
                                <a:cubicBezTo>
                                  <a:pt x="725" y="197929"/>
                                  <a:pt x="0" y="194286"/>
                                  <a:pt x="0" y="190500"/>
                                </a:cubicBezTo>
                                <a:lnTo>
                                  <a:pt x="0" y="28575"/>
                                </a:lnTo>
                                <a:cubicBezTo>
                                  <a:pt x="0" y="24783"/>
                                  <a:pt x="725" y="21137"/>
                                  <a:pt x="2175" y="17633"/>
                                </a:cubicBezTo>
                                <a:cubicBezTo>
                                  <a:pt x="3625" y="14132"/>
                                  <a:pt x="5690" y="11041"/>
                                  <a:pt x="8370" y="8365"/>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70" name="Shape 270"/>
                        <wps:cNvSpPr/>
                        <wps:spPr>
                          <a:xfrm>
                            <a:off x="1657350" y="504825"/>
                            <a:ext cx="1514475" cy="219075"/>
                          </a:xfrm>
                          <a:custGeom>
                            <a:avLst/>
                            <a:gdLst/>
                            <a:ahLst/>
                            <a:cxnLst/>
                            <a:rect l="0" t="0" r="0" b="0"/>
                            <a:pathLst>
                              <a:path w="1514475" h="219075">
                                <a:moveTo>
                                  <a:pt x="28575" y="0"/>
                                </a:moveTo>
                                <a:lnTo>
                                  <a:pt x="1485900" y="0"/>
                                </a:lnTo>
                                <a:cubicBezTo>
                                  <a:pt x="1489689" y="0"/>
                                  <a:pt x="1493334" y="722"/>
                                  <a:pt x="1496835" y="2170"/>
                                </a:cubicBezTo>
                                <a:cubicBezTo>
                                  <a:pt x="1500336" y="3621"/>
                                  <a:pt x="1503426" y="5686"/>
                                  <a:pt x="1506105" y="8365"/>
                                </a:cubicBezTo>
                                <a:cubicBezTo>
                                  <a:pt x="1508785" y="11041"/>
                                  <a:pt x="1510849" y="14132"/>
                                  <a:pt x="1512299" y="17633"/>
                                </a:cubicBezTo>
                                <a:cubicBezTo>
                                  <a:pt x="1513750" y="21134"/>
                                  <a:pt x="1514475" y="24783"/>
                                  <a:pt x="1514475" y="28575"/>
                                </a:cubicBezTo>
                                <a:lnTo>
                                  <a:pt x="1514475" y="190500"/>
                                </a:lnTo>
                                <a:cubicBezTo>
                                  <a:pt x="1514475" y="194289"/>
                                  <a:pt x="1513750" y="197932"/>
                                  <a:pt x="1512300" y="201433"/>
                                </a:cubicBezTo>
                                <a:cubicBezTo>
                                  <a:pt x="1510849" y="204933"/>
                                  <a:pt x="1508785" y="208021"/>
                                  <a:pt x="1506105" y="210703"/>
                                </a:cubicBezTo>
                                <a:cubicBezTo>
                                  <a:pt x="1503426" y="213379"/>
                                  <a:pt x="1500336" y="215444"/>
                                  <a:pt x="1496835" y="216895"/>
                                </a:cubicBezTo>
                                <a:cubicBezTo>
                                  <a:pt x="1493334" y="218346"/>
                                  <a:pt x="1489689" y="219072"/>
                                  <a:pt x="1485900" y="219075"/>
                                </a:cubicBezTo>
                                <a:lnTo>
                                  <a:pt x="28575" y="219075"/>
                                </a:lnTo>
                                <a:cubicBezTo>
                                  <a:pt x="24786" y="219072"/>
                                  <a:pt x="21141" y="218346"/>
                                  <a:pt x="17640" y="216895"/>
                                </a:cubicBezTo>
                                <a:cubicBezTo>
                                  <a:pt x="14139" y="215444"/>
                                  <a:pt x="11049" y="213379"/>
                                  <a:pt x="8369" y="210703"/>
                                </a:cubicBezTo>
                                <a:cubicBezTo>
                                  <a:pt x="5690" y="208021"/>
                                  <a:pt x="3625" y="204933"/>
                                  <a:pt x="2175" y="201433"/>
                                </a:cubicBezTo>
                                <a:cubicBezTo>
                                  <a:pt x="725" y="197932"/>
                                  <a:pt x="0" y="194289"/>
                                  <a:pt x="0" y="190500"/>
                                </a:cubicBezTo>
                                <a:lnTo>
                                  <a:pt x="0" y="28575"/>
                                </a:lnTo>
                                <a:cubicBezTo>
                                  <a:pt x="0" y="24783"/>
                                  <a:pt x="725" y="21134"/>
                                  <a:pt x="2175" y="17633"/>
                                </a:cubicBezTo>
                                <a:cubicBezTo>
                                  <a:pt x="3625" y="14132"/>
                                  <a:pt x="5690" y="11041"/>
                                  <a:pt x="8369" y="8365"/>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74" name="Shape 274"/>
                        <wps:cNvSpPr/>
                        <wps:spPr>
                          <a:xfrm>
                            <a:off x="695325" y="762000"/>
                            <a:ext cx="1019175" cy="219075"/>
                          </a:xfrm>
                          <a:custGeom>
                            <a:avLst/>
                            <a:gdLst/>
                            <a:ahLst/>
                            <a:cxnLst/>
                            <a:rect l="0" t="0" r="0" b="0"/>
                            <a:pathLst>
                              <a:path w="1019175" h="219075">
                                <a:moveTo>
                                  <a:pt x="28575" y="0"/>
                                </a:moveTo>
                                <a:lnTo>
                                  <a:pt x="990600" y="0"/>
                                </a:lnTo>
                                <a:cubicBezTo>
                                  <a:pt x="994389" y="0"/>
                                  <a:pt x="998034" y="722"/>
                                  <a:pt x="1001535" y="2170"/>
                                </a:cubicBezTo>
                                <a:cubicBezTo>
                                  <a:pt x="1005036" y="3621"/>
                                  <a:pt x="1008126" y="5686"/>
                                  <a:pt x="1010806" y="8368"/>
                                </a:cubicBezTo>
                                <a:cubicBezTo>
                                  <a:pt x="1013485" y="11044"/>
                                  <a:pt x="1015549" y="14136"/>
                                  <a:pt x="1017000" y="17636"/>
                                </a:cubicBezTo>
                                <a:cubicBezTo>
                                  <a:pt x="1018450" y="21137"/>
                                  <a:pt x="1019175" y="24783"/>
                                  <a:pt x="1019175" y="28575"/>
                                </a:cubicBezTo>
                                <a:lnTo>
                                  <a:pt x="1019175" y="190500"/>
                                </a:lnTo>
                                <a:cubicBezTo>
                                  <a:pt x="1019175" y="194289"/>
                                  <a:pt x="1018450" y="197932"/>
                                  <a:pt x="1017000" y="201433"/>
                                </a:cubicBezTo>
                                <a:cubicBezTo>
                                  <a:pt x="1015549" y="204933"/>
                                  <a:pt x="1013485" y="208021"/>
                                  <a:pt x="1010806" y="210703"/>
                                </a:cubicBezTo>
                                <a:cubicBezTo>
                                  <a:pt x="1008126" y="213379"/>
                                  <a:pt x="1005036" y="215444"/>
                                  <a:pt x="1001535" y="216895"/>
                                </a:cubicBezTo>
                                <a:cubicBezTo>
                                  <a:pt x="998034" y="218346"/>
                                  <a:pt x="994389" y="219072"/>
                                  <a:pt x="990600" y="219075"/>
                                </a:cubicBezTo>
                                <a:lnTo>
                                  <a:pt x="28575" y="219075"/>
                                </a:lnTo>
                                <a:cubicBezTo>
                                  <a:pt x="24786" y="219072"/>
                                  <a:pt x="21141" y="218346"/>
                                  <a:pt x="17640" y="216895"/>
                                </a:cubicBezTo>
                                <a:cubicBezTo>
                                  <a:pt x="14139" y="215444"/>
                                  <a:pt x="11049" y="213379"/>
                                  <a:pt x="8369" y="210703"/>
                                </a:cubicBezTo>
                                <a:cubicBezTo>
                                  <a:pt x="5690" y="208021"/>
                                  <a:pt x="3625" y="204933"/>
                                  <a:pt x="2175" y="201433"/>
                                </a:cubicBezTo>
                                <a:cubicBezTo>
                                  <a:pt x="725" y="197932"/>
                                  <a:pt x="0" y="194289"/>
                                  <a:pt x="0" y="190500"/>
                                </a:cubicBezTo>
                                <a:lnTo>
                                  <a:pt x="0" y="28575"/>
                                </a:lnTo>
                                <a:cubicBezTo>
                                  <a:pt x="0" y="24783"/>
                                  <a:pt x="725" y="21140"/>
                                  <a:pt x="2175" y="17639"/>
                                </a:cubicBezTo>
                                <a:cubicBezTo>
                                  <a:pt x="3625" y="14136"/>
                                  <a:pt x="5690" y="11044"/>
                                  <a:pt x="8369" y="8368"/>
                                </a:cubicBezTo>
                                <a:cubicBezTo>
                                  <a:pt x="11049" y="5686"/>
                                  <a:pt x="14139" y="3621"/>
                                  <a:pt x="17640" y="2170"/>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77" name="Shape 277"/>
                        <wps:cNvSpPr/>
                        <wps:spPr>
                          <a:xfrm>
                            <a:off x="2047875" y="762000"/>
                            <a:ext cx="933450" cy="219075"/>
                          </a:xfrm>
                          <a:custGeom>
                            <a:avLst/>
                            <a:gdLst/>
                            <a:ahLst/>
                            <a:cxnLst/>
                            <a:rect l="0" t="0" r="0" b="0"/>
                            <a:pathLst>
                              <a:path w="933450" h="219075">
                                <a:moveTo>
                                  <a:pt x="28575" y="0"/>
                                </a:moveTo>
                                <a:lnTo>
                                  <a:pt x="904875" y="0"/>
                                </a:lnTo>
                                <a:cubicBezTo>
                                  <a:pt x="908664" y="0"/>
                                  <a:pt x="912309" y="722"/>
                                  <a:pt x="915810" y="2170"/>
                                </a:cubicBezTo>
                                <a:cubicBezTo>
                                  <a:pt x="919311" y="3621"/>
                                  <a:pt x="922401" y="5686"/>
                                  <a:pt x="925081" y="8368"/>
                                </a:cubicBezTo>
                                <a:cubicBezTo>
                                  <a:pt x="927759" y="11044"/>
                                  <a:pt x="929824" y="14136"/>
                                  <a:pt x="931274" y="17636"/>
                                </a:cubicBezTo>
                                <a:cubicBezTo>
                                  <a:pt x="932725" y="21137"/>
                                  <a:pt x="933450" y="24783"/>
                                  <a:pt x="933450" y="28575"/>
                                </a:cubicBezTo>
                                <a:lnTo>
                                  <a:pt x="933450" y="190500"/>
                                </a:lnTo>
                                <a:cubicBezTo>
                                  <a:pt x="933450" y="194289"/>
                                  <a:pt x="932725" y="197932"/>
                                  <a:pt x="931274" y="201433"/>
                                </a:cubicBezTo>
                                <a:cubicBezTo>
                                  <a:pt x="929824" y="204933"/>
                                  <a:pt x="927759" y="208021"/>
                                  <a:pt x="925081" y="210703"/>
                                </a:cubicBezTo>
                                <a:cubicBezTo>
                                  <a:pt x="922401" y="213379"/>
                                  <a:pt x="919311" y="215444"/>
                                  <a:pt x="915810" y="216895"/>
                                </a:cubicBezTo>
                                <a:cubicBezTo>
                                  <a:pt x="912309" y="218346"/>
                                  <a:pt x="908664" y="219072"/>
                                  <a:pt x="904875" y="219075"/>
                                </a:cubicBezTo>
                                <a:lnTo>
                                  <a:pt x="28575" y="219075"/>
                                </a:lnTo>
                                <a:cubicBezTo>
                                  <a:pt x="24786" y="219072"/>
                                  <a:pt x="21141" y="218346"/>
                                  <a:pt x="17640" y="216895"/>
                                </a:cubicBezTo>
                                <a:cubicBezTo>
                                  <a:pt x="14139" y="215444"/>
                                  <a:pt x="11049" y="213379"/>
                                  <a:pt x="8370" y="210703"/>
                                </a:cubicBezTo>
                                <a:cubicBezTo>
                                  <a:pt x="5690" y="208021"/>
                                  <a:pt x="3625" y="204933"/>
                                  <a:pt x="2175" y="201433"/>
                                </a:cubicBezTo>
                                <a:cubicBezTo>
                                  <a:pt x="725" y="197932"/>
                                  <a:pt x="0" y="194289"/>
                                  <a:pt x="0" y="190500"/>
                                </a:cubicBezTo>
                                <a:lnTo>
                                  <a:pt x="0" y="28575"/>
                                </a:lnTo>
                                <a:cubicBezTo>
                                  <a:pt x="0" y="24783"/>
                                  <a:pt x="725" y="21140"/>
                                  <a:pt x="2175" y="17639"/>
                                </a:cubicBezTo>
                                <a:cubicBezTo>
                                  <a:pt x="3625" y="14136"/>
                                  <a:pt x="5690" y="11044"/>
                                  <a:pt x="8370" y="8368"/>
                                </a:cubicBezTo>
                                <a:cubicBezTo>
                                  <a:pt x="11049" y="5686"/>
                                  <a:pt x="14139" y="3621"/>
                                  <a:pt x="17640" y="2170"/>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g:wgp>
                  </a:graphicData>
                </a:graphic>
              </wp:anchor>
            </w:drawing>
          </mc:Choice>
          <mc:Fallback xmlns:a="http://schemas.openxmlformats.org/drawingml/2006/main">
            <w:pict>
              <v:group id="Group 3104" style="width:249.75pt;height:77.25pt;position:absolute;z-index:-2147483590;mso-position-horizontal-relative:text;mso-position-horizontal:absolute;margin-left:30pt;mso-position-vertical-relative:text;margin-top:-24.2428pt;" coordsize="31718,9810">
                <v:shape id="Shape 260" style="position:absolute;width:6762;height:2190;left:16002;top:0;" coordsize="676275,219075" path="m28575,0l647700,0c651489,0,655134,722,658635,2174c662136,3621,665226,5686,667905,8368c670585,11044,672650,14136,674100,17636c675550,21140,676275,24786,676275,28575l676275,190500c676275,194289,675550,197932,674100,201433c672650,204933,670585,208021,667905,210703c665226,213379,662136,215444,658635,216895c655134,218346,651489,219072,647700,219075l28575,219075c24786,219072,21141,218346,17640,216895c14139,215444,11049,213379,8369,210703c5690,208021,3625,204933,2175,201433c725,197932,0,194289,0,190500l0,28575c0,24786,725,21140,2175,17639c3625,14136,5690,11044,8369,8368c11049,5686,14139,3621,17640,2174c21141,722,24786,0,28575,0x">
                  <v:stroke weight="0pt" endcap="flat" joinstyle="miter" miterlimit="10" on="false" color="#000000" opacity="0"/>
                  <v:fill on="true" color="#f4f4f4"/>
                </v:shape>
                <v:shape id="Shape 263" style="position:absolute;width:7620;height:2190;left:0;top:2571;" coordsize="762000,219075" path="m28575,0l733425,0c737214,0,740859,722,744360,2174c747861,3621,750951,5686,753631,8365c756310,11041,758374,14132,759825,17633c761275,21137,762000,24783,762000,28575l762000,190500c762000,194286,761275,197929,759825,201430c758374,204930,756310,208021,753631,210703c750951,213382,747861,215447,744360,216895c740859,218346,737214,219072,733425,219075l28575,219075c24786,219072,21141,218346,17640,216895c14139,215447,11049,213382,8370,210703c5690,208021,3625,204930,2175,201430c725,197929,0,194286,0,190500l0,28575c0,24783,725,21137,2175,17633c3625,14132,5690,11041,8370,8365c11049,5686,14139,3621,17640,2174c21141,722,24786,0,28575,0x">
                  <v:stroke weight="0pt" endcap="flat" joinstyle="miter" miterlimit="10" on="false" color="#000000" opacity="0"/>
                  <v:fill on="true" color="#f4f4f4"/>
                </v:shape>
                <v:shape id="Shape 270" style="position:absolute;width:15144;height:2190;left:16573;top:5048;" coordsize="1514475,219075" path="m28575,0l1485900,0c1489689,0,1493334,722,1496835,2170c1500336,3621,1503426,5686,1506105,8365c1508785,11041,1510849,14132,1512299,17633c1513750,21134,1514475,24783,1514475,28575l1514475,190500c1514475,194289,1513750,197932,1512300,201433c1510849,204933,1508785,208021,1506105,210703c1503426,213379,1500336,215444,1496835,216895c1493334,218346,1489689,219072,1485900,219075l28575,219075c24786,219072,21141,218346,17640,216895c14139,215444,11049,213379,8369,210703c5690,208021,3625,204933,2175,201433c725,197932,0,194289,0,190500l0,28575c0,24783,725,21134,2175,17633c3625,14132,5690,11041,8369,8365c11049,5686,14139,3621,17640,2174c21141,722,24786,0,28575,0x">
                  <v:stroke weight="0pt" endcap="flat" joinstyle="miter" miterlimit="10" on="false" color="#000000" opacity="0"/>
                  <v:fill on="true" color="#f4f4f4"/>
                </v:shape>
                <v:shape id="Shape 274" style="position:absolute;width:10191;height:2190;left:6953;top:7620;" coordsize="1019175,219075" path="m28575,0l990600,0c994389,0,998034,722,1001535,2170c1005036,3621,1008126,5686,1010806,8368c1013485,11044,1015549,14136,1017000,17636c1018450,21137,1019175,24783,1019175,28575l1019175,190500c1019175,194289,1018450,197932,1017000,201433c1015549,204933,1013485,208021,1010806,210703c1008126,213379,1005036,215444,1001535,216895c998034,218346,994389,219072,990600,219075l28575,219075c24786,219072,21141,218346,17640,216895c14139,215444,11049,213379,8369,210703c5690,208021,3625,204933,2175,201433c725,197932,0,194289,0,190500l0,28575c0,24783,725,21140,2175,17639c3625,14136,5690,11044,8369,8368c11049,5686,14139,3621,17640,2170c21141,722,24786,0,28575,0x">
                  <v:stroke weight="0pt" endcap="flat" joinstyle="miter" miterlimit="10" on="false" color="#000000" opacity="0"/>
                  <v:fill on="true" color="#f4f4f4"/>
                </v:shape>
                <v:shape id="Shape 277" style="position:absolute;width:9334;height:2190;left:20478;top:7620;" coordsize="933450,219075" path="m28575,0l904875,0c908664,0,912309,722,915810,2170c919311,3621,922401,5686,925081,8368c927759,11044,929824,14136,931274,17636c932725,21137,933450,24783,933450,28575l933450,190500c933450,194289,932725,197932,931274,201433c929824,204933,927759,208021,925081,210703c922401,213379,919311,215444,915810,216895c912309,218346,908664,219072,904875,219075l28575,219075c24786,219072,21141,218346,17640,216895c14139,215444,11049,213379,8370,210703c5690,208021,3625,204933,2175,201433c725,197932,0,194289,0,190500l0,28575c0,24783,725,21140,2175,17639c3625,14136,5690,11044,8370,8368c11049,5686,14139,3621,17640,2170c21141,722,24786,0,28575,0x">
                  <v:stroke weight="0pt" endcap="flat" joinstyle="miter" miterlimit="10" on="false" color="#000000" opacity="0"/>
                  <v:fill on="true" color="#f4f4f4"/>
                </v:shape>
              </v:group>
            </w:pict>
          </mc:Fallback>
        </mc:AlternateContent>
      </w:r>
      <w:proofErr w:type="spellStart"/>
      <w:r>
        <w:rPr>
          <w:rFonts w:ascii="Consolas" w:eastAsia="Consolas" w:hAnsi="Consolas" w:cs="Consolas"/>
        </w:rPr>
        <w:t>order_id</w:t>
      </w:r>
      <w:proofErr w:type="spellEnd"/>
      <w:r>
        <w:t xml:space="preserve"> specifically connects explicit transaction records on both the </w:t>
      </w:r>
      <w:r>
        <w:rPr>
          <w:b/>
        </w:rPr>
        <w:t>Payment</w:t>
      </w:r>
      <w:r>
        <w:t xml:space="preserve"> and </w:t>
      </w:r>
      <w:r>
        <w:rPr>
          <w:b/>
        </w:rPr>
        <w:t>Shipping</w:t>
      </w:r>
      <w:r>
        <w:t xml:space="preserve"> tables. Finally, </w:t>
      </w:r>
      <w:r>
        <w:rPr>
          <w:rFonts w:ascii="Consolas" w:eastAsia="Consolas" w:hAnsi="Consolas" w:cs="Consolas"/>
        </w:rPr>
        <w:t xml:space="preserve">carts / </w:t>
      </w:r>
      <w:proofErr w:type="spellStart"/>
      <w:r>
        <w:rPr>
          <w:rFonts w:ascii="Consolas" w:eastAsia="Consolas" w:hAnsi="Consolas" w:cs="Consolas"/>
        </w:rPr>
        <w:t>wishlists</w:t>
      </w:r>
      <w:proofErr w:type="spellEnd"/>
      <w:r>
        <w:t xml:space="preserve"> utilize complex composite FK fetching over both </w:t>
      </w:r>
      <w:proofErr w:type="spellStart"/>
      <w:r>
        <w:rPr>
          <w:rFonts w:ascii="Consolas" w:eastAsia="Consolas" w:hAnsi="Consolas" w:cs="Consolas"/>
        </w:rPr>
        <w:t>customer_id</w:t>
      </w:r>
      <w:proofErr w:type="spellEnd"/>
      <w:r>
        <w:t xml:space="preserve"> and </w:t>
      </w:r>
      <w:proofErr w:type="spellStart"/>
      <w:r>
        <w:rPr>
          <w:rFonts w:ascii="Consolas" w:eastAsia="Consolas" w:hAnsi="Consolas" w:cs="Consolas"/>
        </w:rPr>
        <w:t>product_id</w:t>
      </w:r>
      <w:proofErr w:type="spellEnd"/>
      <w:r>
        <w:t xml:space="preserve"> efficiently ensuring high-integrity relational links down the entire tree exactly matching all image specs!</w:t>
      </w:r>
    </w:p>
    <w:p w14:paraId="5A500598" w14:textId="77777777" w:rsidR="006F2A12" w:rsidRDefault="00000000">
      <w:pPr>
        <w:pStyle w:val="Heading2"/>
        <w:numPr>
          <w:ilvl w:val="0"/>
          <w:numId w:val="0"/>
        </w:numPr>
        <w:spacing w:after="0"/>
        <w:ind w:left="-5"/>
      </w:pPr>
      <w:r>
        <w:lastRenderedPageBreak/>
        <w:t>Building and Testing Instructions</w:t>
      </w:r>
    </w:p>
    <w:p w14:paraId="4AF38F6E" w14:textId="77777777" w:rsidR="006F2A12" w:rsidRDefault="00000000">
      <w:pPr>
        <w:spacing w:after="350" w:line="259" w:lineRule="auto"/>
        <w:ind w:left="0" w:right="-33" w:firstLine="0"/>
      </w:pPr>
      <w:r>
        <w:rPr>
          <w:rFonts w:ascii="Calibri" w:eastAsia="Calibri" w:hAnsi="Calibri" w:cs="Calibri"/>
          <w:noProof/>
          <w:color w:val="000000"/>
          <w:sz w:val="22"/>
        </w:rPr>
        <mc:AlternateContent>
          <mc:Choice Requires="wpg">
            <w:drawing>
              <wp:inline distT="0" distB="0" distL="0" distR="0" wp14:anchorId="54790578" wp14:editId="41D3B891">
                <wp:extent cx="6305549" cy="1171575"/>
                <wp:effectExtent l="0" t="0" r="0" b="0"/>
                <wp:docPr id="3099" name="Group 3099"/>
                <wp:cNvGraphicFramePr/>
                <a:graphic xmlns:a="http://schemas.openxmlformats.org/drawingml/2006/main">
                  <a:graphicData uri="http://schemas.microsoft.com/office/word/2010/wordprocessingGroup">
                    <wpg:wgp>
                      <wpg:cNvGrpSpPr/>
                      <wpg:grpSpPr>
                        <a:xfrm>
                          <a:off x="0" y="0"/>
                          <a:ext cx="6305549" cy="1171575"/>
                          <a:chOff x="0" y="0"/>
                          <a:chExt cx="6305549" cy="1171575"/>
                        </a:xfrm>
                      </wpg:grpSpPr>
                      <wps:wsp>
                        <wps:cNvPr id="213" name="Shape 213"/>
                        <wps:cNvSpPr/>
                        <wps:spPr>
                          <a:xfrm>
                            <a:off x="0" y="0"/>
                            <a:ext cx="6305549" cy="1171575"/>
                          </a:xfrm>
                          <a:custGeom>
                            <a:avLst/>
                            <a:gdLst/>
                            <a:ahLst/>
                            <a:cxnLst/>
                            <a:rect l="0" t="0" r="0" b="0"/>
                            <a:pathLst>
                              <a:path w="6305549" h="1171575">
                                <a:moveTo>
                                  <a:pt x="47625" y="0"/>
                                </a:moveTo>
                                <a:lnTo>
                                  <a:pt x="6257924" y="0"/>
                                </a:lnTo>
                                <a:cubicBezTo>
                                  <a:pt x="6264240" y="0"/>
                                  <a:pt x="6270314" y="1209"/>
                                  <a:pt x="6276149" y="3625"/>
                                </a:cubicBezTo>
                                <a:cubicBezTo>
                                  <a:pt x="6281983" y="6040"/>
                                  <a:pt x="6287134" y="9482"/>
                                  <a:pt x="6291600" y="13950"/>
                                </a:cubicBezTo>
                                <a:cubicBezTo>
                                  <a:pt x="6296066" y="18411"/>
                                  <a:pt x="6299507" y="23561"/>
                                  <a:pt x="6301924" y="29397"/>
                                </a:cubicBezTo>
                                <a:cubicBezTo>
                                  <a:pt x="6304340" y="35232"/>
                                  <a:pt x="6305549" y="41306"/>
                                  <a:pt x="6305549" y="47625"/>
                                </a:cubicBezTo>
                                <a:lnTo>
                                  <a:pt x="6305549" y="1123950"/>
                                </a:lnTo>
                                <a:cubicBezTo>
                                  <a:pt x="6305549" y="1130263"/>
                                  <a:pt x="6304340" y="1136337"/>
                                  <a:pt x="6301924" y="1142169"/>
                                </a:cubicBezTo>
                                <a:cubicBezTo>
                                  <a:pt x="6299507" y="1148004"/>
                                  <a:pt x="6296066" y="1153154"/>
                                  <a:pt x="6291600" y="1157626"/>
                                </a:cubicBezTo>
                                <a:cubicBezTo>
                                  <a:pt x="6287134" y="1162087"/>
                                  <a:pt x="6281983" y="1165529"/>
                                  <a:pt x="6276149" y="1167944"/>
                                </a:cubicBezTo>
                                <a:cubicBezTo>
                                  <a:pt x="6270314" y="1170363"/>
                                  <a:pt x="6264240" y="1171572"/>
                                  <a:pt x="6257924" y="1171575"/>
                                </a:cubicBezTo>
                                <a:lnTo>
                                  <a:pt x="47625" y="1171575"/>
                                </a:lnTo>
                                <a:cubicBezTo>
                                  <a:pt x="41310" y="1171572"/>
                                  <a:pt x="35234" y="1170363"/>
                                  <a:pt x="29400" y="1167944"/>
                                </a:cubicBezTo>
                                <a:cubicBezTo>
                                  <a:pt x="23565" y="1165529"/>
                                  <a:pt x="18415" y="1162087"/>
                                  <a:pt x="13949" y="1157626"/>
                                </a:cubicBezTo>
                                <a:cubicBezTo>
                                  <a:pt x="9483" y="1153154"/>
                                  <a:pt x="6042" y="1148004"/>
                                  <a:pt x="3625" y="1142169"/>
                                </a:cubicBezTo>
                                <a:cubicBezTo>
                                  <a:pt x="1208" y="1136337"/>
                                  <a:pt x="0" y="1130263"/>
                                  <a:pt x="0" y="1123950"/>
                                </a:cubicBezTo>
                                <a:lnTo>
                                  <a:pt x="0" y="47625"/>
                                </a:lnTo>
                                <a:cubicBezTo>
                                  <a:pt x="0" y="41306"/>
                                  <a:pt x="1208" y="35232"/>
                                  <a:pt x="3625" y="29397"/>
                                </a:cubicBezTo>
                                <a:cubicBezTo>
                                  <a:pt x="6042" y="23561"/>
                                  <a:pt x="9483" y="18411"/>
                                  <a:pt x="13949" y="13950"/>
                                </a:cubicBezTo>
                                <a:cubicBezTo>
                                  <a:pt x="18415" y="9482"/>
                                  <a:pt x="23565" y="6040"/>
                                  <a:pt x="29400" y="3625"/>
                                </a:cubicBezTo>
                                <a:cubicBezTo>
                                  <a:pt x="35234" y="1206"/>
                                  <a:pt x="41310" y="0"/>
                                  <a:pt x="4762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83" name="Shape 283"/>
                        <wps:cNvSpPr/>
                        <wps:spPr>
                          <a:xfrm>
                            <a:off x="95250" y="104775"/>
                            <a:ext cx="4571999" cy="219072"/>
                          </a:xfrm>
                          <a:custGeom>
                            <a:avLst/>
                            <a:gdLst/>
                            <a:ahLst/>
                            <a:cxnLst/>
                            <a:rect l="0" t="0" r="0" b="0"/>
                            <a:pathLst>
                              <a:path w="4571999" h="219072">
                                <a:moveTo>
                                  <a:pt x="28559" y="0"/>
                                </a:moveTo>
                                <a:lnTo>
                                  <a:pt x="4571999" y="0"/>
                                </a:lnTo>
                                <a:lnTo>
                                  <a:pt x="4571999" y="219072"/>
                                </a:lnTo>
                                <a:lnTo>
                                  <a:pt x="28575" y="219072"/>
                                </a:lnTo>
                                <a:cubicBezTo>
                                  <a:pt x="24786" y="219072"/>
                                  <a:pt x="21140" y="218343"/>
                                  <a:pt x="17640" y="216892"/>
                                </a:cubicBezTo>
                                <a:cubicBezTo>
                                  <a:pt x="14139" y="215444"/>
                                  <a:pt x="11049" y="213379"/>
                                  <a:pt x="8369" y="210700"/>
                                </a:cubicBezTo>
                                <a:cubicBezTo>
                                  <a:pt x="5690" y="208021"/>
                                  <a:pt x="3625" y="204930"/>
                                  <a:pt x="2175" y="201430"/>
                                </a:cubicBezTo>
                                <a:lnTo>
                                  <a:pt x="0" y="190498"/>
                                </a:lnTo>
                                <a:lnTo>
                                  <a:pt x="0" y="28571"/>
                                </a:lnTo>
                                <a:lnTo>
                                  <a:pt x="2175" y="17630"/>
                                </a:lnTo>
                                <a:cubicBezTo>
                                  <a:pt x="3625" y="14129"/>
                                  <a:pt x="5690" y="11038"/>
                                  <a:pt x="8369" y="8362"/>
                                </a:cubicBezTo>
                                <a:cubicBezTo>
                                  <a:pt x="11049" y="5680"/>
                                  <a:pt x="14139" y="3618"/>
                                  <a:pt x="17640" y="2170"/>
                                </a:cubicBezTo>
                                <a:lnTo>
                                  <a:pt x="28559" y="0"/>
                                </a:ln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85" name="Rectangle 285"/>
                        <wps:cNvSpPr/>
                        <wps:spPr>
                          <a:xfrm>
                            <a:off x="142875" y="153516"/>
                            <a:ext cx="6017814" cy="201405"/>
                          </a:xfrm>
                          <a:prstGeom prst="rect">
                            <a:avLst/>
                          </a:prstGeom>
                          <a:ln>
                            <a:noFill/>
                          </a:ln>
                        </wps:spPr>
                        <wps:txbx>
                          <w:txbxContent>
                            <w:p w14:paraId="1B2BB8D3" w14:textId="77777777" w:rsidR="006F2A12" w:rsidRDefault="00000000">
                              <w:pPr>
                                <w:spacing w:after="160" w:line="259" w:lineRule="auto"/>
                                <w:ind w:left="0" w:firstLine="0"/>
                              </w:pPr>
                              <w:r>
                                <w:rPr>
                                  <w:rFonts w:ascii="Consolas" w:eastAsia="Consolas" w:hAnsi="Consolas" w:cs="Consolas"/>
                                </w:rPr>
                                <w:t>git clone https://github.com/Jay/ecommerce-project.git</w:t>
                              </w:r>
                            </w:p>
                          </w:txbxContent>
                        </wps:txbx>
                        <wps:bodyPr horzOverflow="overflow" vert="horz" lIns="0" tIns="0" rIns="0" bIns="0" rtlCol="0">
                          <a:noAutofit/>
                        </wps:bodyPr>
                      </wps:wsp>
                      <wps:wsp>
                        <wps:cNvPr id="3602" name="Shape 3602"/>
                        <wps:cNvSpPr/>
                        <wps:spPr>
                          <a:xfrm>
                            <a:off x="95250" y="352425"/>
                            <a:ext cx="1676400" cy="219072"/>
                          </a:xfrm>
                          <a:custGeom>
                            <a:avLst/>
                            <a:gdLst/>
                            <a:ahLst/>
                            <a:cxnLst/>
                            <a:rect l="0" t="0" r="0" b="0"/>
                            <a:pathLst>
                              <a:path w="1676400" h="219072">
                                <a:moveTo>
                                  <a:pt x="0" y="0"/>
                                </a:moveTo>
                                <a:lnTo>
                                  <a:pt x="1676400" y="0"/>
                                </a:lnTo>
                                <a:lnTo>
                                  <a:pt x="1676400" y="219072"/>
                                </a:lnTo>
                                <a:lnTo>
                                  <a:pt x="0" y="21907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89" name="Rectangle 289"/>
                        <wps:cNvSpPr/>
                        <wps:spPr>
                          <a:xfrm>
                            <a:off x="95250" y="401166"/>
                            <a:ext cx="2228820" cy="201405"/>
                          </a:xfrm>
                          <a:prstGeom prst="rect">
                            <a:avLst/>
                          </a:prstGeom>
                          <a:ln>
                            <a:noFill/>
                          </a:ln>
                        </wps:spPr>
                        <wps:txbx>
                          <w:txbxContent>
                            <w:p w14:paraId="730FDF52" w14:textId="77777777" w:rsidR="006F2A12" w:rsidRDefault="00000000">
                              <w:pPr>
                                <w:spacing w:after="160" w:line="259" w:lineRule="auto"/>
                                <w:ind w:left="0" w:firstLine="0"/>
                              </w:pPr>
                              <w:r>
                                <w:rPr>
                                  <w:rFonts w:ascii="Consolas" w:eastAsia="Consolas" w:hAnsi="Consolas" w:cs="Consolas"/>
                                </w:rPr>
                                <w:t>cd ecommerce-project</w:t>
                              </w:r>
                            </w:p>
                          </w:txbxContent>
                        </wps:txbx>
                        <wps:bodyPr horzOverflow="overflow" vert="horz" lIns="0" tIns="0" rIns="0" bIns="0" rtlCol="0">
                          <a:noAutofit/>
                        </wps:bodyPr>
                      </wps:wsp>
                      <wps:wsp>
                        <wps:cNvPr id="3603" name="Shape 3603"/>
                        <wps:cNvSpPr/>
                        <wps:spPr>
                          <a:xfrm>
                            <a:off x="95250" y="600075"/>
                            <a:ext cx="1428750" cy="219072"/>
                          </a:xfrm>
                          <a:custGeom>
                            <a:avLst/>
                            <a:gdLst/>
                            <a:ahLst/>
                            <a:cxnLst/>
                            <a:rect l="0" t="0" r="0" b="0"/>
                            <a:pathLst>
                              <a:path w="1428750" h="219072">
                                <a:moveTo>
                                  <a:pt x="0" y="0"/>
                                </a:moveTo>
                                <a:lnTo>
                                  <a:pt x="1428750" y="0"/>
                                </a:lnTo>
                                <a:lnTo>
                                  <a:pt x="1428750" y="219072"/>
                                </a:lnTo>
                                <a:lnTo>
                                  <a:pt x="0" y="219072"/>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3" name="Rectangle 293"/>
                        <wps:cNvSpPr/>
                        <wps:spPr>
                          <a:xfrm>
                            <a:off x="95250" y="648816"/>
                            <a:ext cx="1894497" cy="201405"/>
                          </a:xfrm>
                          <a:prstGeom prst="rect">
                            <a:avLst/>
                          </a:prstGeom>
                          <a:ln>
                            <a:noFill/>
                          </a:ln>
                        </wps:spPr>
                        <wps:txbx>
                          <w:txbxContent>
                            <w:p w14:paraId="22BF1021" w14:textId="77777777" w:rsidR="006F2A12" w:rsidRDefault="00000000">
                              <w:pPr>
                                <w:spacing w:after="160" w:line="259" w:lineRule="auto"/>
                                <w:ind w:left="0" w:firstLine="0"/>
                              </w:pPr>
                              <w:proofErr w:type="spellStart"/>
                              <w:r>
                                <w:rPr>
                                  <w:rFonts w:ascii="Consolas" w:eastAsia="Consolas" w:hAnsi="Consolas" w:cs="Consolas"/>
                                </w:rPr>
                                <w:t>mvn</w:t>
                              </w:r>
                              <w:proofErr w:type="spellEnd"/>
                              <w:r>
                                <w:rPr>
                                  <w:rFonts w:ascii="Consolas" w:eastAsia="Consolas" w:hAnsi="Consolas" w:cs="Consolas"/>
                                </w:rPr>
                                <w:t xml:space="preserve"> clean install</w:t>
                              </w:r>
                            </w:p>
                          </w:txbxContent>
                        </wps:txbx>
                        <wps:bodyPr horzOverflow="overflow" vert="horz" lIns="0" tIns="0" rIns="0" bIns="0" rtlCol="0">
                          <a:noAutofit/>
                        </wps:bodyPr>
                      </wps:wsp>
                      <wps:wsp>
                        <wps:cNvPr id="295" name="Shape 295"/>
                        <wps:cNvSpPr/>
                        <wps:spPr>
                          <a:xfrm>
                            <a:off x="95250" y="838199"/>
                            <a:ext cx="1638300" cy="219073"/>
                          </a:xfrm>
                          <a:custGeom>
                            <a:avLst/>
                            <a:gdLst/>
                            <a:ahLst/>
                            <a:cxnLst/>
                            <a:rect l="0" t="0" r="0" b="0"/>
                            <a:pathLst>
                              <a:path w="1638300" h="219073">
                                <a:moveTo>
                                  <a:pt x="0" y="0"/>
                                </a:moveTo>
                                <a:lnTo>
                                  <a:pt x="1609736" y="0"/>
                                </a:lnTo>
                                <a:lnTo>
                                  <a:pt x="1620660" y="2168"/>
                                </a:lnTo>
                                <a:cubicBezTo>
                                  <a:pt x="1624161" y="3616"/>
                                  <a:pt x="1627251" y="5681"/>
                                  <a:pt x="1629930" y="8363"/>
                                </a:cubicBezTo>
                                <a:cubicBezTo>
                                  <a:pt x="1632610" y="11042"/>
                                  <a:pt x="1634674" y="14133"/>
                                  <a:pt x="1636124" y="17634"/>
                                </a:cubicBezTo>
                                <a:cubicBezTo>
                                  <a:pt x="1637575" y="21137"/>
                                  <a:pt x="1638300" y="24784"/>
                                  <a:pt x="1638300" y="28573"/>
                                </a:cubicBezTo>
                                <a:lnTo>
                                  <a:pt x="1638300" y="190498"/>
                                </a:lnTo>
                                <a:cubicBezTo>
                                  <a:pt x="1638300" y="194287"/>
                                  <a:pt x="1637575" y="197930"/>
                                  <a:pt x="1636124" y="201430"/>
                                </a:cubicBezTo>
                                <a:cubicBezTo>
                                  <a:pt x="1634674" y="204931"/>
                                  <a:pt x="1632610" y="208019"/>
                                  <a:pt x="1629930" y="210701"/>
                                </a:cubicBezTo>
                                <a:cubicBezTo>
                                  <a:pt x="1627251" y="213377"/>
                                  <a:pt x="1624161" y="215442"/>
                                  <a:pt x="1620660" y="216893"/>
                                </a:cubicBezTo>
                                <a:cubicBezTo>
                                  <a:pt x="1617159" y="218344"/>
                                  <a:pt x="1613514" y="219070"/>
                                  <a:pt x="1609725" y="219073"/>
                                </a:cubicBezTo>
                                <a:lnTo>
                                  <a:pt x="0" y="219073"/>
                                </a:lnTo>
                                <a:lnTo>
                                  <a:pt x="0" y="0"/>
                                </a:ln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297" name="Rectangle 297"/>
                        <wps:cNvSpPr/>
                        <wps:spPr>
                          <a:xfrm>
                            <a:off x="95250" y="886941"/>
                            <a:ext cx="2117379" cy="201405"/>
                          </a:xfrm>
                          <a:prstGeom prst="rect">
                            <a:avLst/>
                          </a:prstGeom>
                          <a:ln>
                            <a:noFill/>
                          </a:ln>
                        </wps:spPr>
                        <wps:txbx>
                          <w:txbxContent>
                            <w:p w14:paraId="570CBA10" w14:textId="77777777" w:rsidR="006F2A12" w:rsidRDefault="00000000">
                              <w:pPr>
                                <w:spacing w:after="160" w:line="259" w:lineRule="auto"/>
                                <w:ind w:left="0" w:firstLine="0"/>
                              </w:pPr>
                              <w:proofErr w:type="spellStart"/>
                              <w:r>
                                <w:rPr>
                                  <w:rFonts w:ascii="Consolas" w:eastAsia="Consolas" w:hAnsi="Consolas" w:cs="Consolas"/>
                                </w:rPr>
                                <w:t>mvn</w:t>
                              </w:r>
                              <w:proofErr w:type="spellEnd"/>
                              <w:r>
                                <w:rPr>
                                  <w:rFonts w:ascii="Consolas" w:eastAsia="Consolas" w:hAnsi="Consolas" w:cs="Consolas"/>
                                </w:rPr>
                                <w:t xml:space="preserve"> </w:t>
                              </w:r>
                              <w:proofErr w:type="spellStart"/>
                              <w:r>
                                <w:rPr>
                                  <w:rFonts w:ascii="Consolas" w:eastAsia="Consolas" w:hAnsi="Consolas" w:cs="Consolas"/>
                                </w:rPr>
                                <w:t>spring-</w:t>
                              </w:r>
                              <w:proofErr w:type="gramStart"/>
                              <w:r>
                                <w:rPr>
                                  <w:rFonts w:ascii="Consolas" w:eastAsia="Consolas" w:hAnsi="Consolas" w:cs="Consolas"/>
                                </w:rPr>
                                <w:t>boot:run</w:t>
                              </w:r>
                              <w:proofErr w:type="spellEnd"/>
                              <w:proofErr w:type="gramEnd"/>
                            </w:p>
                          </w:txbxContent>
                        </wps:txbx>
                        <wps:bodyPr horzOverflow="overflow" vert="horz" lIns="0" tIns="0" rIns="0" bIns="0" rtlCol="0">
                          <a:noAutofit/>
                        </wps:bodyPr>
                      </wps:wsp>
                    </wpg:wgp>
                  </a:graphicData>
                </a:graphic>
              </wp:inline>
            </w:drawing>
          </mc:Choice>
          <mc:Fallback>
            <w:pict>
              <v:group w14:anchorId="54790578" id="Group 3099" o:spid="_x0000_s1044" style="width:496.5pt;height:92.25pt;mso-position-horizontal-relative:char;mso-position-vertical-relative:line" coordsize="63055,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">
                <v:shape id="Shape 213" o:spid="_x0000_s1045" style="position:absolute;width:63055;height:11715;visibility:visible;mso-wrap-style:square;v-text-anchor:top" coordsize="6305549,117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" path="m47625,l6257924,v6316,,12390,1209,18225,3625c6281983,6040,6287134,9482,6291600,13950v4466,4461,7907,9611,10324,15447c6304340,35232,6305549,41306,6305549,47625r,1076325c6305549,1130263,6304340,1136337,6301924,1142169v-2417,5835,-5858,10985,-10324,15457c6287134,1162087,6281983,1165529,6276149,1167944v-5835,2419,-11909,3628,-18225,3631l47625,1171575v-6315,-3,-12391,-1212,-18225,-3631c23565,1165529,18415,1162087,13949,1157626v-4466,-4472,-7907,-9622,-10324,-15457c1208,1136337,,1130263,,1123950l,47625c,41306,1208,35232,3625,29397,6042,23561,9483,18411,13949,13950,18415,9482,23565,6040,29400,3625,35234,1206,41310,,47625,xe" fillcolor="#f4f4f4" stroked="f" strokeweight="0">
                  <v:stroke miterlimit="83231f" joinstyle="miter"/>
                  <v:path arrowok="t" textboxrect="0,0,6305549,1171575"/>
                </v:shape>
                <v:shape id="Shape 283" o:spid="_x0000_s1046" style="position:absolute;left:952;top:1047;width:45720;height:2191;visibility:visible;mso-wrap-style:square;v-text-anchor:top" coordsize="4571999,21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" path="m28559,l4571999,r,219072l28575,219072v-3789,,-7435,-729,-10935,-2180c14139,215444,11049,213379,8369,210700,5690,208021,3625,204930,2175,201430l,190498,,28571,2175,17630c3625,14129,5690,11038,8369,8362,11049,5680,14139,3618,17640,2170l28559,xe" fillcolor="#f4f4f4" stroked="f" strokeweight="0">
                  <v:stroke miterlimit="83231f" joinstyle="miter"/>
                  <v:path arrowok="t" textboxrect="0,0,4571999,219072"/>
                </v:shape>
                <v:rect id="Rectangle 285" o:spid="_x0000_s1047" style="position:absolute;left:1428;top:1535;width:60178;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1B2BB8D3" w14:textId="77777777" w:rsidR="006F2A12" w:rsidRDefault="00000000">
                        <w:pPr>
                          <w:spacing w:after="160" w:line="259" w:lineRule="auto"/>
                          <w:ind w:left="0" w:firstLine="0"/>
                        </w:pPr>
                        <w:r>
                          <w:rPr>
                            <w:rFonts w:ascii="Consolas" w:eastAsia="Consolas" w:hAnsi="Consolas" w:cs="Consolas"/>
                          </w:rPr>
                          <w:t>git clone https://github.com/Jay/ecommerce-project.git</w:t>
                        </w:r>
                      </w:p>
                    </w:txbxContent>
                  </v:textbox>
                </v:rect>
                <v:shape id="Shape 3602" o:spid="_x0000_s1048" style="position:absolute;left:952;top:3524;width:16764;height:2190;visibility:visible;mso-wrap-style:square;v-text-anchor:top" coordsize="1676400,21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" path="m,l1676400,r,219072l,219072,,e" fillcolor="#f4f4f4" stroked="f" strokeweight="0">
                  <v:stroke miterlimit="83231f" joinstyle="miter"/>
                  <v:path arrowok="t" textboxrect="0,0,1676400,219072"/>
                </v:shape>
                <v:rect id="Rectangle 289" o:spid="_x0000_s1049" style="position:absolute;left:952;top:4011;width:22288;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730FDF52" w14:textId="77777777" w:rsidR="006F2A12" w:rsidRDefault="00000000">
                        <w:pPr>
                          <w:spacing w:after="160" w:line="259" w:lineRule="auto"/>
                          <w:ind w:left="0" w:firstLine="0"/>
                        </w:pPr>
                        <w:r>
                          <w:rPr>
                            <w:rFonts w:ascii="Consolas" w:eastAsia="Consolas" w:hAnsi="Consolas" w:cs="Consolas"/>
                          </w:rPr>
                          <w:t>cd ecommerce-project</w:t>
                        </w:r>
                      </w:p>
                    </w:txbxContent>
                  </v:textbox>
                </v:rect>
                <v:shape id="Shape 3603" o:spid="_x0000_s1050" style="position:absolute;left:952;top:6000;width:14288;height:2191;visibility:visible;mso-wrap-style:square;v-text-anchor:top" coordsize="1428750,21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" path="m,l1428750,r,219072l,219072,,e" fillcolor="#f4f4f4" stroked="f" strokeweight="0">
                  <v:stroke miterlimit="83231f" joinstyle="miter"/>
                  <v:path arrowok="t" textboxrect="0,0,1428750,219072"/>
                </v:shape>
                <v:rect id="Rectangle 293" o:spid="_x0000_s1051" style="position:absolute;left:952;top:6488;width:1894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22BF1021" w14:textId="77777777" w:rsidR="006F2A12" w:rsidRDefault="00000000">
                        <w:pPr>
                          <w:spacing w:after="160" w:line="259" w:lineRule="auto"/>
                          <w:ind w:left="0" w:firstLine="0"/>
                        </w:pPr>
                        <w:proofErr w:type="spellStart"/>
                        <w:r>
                          <w:rPr>
                            <w:rFonts w:ascii="Consolas" w:eastAsia="Consolas" w:hAnsi="Consolas" w:cs="Consolas"/>
                          </w:rPr>
                          <w:t>mvn</w:t>
                        </w:r>
                        <w:proofErr w:type="spellEnd"/>
                        <w:r>
                          <w:rPr>
                            <w:rFonts w:ascii="Consolas" w:eastAsia="Consolas" w:hAnsi="Consolas" w:cs="Consolas"/>
                          </w:rPr>
                          <w:t xml:space="preserve"> clean install</w:t>
                        </w:r>
                      </w:p>
                    </w:txbxContent>
                  </v:textbox>
                </v:rect>
                <v:shape id="Shape 295" o:spid="_x0000_s1052" style="position:absolute;left:952;top:8381;width:16383;height:2191;visibility:visible;mso-wrap-style:square;v-text-anchor:top" coordsize="1638300,21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" path="m,l1609736,r10924,2168c1624161,3616,1627251,5681,1629930,8363v2680,2679,4744,5770,6194,9271c1637575,21137,1638300,24784,1638300,28573r,161925c1638300,194287,1637575,197930,1636124,201430v-1450,3501,-3514,6589,-6194,9271c1627251,213377,1624161,215442,1620660,216893v-3501,1451,-7146,2177,-10935,2180l,219073,,xe" fillcolor="#f4f4f4" stroked="f" strokeweight="0">
                  <v:stroke miterlimit="83231f" joinstyle="miter"/>
                  <v:path arrowok="t" textboxrect="0,0,1638300,219073"/>
                </v:shape>
                <v:rect id="Rectangle 297" o:spid="_x0000_s1053" style="position:absolute;left:952;top:8869;width:21174;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570CBA10" w14:textId="77777777" w:rsidR="006F2A12" w:rsidRDefault="00000000">
                        <w:pPr>
                          <w:spacing w:after="160" w:line="259" w:lineRule="auto"/>
                          <w:ind w:left="0" w:firstLine="0"/>
                        </w:pPr>
                        <w:proofErr w:type="spellStart"/>
                        <w:r>
                          <w:rPr>
                            <w:rFonts w:ascii="Consolas" w:eastAsia="Consolas" w:hAnsi="Consolas" w:cs="Consolas"/>
                          </w:rPr>
                          <w:t>mvn</w:t>
                        </w:r>
                        <w:proofErr w:type="spellEnd"/>
                        <w:r>
                          <w:rPr>
                            <w:rFonts w:ascii="Consolas" w:eastAsia="Consolas" w:hAnsi="Consolas" w:cs="Consolas"/>
                          </w:rPr>
                          <w:t xml:space="preserve"> </w:t>
                        </w:r>
                        <w:proofErr w:type="spellStart"/>
                        <w:r>
                          <w:rPr>
                            <w:rFonts w:ascii="Consolas" w:eastAsia="Consolas" w:hAnsi="Consolas" w:cs="Consolas"/>
                          </w:rPr>
                          <w:t>spring-</w:t>
                        </w:r>
                        <w:proofErr w:type="gramStart"/>
                        <w:r>
                          <w:rPr>
                            <w:rFonts w:ascii="Consolas" w:eastAsia="Consolas" w:hAnsi="Consolas" w:cs="Consolas"/>
                          </w:rPr>
                          <w:t>boot:run</w:t>
                        </w:r>
                        <w:proofErr w:type="spellEnd"/>
                        <w:proofErr w:type="gramEnd"/>
                      </w:p>
                    </w:txbxContent>
                  </v:textbox>
                </v:rect>
                <w10:anchorlock/>
              </v:group>
            </w:pict>
          </mc:Fallback>
        </mc:AlternateContent>
      </w:r>
    </w:p>
    <w:p w14:paraId="7CD2486C" w14:textId="77777777" w:rsidR="006F2A12" w:rsidRDefault="00000000">
      <w:pPr>
        <w:ind w:left="60" w:hanging="75"/>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725C62B2" wp14:editId="5D434691">
                <wp:simplePos x="0" y="0"/>
                <wp:positionH relativeFrom="column">
                  <wp:posOffset>0</wp:posOffset>
                </wp:positionH>
                <wp:positionV relativeFrom="paragraph">
                  <wp:posOffset>187154</wp:posOffset>
                </wp:positionV>
                <wp:extent cx="3276600" cy="219075"/>
                <wp:effectExtent l="0" t="0" r="0" b="0"/>
                <wp:wrapNone/>
                <wp:docPr id="3105" name="Group 3105"/>
                <wp:cNvGraphicFramePr/>
                <a:graphic xmlns:a="http://schemas.openxmlformats.org/drawingml/2006/main">
                  <a:graphicData uri="http://schemas.microsoft.com/office/word/2010/wordprocessingGroup">
                    <wpg:wgp>
                      <wpg:cNvGrpSpPr/>
                      <wpg:grpSpPr>
                        <a:xfrm>
                          <a:off x="0" y="0"/>
                          <a:ext cx="3276600" cy="219075"/>
                          <a:chOff x="0" y="0"/>
                          <a:chExt cx="3276600" cy="219075"/>
                        </a:xfrm>
                      </wpg:grpSpPr>
                      <wps:wsp>
                        <wps:cNvPr id="299" name="Shape 299"/>
                        <wps:cNvSpPr/>
                        <wps:spPr>
                          <a:xfrm>
                            <a:off x="0" y="0"/>
                            <a:ext cx="3276600" cy="219075"/>
                          </a:xfrm>
                          <a:custGeom>
                            <a:avLst/>
                            <a:gdLst/>
                            <a:ahLst/>
                            <a:cxnLst/>
                            <a:rect l="0" t="0" r="0" b="0"/>
                            <a:pathLst>
                              <a:path w="3276600" h="219075">
                                <a:moveTo>
                                  <a:pt x="28575" y="0"/>
                                </a:moveTo>
                                <a:lnTo>
                                  <a:pt x="3248025" y="0"/>
                                </a:lnTo>
                                <a:cubicBezTo>
                                  <a:pt x="3251814" y="0"/>
                                  <a:pt x="3255459" y="722"/>
                                  <a:pt x="3258960" y="2174"/>
                                </a:cubicBezTo>
                                <a:cubicBezTo>
                                  <a:pt x="3262460" y="3621"/>
                                  <a:pt x="3265550" y="5686"/>
                                  <a:pt x="3268230" y="8365"/>
                                </a:cubicBezTo>
                                <a:cubicBezTo>
                                  <a:pt x="3270909" y="11044"/>
                                  <a:pt x="3272974" y="14136"/>
                                  <a:pt x="3274424" y="17633"/>
                                </a:cubicBezTo>
                                <a:cubicBezTo>
                                  <a:pt x="3275874" y="21137"/>
                                  <a:pt x="3276600" y="24783"/>
                                  <a:pt x="3276600" y="28575"/>
                                </a:cubicBezTo>
                                <a:lnTo>
                                  <a:pt x="3276600" y="190500"/>
                                </a:lnTo>
                                <a:cubicBezTo>
                                  <a:pt x="3276600" y="194289"/>
                                  <a:pt x="3275874" y="197932"/>
                                  <a:pt x="3274424" y="201433"/>
                                </a:cubicBezTo>
                                <a:cubicBezTo>
                                  <a:pt x="3272974" y="204933"/>
                                  <a:pt x="3270909" y="208021"/>
                                  <a:pt x="3268230" y="210703"/>
                                </a:cubicBezTo>
                                <a:cubicBezTo>
                                  <a:pt x="3265550" y="213379"/>
                                  <a:pt x="3262460" y="215444"/>
                                  <a:pt x="3258960" y="216895"/>
                                </a:cubicBezTo>
                                <a:cubicBezTo>
                                  <a:pt x="3255459" y="218346"/>
                                  <a:pt x="3251814" y="219072"/>
                                  <a:pt x="3248025" y="219075"/>
                                </a:cubicBezTo>
                                <a:lnTo>
                                  <a:pt x="28575" y="219075"/>
                                </a:lnTo>
                                <a:cubicBezTo>
                                  <a:pt x="24786" y="219072"/>
                                  <a:pt x="21141" y="218346"/>
                                  <a:pt x="17640" y="216895"/>
                                </a:cubicBezTo>
                                <a:cubicBezTo>
                                  <a:pt x="14139" y="215444"/>
                                  <a:pt x="11049" y="213379"/>
                                  <a:pt x="8369" y="210703"/>
                                </a:cubicBezTo>
                                <a:cubicBezTo>
                                  <a:pt x="5690" y="208021"/>
                                  <a:pt x="3625" y="204933"/>
                                  <a:pt x="2175" y="201433"/>
                                </a:cubicBezTo>
                                <a:cubicBezTo>
                                  <a:pt x="725" y="197932"/>
                                  <a:pt x="0" y="194289"/>
                                  <a:pt x="0" y="190500"/>
                                </a:cubicBezTo>
                                <a:lnTo>
                                  <a:pt x="0" y="28575"/>
                                </a:lnTo>
                                <a:cubicBezTo>
                                  <a:pt x="0" y="24783"/>
                                  <a:pt x="725" y="21137"/>
                                  <a:pt x="2175" y="17633"/>
                                </a:cubicBezTo>
                                <a:cubicBezTo>
                                  <a:pt x="3625" y="14136"/>
                                  <a:pt x="5690" y="11044"/>
                                  <a:pt x="8369" y="8365"/>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F4F4F4"/>
                          </a:fillRef>
                          <a:effectRef idx="0">
                            <a:scrgbClr r="0" g="0" b="0"/>
                          </a:effectRef>
                          <a:fontRef idx="none"/>
                        </wps:style>
                        <wps:bodyPr/>
                      </wps:wsp>
                    </wpg:wgp>
                  </a:graphicData>
                </a:graphic>
              </wp:anchor>
            </w:drawing>
          </mc:Choice>
          <mc:Fallback xmlns:a="http://schemas.openxmlformats.org/drawingml/2006/main">
            <w:pict>
              <v:group id="Group 3105" style="width:258pt;height:17.25pt;position:absolute;z-index:-2147483569;mso-position-horizontal-relative:text;mso-position-horizontal:absolute;margin-left:-3.8147e-06pt;mso-position-vertical-relative:text;margin-top:14.7366pt;" coordsize="32766,2190">
                <v:shape id="Shape 299" style="position:absolute;width:32766;height:2190;left:0;top:0;" coordsize="3276600,219075" path="m28575,0l3248025,0c3251814,0,3255459,722,3258960,2174c3262460,3621,3265550,5686,3268230,8365c3270909,11044,3272974,14136,3274424,17633c3275874,21137,3276600,24783,3276600,28575l3276600,190500c3276600,194289,3275874,197932,3274424,201433c3272974,204933,3270909,208021,3268230,210703c3265550,213379,3262460,215444,3258960,216895c3255459,218346,3251814,219072,3248025,219075l28575,219075c24786,219072,21141,218346,17640,216895c14139,215444,11049,213379,8369,210703c5690,208021,3625,204933,2175,201433c725,197932,0,194289,0,190500l0,28575c0,24783,725,21137,2175,17633c3625,14136,5690,11044,8369,8365c11049,5686,14139,3621,17640,2174c21141,722,24786,0,28575,0x">
                  <v:stroke weight="0pt" endcap="flat" joinstyle="miter" miterlimit="10" on="false" color="#000000" opacity="0"/>
                  <v:fill on="true" color="#f4f4f4"/>
                </v:shape>
              </v:group>
            </w:pict>
          </mc:Fallback>
        </mc:AlternateContent>
      </w:r>
      <w:r>
        <w:t xml:space="preserve">Once started, access the application by navigating any standard web-browser to </w:t>
      </w:r>
      <w:r>
        <w:rPr>
          <w:rFonts w:ascii="Consolas" w:eastAsia="Consolas" w:hAnsi="Consolas" w:cs="Consolas"/>
        </w:rPr>
        <w:t>http://localhost:8080/admin/categories</w:t>
      </w:r>
      <w:r>
        <w:t xml:space="preserve"> to visualize the implemented workflows.</w:t>
      </w:r>
    </w:p>
    <w:sectPr w:rsidR="006F2A12">
      <w:headerReference w:type="even" r:id="rId17"/>
      <w:headerReference w:type="default" r:id="rId18"/>
      <w:footerReference w:type="even" r:id="rId19"/>
      <w:footerReference w:type="default" r:id="rId20"/>
      <w:headerReference w:type="first" r:id="rId21"/>
      <w:footerReference w:type="first" r:id="rId22"/>
      <w:pgSz w:w="12240" w:h="15840"/>
      <w:pgMar w:top="665" w:right="1188" w:bottom="675" w:left="1155"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7F367" w14:textId="77777777" w:rsidR="005F29F2" w:rsidRDefault="005F29F2">
      <w:pPr>
        <w:spacing w:after="0" w:line="240" w:lineRule="auto"/>
      </w:pPr>
      <w:r>
        <w:separator/>
      </w:r>
    </w:p>
  </w:endnote>
  <w:endnote w:type="continuationSeparator" w:id="0">
    <w:p w14:paraId="162A6D8B" w14:textId="77777777" w:rsidR="005F29F2" w:rsidRDefault="005F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9844" w14:textId="77777777" w:rsidR="006F2A12" w:rsidRDefault="00000000">
    <w:pPr>
      <w:tabs>
        <w:tab w:val="right" w:pos="10605"/>
      </w:tabs>
      <w:spacing w:after="0" w:line="259" w:lineRule="auto"/>
      <w:ind w:left="-675" w:right="-708" w:firstLine="0"/>
    </w:pPr>
    <w:r>
      <w:rPr>
        <w:rFonts w:ascii="Arial" w:eastAsia="Arial" w:hAnsi="Arial" w:cs="Arial"/>
        <w:color w:val="000000"/>
        <w:sz w:val="16"/>
      </w:rPr>
      <w:t>file:///C:/Users/jayja/Desktop/ecommerce-project/Final_Submission.html</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C462" w14:textId="77777777" w:rsidR="006F2A12" w:rsidRDefault="00000000">
    <w:pPr>
      <w:tabs>
        <w:tab w:val="right" w:pos="10605"/>
      </w:tabs>
      <w:spacing w:after="0" w:line="259" w:lineRule="auto"/>
      <w:ind w:left="-675" w:right="-708" w:firstLine="0"/>
    </w:pPr>
    <w:r>
      <w:rPr>
        <w:rFonts w:ascii="Arial" w:eastAsia="Arial" w:hAnsi="Arial" w:cs="Arial"/>
        <w:color w:val="000000"/>
        <w:sz w:val="16"/>
      </w:rPr>
      <w:t>file:///C:/Users/jayja/Desktop/ecommerce-project/Final_Submission.html</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164B" w14:textId="77777777" w:rsidR="006F2A12" w:rsidRDefault="00000000">
    <w:pPr>
      <w:tabs>
        <w:tab w:val="right" w:pos="10605"/>
      </w:tabs>
      <w:spacing w:after="0" w:line="259" w:lineRule="auto"/>
      <w:ind w:left="-675" w:right="-708" w:firstLine="0"/>
    </w:pPr>
    <w:r>
      <w:rPr>
        <w:rFonts w:ascii="Arial" w:eastAsia="Arial" w:hAnsi="Arial" w:cs="Arial"/>
        <w:color w:val="000000"/>
        <w:sz w:val="16"/>
      </w:rPr>
      <w:t>file:///C:/Users/jayja/Desktop/ecommerce-project/Final_Submission.html</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75DE2" w14:textId="77777777" w:rsidR="005F29F2" w:rsidRDefault="005F29F2">
      <w:pPr>
        <w:spacing w:after="0" w:line="240" w:lineRule="auto"/>
      </w:pPr>
      <w:r>
        <w:separator/>
      </w:r>
    </w:p>
  </w:footnote>
  <w:footnote w:type="continuationSeparator" w:id="0">
    <w:p w14:paraId="7F3BFF5E" w14:textId="77777777" w:rsidR="005F29F2" w:rsidRDefault="005F2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D830" w14:textId="77777777" w:rsidR="006F2A12" w:rsidRDefault="00000000">
    <w:pPr>
      <w:tabs>
        <w:tab w:val="center" w:pos="5825"/>
      </w:tabs>
      <w:spacing w:after="0" w:line="259" w:lineRule="auto"/>
      <w:ind w:left="-675" w:firstLine="0"/>
    </w:pPr>
    <w:r>
      <w:rPr>
        <w:rFonts w:ascii="Arial" w:eastAsia="Arial" w:hAnsi="Arial" w:cs="Arial"/>
        <w:color w:val="000000"/>
        <w:sz w:val="16"/>
      </w:rPr>
      <w:t>3/7/26, 2:36 AM</w:t>
    </w:r>
    <w:r>
      <w:rPr>
        <w:rFonts w:ascii="Arial" w:eastAsia="Arial" w:hAnsi="Arial" w:cs="Arial"/>
        <w:color w:val="000000"/>
        <w:sz w:val="16"/>
      </w:rPr>
      <w:tab/>
      <w:t>Final Internship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7F89" w14:textId="77777777" w:rsidR="006F2A12" w:rsidRDefault="00000000">
    <w:pPr>
      <w:tabs>
        <w:tab w:val="center" w:pos="5825"/>
      </w:tabs>
      <w:spacing w:after="0" w:line="259" w:lineRule="auto"/>
      <w:ind w:left="-675" w:firstLine="0"/>
    </w:pPr>
    <w:r>
      <w:rPr>
        <w:rFonts w:ascii="Arial" w:eastAsia="Arial" w:hAnsi="Arial" w:cs="Arial"/>
        <w:color w:val="000000"/>
        <w:sz w:val="16"/>
      </w:rPr>
      <w:t>3/7/26, 2:36 AM</w:t>
    </w:r>
    <w:r>
      <w:rPr>
        <w:rFonts w:ascii="Arial" w:eastAsia="Arial" w:hAnsi="Arial" w:cs="Arial"/>
        <w:color w:val="000000"/>
        <w:sz w:val="16"/>
      </w:rPr>
      <w:tab/>
      <w:t>Final Internship Submission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2749" w14:textId="77777777" w:rsidR="006F2A12" w:rsidRDefault="00000000">
    <w:pPr>
      <w:tabs>
        <w:tab w:val="center" w:pos="5825"/>
      </w:tabs>
      <w:spacing w:after="0" w:line="259" w:lineRule="auto"/>
      <w:ind w:left="-675" w:firstLine="0"/>
    </w:pPr>
    <w:r>
      <w:rPr>
        <w:rFonts w:ascii="Arial" w:eastAsia="Arial" w:hAnsi="Arial" w:cs="Arial"/>
        <w:color w:val="000000"/>
        <w:sz w:val="16"/>
      </w:rPr>
      <w:t>3/7/26, 2:36 AM</w:t>
    </w:r>
    <w:r>
      <w:rPr>
        <w:rFonts w:ascii="Arial" w:eastAsia="Arial" w:hAnsi="Arial" w:cs="Arial"/>
        <w:color w:val="000000"/>
        <w:sz w:val="16"/>
      </w:rPr>
      <w:tab/>
      <w:t>Final Internship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0002F"/>
    <w:multiLevelType w:val="multilevel"/>
    <w:tmpl w:val="90FEE6B2"/>
    <w:lvl w:ilvl="0">
      <w:start w:val="2"/>
      <w:numFmt w:val="decimal"/>
      <w:pStyle w:val="Heading1"/>
      <w:lvlText w:val="%1."/>
      <w:lvlJc w:val="left"/>
      <w:pPr>
        <w:ind w:left="0"/>
      </w:pPr>
      <w:rPr>
        <w:rFonts w:ascii="Segoe UI" w:eastAsia="Segoe UI" w:hAnsi="Segoe UI" w:cs="Segoe UI"/>
        <w:b/>
        <w:bCs/>
        <w:i w:val="0"/>
        <w:strike w:val="0"/>
        <w:dstrike w:val="0"/>
        <w:color w:val="0056B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3">
      <w:start w:val="1"/>
      <w:numFmt w:val="decimal"/>
      <w:lvlText w:val="%4"/>
      <w:lvlJc w:val="left"/>
      <w:pPr>
        <w:ind w:left="180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6">
      <w:start w:val="1"/>
      <w:numFmt w:val="decimal"/>
      <w:lvlText w:val="%7"/>
      <w:lvlJc w:val="left"/>
      <w:pPr>
        <w:ind w:left="396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Segoe UI" w:eastAsia="Segoe UI" w:hAnsi="Segoe UI" w:cs="Segoe UI"/>
        <w:b/>
        <w:bCs/>
        <w:i w:val="0"/>
        <w:strike w:val="0"/>
        <w:dstrike w:val="0"/>
        <w:color w:val="0056B3"/>
        <w:sz w:val="28"/>
        <w:szCs w:val="28"/>
        <w:u w:val="none" w:color="000000"/>
        <w:bdr w:val="none" w:sz="0" w:space="0" w:color="auto"/>
        <w:shd w:val="clear" w:color="auto" w:fill="auto"/>
        <w:vertAlign w:val="baseline"/>
      </w:rPr>
    </w:lvl>
  </w:abstractNum>
  <w:abstractNum w:abstractNumId="1" w15:restartNumberingAfterBreak="0">
    <w:nsid w:val="7A933217"/>
    <w:multiLevelType w:val="hybridMultilevel"/>
    <w:tmpl w:val="D10099F8"/>
    <w:lvl w:ilvl="0" w:tplc="4BDCA80E">
      <w:start w:val="1"/>
      <w:numFmt w:val="upperLetter"/>
      <w:lvlText w:val="%1."/>
      <w:lvlJc w:val="left"/>
      <w:pPr>
        <w:ind w:left="300"/>
      </w:pPr>
      <w:rPr>
        <w:rFonts w:ascii="Segoe UI" w:eastAsia="Segoe UI" w:hAnsi="Segoe UI" w:cs="Segoe UI"/>
        <w:b/>
        <w:bCs/>
        <w:i w:val="0"/>
        <w:strike w:val="0"/>
        <w:dstrike w:val="0"/>
        <w:color w:val="0056B3"/>
        <w:sz w:val="24"/>
        <w:szCs w:val="24"/>
        <w:u w:val="none" w:color="000000"/>
        <w:bdr w:val="none" w:sz="0" w:space="0" w:color="auto"/>
        <w:shd w:val="clear" w:color="auto" w:fill="auto"/>
        <w:vertAlign w:val="baseline"/>
      </w:rPr>
    </w:lvl>
    <w:lvl w:ilvl="1" w:tplc="A92ECE44">
      <w:start w:val="1"/>
      <w:numFmt w:val="decimal"/>
      <w:lvlText w:val="%2."/>
      <w:lvlJc w:val="left"/>
      <w:pPr>
        <w:ind w:left="60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2" w:tplc="B1F46C8A">
      <w:start w:val="1"/>
      <w:numFmt w:val="lowerRoman"/>
      <w:lvlText w:val="%3"/>
      <w:lvlJc w:val="left"/>
      <w:pPr>
        <w:ind w:left="143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3" w:tplc="71FADF38">
      <w:start w:val="1"/>
      <w:numFmt w:val="decimal"/>
      <w:lvlText w:val="%4"/>
      <w:lvlJc w:val="left"/>
      <w:pPr>
        <w:ind w:left="215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4" w:tplc="F8546E10">
      <w:start w:val="1"/>
      <w:numFmt w:val="lowerLetter"/>
      <w:lvlText w:val="%5"/>
      <w:lvlJc w:val="left"/>
      <w:pPr>
        <w:ind w:left="287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5" w:tplc="F328011E">
      <w:start w:val="1"/>
      <w:numFmt w:val="lowerRoman"/>
      <w:lvlText w:val="%6"/>
      <w:lvlJc w:val="left"/>
      <w:pPr>
        <w:ind w:left="359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6" w:tplc="30685E3C">
      <w:start w:val="1"/>
      <w:numFmt w:val="decimal"/>
      <w:lvlText w:val="%7"/>
      <w:lvlJc w:val="left"/>
      <w:pPr>
        <w:ind w:left="431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7" w:tplc="BB0AE97A">
      <w:start w:val="1"/>
      <w:numFmt w:val="lowerLetter"/>
      <w:lvlText w:val="%8"/>
      <w:lvlJc w:val="left"/>
      <w:pPr>
        <w:ind w:left="503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8" w:tplc="780CEFE4">
      <w:start w:val="1"/>
      <w:numFmt w:val="lowerRoman"/>
      <w:lvlText w:val="%9"/>
      <w:lvlJc w:val="left"/>
      <w:pPr>
        <w:ind w:left="5753"/>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abstractNum>
  <w:num w:numId="1" w16cid:durableId="977732386">
    <w:abstractNumId w:val="1"/>
  </w:num>
  <w:num w:numId="2" w16cid:durableId="144500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A12"/>
    <w:rsid w:val="005F29F2"/>
    <w:rsid w:val="00665A7A"/>
    <w:rsid w:val="006F2A12"/>
    <w:rsid w:val="00784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0F29"/>
  <w15:docId w15:val="{9EB8EA94-756C-4028-890A-6396B801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6" w:line="292" w:lineRule="auto"/>
      <w:ind w:left="10" w:hanging="10"/>
    </w:pPr>
    <w:rPr>
      <w:rFonts w:ascii="Segoe UI" w:eastAsia="Segoe UI" w:hAnsi="Segoe UI" w:cs="Segoe UI"/>
      <w:color w:val="333333"/>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Segoe UI" w:eastAsia="Segoe UI" w:hAnsi="Segoe UI" w:cs="Segoe UI"/>
      <w:b/>
      <w:color w:val="0056B3"/>
      <w:sz w:val="36"/>
    </w:rPr>
  </w:style>
  <w:style w:type="paragraph" w:styleId="Heading2">
    <w:name w:val="heading 2"/>
    <w:next w:val="Normal"/>
    <w:link w:val="Heading2Char"/>
    <w:uiPriority w:val="9"/>
    <w:unhideWhenUsed/>
    <w:qFormat/>
    <w:pPr>
      <w:keepNext/>
      <w:keepLines/>
      <w:numPr>
        <w:ilvl w:val="1"/>
        <w:numId w:val="2"/>
      </w:numPr>
      <w:spacing w:after="285" w:line="259" w:lineRule="auto"/>
      <w:ind w:left="10" w:hanging="10"/>
      <w:outlineLvl w:val="1"/>
    </w:pPr>
    <w:rPr>
      <w:rFonts w:ascii="Segoe UI" w:eastAsia="Segoe UI" w:hAnsi="Segoe UI" w:cs="Segoe UI"/>
      <w:b/>
      <w:color w:val="0056B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0056B3"/>
      <w:sz w:val="28"/>
    </w:rPr>
  </w:style>
  <w:style w:type="character" w:customStyle="1" w:styleId="Heading1Char">
    <w:name w:val="Heading 1 Char"/>
    <w:link w:val="Heading1"/>
    <w:rPr>
      <w:rFonts w:ascii="Segoe UI" w:eastAsia="Segoe UI" w:hAnsi="Segoe UI" w:cs="Segoe UI"/>
      <w:b/>
      <w:color w:val="0056B3"/>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adhavjay2121-glitch/ECOMMERCE-SITE" TargetMode="External"/><Relationship Id="rId13" Type="http://schemas.openxmlformats.org/officeDocument/2006/relationships/hyperlink" Target="https://github.com/jadhavjay2121-glitch/ECOMMERCE-SITE"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github.com/jadhavjay2121-glitch/ECOMMERCE-SITE" TargetMode="External"/><Relationship Id="rId12" Type="http://schemas.openxmlformats.org/officeDocument/2006/relationships/hyperlink" Target="https://github.com/jadhavjay2121-glitch/ECOMMERCE-SIT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jadhavjay2121-glitch/ECOMMERCE-SITE"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adhavjay2121-glitch/ECOMMERCE-SIT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jadhavjay2121-glitch/ECOMMERCE-SITE" TargetMode="External"/><Relationship Id="rId23" Type="http://schemas.openxmlformats.org/officeDocument/2006/relationships/fontTable" Target="fontTable.xml"/><Relationship Id="rId10" Type="http://schemas.openxmlformats.org/officeDocument/2006/relationships/hyperlink" Target="https://github.com/jadhavjay2121-glitch/ECOMMERCE-SIT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jadhavjay2121-glitch/ECOMMERCE-SITE" TargetMode="External"/><Relationship Id="rId14" Type="http://schemas.openxmlformats.org/officeDocument/2006/relationships/hyperlink" Target="https://github.com/jadhavjay2121-glitch/ECOMMERCE-SITE"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934</Words>
  <Characters>5324</Characters>
  <Application>Microsoft Office Word</Application>
  <DocSecurity>0</DocSecurity>
  <Lines>44</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Internship Submission</dc:title>
  <dc:subject/>
  <dc:creator>Jay Jadhav</dc:creator>
  <cp:keywords/>
  <cp:lastModifiedBy>Jay Jadhav</cp:lastModifiedBy>
  <cp:revision>2</cp:revision>
  <dcterms:created xsi:type="dcterms:W3CDTF">2026-03-06T21:10:00Z</dcterms:created>
  <dcterms:modified xsi:type="dcterms:W3CDTF">2026-03-06T21:10:00Z</dcterms:modified>
</cp:coreProperties>
</file>