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886" w:rsidRPr="00233886" w:rsidRDefault="0023388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233886">
        <w:rPr>
          <w:rFonts w:ascii="Times New Roman" w:hAnsi="Times New Roman" w:cs="Times New Roman"/>
          <w:b/>
          <w:bCs/>
          <w:sz w:val="32"/>
          <w:szCs w:val="32"/>
          <w:u w:val="double"/>
        </w:rPr>
        <w:t>Basic Stats-2 set-2</w:t>
      </w:r>
    </w:p>
    <w:p w:rsidR="006806A8" w:rsidRPr="00AA2973" w:rsidRDefault="00235B43">
      <w:pPr>
        <w:spacing w:after="0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AA2973">
        <w:rPr>
          <w:rFonts w:ascii="Times New Roman" w:hAnsi="Times New Roman" w:cs="Times New Roman"/>
          <w:b/>
          <w:bCs/>
          <w:sz w:val="28"/>
          <w:szCs w:val="21"/>
          <w:u w:val="single"/>
        </w:rPr>
        <w:t>Topics: Normal distribution, Functions of Random Variables</w:t>
      </w:r>
    </w:p>
    <w:p w:rsidR="006806A8" w:rsidRDefault="006806A8">
      <w:pPr>
        <w:spacing w:after="0"/>
        <w:rPr>
          <w:bCs/>
          <w:i/>
          <w:iCs/>
          <w:sz w:val="21"/>
          <w:szCs w:val="21"/>
        </w:rPr>
      </w:pPr>
    </w:p>
    <w:p w:rsidR="006806A8" w:rsidRPr="00AA2973" w:rsidRDefault="00235B43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Pr="00AA2973">
        <w:rPr>
          <w:rFonts w:ascii="Times New Roman" w:eastAsia="Symbol" w:hAnsi="Times New Roman" w:cs="Times New Roman"/>
          <w:i/>
          <w:sz w:val="28"/>
          <w:szCs w:val="28"/>
        </w:rPr>
        <w:t></w:t>
      </w:r>
      <w:r w:rsidRPr="00AA2973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AA2973">
        <w:rPr>
          <w:rFonts w:ascii="Times New Roman" w:eastAsia="Symbol" w:hAnsi="Times New Roman" w:cs="Times New Roman"/>
          <w:i/>
          <w:sz w:val="28"/>
          <w:szCs w:val="28"/>
        </w:rPr>
        <w:t></w:t>
      </w:r>
      <w:r w:rsidRPr="00AA2973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6806A8" w:rsidRPr="00AA2973" w:rsidRDefault="006806A8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6806A8" w:rsidRPr="00AA2973" w:rsidRDefault="00235B43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sz w:val="28"/>
          <w:szCs w:val="28"/>
        </w:rPr>
        <w:t xml:space="preserve">0.3875   </w:t>
      </w:r>
    </w:p>
    <w:p w:rsidR="006806A8" w:rsidRPr="00AA2973" w:rsidRDefault="00235B43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sz w:val="28"/>
          <w:szCs w:val="28"/>
        </w:rPr>
        <w:t xml:space="preserve">0.2676   </w:t>
      </w:r>
    </w:p>
    <w:p w:rsidR="006806A8" w:rsidRPr="00AA2973" w:rsidRDefault="00235B43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sz w:val="28"/>
          <w:szCs w:val="28"/>
        </w:rPr>
        <w:t xml:space="preserve">0.5   </w:t>
      </w:r>
    </w:p>
    <w:p w:rsidR="006806A8" w:rsidRPr="00AA2973" w:rsidRDefault="00235B43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sz w:val="28"/>
          <w:szCs w:val="28"/>
        </w:rPr>
        <w:t xml:space="preserve">0.6987 </w:t>
      </w:r>
    </w:p>
    <w:p w:rsidR="006806A8" w:rsidRPr="00AA2973" w:rsidRDefault="006806A8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6806A8" w:rsidRPr="00AA2973" w:rsidRDefault="000E1675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Sol:-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</w:t>
      </w:r>
      <w:r w:rsidR="00235B43" w:rsidRPr="00AA2973">
        <w:rPr>
          <w:rFonts w:ascii="Times New Roman" w:hAnsi="Times New Roman" w:cs="Times New Roman"/>
          <w:b/>
          <w:color w:val="24292E"/>
          <w:sz w:val="28"/>
          <w:szCs w:val="28"/>
        </w:rPr>
        <w:t>We have a normal distribution with = 45 and = 8.0. Let X be the amount of time it takes to complete the repair on a customer's car.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X &gt; 50) = 1 -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(X ≤ 50).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Z = (X </w:t>
      </w: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- )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/ = (X – 45)/8.0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Thus the question can be answered by using the normal table to find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X ≤ 50) =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(Z ≤ (50 - 45)/8.0) =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(Z ≤ 0.625)=73.4%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Probability that the service manager will not meet his demand will be = 100-73.4 = 26.6% or </w:t>
      </w:r>
      <w:r w:rsidRPr="00AA2973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>0.2676</w:t>
      </w:r>
    </w:p>
    <w:p w:rsidR="006806A8" w:rsidRPr="00AA2973" w:rsidRDefault="006806A8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806A8" w:rsidRPr="00AA2973" w:rsidRDefault="006806A8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6806A8" w:rsidRPr="00AA2973" w:rsidRDefault="006806A8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6806A8" w:rsidRPr="00AA2973" w:rsidRDefault="006806A8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6806A8" w:rsidRPr="00AA2973" w:rsidRDefault="00235B43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AA2973">
        <w:rPr>
          <w:rFonts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AA2973">
        <w:rPr>
          <w:rFonts w:ascii="Times New Roman" w:eastAsia="Symbol" w:hAnsi="Times New Roman" w:cs="Times New Roman"/>
          <w:i/>
          <w:sz w:val="28"/>
          <w:szCs w:val="28"/>
        </w:rPr>
        <w:t></w:t>
      </w:r>
      <w:r w:rsidRPr="00AA2973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Pr="00AA2973">
        <w:rPr>
          <w:rFonts w:ascii="Times New Roman" w:eastAsia="Symbol" w:hAnsi="Times New Roman" w:cs="Times New Roman"/>
          <w:i/>
          <w:sz w:val="28"/>
          <w:szCs w:val="28"/>
        </w:rPr>
        <w:t></w:t>
      </w:r>
      <w:r w:rsidRPr="00AA2973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AA2973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:rsidR="006806A8" w:rsidRPr="00AA2973" w:rsidRDefault="00235B43">
      <w:pPr>
        <w:numPr>
          <w:ilvl w:val="0"/>
          <w:numId w:val="3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  <w:r w:rsidR="000E1675" w:rsidRPr="00AA29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06A8" w:rsidRPr="00AA2973" w:rsidRDefault="00235B43">
      <w:pPr>
        <w:numPr>
          <w:ilvl w:val="0"/>
          <w:numId w:val="3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sz w:val="28"/>
          <w:szCs w:val="28"/>
        </w:rPr>
        <w:t>A training program for employees under the age of 30 at the center would be expected to attract about 36 employees.</w:t>
      </w:r>
    </w:p>
    <w:p w:rsidR="006806A8" w:rsidRPr="00AA2973" w:rsidRDefault="000E1675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A2973">
        <w:rPr>
          <w:rFonts w:ascii="Times New Roman" w:hAnsi="Times New Roman" w:cs="Times New Roman"/>
          <w:b/>
          <w:sz w:val="28"/>
          <w:szCs w:val="28"/>
        </w:rPr>
        <w:t>Sol:-</w:t>
      </w:r>
      <w:proofErr w:type="gramEnd"/>
    </w:p>
    <w:p w:rsidR="006806A8" w:rsidRPr="00AA2973" w:rsidRDefault="006806A8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We have a normal distribution with = 38 and = </w:t>
      </w: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6.Let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X be the number of employees. So according to question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A)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Probabilty</w:t>
      </w:r>
      <w:proofErr w:type="spellEnd"/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of employees greater than age of 44=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(X&gt;44)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X &gt; 44) = 1 -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(X ≤ 44).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Z = (X </w:t>
      </w: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- )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/ = (X – 38)/6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Thus the question can be answered by using the normal table to find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X ≤ 44) =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(Z ≤ (44 - 38)/6) =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(Z ≤ 1)=</w:t>
      </w:r>
      <w:r w:rsidRPr="00AA2973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>84.1345%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Probabilty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that the employee will be greater than age of 44 = 100-84.1345=15.86%So the probability of number of employees between 38-44 years of age =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(X&lt;44)-0.5=84.1345-0.5= 34.1345%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Therefore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the statement that “More employees at the processing center are older than 44 than between 38 and 44” is TRUE.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B)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Probabilty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of employees less than age of 30 =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(X&lt;30).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Z = (X </w:t>
      </w: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- )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/ = (30 – 38)/6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Thus the question can be answered by using the normal table to find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X ≤ 30) =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(Z ≤ (30 - 38)/6) =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(Z ≤ -1.333)=9.12%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number of employees with probability 0.912 of them being under age 30 = 0.0912*400=36.</w:t>
      </w: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48( or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36 employees).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the statement B of the question is also TRUE.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</w:p>
    <w:p w:rsidR="006806A8" w:rsidRPr="00AA2973" w:rsidRDefault="006806A8">
      <w:pPr>
        <w:spacing w:after="12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:rsidR="006806A8" w:rsidRPr="00AA2973" w:rsidRDefault="006806A8">
      <w:pPr>
        <w:spacing w:after="12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:rsidR="006806A8" w:rsidRPr="00AA2973" w:rsidRDefault="006806A8">
      <w:pPr>
        <w:spacing w:after="12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:rsidR="006806A8" w:rsidRPr="00AA2973" w:rsidRDefault="00235B43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sz w:val="28"/>
          <w:szCs w:val="28"/>
        </w:rPr>
        <w:t xml:space="preserve">If </w:t>
      </w:r>
      <w:r w:rsidRPr="00AA297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A297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AA29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A2973">
        <w:rPr>
          <w:rFonts w:ascii="Times New Roman" w:hAnsi="Times New Roman" w:cs="Times New Roman"/>
          <w:sz w:val="28"/>
          <w:szCs w:val="28"/>
        </w:rPr>
        <w:t xml:space="preserve">~ </w:t>
      </w:r>
      <w:proofErr w:type="gramStart"/>
      <w:r w:rsidRPr="00AA2973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A29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2973">
        <w:rPr>
          <w:rFonts w:ascii="Times New Roman" w:hAnsi="Times New Roman" w:cs="Times New Roman"/>
          <w:sz w:val="28"/>
          <w:szCs w:val="28"/>
        </w:rPr>
        <w:t>μ, σ</w:t>
      </w:r>
      <w:r w:rsidRPr="00AA297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A2973">
        <w:rPr>
          <w:rFonts w:ascii="Times New Roman" w:hAnsi="Times New Roman" w:cs="Times New Roman"/>
          <w:sz w:val="28"/>
          <w:szCs w:val="28"/>
        </w:rPr>
        <w:t xml:space="preserve">) and </w:t>
      </w:r>
      <w:r w:rsidRPr="00AA297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A297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A2973">
        <w:rPr>
          <w:rFonts w:ascii="Times New Roman" w:hAnsi="Times New Roman" w:cs="Times New Roman"/>
          <w:sz w:val="28"/>
          <w:szCs w:val="28"/>
        </w:rPr>
        <w:t xml:space="preserve"> ~ </w:t>
      </w:r>
      <w:r w:rsidRPr="00AA2973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A2973">
        <w:rPr>
          <w:rFonts w:ascii="Times New Roman" w:hAnsi="Times New Roman" w:cs="Times New Roman"/>
          <w:sz w:val="28"/>
          <w:szCs w:val="28"/>
        </w:rPr>
        <w:t>(μ, σ</w:t>
      </w:r>
      <w:r w:rsidRPr="00AA297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A2973">
        <w:rPr>
          <w:rFonts w:ascii="Times New Roman" w:hAnsi="Times New Roman" w:cs="Times New Roman"/>
          <w:sz w:val="28"/>
          <w:szCs w:val="28"/>
        </w:rPr>
        <w:t xml:space="preserve">) are </w:t>
      </w:r>
      <w:proofErr w:type="spellStart"/>
      <w:r w:rsidRPr="00AA2973">
        <w:rPr>
          <w:rFonts w:ascii="Times New Roman" w:hAnsi="Times New Roman" w:cs="Times New Roman"/>
          <w:i/>
          <w:iCs/>
          <w:sz w:val="28"/>
          <w:szCs w:val="28"/>
        </w:rPr>
        <w:t>iid</w:t>
      </w:r>
      <w:proofErr w:type="spellEnd"/>
      <w:r w:rsidRPr="00AA29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A2973">
        <w:rPr>
          <w:rFonts w:ascii="Times New Roman" w:hAnsi="Times New Roman" w:cs="Times New Roman"/>
          <w:sz w:val="28"/>
          <w:szCs w:val="28"/>
        </w:rPr>
        <w:t xml:space="preserve">normal random variables, then what is the difference between 2 </w:t>
      </w:r>
      <w:r w:rsidRPr="00AA297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A297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A2973">
        <w:rPr>
          <w:rFonts w:ascii="Times New Roman" w:hAnsi="Times New Roman" w:cs="Times New Roman"/>
          <w:sz w:val="28"/>
          <w:szCs w:val="28"/>
        </w:rPr>
        <w:t xml:space="preserve"> and </w:t>
      </w:r>
      <w:r w:rsidRPr="00AA297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A297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A2973">
        <w:rPr>
          <w:rFonts w:ascii="Times New Roman" w:hAnsi="Times New Roman" w:cs="Times New Roman"/>
          <w:sz w:val="28"/>
          <w:szCs w:val="28"/>
        </w:rPr>
        <w:t xml:space="preserve"> + </w:t>
      </w:r>
      <w:r w:rsidRPr="00AA297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A297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A2973">
        <w:rPr>
          <w:rFonts w:ascii="Times New Roman" w:hAnsi="Times New Roman" w:cs="Times New Roman"/>
          <w:sz w:val="28"/>
          <w:szCs w:val="28"/>
        </w:rPr>
        <w:t xml:space="preserve">? Discuss both their distributions and parameters.       </w:t>
      </w:r>
    </w:p>
    <w:p w:rsidR="006806A8" w:rsidRPr="00AA2973" w:rsidRDefault="000E1675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A2973">
        <w:rPr>
          <w:rFonts w:ascii="Times New Roman" w:hAnsi="Times New Roman" w:cs="Times New Roman"/>
          <w:b/>
          <w:sz w:val="28"/>
          <w:szCs w:val="28"/>
        </w:rPr>
        <w:t>Sol:-</w:t>
      </w:r>
      <w:proofErr w:type="gramEnd"/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As we know that if X </w:t>
      </w:r>
      <w:r w:rsidRPr="00AA2973">
        <w:rPr>
          <w:rFonts w:ascii="Cambria Math" w:hAnsi="Cambria Math" w:cs="Cambria Math"/>
          <w:b/>
          <w:color w:val="24292E"/>
          <w:sz w:val="28"/>
          <w:szCs w:val="28"/>
        </w:rPr>
        <w:t>∼</w:t>
      </w: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N(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µ1, σ1^2 ), and Y </w:t>
      </w:r>
      <w:r w:rsidRPr="00AA2973">
        <w:rPr>
          <w:rFonts w:ascii="Cambria Math" w:hAnsi="Cambria Math" w:cs="Cambria Math"/>
          <w:b/>
          <w:color w:val="24292E"/>
          <w:sz w:val="28"/>
          <w:szCs w:val="28"/>
        </w:rPr>
        <w:t>∼</w:t>
      </w: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N(µ2, σ2^2 ) are two independent random variables then X + Y </w:t>
      </w:r>
      <w:r w:rsidRPr="00AA2973">
        <w:rPr>
          <w:rFonts w:ascii="Cambria Math" w:hAnsi="Cambria Math" w:cs="Cambria Math"/>
          <w:b/>
          <w:color w:val="24292E"/>
          <w:sz w:val="28"/>
          <w:szCs w:val="28"/>
        </w:rPr>
        <w:t>∼</w:t>
      </w: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N(µ1 + µ2, σ1^2 + σ2^2 ) , and X − Y </w:t>
      </w:r>
      <w:r w:rsidRPr="00AA2973">
        <w:rPr>
          <w:rFonts w:ascii="Cambria Math" w:hAnsi="Cambria Math" w:cs="Cambria Math"/>
          <w:b/>
          <w:color w:val="24292E"/>
          <w:sz w:val="28"/>
          <w:szCs w:val="28"/>
        </w:rPr>
        <w:t>∼</w:t>
      </w: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N(µ1 − µ2, σ1^2 + σ2^2 ) .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Similarly if Z =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aX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+ </w:t>
      </w:r>
      <w:proofErr w:type="spellStart"/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bY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,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where X and Y are as defined above,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i.e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Z is linear combination of X and Y , then Z </w:t>
      </w:r>
      <w:r w:rsidRPr="00AA2973">
        <w:rPr>
          <w:rFonts w:ascii="Cambria Math" w:hAnsi="Cambria Math" w:cs="Cambria Math"/>
          <w:b/>
          <w:color w:val="24292E"/>
          <w:sz w:val="28"/>
          <w:szCs w:val="28"/>
        </w:rPr>
        <w:t>∼</w:t>
      </w: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N(aµ1 + bµ2, a^2σ1^2 + b^2σ2^2 ).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Therefore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in the question 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2X1~ </w:t>
      </w: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N(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2 u,4 σ^2) and 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lastRenderedPageBreak/>
        <w:t xml:space="preserve">X1+X2 ~ </w:t>
      </w: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N(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µ + µ, σ^2 + σ^2 ) ~ N(2 u, 2σ^2 )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2X1-(X1+X2) = </w:t>
      </w: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N( 4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µ,6 σ^2)</w:t>
      </w:r>
    </w:p>
    <w:p w:rsidR="006806A8" w:rsidRPr="00AA2973" w:rsidRDefault="006806A8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6806A8" w:rsidRPr="00AA2973" w:rsidRDefault="006806A8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6806A8" w:rsidRPr="00AA2973" w:rsidRDefault="006806A8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6806A8" w:rsidRPr="00AA2973" w:rsidRDefault="006806A8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6806A8" w:rsidRPr="00AA2973" w:rsidRDefault="006806A8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6806A8" w:rsidRPr="00AA2973" w:rsidRDefault="006806A8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6806A8" w:rsidRPr="00AA2973" w:rsidRDefault="00235B43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color w:val="000000"/>
          <w:sz w:val="28"/>
          <w:szCs w:val="28"/>
        </w:rPr>
        <w:t xml:space="preserve">Let X ~ </w:t>
      </w:r>
      <w:proofErr w:type="gramStart"/>
      <w:r w:rsidRPr="00AA2973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AA2973">
        <w:rPr>
          <w:rFonts w:ascii="Times New Roman" w:hAnsi="Times New Roman" w:cs="Times New Roman"/>
          <w:color w:val="000000"/>
          <w:sz w:val="28"/>
          <w:szCs w:val="28"/>
        </w:rPr>
        <w:t>100, 20</w:t>
      </w:r>
      <w:r w:rsidRPr="00AA297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A2973">
        <w:rPr>
          <w:rFonts w:ascii="Times New Roman" w:hAnsi="Times New Roman" w:cs="Times New Roman"/>
          <w:color w:val="000000"/>
          <w:sz w:val="28"/>
          <w:szCs w:val="28"/>
        </w:rPr>
        <w:t xml:space="preserve">). Find two values, </w:t>
      </w:r>
      <w:proofErr w:type="gramStart"/>
      <w:r w:rsidRPr="00AA2973"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proofErr w:type="gramEnd"/>
      <w:r w:rsidRPr="00AA2973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AA2973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 w:rsidRPr="00AA2973">
        <w:rPr>
          <w:rFonts w:ascii="Times New Roman" w:hAnsi="Times New Roman" w:cs="Times New Roman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:rsidR="006806A8" w:rsidRPr="00AA2973" w:rsidRDefault="006806A8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6806A8" w:rsidRPr="00AA2973" w:rsidRDefault="00235B43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:rsidR="006806A8" w:rsidRPr="00AA2973" w:rsidRDefault="00235B43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:rsidR="006806A8" w:rsidRPr="00AA2973" w:rsidRDefault="00235B43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color w:val="000000"/>
          <w:sz w:val="28"/>
          <w:szCs w:val="28"/>
        </w:rPr>
        <w:t xml:space="preserve">22, 78 </w:t>
      </w:r>
    </w:p>
    <w:p w:rsidR="006806A8" w:rsidRPr="00AA2973" w:rsidRDefault="00235B43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color w:val="000000"/>
          <w:sz w:val="28"/>
          <w:szCs w:val="28"/>
        </w:rPr>
        <w:t xml:space="preserve">48.5, 151.5 </w:t>
      </w:r>
    </w:p>
    <w:p w:rsidR="006806A8" w:rsidRPr="00AA2973" w:rsidRDefault="00235B43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color w:val="000000"/>
          <w:sz w:val="28"/>
          <w:szCs w:val="28"/>
        </w:rPr>
        <w:t>90.1, 109.9</w:t>
      </w:r>
    </w:p>
    <w:p w:rsidR="006806A8" w:rsidRPr="00AA2973" w:rsidRDefault="00233886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A2973">
        <w:rPr>
          <w:rFonts w:ascii="Times New Roman" w:hAnsi="Times New Roman" w:cs="Times New Roman"/>
          <w:b/>
          <w:sz w:val="28"/>
          <w:szCs w:val="28"/>
        </w:rPr>
        <w:t>Sol:_</w:t>
      </w:r>
      <w:proofErr w:type="gramEnd"/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Since we need to find out the values of </w:t>
      </w: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a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and b, which are symmetric about the mean, such that the probability of random variable taking a value between them is 0.99, we have to work out in reverse order. 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The Probability of getting value between </w:t>
      </w: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a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and b should be 0.99.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So the Probability of going wrong, or the Probability outside the </w:t>
      </w: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a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and b area is 0.01 (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ie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. 1-0.99).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The Probability towards left from a = -0.005 (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ie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. 0.01/2). 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The Probability towards right from b = +0.005 (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ie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. 0.01/2).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So since we have the probabilities of </w:t>
      </w: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a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and b, we need to calculate X, the random variable at a and b which has got these probabilities. 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By finding the Standard Normal Variable Z (Z Value), we can calculate the X values.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z=(x-μ) / σ)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For Probability 0.005 the Z Value is -2.57 (from Z Table).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Z * σ + μ = X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Z(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-0.005)*20+100 = -(-2.57)*20+100 = </w:t>
      </w:r>
      <w:r w:rsidRPr="00AA2973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>151.4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</w:pP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Z(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+0.005)*20+100 = (-2.57)*20+100 = </w:t>
      </w:r>
      <w:r w:rsidRPr="00AA2973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>48.6</w:t>
      </w:r>
    </w:p>
    <w:p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So, option D is correct.</w:t>
      </w:r>
    </w:p>
    <w:p w:rsidR="00233886" w:rsidRPr="00AA2973" w:rsidRDefault="00233886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</w:p>
    <w:p w:rsidR="00233886" w:rsidRPr="00AA2973" w:rsidRDefault="00233886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6806A8" w:rsidRPr="00AA2973" w:rsidRDefault="00235B43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AA2973">
        <w:rPr>
          <w:rFonts w:ascii="Times New Roman" w:hAnsi="Times New Roman" w:cs="Times New Roman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AA297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A2973">
        <w:rPr>
          <w:rFonts w:ascii="Times New Roman" w:hAnsi="Times New Roman" w:cs="Times New Roman"/>
          <w:color w:val="000000"/>
          <w:sz w:val="28"/>
          <w:szCs w:val="28"/>
        </w:rPr>
        <w:t xml:space="preserve"> ~ </w:t>
      </w:r>
      <w:proofErr w:type="gramStart"/>
      <w:r w:rsidRPr="00AA2973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AA2973">
        <w:rPr>
          <w:rFonts w:ascii="Times New Roman" w:hAnsi="Times New Roman" w:cs="Times New Roman"/>
          <w:color w:val="000000"/>
          <w:sz w:val="28"/>
          <w:szCs w:val="28"/>
        </w:rPr>
        <w:t>5, 3</w:t>
      </w:r>
      <w:r w:rsidRPr="00AA297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A2973">
        <w:rPr>
          <w:rFonts w:ascii="Times New Roman" w:hAnsi="Times New Roman" w:cs="Times New Roman"/>
          <w:color w:val="000000"/>
          <w:sz w:val="28"/>
          <w:szCs w:val="28"/>
        </w:rPr>
        <w:t>) and Profit</w:t>
      </w:r>
      <w:r w:rsidRPr="00AA297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A2973">
        <w:rPr>
          <w:rFonts w:ascii="Times New Roman" w:hAnsi="Times New Roman" w:cs="Times New Roman"/>
          <w:color w:val="000000"/>
          <w:sz w:val="28"/>
          <w:szCs w:val="28"/>
        </w:rPr>
        <w:t xml:space="preserve"> ~ N(7, 4</w:t>
      </w:r>
      <w:r w:rsidRPr="00AA297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A2973">
        <w:rPr>
          <w:rFonts w:ascii="Times New Roman" w:hAnsi="Times New Roman" w:cs="Times New Roman"/>
          <w:color w:val="000000"/>
          <w:sz w:val="28"/>
          <w:szCs w:val="28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AA2973">
        <w:rPr>
          <w:rFonts w:ascii="Times New Roman" w:hAnsi="Times New Roman" w:cs="Times New Roman"/>
          <w:color w:val="000000"/>
          <w:sz w:val="28"/>
          <w:szCs w:val="28"/>
        </w:rPr>
        <w:t>Rs</w:t>
      </w:r>
      <w:proofErr w:type="spellEnd"/>
      <w:r w:rsidRPr="00AA2973">
        <w:rPr>
          <w:rFonts w:ascii="Times New Roman" w:hAnsi="Times New Roman" w:cs="Times New Roman"/>
          <w:color w:val="000000"/>
          <w:sz w:val="28"/>
          <w:szCs w:val="28"/>
        </w:rPr>
        <w:t>. 45</w:t>
      </w:r>
    </w:p>
    <w:p w:rsidR="006806A8" w:rsidRPr="00AA2973" w:rsidRDefault="00235B43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 w:rsidR="006806A8" w:rsidRPr="00AA2973" w:rsidRDefault="00235B43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sz w:val="28"/>
          <w:szCs w:val="28"/>
        </w:rPr>
        <w:t>Specify the 5</w:t>
      </w:r>
      <w:r w:rsidRPr="00AA297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A2973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:rsidR="006806A8" w:rsidRPr="00AA2973" w:rsidRDefault="00235B43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 w:rsidR="00233886" w:rsidRPr="00AA2973" w:rsidRDefault="00233886" w:rsidP="00233886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233886" w:rsidRPr="00AA2973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A2973">
        <w:rPr>
          <w:rFonts w:ascii="Times New Roman" w:hAnsi="Times New Roman" w:cs="Times New Roman"/>
          <w:b/>
          <w:sz w:val="28"/>
          <w:szCs w:val="28"/>
        </w:rPr>
        <w:t>SOL:-</w:t>
      </w:r>
      <w:bookmarkStart w:id="0" w:name="_GoBack"/>
      <w:bookmarkEnd w:id="0"/>
      <w:proofErr w:type="gramEnd"/>
    </w:p>
    <w:p w:rsidR="00233886" w:rsidRPr="00AA2973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A2973">
        <w:rPr>
          <w:rFonts w:ascii="Times New Roman" w:hAnsi="Times New Roman" w:cs="Times New Roman"/>
          <w:b/>
          <w:sz w:val="28"/>
          <w:szCs w:val="28"/>
        </w:rPr>
        <w:t>norm.ppf</w:t>
      </w:r>
      <w:proofErr w:type="spellEnd"/>
      <w:r w:rsidRPr="00AA297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A2973">
        <w:rPr>
          <w:rFonts w:ascii="Times New Roman" w:hAnsi="Times New Roman" w:cs="Times New Roman"/>
          <w:b/>
          <w:sz w:val="28"/>
          <w:szCs w:val="28"/>
        </w:rPr>
        <w:t>0.025,45*5,3)</w:t>
      </w:r>
    </w:p>
    <w:p w:rsidR="00233886" w:rsidRPr="00AA2973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sz w:val="28"/>
          <w:szCs w:val="28"/>
        </w:rPr>
        <w:t>219.12</w:t>
      </w:r>
    </w:p>
    <w:p w:rsidR="00233886" w:rsidRPr="00AA2973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A2973">
        <w:rPr>
          <w:rFonts w:ascii="Times New Roman" w:hAnsi="Times New Roman" w:cs="Times New Roman"/>
          <w:b/>
          <w:sz w:val="28"/>
          <w:szCs w:val="28"/>
        </w:rPr>
        <w:t>norm.ppf</w:t>
      </w:r>
      <w:proofErr w:type="spellEnd"/>
      <w:r w:rsidRPr="00AA297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A2973">
        <w:rPr>
          <w:rFonts w:ascii="Times New Roman" w:hAnsi="Times New Roman" w:cs="Times New Roman"/>
          <w:b/>
          <w:sz w:val="28"/>
          <w:szCs w:val="28"/>
        </w:rPr>
        <w:t>0.975,45*5,3)</w:t>
      </w:r>
    </w:p>
    <w:p w:rsidR="00233886" w:rsidRPr="00AA2973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sz w:val="28"/>
          <w:szCs w:val="28"/>
        </w:rPr>
        <w:t>230.87</w:t>
      </w:r>
    </w:p>
    <w:p w:rsidR="00233886" w:rsidRPr="00AA2973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A2973">
        <w:rPr>
          <w:rFonts w:ascii="Times New Roman" w:hAnsi="Times New Roman" w:cs="Times New Roman"/>
          <w:b/>
          <w:sz w:val="28"/>
          <w:szCs w:val="28"/>
        </w:rPr>
        <w:t>norm.ppf</w:t>
      </w:r>
      <w:proofErr w:type="spellEnd"/>
      <w:r w:rsidRPr="00AA297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A2973">
        <w:rPr>
          <w:rFonts w:ascii="Times New Roman" w:hAnsi="Times New Roman" w:cs="Times New Roman"/>
          <w:b/>
          <w:sz w:val="28"/>
          <w:szCs w:val="28"/>
        </w:rPr>
        <w:t>0.025,45*7,3)</w:t>
      </w:r>
    </w:p>
    <w:p w:rsidR="00233886" w:rsidRPr="00AA2973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sz w:val="28"/>
          <w:szCs w:val="28"/>
        </w:rPr>
        <w:t>309.12</w:t>
      </w:r>
    </w:p>
    <w:p w:rsidR="00233886" w:rsidRPr="00AA2973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A2973">
        <w:rPr>
          <w:rFonts w:ascii="Times New Roman" w:hAnsi="Times New Roman" w:cs="Times New Roman"/>
          <w:b/>
          <w:sz w:val="28"/>
          <w:szCs w:val="28"/>
        </w:rPr>
        <w:t>norm.ppf</w:t>
      </w:r>
      <w:proofErr w:type="spellEnd"/>
      <w:r w:rsidRPr="00AA297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A2973">
        <w:rPr>
          <w:rFonts w:ascii="Times New Roman" w:hAnsi="Times New Roman" w:cs="Times New Roman"/>
          <w:b/>
          <w:sz w:val="28"/>
          <w:szCs w:val="28"/>
        </w:rPr>
        <w:t>0.975,45*7,3)</w:t>
      </w:r>
    </w:p>
    <w:p w:rsidR="00233886" w:rsidRPr="00AA2973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sz w:val="28"/>
          <w:szCs w:val="28"/>
        </w:rPr>
        <w:t>320.87</w:t>
      </w:r>
    </w:p>
    <w:p w:rsidR="00233886" w:rsidRPr="00AA2973" w:rsidRDefault="00233886" w:rsidP="0023388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sz w:val="28"/>
          <w:szCs w:val="28"/>
        </w:rPr>
        <w:t>So the Rupee range with 95% probability for the annual profit of the company is given by,</w:t>
      </w:r>
    </w:p>
    <w:p w:rsidR="00233886" w:rsidRPr="00AA2973" w:rsidRDefault="00233886" w:rsidP="0023388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sz w:val="28"/>
          <w:szCs w:val="28"/>
        </w:rPr>
        <w:t xml:space="preserve"> =Profit1 + Profit2</w:t>
      </w:r>
    </w:p>
    <w:p w:rsidR="00235B43" w:rsidRPr="00AA2973" w:rsidRDefault="00233886" w:rsidP="0023388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sz w:val="28"/>
          <w:szCs w:val="28"/>
        </w:rPr>
        <w:t xml:space="preserve"> = [219.12, 230.87] + [309.12, 320.87]</w:t>
      </w:r>
    </w:p>
    <w:p w:rsidR="00233886" w:rsidRPr="00AA2973" w:rsidRDefault="00233886" w:rsidP="0023388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sz w:val="28"/>
          <w:szCs w:val="28"/>
        </w:rPr>
        <w:t xml:space="preserve"> = [528.24, 551.74]</w:t>
      </w:r>
    </w:p>
    <w:p w:rsidR="00233886" w:rsidRPr="00AA2973" w:rsidRDefault="00233886" w:rsidP="0023388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2973">
        <w:rPr>
          <w:rFonts w:ascii="Times New Roman" w:hAnsi="Times New Roman" w:cs="Times New Roman"/>
          <w:b/>
          <w:sz w:val="28"/>
          <w:szCs w:val="28"/>
        </w:rPr>
        <w:t xml:space="preserve">     So Profit of the company in </w:t>
      </w:r>
      <w:proofErr w:type="gramStart"/>
      <w:r w:rsidRPr="00AA2973">
        <w:rPr>
          <w:rFonts w:ascii="Times New Roman" w:hAnsi="Times New Roman" w:cs="Times New Roman"/>
          <w:b/>
          <w:sz w:val="28"/>
          <w:szCs w:val="28"/>
        </w:rPr>
        <w:t>Rupees(</w:t>
      </w:r>
      <w:proofErr w:type="gramEnd"/>
      <w:r w:rsidRPr="00AA2973">
        <w:rPr>
          <w:rFonts w:ascii="Times New Roman" w:hAnsi="Times New Roman" w:cs="Times New Roman"/>
          <w:b/>
          <w:sz w:val="28"/>
          <w:szCs w:val="28"/>
        </w:rPr>
        <w:t xml:space="preserve">in Million) is between range </w:t>
      </w:r>
      <w:r w:rsidRPr="00AA2973">
        <w:rPr>
          <w:rFonts w:ascii="Times New Roman" w:hAnsi="Times New Roman" w:cs="Times New Roman"/>
          <w:b/>
          <w:sz w:val="28"/>
          <w:szCs w:val="28"/>
          <w:u w:val="single"/>
        </w:rPr>
        <w:t>[528.24, 551.74]</w:t>
      </w:r>
    </w:p>
    <w:p w:rsidR="00233886" w:rsidRPr="00AA2973" w:rsidRDefault="00233886" w:rsidP="002338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33886" w:rsidRPr="00AA2973" w:rsidRDefault="00233886" w:rsidP="00233886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sectPr w:rsidR="00233886" w:rsidRPr="00AA2973">
      <w:pgSz w:w="12240" w:h="15840"/>
      <w:pgMar w:top="851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231A2"/>
    <w:multiLevelType w:val="multilevel"/>
    <w:tmpl w:val="82DE28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02620F6"/>
    <w:multiLevelType w:val="multilevel"/>
    <w:tmpl w:val="65CCC3E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DE7ED8"/>
    <w:multiLevelType w:val="multilevel"/>
    <w:tmpl w:val="0E08C3FA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474F0C"/>
    <w:multiLevelType w:val="multilevel"/>
    <w:tmpl w:val="931AC23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E578A6"/>
    <w:multiLevelType w:val="multilevel"/>
    <w:tmpl w:val="794AA1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0591"/>
    <w:multiLevelType w:val="multilevel"/>
    <w:tmpl w:val="53DEC72C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A8"/>
    <w:rsid w:val="000E1675"/>
    <w:rsid w:val="00233886"/>
    <w:rsid w:val="00235B43"/>
    <w:rsid w:val="006806A8"/>
    <w:rsid w:val="00AA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A089"/>
  <w15:docId w15:val="{CC04CBFA-6F21-42C9-8772-07D8A1BF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pPr>
      <w:spacing w:after="200" w:line="276" w:lineRule="auto"/>
    </w:pPr>
    <w:rPr>
      <w:rFonts w:ascii="Calibri" w:eastAsiaTheme="minorEastAsia" w:hAnsi="Calibr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dc:description/>
  <cp:lastModifiedBy>Ajinkya Borhade</cp:lastModifiedBy>
  <cp:revision>3</cp:revision>
  <dcterms:created xsi:type="dcterms:W3CDTF">2021-10-09T10:09:00Z</dcterms:created>
  <dcterms:modified xsi:type="dcterms:W3CDTF">2021-10-09T10:23:00Z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