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05" w:rsidRDefault="00A42505" w:rsidP="00A4250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Name: Nikhil Sanjay Jadhav</w:t>
      </w:r>
    </w:p>
    <w:p w:rsidR="00A42505" w:rsidRDefault="00A42505" w:rsidP="00A4250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Student ID: 801075504</w:t>
      </w:r>
    </w:p>
    <w:p w:rsidR="00A42505" w:rsidRDefault="00A42505" w:rsidP="00A4250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9F6581" w:rsidRDefault="009F6581" w:rsidP="009F6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Cloud Computing for Data Analysis</w:t>
      </w:r>
    </w:p>
    <w:p w:rsidR="009F6581" w:rsidRPr="009F6581" w:rsidRDefault="009F6581" w:rsidP="009F6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Exercise 06 : Association Rule Mining</w:t>
      </w:r>
    </w:p>
    <w:p w:rsidR="009F6581" w:rsidRDefault="009F6581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Consider the data set shown in Table 6.1.</w:t>
      </w: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 xml:space="preserve">(a) Compute the support for </w:t>
      </w:r>
      <w:proofErr w:type="spellStart"/>
      <w:r w:rsidRPr="0028173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28173B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,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, and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d, 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} </w:t>
      </w:r>
      <w:r w:rsidRPr="0028173B">
        <w:rPr>
          <w:rFonts w:ascii="Times New Roman" w:eastAsia="CMR10" w:hAnsi="Times New Roman" w:cs="Times New Roman"/>
          <w:sz w:val="28"/>
          <w:szCs w:val="28"/>
        </w:rPr>
        <w:t>by treating</w:t>
      </w:r>
    </w:p>
    <w:p w:rsidR="00340D02" w:rsidRPr="0028173B" w:rsidRDefault="0028173B" w:rsidP="0028173B">
      <w:p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each transaction ID as a market basket.</w:t>
      </w: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(b) Use the results in part (a) to compute the confidence for the association</w:t>
      </w: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 xml:space="preserve">rules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−→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} 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and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−→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>. Is confidence a symmetric</w:t>
      </w:r>
    </w:p>
    <w:p w:rsidR="0028173B" w:rsidRDefault="0028173B" w:rsidP="0028173B">
      <w:p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measure?</w:t>
      </w:r>
    </w:p>
    <w:p w:rsidR="00D16A52" w:rsidRDefault="00D16A52" w:rsidP="00D16A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Table 6.1. </w:t>
      </w:r>
      <w:r>
        <w:rPr>
          <w:rFonts w:ascii="Helvetica" w:hAnsi="Helvetica" w:cs="Helvetica"/>
          <w:sz w:val="20"/>
          <w:szCs w:val="20"/>
        </w:rPr>
        <w:t>Example of market basket transactions.</w:t>
      </w:r>
    </w:p>
    <w:tbl>
      <w:tblPr>
        <w:tblW w:w="6882" w:type="dxa"/>
        <w:tblInd w:w="93" w:type="dxa"/>
        <w:tblLook w:val="04A0" w:firstRow="1" w:lastRow="0" w:firstColumn="1" w:lastColumn="0" w:noHBand="0" w:noVBand="1"/>
      </w:tblPr>
      <w:tblGrid>
        <w:gridCol w:w="4660"/>
        <w:gridCol w:w="1262"/>
        <w:gridCol w:w="960"/>
      </w:tblGrid>
      <w:tr w:rsidR="00D16A52" w:rsidRPr="00D16A52" w:rsidTr="00805A96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Customer 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440E7B" w:rsidRDefault="00D16A52" w:rsidP="00D16A52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440E7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b,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c,e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b,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d,e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c,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d,e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{b, c,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b, e}</w:t>
            </w:r>
          </w:p>
        </w:tc>
      </w:tr>
    </w:tbl>
    <w:p w:rsidR="00D16A52" w:rsidRDefault="00D16A52" w:rsidP="00D16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2505" w:rsidRDefault="00A42505" w:rsidP="00D16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Answers: </w:t>
      </w:r>
    </w:p>
    <w:p w:rsidR="00A42505" w:rsidRDefault="00A42505" w:rsidP="00D16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2505" w:rsidRDefault="00A42505" w:rsidP="00A42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s({e}) = 8/10 = 0.8</w:t>
      </w:r>
    </w:p>
    <w:p w:rsidR="00A42505" w:rsidRDefault="00A42505" w:rsidP="00A425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s({b, d}) = 2/10 = 0.2</w:t>
      </w:r>
    </w:p>
    <w:p w:rsidR="00A42505" w:rsidRDefault="00A42505" w:rsidP="00A425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s({b, d, e}) = 2/10 = 0.2</w:t>
      </w:r>
    </w:p>
    <w:p w:rsidR="00A42505" w:rsidRDefault="00A42505" w:rsidP="00A42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2505" w:rsidRDefault="00A42505" w:rsidP="00A42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c(</w:t>
      </w:r>
      <w:proofErr w:type="spellStart"/>
      <w:r>
        <w:rPr>
          <w:rFonts w:ascii="Times New Roman" w:hAnsi="Times New Roman" w:cs="Times New Roman"/>
          <w:sz w:val="28"/>
          <w:szCs w:val="28"/>
        </w:rPr>
        <w:t>bd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e) = 0.2/0.2 = 1 = 100%</w:t>
      </w:r>
    </w:p>
    <w:p w:rsidR="00A42505" w:rsidRPr="00A42505" w:rsidRDefault="00A42505" w:rsidP="00A425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c(e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bd</w:t>
      </w:r>
      <w:proofErr w:type="spellEnd"/>
      <w:r>
        <w:rPr>
          <w:rFonts w:ascii="Times New Roman" w:hAnsi="Times New Roman" w:cs="Times New Roman"/>
          <w:sz w:val="28"/>
          <w:szCs w:val="28"/>
        </w:rPr>
        <w:t>) = 0.2/0.8 = 0.25 = 25%</w:t>
      </w:r>
      <w:bookmarkStart w:id="0" w:name="_GoBack"/>
      <w:bookmarkEnd w:id="0"/>
    </w:p>
    <w:sectPr w:rsidR="00A42505" w:rsidRPr="00A4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Times New Roman Uni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24F65"/>
    <w:multiLevelType w:val="hybridMultilevel"/>
    <w:tmpl w:val="91329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73B"/>
    <w:rsid w:val="0028173B"/>
    <w:rsid w:val="00340D02"/>
    <w:rsid w:val="00440E7B"/>
    <w:rsid w:val="00805A96"/>
    <w:rsid w:val="009F6581"/>
    <w:rsid w:val="00A42505"/>
    <w:rsid w:val="00D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FA04"/>
  <w15:docId w15:val="{7B8213BF-70C2-486E-88B5-E151A890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Nikhil Jadhav</cp:lastModifiedBy>
  <cp:revision>16</cp:revision>
  <dcterms:created xsi:type="dcterms:W3CDTF">2016-01-13T15:16:00Z</dcterms:created>
  <dcterms:modified xsi:type="dcterms:W3CDTF">2019-03-19T15:26:00Z</dcterms:modified>
</cp:coreProperties>
</file>