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CA83" w14:textId="77777777" w:rsidR="00D467D3" w:rsidRDefault="00D467D3" w:rsidP="00D467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Bala Guna Teja Karlapudi</w:t>
      </w:r>
    </w:p>
    <w:p w14:paraId="7269A6F4" w14:textId="77777777" w:rsidR="00D467D3" w:rsidRDefault="00D467D3" w:rsidP="00D467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801044799</w:t>
      </w:r>
    </w:p>
    <w:p w14:paraId="5A36D4A7" w14:textId="711C2421" w:rsidR="00D467D3" w:rsidRDefault="00D467D3" w:rsidP="00D467D3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bkarlapu@uncc.edu</w:t>
        </w:r>
      </w:hyperlink>
    </w:p>
    <w:p w14:paraId="5FA30B0F" w14:textId="77777777" w:rsidR="00D467D3" w:rsidRDefault="00D467D3" w:rsidP="00D467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595BB0" w14:textId="77777777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751F6BB1" w14:textId="77777777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 xml:space="preserve">Exercise </w:t>
      </w:r>
      <w:proofErr w:type="gramStart"/>
      <w:r>
        <w:rPr>
          <w:rFonts w:ascii="Times New Roman" w:eastAsia="CMR10" w:hAnsi="Times New Roman" w:cs="Times New Roman"/>
          <w:b/>
          <w:sz w:val="24"/>
          <w:szCs w:val="24"/>
        </w:rPr>
        <w:t>09 :</w:t>
      </w:r>
      <w:proofErr w:type="gramEnd"/>
      <w:r>
        <w:rPr>
          <w:rFonts w:ascii="Times New Roman" w:eastAsia="CMR10" w:hAnsi="Times New Roman" w:cs="Times New Roman"/>
          <w:b/>
          <w:sz w:val="24"/>
          <w:szCs w:val="24"/>
        </w:rPr>
        <w:t xml:space="preserve"> Decision Trees</w:t>
      </w:r>
    </w:p>
    <w:p w14:paraId="51734FC6" w14:textId="77777777" w:rsidR="00765DBB" w:rsidRPr="008A57EB" w:rsidRDefault="00765DB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Part 2</w:t>
      </w:r>
    </w:p>
    <w:p w14:paraId="4FC83D1D" w14:textId="77777777" w:rsidR="008A57EB" w:rsidRDefault="008A57EB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4FDD67BD" w14:textId="77777777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Consider the training examples shown in below table for a binary classification</w:t>
      </w:r>
    </w:p>
    <w:p w14:paraId="0F4BB782" w14:textId="6E47BBB3" w:rsidR="001D397D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problem.</w:t>
      </w:r>
    </w:p>
    <w:p w14:paraId="50F8B617" w14:textId="706E7821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26"/>
        <w:tblW w:w="6720" w:type="dxa"/>
        <w:tblLook w:val="04A0" w:firstRow="1" w:lastRow="0" w:firstColumn="1" w:lastColumn="0" w:noHBand="0" w:noVBand="1"/>
      </w:tblPr>
      <w:tblGrid>
        <w:gridCol w:w="2880"/>
        <w:gridCol w:w="960"/>
        <w:gridCol w:w="960"/>
        <w:gridCol w:w="960"/>
        <w:gridCol w:w="960"/>
      </w:tblGrid>
      <w:tr w:rsidR="006B5EE3" w:rsidRPr="00330ACE" w14:paraId="265FEBEB" w14:textId="77777777" w:rsidTr="006B5EE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BE6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8322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7B41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4686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81B0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Class</w:t>
            </w:r>
          </w:p>
        </w:tc>
      </w:tr>
      <w:tr w:rsidR="006B5EE3" w:rsidRPr="00330ACE" w14:paraId="64BC9954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6BF0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C0A9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F181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C119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B0C1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6B5EE3" w:rsidRPr="00330ACE" w14:paraId="24E45213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4B7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8B38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BBE9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A7F3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C1A2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6B5EE3" w:rsidRPr="00330ACE" w14:paraId="6C814D2A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6B6E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5491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374F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BCA0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165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6B5EE3" w:rsidRPr="00330ACE" w14:paraId="731C4468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3D6B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00C5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69AD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B8BD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E88E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6B5EE3" w:rsidRPr="00330ACE" w14:paraId="1EDAF776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4C29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7678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AE8F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A367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7F35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6B5EE3" w:rsidRPr="00330ACE" w14:paraId="7C419BE5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3039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EA0D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CB69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816B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AC86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6B5EE3" w:rsidRPr="00330ACE" w14:paraId="38FFD27B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8CE9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B611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618C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1A9D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E24E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6B5EE3" w:rsidRPr="00330ACE" w14:paraId="021382BF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942C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2D81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9FAD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ACAD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5A5E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6B5EE3" w:rsidRPr="00330ACE" w14:paraId="0F8397CC" w14:textId="77777777" w:rsidTr="006B5EE3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8E83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091E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7FFE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00AC" w14:textId="77777777" w:rsidR="006B5EE3" w:rsidRPr="00330ACE" w:rsidRDefault="006B5EE3" w:rsidP="006B5E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B8AC" w14:textId="77777777" w:rsidR="006B5EE3" w:rsidRPr="00330ACE" w:rsidRDefault="006B5EE3" w:rsidP="006B5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</w:tbl>
    <w:p w14:paraId="590379C8" w14:textId="7563C7CB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0FF4A44B" w14:textId="374F9A4D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03DF59A3" w14:textId="2A7E77A4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50C0959C" w14:textId="07386302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193AF555" w14:textId="05E27ACD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5C8DB16F" w14:textId="42DCDA8C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2DB903ED" w14:textId="2DD8777C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646CA876" w14:textId="37879D98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68B5AB2E" w14:textId="1C74F12F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4D555A03" w14:textId="5E6AF8EF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48DCCC7B" w14:textId="599D547D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03BF1608" w14:textId="54BCE37B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6D6FD6D3" w14:textId="77777777" w:rsidR="006B5EE3" w:rsidRDefault="006B5EE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5A62ECF6" w14:textId="77777777" w:rsidR="001D397D" w:rsidRPr="00DD66D1" w:rsidRDefault="001D397D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17196B36" w14:textId="77777777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(a) What is the entropy of this collection of training examples with respect</w:t>
      </w:r>
    </w:p>
    <w:p w14:paraId="4532B615" w14:textId="49A877FE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to the positive class?</w:t>
      </w:r>
    </w:p>
    <w:p w14:paraId="1EEF8964" w14:textId="66767FF7" w:rsidR="00F5715F" w:rsidRDefault="00F5715F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7BFFA54" w14:textId="77777777" w:rsidR="00F5715F" w:rsidRPr="00AE30A0" w:rsidRDefault="00F5715F" w:rsidP="00F5715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Class (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+)=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4</w:t>
      </w:r>
    </w:p>
    <w:p w14:paraId="3AF321FC" w14:textId="77777777" w:rsidR="00F5715F" w:rsidRPr="00AE30A0" w:rsidRDefault="00F5715F" w:rsidP="00F5715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Class(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-)=5</w:t>
      </w:r>
    </w:p>
    <w:p w14:paraId="1C6BA69A" w14:textId="77777777" w:rsidR="00F5715F" w:rsidRPr="00AE30A0" w:rsidRDefault="00F5715F" w:rsidP="00F5715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Total class=9</w:t>
      </w:r>
    </w:p>
    <w:p w14:paraId="68E3248E" w14:textId="0A2DD4E1" w:rsidR="00F5715F" w:rsidRPr="00AE30A0" w:rsidRDefault="00F5715F" w:rsidP="00F5715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Entropy= -[</w:t>
      </w: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(4/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log2(4/9)] – [(5/9)*log2(5/9)] = </w:t>
      </w:r>
      <w:r w:rsidR="0011778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</w:t>
      </w: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.9911</w:t>
      </w:r>
    </w:p>
    <w:p w14:paraId="6B18213C" w14:textId="77777777" w:rsidR="00F5715F" w:rsidRPr="00330ACE" w:rsidRDefault="00F5715F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458017B3" w14:textId="77777777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 (b) What are the information gains of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1 and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>2 relative to these training</w:t>
      </w:r>
    </w:p>
    <w:p w14:paraId="5E1A0039" w14:textId="2CC34D17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examples?</w:t>
      </w:r>
    </w:p>
    <w:p w14:paraId="5B7128DF" w14:textId="1F39D1B9" w:rsidR="00945DC3" w:rsidRDefault="00945DC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EFA38EF" w14:textId="77777777" w:rsidR="00945DC3" w:rsidRPr="00AE30A0" w:rsidRDefault="00945DC3" w:rsidP="00945DC3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For the attribute a1, </w:t>
      </w:r>
    </w:p>
    <w:p w14:paraId="0066E90B" w14:textId="77777777" w:rsidR="00945DC3" w:rsidRPr="00AE30A0" w:rsidRDefault="00945DC3" w:rsidP="00945DC3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602" w:tblpY="-2"/>
        <w:tblW w:w="0" w:type="auto"/>
        <w:tblLook w:val="04A0" w:firstRow="1" w:lastRow="0" w:firstColumn="1" w:lastColumn="0" w:noHBand="0" w:noVBand="1"/>
      </w:tblPr>
      <w:tblGrid>
        <w:gridCol w:w="1089"/>
        <w:gridCol w:w="1089"/>
        <w:gridCol w:w="1090"/>
      </w:tblGrid>
      <w:tr w:rsidR="00945DC3" w:rsidRPr="00AE30A0" w14:paraId="2807B47D" w14:textId="77777777" w:rsidTr="00534B10">
        <w:trPr>
          <w:trHeight w:val="550"/>
        </w:trPr>
        <w:tc>
          <w:tcPr>
            <w:tcW w:w="1089" w:type="dxa"/>
          </w:tcPr>
          <w:p w14:paraId="0706F1AA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 xml:space="preserve">  a</w:t>
            </w: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1089" w:type="dxa"/>
          </w:tcPr>
          <w:p w14:paraId="3071AFBF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147001F4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-</w:t>
            </w:r>
          </w:p>
        </w:tc>
      </w:tr>
      <w:tr w:rsidR="00945DC3" w:rsidRPr="00AE30A0" w14:paraId="1489F325" w14:textId="77777777" w:rsidTr="00534B10">
        <w:trPr>
          <w:trHeight w:val="511"/>
        </w:trPr>
        <w:tc>
          <w:tcPr>
            <w:tcW w:w="1089" w:type="dxa"/>
          </w:tcPr>
          <w:p w14:paraId="4AA3DC24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T</w:t>
            </w:r>
          </w:p>
        </w:tc>
        <w:tc>
          <w:tcPr>
            <w:tcW w:w="1089" w:type="dxa"/>
          </w:tcPr>
          <w:p w14:paraId="0B41202B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1090" w:type="dxa"/>
          </w:tcPr>
          <w:p w14:paraId="5C7BCD90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</w:tr>
      <w:tr w:rsidR="00945DC3" w:rsidRPr="00AE30A0" w14:paraId="25D15194" w14:textId="77777777" w:rsidTr="00534B10">
        <w:trPr>
          <w:trHeight w:val="550"/>
        </w:trPr>
        <w:tc>
          <w:tcPr>
            <w:tcW w:w="1089" w:type="dxa"/>
          </w:tcPr>
          <w:p w14:paraId="0B418027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F</w:t>
            </w:r>
          </w:p>
        </w:tc>
        <w:tc>
          <w:tcPr>
            <w:tcW w:w="1089" w:type="dxa"/>
          </w:tcPr>
          <w:p w14:paraId="6ADE0400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1090" w:type="dxa"/>
          </w:tcPr>
          <w:p w14:paraId="624C57CD" w14:textId="77777777" w:rsidR="00945DC3" w:rsidRPr="00AE30A0" w:rsidRDefault="00945DC3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4</w:t>
            </w:r>
          </w:p>
        </w:tc>
      </w:tr>
    </w:tbl>
    <w:p w14:paraId="6A336923" w14:textId="77777777" w:rsidR="00945DC3" w:rsidRPr="00AE30A0" w:rsidRDefault="00945DC3" w:rsidP="00945DC3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515563C4" w14:textId="77777777" w:rsidR="00945DC3" w:rsidRPr="00AE30A0" w:rsidRDefault="00945DC3" w:rsidP="00945DC3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53E1404D" w14:textId="77777777" w:rsidR="00945DC3" w:rsidRPr="00AE30A0" w:rsidRDefault="00945DC3" w:rsidP="00945DC3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036CAB9C" w14:textId="77777777" w:rsidR="00945DC3" w:rsidRPr="00AE30A0" w:rsidRDefault="00945DC3" w:rsidP="00945DC3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7B0026C8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FDCBFD1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62B783D3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Therefore, the entropy for a1 is </w:t>
      </w:r>
    </w:p>
    <w:p w14:paraId="354919C2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[4/9 (− (3/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4)*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log2(3/4) − (1/4)*log2(1/4) )] +[5/9 ( − (1/5)*log2(1/5) − (4/5)*log2(4/5) )]</w:t>
      </w:r>
    </w:p>
    <w:p w14:paraId="506DF4BA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= 0.7616</w:t>
      </w:r>
    </w:p>
    <w:p w14:paraId="255267D4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lastRenderedPageBreak/>
        <w:t xml:space="preserve"> The information gain for a1= 0.9911 − 0.7616 = 0.2294</w:t>
      </w:r>
    </w:p>
    <w:p w14:paraId="6565E4D7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For the attribute a2, </w:t>
      </w:r>
    </w:p>
    <w:p w14:paraId="1108E81F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48" w:tblpY="-18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2"/>
      </w:tblGrid>
      <w:tr w:rsidR="00945DC3" w:rsidRPr="00AE30A0" w14:paraId="4494CCF8" w14:textId="77777777" w:rsidTr="00534B10">
        <w:trPr>
          <w:trHeight w:val="588"/>
        </w:trPr>
        <w:tc>
          <w:tcPr>
            <w:tcW w:w="1321" w:type="dxa"/>
          </w:tcPr>
          <w:p w14:paraId="1DBDA2D6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>
              <w:rPr>
                <w:rFonts w:ascii="Times New Roman" w:eastAsia="CMR10" w:hAnsi="Times New Roman" w:cs="Times New Roman"/>
              </w:rPr>
              <w:t xml:space="preserve"> a</w:t>
            </w: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1321" w:type="dxa"/>
          </w:tcPr>
          <w:p w14:paraId="0F1CC0B7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+</w:t>
            </w:r>
          </w:p>
        </w:tc>
        <w:tc>
          <w:tcPr>
            <w:tcW w:w="1322" w:type="dxa"/>
          </w:tcPr>
          <w:p w14:paraId="5D19DF35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-</w:t>
            </w:r>
          </w:p>
        </w:tc>
      </w:tr>
      <w:tr w:rsidR="00945DC3" w:rsidRPr="00AE30A0" w14:paraId="284F99C2" w14:textId="77777777" w:rsidTr="00534B10">
        <w:trPr>
          <w:trHeight w:val="588"/>
        </w:trPr>
        <w:tc>
          <w:tcPr>
            <w:tcW w:w="1321" w:type="dxa"/>
          </w:tcPr>
          <w:p w14:paraId="1B882255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T</w:t>
            </w:r>
          </w:p>
        </w:tc>
        <w:tc>
          <w:tcPr>
            <w:tcW w:w="1321" w:type="dxa"/>
          </w:tcPr>
          <w:p w14:paraId="5099E15B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1322" w:type="dxa"/>
          </w:tcPr>
          <w:p w14:paraId="3A674F07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</w:tr>
      <w:tr w:rsidR="00945DC3" w:rsidRPr="00AE30A0" w14:paraId="3E6B2A8D" w14:textId="77777777" w:rsidTr="00534B10">
        <w:trPr>
          <w:trHeight w:val="559"/>
        </w:trPr>
        <w:tc>
          <w:tcPr>
            <w:tcW w:w="1321" w:type="dxa"/>
          </w:tcPr>
          <w:p w14:paraId="10CA75A1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F</w:t>
            </w:r>
          </w:p>
        </w:tc>
        <w:tc>
          <w:tcPr>
            <w:tcW w:w="1321" w:type="dxa"/>
          </w:tcPr>
          <w:p w14:paraId="420F6646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1322" w:type="dxa"/>
          </w:tcPr>
          <w:p w14:paraId="63D35B87" w14:textId="77777777" w:rsidR="00945DC3" w:rsidRPr="00AE30A0" w:rsidRDefault="00945DC3" w:rsidP="00534B1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</w:tr>
    </w:tbl>
    <w:p w14:paraId="304C3B44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778A6396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131B6110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1C676820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61247C6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65860F4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478C4B4E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Therefore, the entropy for a2 is</w:t>
      </w:r>
    </w:p>
    <w:p w14:paraId="6C31C0EE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[5/9 (− (2/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5)*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log2(2/5) − (3/5)*log2(3/5) )] +[4/9 ( − (2/4)*log2(2/4) − (2/4)*log2(2/4) )]</w:t>
      </w:r>
    </w:p>
    <w:p w14:paraId="4BC3633F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= 0.9839</w:t>
      </w:r>
    </w:p>
    <w:p w14:paraId="21C33A3C" w14:textId="77777777" w:rsidR="00945DC3" w:rsidRPr="00AE30A0" w:rsidRDefault="00945DC3" w:rsidP="00945D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 The information gain for a2 =0.9911 − 0.9839 = 0.0072</w:t>
      </w:r>
    </w:p>
    <w:p w14:paraId="082F7077" w14:textId="77777777" w:rsidR="00945DC3" w:rsidRPr="00330ACE" w:rsidRDefault="00945DC3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26876E83" w14:textId="77777777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 (c) For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>3, which is a continuous attribute, compute the information gain</w:t>
      </w:r>
    </w:p>
    <w:p w14:paraId="34A76F55" w14:textId="21B0A9C0" w:rsidR="00330ACE" w:rsidRDefault="00330ACE" w:rsidP="00330ACE">
      <w:pPr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for every possible split.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607"/>
        <w:gridCol w:w="541"/>
        <w:gridCol w:w="607"/>
        <w:gridCol w:w="542"/>
        <w:gridCol w:w="607"/>
        <w:gridCol w:w="543"/>
        <w:gridCol w:w="607"/>
        <w:gridCol w:w="543"/>
        <w:gridCol w:w="607"/>
        <w:gridCol w:w="543"/>
        <w:gridCol w:w="607"/>
        <w:gridCol w:w="543"/>
        <w:gridCol w:w="607"/>
        <w:gridCol w:w="543"/>
      </w:tblGrid>
      <w:tr w:rsidR="003E4FEE" w:rsidRPr="00AE30A0" w14:paraId="65D223F2" w14:textId="77777777" w:rsidTr="00534B10">
        <w:tc>
          <w:tcPr>
            <w:tcW w:w="963" w:type="dxa"/>
          </w:tcPr>
          <w:p w14:paraId="000C050C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</w:p>
        </w:tc>
        <w:tc>
          <w:tcPr>
            <w:tcW w:w="607" w:type="dxa"/>
          </w:tcPr>
          <w:p w14:paraId="682A4418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&lt;=1</w:t>
            </w:r>
          </w:p>
        </w:tc>
        <w:tc>
          <w:tcPr>
            <w:tcW w:w="541" w:type="dxa"/>
          </w:tcPr>
          <w:p w14:paraId="38834967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&gt;1</w:t>
            </w:r>
          </w:p>
        </w:tc>
        <w:tc>
          <w:tcPr>
            <w:tcW w:w="607" w:type="dxa"/>
          </w:tcPr>
          <w:p w14:paraId="1FA3BF20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&lt;=3</w:t>
            </w:r>
          </w:p>
        </w:tc>
        <w:tc>
          <w:tcPr>
            <w:tcW w:w="542" w:type="dxa"/>
          </w:tcPr>
          <w:p w14:paraId="67E7E5C5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&gt;3</w:t>
            </w:r>
          </w:p>
        </w:tc>
        <w:tc>
          <w:tcPr>
            <w:tcW w:w="607" w:type="dxa"/>
          </w:tcPr>
          <w:p w14:paraId="4666AAC8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&lt;=4</w:t>
            </w:r>
          </w:p>
        </w:tc>
        <w:tc>
          <w:tcPr>
            <w:tcW w:w="543" w:type="dxa"/>
          </w:tcPr>
          <w:p w14:paraId="6BB289EE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&gt;4</w:t>
            </w:r>
          </w:p>
        </w:tc>
        <w:tc>
          <w:tcPr>
            <w:tcW w:w="607" w:type="dxa"/>
          </w:tcPr>
          <w:p w14:paraId="3B62500B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&lt;=5</w:t>
            </w:r>
          </w:p>
        </w:tc>
        <w:tc>
          <w:tcPr>
            <w:tcW w:w="543" w:type="dxa"/>
          </w:tcPr>
          <w:p w14:paraId="45A59514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&gt;5</w:t>
            </w:r>
          </w:p>
        </w:tc>
        <w:tc>
          <w:tcPr>
            <w:tcW w:w="607" w:type="dxa"/>
          </w:tcPr>
          <w:p w14:paraId="7C550D5C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&lt;=6</w:t>
            </w:r>
          </w:p>
        </w:tc>
        <w:tc>
          <w:tcPr>
            <w:tcW w:w="543" w:type="dxa"/>
          </w:tcPr>
          <w:p w14:paraId="65EE6E3E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&gt;6</w:t>
            </w:r>
          </w:p>
        </w:tc>
        <w:tc>
          <w:tcPr>
            <w:tcW w:w="607" w:type="dxa"/>
          </w:tcPr>
          <w:p w14:paraId="0708290D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&lt;=7</w:t>
            </w:r>
          </w:p>
        </w:tc>
        <w:tc>
          <w:tcPr>
            <w:tcW w:w="543" w:type="dxa"/>
          </w:tcPr>
          <w:p w14:paraId="5F1B9A1C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&gt;7</w:t>
            </w:r>
          </w:p>
        </w:tc>
        <w:tc>
          <w:tcPr>
            <w:tcW w:w="607" w:type="dxa"/>
          </w:tcPr>
          <w:p w14:paraId="40F3FB77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&lt;=8</w:t>
            </w:r>
          </w:p>
        </w:tc>
        <w:tc>
          <w:tcPr>
            <w:tcW w:w="543" w:type="dxa"/>
          </w:tcPr>
          <w:p w14:paraId="6B02CF28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&gt;8</w:t>
            </w:r>
          </w:p>
        </w:tc>
      </w:tr>
      <w:tr w:rsidR="003E4FEE" w:rsidRPr="00AE30A0" w14:paraId="038F148E" w14:textId="77777777" w:rsidTr="00534B10">
        <w:tc>
          <w:tcPr>
            <w:tcW w:w="963" w:type="dxa"/>
          </w:tcPr>
          <w:p w14:paraId="49B9E2D7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CLASS (+)</w:t>
            </w:r>
          </w:p>
        </w:tc>
        <w:tc>
          <w:tcPr>
            <w:tcW w:w="607" w:type="dxa"/>
          </w:tcPr>
          <w:p w14:paraId="7B402978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1" w:type="dxa"/>
          </w:tcPr>
          <w:p w14:paraId="6783D8DA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607" w:type="dxa"/>
          </w:tcPr>
          <w:p w14:paraId="48231191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2" w:type="dxa"/>
          </w:tcPr>
          <w:p w14:paraId="0465B083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607" w:type="dxa"/>
          </w:tcPr>
          <w:p w14:paraId="4C3133FB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543" w:type="dxa"/>
          </w:tcPr>
          <w:p w14:paraId="16A40C56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</w:tcPr>
          <w:p w14:paraId="2E7A0527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543" w:type="dxa"/>
          </w:tcPr>
          <w:p w14:paraId="1A246EB4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</w:tcPr>
          <w:p w14:paraId="02B7B873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</w:tcPr>
          <w:p w14:paraId="5D2BCB13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607" w:type="dxa"/>
          </w:tcPr>
          <w:p w14:paraId="741A73B0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543" w:type="dxa"/>
          </w:tcPr>
          <w:p w14:paraId="35D52B56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0</w:t>
            </w:r>
          </w:p>
        </w:tc>
        <w:tc>
          <w:tcPr>
            <w:tcW w:w="607" w:type="dxa"/>
          </w:tcPr>
          <w:p w14:paraId="4DEC5A95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543" w:type="dxa"/>
          </w:tcPr>
          <w:p w14:paraId="7F5BE5E2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0</w:t>
            </w:r>
          </w:p>
        </w:tc>
      </w:tr>
      <w:tr w:rsidR="003E4FEE" w:rsidRPr="00AE30A0" w14:paraId="3DEB6C77" w14:textId="77777777" w:rsidTr="00534B10">
        <w:tc>
          <w:tcPr>
            <w:tcW w:w="963" w:type="dxa"/>
          </w:tcPr>
          <w:p w14:paraId="23142C08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CLASS</w:t>
            </w:r>
          </w:p>
          <w:p w14:paraId="57E9FB55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(-)</w:t>
            </w:r>
          </w:p>
        </w:tc>
        <w:tc>
          <w:tcPr>
            <w:tcW w:w="607" w:type="dxa"/>
          </w:tcPr>
          <w:p w14:paraId="465BD035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0</w:t>
            </w:r>
          </w:p>
        </w:tc>
        <w:tc>
          <w:tcPr>
            <w:tcW w:w="541" w:type="dxa"/>
          </w:tcPr>
          <w:p w14:paraId="4B4F6369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5</w:t>
            </w:r>
          </w:p>
        </w:tc>
        <w:tc>
          <w:tcPr>
            <w:tcW w:w="607" w:type="dxa"/>
          </w:tcPr>
          <w:p w14:paraId="3FA58B09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2" w:type="dxa"/>
          </w:tcPr>
          <w:p w14:paraId="4CD3B495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607" w:type="dxa"/>
          </w:tcPr>
          <w:p w14:paraId="70C38993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3" w:type="dxa"/>
          </w:tcPr>
          <w:p w14:paraId="1881B741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607" w:type="dxa"/>
          </w:tcPr>
          <w:p w14:paraId="435FECFD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</w:tcPr>
          <w:p w14:paraId="52137E7A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</w:tcPr>
          <w:p w14:paraId="50E7DC9F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</w:tcPr>
          <w:p w14:paraId="6A07927B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607" w:type="dxa"/>
          </w:tcPr>
          <w:p w14:paraId="3F8B66E7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543" w:type="dxa"/>
          </w:tcPr>
          <w:p w14:paraId="61F78D2C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607" w:type="dxa"/>
          </w:tcPr>
          <w:p w14:paraId="70EFC858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5</w:t>
            </w:r>
          </w:p>
        </w:tc>
        <w:tc>
          <w:tcPr>
            <w:tcW w:w="543" w:type="dxa"/>
          </w:tcPr>
          <w:p w14:paraId="39E5BF5F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0</w:t>
            </w:r>
          </w:p>
        </w:tc>
      </w:tr>
      <w:tr w:rsidR="003E4FEE" w:rsidRPr="00AE30A0" w14:paraId="47031582" w14:textId="77777777" w:rsidTr="00534B10">
        <w:tc>
          <w:tcPr>
            <w:tcW w:w="963" w:type="dxa"/>
          </w:tcPr>
          <w:p w14:paraId="0BACD99D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Total</w:t>
            </w:r>
          </w:p>
        </w:tc>
        <w:tc>
          <w:tcPr>
            <w:tcW w:w="607" w:type="dxa"/>
          </w:tcPr>
          <w:p w14:paraId="01252159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541" w:type="dxa"/>
          </w:tcPr>
          <w:p w14:paraId="087D077C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8</w:t>
            </w:r>
          </w:p>
        </w:tc>
        <w:tc>
          <w:tcPr>
            <w:tcW w:w="607" w:type="dxa"/>
          </w:tcPr>
          <w:p w14:paraId="3F94E3B5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2</w:t>
            </w:r>
          </w:p>
        </w:tc>
        <w:tc>
          <w:tcPr>
            <w:tcW w:w="542" w:type="dxa"/>
          </w:tcPr>
          <w:p w14:paraId="4DF07CEB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7</w:t>
            </w:r>
          </w:p>
        </w:tc>
        <w:tc>
          <w:tcPr>
            <w:tcW w:w="607" w:type="dxa"/>
          </w:tcPr>
          <w:p w14:paraId="1DF52395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543" w:type="dxa"/>
          </w:tcPr>
          <w:p w14:paraId="6062C74B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6</w:t>
            </w:r>
          </w:p>
        </w:tc>
        <w:tc>
          <w:tcPr>
            <w:tcW w:w="607" w:type="dxa"/>
          </w:tcPr>
          <w:p w14:paraId="488482FA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5</w:t>
            </w:r>
          </w:p>
        </w:tc>
        <w:tc>
          <w:tcPr>
            <w:tcW w:w="543" w:type="dxa"/>
          </w:tcPr>
          <w:p w14:paraId="1EA19EE4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4</w:t>
            </w:r>
          </w:p>
        </w:tc>
        <w:tc>
          <w:tcPr>
            <w:tcW w:w="607" w:type="dxa"/>
          </w:tcPr>
          <w:p w14:paraId="39596426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6</w:t>
            </w:r>
          </w:p>
        </w:tc>
        <w:tc>
          <w:tcPr>
            <w:tcW w:w="543" w:type="dxa"/>
          </w:tcPr>
          <w:p w14:paraId="3563DF0C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3</w:t>
            </w:r>
          </w:p>
        </w:tc>
        <w:tc>
          <w:tcPr>
            <w:tcW w:w="607" w:type="dxa"/>
          </w:tcPr>
          <w:p w14:paraId="53708FA6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8</w:t>
            </w:r>
          </w:p>
        </w:tc>
        <w:tc>
          <w:tcPr>
            <w:tcW w:w="543" w:type="dxa"/>
          </w:tcPr>
          <w:p w14:paraId="2043A74D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1</w:t>
            </w:r>
          </w:p>
        </w:tc>
        <w:tc>
          <w:tcPr>
            <w:tcW w:w="607" w:type="dxa"/>
          </w:tcPr>
          <w:p w14:paraId="5E760033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9</w:t>
            </w:r>
          </w:p>
        </w:tc>
        <w:tc>
          <w:tcPr>
            <w:tcW w:w="543" w:type="dxa"/>
          </w:tcPr>
          <w:p w14:paraId="6FF28C73" w14:textId="77777777" w:rsidR="003E4FEE" w:rsidRPr="00AE30A0" w:rsidRDefault="003E4FEE" w:rsidP="00534B10">
            <w:pPr>
              <w:jc w:val="both"/>
              <w:rPr>
                <w:rFonts w:ascii="Times New Roman" w:eastAsia="CMR10" w:hAnsi="Times New Roman" w:cs="Times New Roman"/>
              </w:rPr>
            </w:pPr>
            <w:r w:rsidRPr="00AE30A0">
              <w:rPr>
                <w:rFonts w:ascii="Times New Roman" w:eastAsia="CMR10" w:hAnsi="Times New Roman" w:cs="Times New Roman"/>
              </w:rPr>
              <w:t>0</w:t>
            </w:r>
          </w:p>
        </w:tc>
      </w:tr>
    </w:tbl>
    <w:p w14:paraId="5C5CEE46" w14:textId="77777777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742DC94B" w14:textId="77777777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For, I(&lt;=1.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-((1/1)*LOG2(1/1))-((0/1)*log2(0/1))=0</w:t>
      </w:r>
    </w:p>
    <w:p w14:paraId="1B904898" w14:textId="77777777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        I(&gt;1.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-((3/8)*log2(3/8))-((5/8)*log2(5/8))=0.95444</w:t>
      </w:r>
    </w:p>
    <w:p w14:paraId="093DBCEC" w14:textId="3216CE2B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 = .991 - (1/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0 - (8/9)*.9544 = </w:t>
      </w:r>
      <w:r w:rsidR="00C9415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</w:t>
      </w: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.1427</w:t>
      </w:r>
    </w:p>
    <w:p w14:paraId="20856B13" w14:textId="77777777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39697A5D" w14:textId="77777777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Next split,</w:t>
      </w:r>
    </w:p>
    <w:p w14:paraId="1E88200C" w14:textId="77777777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I(&lt;=3.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-((1/2)*log2(1/2))-((1/2)*log2(1/2))=1</w:t>
      </w:r>
    </w:p>
    <w:p w14:paraId="6742332A" w14:textId="77777777" w:rsidR="003E4FEE" w:rsidRPr="00AE30A0" w:rsidRDefault="003E4FEE" w:rsidP="003E4FEE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I(&gt;3.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0)=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-((3/7)*log2(3/7))-((4/7)*log2(4/7))=0.9852</w:t>
      </w:r>
    </w:p>
    <w:p w14:paraId="71B1C50C" w14:textId="2FF02030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 = .991 - (2/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1 - (7/9)*.9852 = </w:t>
      </w:r>
      <w:r w:rsidR="00C9415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</w:t>
      </w: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.0026</w:t>
      </w:r>
    </w:p>
    <w:p w14:paraId="4BE141B0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1BA1DF2C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Next split,</w:t>
      </w:r>
    </w:p>
    <w:p w14:paraId="2BFB537B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I(&lt;=4.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-((2/3)*log2(2/3))-((1/3)*log2(1/3))=0.9183</w:t>
      </w:r>
    </w:p>
    <w:p w14:paraId="63BE6DDF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I(&gt;4.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-((2/6)*log2(2/6))-((2/6)*log2(2/6))=0.9183</w:t>
      </w:r>
    </w:p>
    <w:p w14:paraId="1B89FC33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gain=0.991-(3/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0.9183-(6/9)*0.9183=0.728</w:t>
      </w:r>
    </w:p>
    <w:p w14:paraId="179CF17E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</w:p>
    <w:p w14:paraId="7AE934C1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For next split,</w:t>
      </w:r>
    </w:p>
    <w:p w14:paraId="5F99C2FA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I(&lt;=5.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-((2/5)*log2(2/5))-((3/5)*log2(3/5))=0.971</w:t>
      </w:r>
    </w:p>
    <w:p w14:paraId="28D9DC32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I(&gt;5.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-((2/4)*log2(2/4))-((2/4)*log2(2/4))=1</w:t>
      </w:r>
    </w:p>
    <w:p w14:paraId="48E128CE" w14:textId="2A0F9FBD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 .991 - (5/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.971 - (4/9)*1 = </w:t>
      </w:r>
      <w:r w:rsidR="00C9415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</w:t>
      </w: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.0072</w:t>
      </w:r>
    </w:p>
    <w:p w14:paraId="00E73AFC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1CE8859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Next split,</w:t>
      </w:r>
    </w:p>
    <w:p w14:paraId="2B519E05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I(&lt;=6.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-((3/6)*log2(3/6))-((3/6)*log2(3/6))=1</w:t>
      </w:r>
    </w:p>
    <w:p w14:paraId="7527E308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I(&gt;6.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-((1/3)*log2(1/3))-((2/3)*log2(2/3))=0.9183</w:t>
      </w:r>
    </w:p>
    <w:p w14:paraId="163D931C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gain=0.991-(6/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1-(3/9)*0.39=0.0183</w:t>
      </w:r>
    </w:p>
    <w:p w14:paraId="53414D8C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0B48CC6E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Next split,</w:t>
      </w:r>
    </w:p>
    <w:p w14:paraId="02D73FE7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I(&lt;=7.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-((4/8)*log2(4/8))-((4/8)*log2(4/8))=1</w:t>
      </w:r>
    </w:p>
    <w:p w14:paraId="16BB2D47" w14:textId="33636A25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I(&gt;7.0)=-((0/1)*log2(0/1))-((1/1)*log2(1/1))=0</w:t>
      </w: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 xml:space="preserve">Information gain = .991 - (8/9)*1 - (1/9)*0 = </w:t>
      </w:r>
      <w:r w:rsidR="00E67CA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</w:t>
      </w:r>
      <w:bookmarkStart w:id="0" w:name="_GoBack"/>
      <w:bookmarkEnd w:id="0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.1021</w:t>
      </w:r>
    </w:p>
    <w:p w14:paraId="25C4C4A7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08B90C91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Next,</w:t>
      </w:r>
    </w:p>
    <w:p w14:paraId="3E23DE9B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I(&lt;=8.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0)=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-((4/9)*log2(4/9))-((5/9)*log2(5/9))=0.9911</w:t>
      </w:r>
    </w:p>
    <w:p w14:paraId="011FC88A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I(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&gt;8.0)=0</w:t>
      </w:r>
    </w:p>
    <w:p w14:paraId="3B5CFCA6" w14:textId="77777777" w:rsidR="003E4FEE" w:rsidRPr="00AE30A0" w:rsidRDefault="003E4FEE" w:rsidP="003E4FE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Information gain= .991 - (9/</w:t>
      </w:r>
      <w:proofErr w:type="gramStart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9)*</w:t>
      </w:r>
      <w:proofErr w:type="gramEnd"/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1 - (0/9)*0= 0</w:t>
      </w:r>
    </w:p>
    <w:p w14:paraId="116CE07A" w14:textId="77777777" w:rsidR="003E4FEE" w:rsidRPr="00DD66D1" w:rsidRDefault="003E4FEE" w:rsidP="00330ACE">
      <w:pPr>
        <w:rPr>
          <w:rFonts w:ascii="Times New Roman" w:eastAsia="CMR10" w:hAnsi="Times New Roman" w:cs="Times New Roman"/>
          <w:b/>
          <w:sz w:val="24"/>
          <w:szCs w:val="24"/>
        </w:rPr>
      </w:pPr>
    </w:p>
    <w:p w14:paraId="1666DE42" w14:textId="77777777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(d) What is the best split (among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1,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2, and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>3) according to the information</w:t>
      </w:r>
    </w:p>
    <w:p w14:paraId="03693D4E" w14:textId="2A2AE56B" w:rsidR="00330ACE" w:rsidRDefault="00330ACE" w:rsidP="00330ACE">
      <w:pPr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gain?</w:t>
      </w:r>
    </w:p>
    <w:p w14:paraId="5FEB3F0C" w14:textId="77777777" w:rsidR="0039150D" w:rsidRPr="00AE30A0" w:rsidRDefault="0039150D" w:rsidP="0039150D">
      <w:pPr>
        <w:spacing w:after="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The best split among a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1,a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2,a3 is a1 because the difference in entropy is large which is 0.11427</w:t>
      </w:r>
    </w:p>
    <w:p w14:paraId="4AB0138F" w14:textId="77777777" w:rsidR="0039150D" w:rsidRPr="00DD66D1" w:rsidRDefault="0039150D" w:rsidP="00330ACE">
      <w:pPr>
        <w:rPr>
          <w:rFonts w:ascii="Times New Roman" w:eastAsia="CMR10" w:hAnsi="Times New Roman" w:cs="Times New Roman"/>
          <w:b/>
          <w:sz w:val="24"/>
          <w:szCs w:val="24"/>
        </w:rPr>
      </w:pPr>
    </w:p>
    <w:p w14:paraId="77619D11" w14:textId="77777777" w:rsidR="00330ACE" w:rsidRPr="00DD66D1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(e) What is the best split (between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1 and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>2) according to the classification</w:t>
      </w:r>
    </w:p>
    <w:p w14:paraId="76D39D2B" w14:textId="1304CFA2" w:rsidR="00330ACE" w:rsidRDefault="00330ACE" w:rsidP="00330ACE">
      <w:pPr>
        <w:rPr>
          <w:rFonts w:ascii="Times New Roman" w:eastAsia="CMR10" w:hAnsi="Times New Roman" w:cs="Times New Roman"/>
          <w:b/>
          <w:sz w:val="24"/>
          <w:szCs w:val="24"/>
        </w:rPr>
      </w:pPr>
      <w:r w:rsidRPr="00DD66D1">
        <w:rPr>
          <w:rFonts w:ascii="Times New Roman" w:eastAsia="CMR10" w:hAnsi="Times New Roman" w:cs="Times New Roman"/>
          <w:b/>
          <w:sz w:val="24"/>
          <w:szCs w:val="24"/>
        </w:rPr>
        <w:t>error rate?</w:t>
      </w:r>
    </w:p>
    <w:p w14:paraId="6406A11D" w14:textId="77777777" w:rsidR="00805BBE" w:rsidRPr="00AE30A0" w:rsidRDefault="00805BBE" w:rsidP="00805BBE">
      <w:pPr>
        <w:pStyle w:val="NormalWeb"/>
        <w:spacing w:line="276" w:lineRule="auto"/>
        <w:jc w:val="both"/>
        <w:rPr>
          <w:rFonts w:eastAsia="CMR10"/>
        </w:rPr>
      </w:pPr>
      <w:r w:rsidRPr="00AE30A0">
        <w:rPr>
          <w:rFonts w:eastAsia="CMR10"/>
        </w:rPr>
        <w:t>For a1, according to classification error rate,</w:t>
      </w:r>
    </w:p>
    <w:p w14:paraId="6D5FBCB5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CE(T) = 1 - max[p(T+|Total), p(T-|Total)] = 1 - max [3/4, 1/4] = 1 - 3/4 = 0.25 </w:t>
      </w:r>
    </w:p>
    <w:p w14:paraId="0CD77088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CE(F) = 1 - max[p(F+|Total), p(F-|Total)] = 1 - max [2/4, 2/4] = 1 - 4/5 = 0.2 </w:t>
      </w:r>
    </w:p>
    <w:p w14:paraId="4004BFCA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Total CE(a1) = [Total CE(T)/Total(a1)] *CE(T) + [Total CE(F)/Total(a1)] *CE(F)=</w:t>
      </w:r>
    </w:p>
    <w:p w14:paraId="113E6C92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(4/9) *0.25 + (5/9) *0.48 = 0.2222</w:t>
      </w:r>
    </w:p>
    <w:p w14:paraId="22D7DBC2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For a2,</w:t>
      </w:r>
    </w:p>
    <w:p w14:paraId="4E16563A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CE(T) = 1 - max[p(T+|Total), p(T-|Total)] = 1 - max [2/5, 3/5] = 1 - 3/5 = 0.4</w:t>
      </w:r>
    </w:p>
    <w:p w14:paraId="49F6C41D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CE(F) = 1 - max[p(F+|Total), p(F-|Total)] = 1 - max [1/5, 4/5] = 1 - 1/2= 0.5</w:t>
      </w:r>
    </w:p>
    <w:p w14:paraId="1ACE6C99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Total CE(a2) = [Total CE(T)/Total(a2)] *CE(T) + [Total CE(F)/Total(a2)] *CE(F) =</w:t>
      </w:r>
    </w:p>
    <w:p w14:paraId="7C28D7CF" w14:textId="77777777" w:rsidR="00805BBE" w:rsidRPr="00AE30A0" w:rsidRDefault="00805BBE" w:rsidP="00805BBE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(5/9) *0.4 + (4/9) *0.5 = 0.4444</w:t>
      </w:r>
    </w:p>
    <w:p w14:paraId="45EC232D" w14:textId="77777777" w:rsidR="00805BBE" w:rsidRPr="00AE30A0" w:rsidRDefault="00805BBE" w:rsidP="00805B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E30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best split is a1 since it has the lowest classification error rate.</w:t>
      </w:r>
    </w:p>
    <w:p w14:paraId="3A9E3FE9" w14:textId="77777777" w:rsidR="00805BBE" w:rsidRPr="00DD66D1" w:rsidRDefault="00805BBE" w:rsidP="00330ACE">
      <w:pPr>
        <w:rPr>
          <w:rFonts w:ascii="Times New Roman" w:eastAsia="CMR10" w:hAnsi="Times New Roman" w:cs="Times New Roman"/>
          <w:b/>
          <w:sz w:val="24"/>
          <w:szCs w:val="24"/>
        </w:rPr>
      </w:pPr>
    </w:p>
    <w:p w14:paraId="2B18FDA8" w14:textId="44A06ECD" w:rsidR="00330ACE" w:rsidRDefault="00330ACE" w:rsidP="00330ACE">
      <w:pPr>
        <w:rPr>
          <w:rFonts w:ascii="Times New Roman" w:eastAsia="CMR10" w:hAnsi="Times New Roman" w:cs="Times New Roman"/>
          <w:b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5B0BD4">
        <w:rPr>
          <w:rFonts w:ascii="Times New Roman" w:eastAsia="CMR10" w:hAnsi="Times New Roman" w:cs="Times New Roman"/>
          <w:b/>
          <w:sz w:val="24"/>
          <w:szCs w:val="24"/>
        </w:rPr>
        <w:t>(f)</w:t>
      </w:r>
      <w:r w:rsidRPr="00330ACE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What is the best split (between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 xml:space="preserve">1 and </w:t>
      </w:r>
      <w:r w:rsidRPr="00DD66D1">
        <w:rPr>
          <w:rFonts w:ascii="Times New Roman" w:eastAsia="CMMI10" w:hAnsi="Times New Roman" w:cs="Times New Roman"/>
          <w:b/>
          <w:i/>
          <w:iCs/>
          <w:sz w:val="24"/>
          <w:szCs w:val="24"/>
        </w:rPr>
        <w:t>a</w:t>
      </w:r>
      <w:r w:rsidRPr="00DD66D1">
        <w:rPr>
          <w:rFonts w:ascii="Times New Roman" w:eastAsia="CMR10" w:hAnsi="Times New Roman" w:cs="Times New Roman"/>
          <w:b/>
          <w:sz w:val="24"/>
          <w:szCs w:val="24"/>
        </w:rPr>
        <w:t>2) according to the Gini index?</w:t>
      </w:r>
    </w:p>
    <w:p w14:paraId="562FBD75" w14:textId="77777777" w:rsidR="000614C3" w:rsidRPr="00AE30A0" w:rsidRDefault="000614C3" w:rsidP="000614C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30A0">
        <w:rPr>
          <w:rFonts w:ascii="Times New Roman" w:hAnsi="Times New Roman" w:cs="Times New Roman"/>
          <w:sz w:val="24"/>
          <w:szCs w:val="24"/>
        </w:rPr>
        <w:t xml:space="preserve">For a1, the Gini Index considering T and F is </w:t>
      </w:r>
    </w:p>
    <w:p w14:paraId="00842160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lastRenderedPageBreak/>
        <w:t>Gini(T) = 1 – (p(+|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T)^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2) – (p(-|T)^2) = 1 – ((3/4)^2)- ((1/4)^2) = 0.375</w:t>
      </w:r>
    </w:p>
    <w:p w14:paraId="68011A9E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Gini(F) = 1 – p((+|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F)^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2) – (p(-|F)^2) = 1 - ((1/5)^2) – ((4/5)^2) = 0.32</w:t>
      </w:r>
    </w:p>
    <w:p w14:paraId="0D6708D4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Gini(a1) = [[(Total(T)/Total(a1)] *Gini(T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) ]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+ [[(Total(F)/Total(a1)] *Gini(F]])</w:t>
      </w:r>
    </w:p>
    <w:p w14:paraId="44CA5B65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= ((4/9) *0.375) + ((5/9) *0.32) = 0.3444</w:t>
      </w:r>
    </w:p>
    <w:p w14:paraId="22211C3E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For a2,</w:t>
      </w:r>
    </w:p>
    <w:p w14:paraId="6B45353C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Gini(T) = 1 – p((+|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T)^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2) – p((-|T)^2) = 1 –( (2/5)^2) – ((3/5)^2) = 0.48</w:t>
      </w:r>
    </w:p>
    <w:p w14:paraId="59184046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Gini(F) = 1 – p((+|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F)^</w:t>
      </w:r>
      <w:proofErr w:type="gramEnd"/>
      <w:r w:rsidRPr="00AE30A0">
        <w:rPr>
          <w:rFonts w:ascii="Times New Roman" w:eastAsia="CMR10" w:hAnsi="Times New Roman" w:cs="Times New Roman"/>
          <w:sz w:val="24"/>
          <w:szCs w:val="24"/>
        </w:rPr>
        <w:t>2) – p((-|F)^2) = 1 – ((2/4)^2) – ((2/4)^2) = 0.5</w:t>
      </w:r>
    </w:p>
    <w:p w14:paraId="1266927A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 xml:space="preserve">Gini(a2) = [[(Total(T)/Total(a2)] *Gini(T)] + [[(Total(F)/Total(a2)] *Gini(F)] </w:t>
      </w:r>
      <w:proofErr w:type="gramStart"/>
      <w:r w:rsidRPr="00AE30A0">
        <w:rPr>
          <w:rFonts w:ascii="Times New Roman" w:eastAsia="CMR10" w:hAnsi="Times New Roman" w:cs="Times New Roman"/>
          <w:sz w:val="24"/>
          <w:szCs w:val="24"/>
        </w:rPr>
        <w:t>=( (</w:t>
      </w:r>
      <w:proofErr w:type="gramEnd"/>
    </w:p>
    <w:p w14:paraId="040E0C05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5/9) *0.48) + ((4/9) *0.5) = 0.4889</w:t>
      </w:r>
    </w:p>
    <w:p w14:paraId="29EFCA0D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</w:p>
    <w:p w14:paraId="6F270AF8" w14:textId="77777777" w:rsidR="000614C3" w:rsidRPr="00AE30A0" w:rsidRDefault="000614C3" w:rsidP="000614C3">
      <w:pPr>
        <w:autoSpaceDE w:val="0"/>
        <w:autoSpaceDN w:val="0"/>
        <w:adjustRightInd w:val="0"/>
        <w:spacing w:before="40" w:after="40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AE30A0">
        <w:rPr>
          <w:rFonts w:ascii="Times New Roman" w:eastAsia="CMR10" w:hAnsi="Times New Roman" w:cs="Times New Roman"/>
          <w:sz w:val="24"/>
          <w:szCs w:val="24"/>
        </w:rPr>
        <w:t>The best split is A1 as the subsets for a1 attribute have smaller Gini index.</w:t>
      </w:r>
    </w:p>
    <w:p w14:paraId="59C7846A" w14:textId="77777777" w:rsidR="000614C3" w:rsidRPr="00DD66D1" w:rsidRDefault="000614C3" w:rsidP="00330ACE">
      <w:pPr>
        <w:rPr>
          <w:rFonts w:ascii="Times New Roman" w:hAnsi="Times New Roman" w:cs="Times New Roman"/>
          <w:b/>
          <w:sz w:val="24"/>
          <w:szCs w:val="24"/>
        </w:rPr>
      </w:pPr>
    </w:p>
    <w:sectPr w:rsidR="000614C3" w:rsidRPr="00DD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ACE"/>
    <w:rsid w:val="000614C3"/>
    <w:rsid w:val="00117782"/>
    <w:rsid w:val="001D397D"/>
    <w:rsid w:val="00330ACE"/>
    <w:rsid w:val="0039150D"/>
    <w:rsid w:val="003E4FEE"/>
    <w:rsid w:val="005B0BD4"/>
    <w:rsid w:val="006B5EE3"/>
    <w:rsid w:val="00765DBB"/>
    <w:rsid w:val="00805BBE"/>
    <w:rsid w:val="008A57EB"/>
    <w:rsid w:val="00945DC3"/>
    <w:rsid w:val="00C94159"/>
    <w:rsid w:val="00D467D3"/>
    <w:rsid w:val="00DD66D1"/>
    <w:rsid w:val="00E67CA6"/>
    <w:rsid w:val="00F5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5C5C"/>
  <w15:docId w15:val="{53B03B5A-414E-470A-B542-1D83096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7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467D3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945DC3"/>
    <w:pPr>
      <w:spacing w:after="0" w:line="240" w:lineRule="auto"/>
    </w:pPr>
    <w:rPr>
      <w:rFonts w:eastAsiaTheme="minorHAns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karlapu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Karlapudi, Bala Guna Teja</cp:lastModifiedBy>
  <cp:revision>18</cp:revision>
  <dcterms:created xsi:type="dcterms:W3CDTF">2016-01-13T16:02:00Z</dcterms:created>
  <dcterms:modified xsi:type="dcterms:W3CDTF">2018-11-08T04:37:00Z</dcterms:modified>
</cp:coreProperties>
</file>