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32"/>
        </w:rPr>
        <w:t>Comparison Summary</w:t>
      </w:r>
    </w:p>
    <w:p>
      <w:r>
        <w:t>Found 1 text differences (0 additions, 0 deletions, 1 changes).</w:t>
      </w:r>
    </w:p>
    <w:p>
      <w:r>
        <w:t>Found 3 table differences.</w:t>
      </w:r>
    </w:p>
    <w:p>
      <w:r>
        <w:t>Found 0 image differences.</w:t>
      </w:r>
    </w:p>
    <w:p>
      <w:r>
        <w:br/>
      </w:r>
    </w:p>
    <w:p>
      <w:r>
        <w:rPr>
          <w:b w:val="on"/>
          <w:sz w:val="28"/>
        </w:rPr>
        <w:t>Text Differences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Source 1</w:t>
            </w:r>
          </w:p>
        </w:tc>
        <w:tc>
          <w:p>
            <w:r>
              <w:t>Source 2</w:t>
            </w:r>
          </w:p>
        </w:tc>
      </w:tr>
      <w:tr>
        <w:tc>
          <w:tcPr>
            <w:shd w:color="auto" w:val="clear" w:fill="F0C7C7"/>
          </w:tcPr>
          <w:p>
            <w:r>
              <w:t>ProductID,ProductName,Price,InStock
101,Widget A,19.99,Yes
102,Widget B,29.99,No
103,Widget C,39.99,Yes</w:t>
            </w:r>
          </w:p>
        </w:tc>
        <w:tc>
          <w:tcPr>
            <w:shd w:color="auto" w:val="clear" w:fill="C7F0C7"/>
          </w:tcPr>
          <w:p>
            <w:r>
              <w:t>ProductID,Price,ProductName,Warehouse
101,19.99,Widget A,WH-1
102,30.99,Widget B,WH-2
103,39.99,Widget C,WH-1</w:t>
            </w:r>
          </w:p>
        </w:tc>
      </w:tr>
    </w:tbl>
    <w:p>
      <w:r>
        <w:br/>
      </w:r>
    </w:p>
    <w:p>
      <w:r>
        <w:rPr>
          <w:b w:val="on"/>
          <w:sz w:val="28"/>
        </w:rPr>
        <w:t>Table Differences</w:t>
      </w:r>
    </w:p>
    <w:p>
      <w:pPr>
        <w:spacing w:before="200"/>
      </w:pPr>
      <w:r>
        <w:rPr>
          <w:b w:val="on"/>
          <w:i w:val="on"/>
        </w:rPr>
        <w:t>Comparison for Table 1 (Source 1) vs Table 1 (Source 2)</w:t>
      </w:r>
    </w:p>
    <w:p>
      <w:r>
        <w:t>Column Summary: 1 columns added, 1 columns deleted.</w:t>
      </w:r>
    </w:p>
    <w:p>
      <w:r>
        <w:t xml:space="preserve">  - Column Missing in Source 2: 'Yes'</w:t>
      </w:r>
    </w:p>
    <w:p>
      <w:r>
        <w:t xml:space="preserve">  - Column Missing in Source 1: 'WH-1'</w:t>
      </w:r>
    </w:p>
    <w:p>
      <w:r>
        <w:t>Cell Differences: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Row</w:t>
            </w:r>
          </w:p>
        </w:tc>
        <w:tc>
          <w:p>
            <w:r>
              <w:t>Column Index</w:t>
            </w:r>
          </w:p>
        </w:tc>
        <w:tc>
          <w:p>
            <w:r>
              <w:t>Source 1 Value</w:t>
            </w:r>
          </w:p>
        </w:tc>
        <w:tc>
          <w:p>
            <w:r>
              <w:t>Source 2 Value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3</w:t>
            </w:r>
          </w:p>
        </w:tc>
        <w:tc>
          <w:p>
            <w:r>
              <w:t>29.99</w:t>
            </w:r>
          </w:p>
        </w:tc>
        <w:tc>
          <w:p>
            <w:r>
              <w:t>30.99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2025-08-29T11:45:48Z</dcterms:created>
  <dc:creator>Apache POI</dc:creator>
</cp:coreProperties>
</file>