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332E4" w14:textId="7B4C61F6" w:rsid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</w:pPr>
      <w:r w:rsidRPr="00856F2D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Project Description: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Djikstra’s</w:t>
      </w:r>
      <w:proofErr w:type="spellEnd"/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 Algorithm</w:t>
      </w:r>
    </w:p>
    <w:p w14:paraId="37E8F52D" w14:textId="62164648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In this program, you will implement Dijkstra's algorithm for shortest paths using an adjacency list representation.</w:t>
      </w:r>
    </w:p>
    <w:p w14:paraId="7F127F55" w14:textId="77777777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3ABE4BB" w14:textId="77777777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Specifications</w:t>
      </w:r>
    </w:p>
    <w:p w14:paraId="74728F5B" w14:textId="77777777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Your program will read in a graph from a file, compute the shortest path between every pair of vertices (where they exist), output a shortest path table, and output individual paths when requested.</w:t>
      </w:r>
    </w:p>
    <w:p w14:paraId="69F28374" w14:textId="77777777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 xml:space="preserve">The file format will be as follows. The first line will contain the number of vertices n. Following are text descriptions of the vertices 1 through n (50 </w:t>
      </w:r>
      <w:proofErr w:type="gramStart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chars</w:t>
      </w:r>
      <w:proofErr w:type="gramEnd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 xml:space="preserve"> max length). After that, each line consists of 3 </w:t>
      </w:r>
      <w:proofErr w:type="spellStart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ints</w:t>
      </w:r>
      <w:proofErr w:type="spellEnd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 xml:space="preserve"> representing an edge. If there is a directed edge from vertex 1 to vertex 2 with a weight of 10, the line will be: </w:t>
      </w:r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1 2 10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. A zero for the first integer signals the end of the data. This is a valid example:</w:t>
      </w:r>
    </w:p>
    <w:p w14:paraId="17A9DA7A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4</w:t>
      </w:r>
    </w:p>
    <w:p w14:paraId="6A2F2BEC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Home office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br/>
        <w:t>Living room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br/>
        <w:t>Dining room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br/>
        <w:t>Kitchen</w:t>
      </w:r>
    </w:p>
    <w:p w14:paraId="2EB4E004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1 2 10</w:t>
      </w:r>
    </w:p>
    <w:p w14:paraId="6C02C6C7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 xml:space="preserve">1 </w:t>
      </w:r>
      <w:proofErr w:type="gramStart"/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3  5</w:t>
      </w:r>
      <w:proofErr w:type="gramEnd"/>
    </w:p>
    <w:p w14:paraId="4190AB84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2 4 10</w:t>
      </w:r>
    </w:p>
    <w:p w14:paraId="6610BE18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2 1 15</w:t>
      </w:r>
    </w:p>
    <w:p w14:paraId="2B598213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 xml:space="preserve">3 </w:t>
      </w:r>
      <w:proofErr w:type="gramStart"/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1  5</w:t>
      </w:r>
      <w:proofErr w:type="gramEnd"/>
    </w:p>
    <w:p w14:paraId="23DFE733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3 4 20</w:t>
      </w:r>
    </w:p>
    <w:p w14:paraId="5FB55044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 xml:space="preserve">0 </w:t>
      </w:r>
      <w:proofErr w:type="gramStart"/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0  0</w:t>
      </w:r>
      <w:proofErr w:type="gramEnd"/>
    </w:p>
    <w:p w14:paraId="49D51825" w14:textId="77777777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You will have a 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findShortestPath</w:t>
      </w:r>
      <w:proofErr w:type="spellEnd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method that computes all shortest paths. A subsequent call to 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displayAll</w:t>
      </w:r>
      <w:proofErr w:type="spellEnd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will output a table formatted as follows:</w:t>
      </w:r>
    </w:p>
    <w:p w14:paraId="0F0C1C4F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 xml:space="preserve">Description                  </w:t>
      </w:r>
      <w:proofErr w:type="gramStart"/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From  To</w:t>
      </w:r>
      <w:proofErr w:type="gramEnd"/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 xml:space="preserve">    </w:t>
      </w:r>
      <w:proofErr w:type="spellStart"/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Dist</w:t>
      </w:r>
      <w:proofErr w:type="spellEnd"/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 xml:space="preserve">  Path</w:t>
      </w:r>
    </w:p>
    <w:p w14:paraId="5EA6C682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Home office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</w:p>
    <w:p w14:paraId="3F1A51D4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                 1     2     10    1 2</w:t>
      </w:r>
    </w:p>
    <w:p w14:paraId="6FC1FB5E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                 1     3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5     1 3</w:t>
      </w:r>
    </w:p>
    <w:p w14:paraId="7FD53EAE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1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4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20    1 2 4</w:t>
      </w:r>
    </w:p>
    <w:p w14:paraId="32D28B07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Living room</w:t>
      </w:r>
    </w:p>
    <w:p w14:paraId="522C6216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2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1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15    2 1</w:t>
      </w:r>
    </w:p>
    <w:p w14:paraId="0BBBB7F8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2     3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20    2 1 3</w:t>
      </w:r>
    </w:p>
    <w:p w14:paraId="3B8D4DA1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2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4     10    2 4</w:t>
      </w:r>
    </w:p>
    <w:p w14:paraId="36E7FD98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Dining room</w:t>
      </w:r>
    </w:p>
    <w:p w14:paraId="7CF87D77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3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1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5     3 1</w:t>
      </w:r>
    </w:p>
    <w:p w14:paraId="63F248D9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3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2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15    3 1 2</w:t>
      </w:r>
    </w:p>
    <w:p w14:paraId="60E1882B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3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4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20    3 4</w:t>
      </w:r>
    </w:p>
    <w:p w14:paraId="4731C392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Kitchen</w:t>
      </w:r>
    </w:p>
    <w:p w14:paraId="5B288BBC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4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1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--</w:t>
      </w:r>
    </w:p>
    <w:p w14:paraId="3D858104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4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2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--</w:t>
      </w:r>
    </w:p>
    <w:p w14:paraId="45B34880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  4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  3</w:t>
      </w: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 --</w:t>
      </w:r>
    </w:p>
    <w:p w14:paraId="09F12C5F" w14:textId="77777777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The output for a single detailed path should have a similar format, but it should also include the location descriptions on additional lines. For a call to </w:t>
      </w:r>
      <w:proofErr w:type="spellStart"/>
      <w:proofErr w:type="gram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G.display</w:t>
      </w:r>
      <w:proofErr w:type="spellEnd"/>
      <w:proofErr w:type="gramEnd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(2, 3);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, the output for this graph should be:</w:t>
      </w:r>
    </w:p>
    <w:p w14:paraId="043FF223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2     3     20    2 1 3</w:t>
      </w:r>
    </w:p>
    <w:p w14:paraId="2438CFFB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Living room</w:t>
      </w:r>
    </w:p>
    <w:p w14:paraId="328F8A8E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Home office</w:t>
      </w:r>
    </w:p>
    <w:p w14:paraId="47C3302B" w14:textId="77777777" w:rsidR="00A504C1" w:rsidRPr="00A504C1" w:rsidRDefault="00A504C1" w:rsidP="00A504C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504C1">
        <w:rPr>
          <w:rFonts w:ascii="Consolas" w:eastAsia="Times New Roman" w:hAnsi="Consolas" w:cs="Courier New"/>
          <w:color w:val="2D3B45"/>
          <w:sz w:val="20"/>
          <w:szCs w:val="20"/>
        </w:rPr>
        <w:t>Dining room</w:t>
      </w:r>
    </w:p>
    <w:p w14:paraId="261BBF82" w14:textId="77777777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18EA88F" w14:textId="77777777" w:rsidR="00A504C1" w:rsidRPr="00A504C1" w:rsidRDefault="00A504C1" w:rsidP="00A504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More details</w:t>
      </w:r>
    </w:p>
    <w:p w14:paraId="28E5309F" w14:textId="02D316FA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As mentioned above, you can assume that the input is properly formatted. Here is a data file with the graph above: </w:t>
      </w:r>
      <w:hyperlink r:id="rId5" w:tooltip="HW3.txt" w:history="1">
        <w:r w:rsidRPr="00A504C1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HW3.txt</w:t>
        </w:r>
      </w:hyperlink>
      <w:r w:rsidRPr="00A504C1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293D6DFB" wp14:editId="7BE106E9">
            <wp:extent cx="152400" cy="152400"/>
            <wp:effectExtent l="0" t="0" r="0" b="0"/>
            <wp:docPr id="4" name="Picture 4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(the Canvas preview of this file may make it look like the data is wrong and there are periods in the file - don't trust it).</w:t>
      </w:r>
    </w:p>
    <w:p w14:paraId="7B86FFDA" w14:textId="77777777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Use an adjacency list to store the edges. This will require dynamic memory. Do not use vectors to store the edge lists.</w:t>
      </w:r>
    </w:p>
    <w:p w14:paraId="051241F7" w14:textId="77777777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The graph will have no more than 100 vertices.</w:t>
      </w:r>
    </w:p>
    <w:p w14:paraId="28794645" w14:textId="77777777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Your class should have the following </w:t>
      </w:r>
      <w:r w:rsidRPr="00A504C1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public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methods: constructor, copy constructor, destructor, </w:t>
      </w:r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operator=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buildgraph</w:t>
      </w:r>
      <w:proofErr w:type="spellEnd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ifstream</w:t>
      </w:r>
      <w:proofErr w:type="spellEnd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 &amp;)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insertEdge</w:t>
      </w:r>
      <w:proofErr w:type="spellEnd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(int, int, int)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removeEdge</w:t>
      </w:r>
      <w:proofErr w:type="spellEnd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(int, int)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findShortestPath</w:t>
      </w:r>
      <w:proofErr w:type="spellEnd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()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displayAll</w:t>
      </w:r>
      <w:proofErr w:type="spellEnd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()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, </w:t>
      </w:r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display(int, int)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4F899EFB" w14:textId="77777777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For </w:t>
      </w:r>
      <w:proofErr w:type="spellStart"/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insertEdge</w:t>
      </w:r>
      <w:proofErr w:type="spellEnd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, replace any previous edge that existed between the two vertices.</w:t>
      </w:r>
    </w:p>
    <w:p w14:paraId="6DA4DBD2" w14:textId="77777777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Use recursion, not a container (including a string) to display a path. Remember that you work backwards from the destination to the source to recover the path.</w:t>
      </w:r>
    </w:p>
    <w:p w14:paraId="689202EB" w14:textId="3C2EB2E6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Your code should compile with this driver: </w:t>
      </w:r>
      <w:hyperlink r:id="rId7" w:tooltip="HW3.cpp" w:history="1">
        <w:r w:rsidRPr="00A504C1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HW3.cpp</w:t>
        </w:r>
      </w:hyperlink>
      <w:r w:rsidRPr="00A504C1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34B0FBDE" wp14:editId="0B2C43B8">
            <wp:extent cx="152400" cy="152400"/>
            <wp:effectExtent l="0" t="0" r="0" b="0"/>
            <wp:docPr id="3" name="Picture 3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E67C" w14:textId="37D7389D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I've provided a start to your </w:t>
      </w:r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Graph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class here: </w:t>
      </w:r>
      <w:proofErr w:type="spellStart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fldChar w:fldCharType="begin"/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instrText xml:space="preserve"> HYPERLINK "https://canvas.uw.edu/courses/1387455/files/64353860/download?wrap=1" \o "Graph.h" </w:instrTex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fldChar w:fldCharType="separate"/>
      </w:r>
      <w:r w:rsidRPr="00A504C1">
        <w:rPr>
          <w:rFonts w:ascii="Helvetica" w:eastAsia="Times New Roman" w:hAnsi="Helvetica" w:cs="Helvetica"/>
          <w:color w:val="0000FF"/>
          <w:sz w:val="24"/>
          <w:szCs w:val="24"/>
          <w:u w:val="single"/>
        </w:rPr>
        <w:t>Graph.h</w:t>
      </w:r>
      <w:proofErr w:type="spellEnd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fldChar w:fldCharType="end"/>
      </w:r>
      <w:r w:rsidRPr="00A504C1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04BB4AA5" wp14:editId="55EE73A4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hyperlink r:id="rId9" w:tooltip="Graph.cpp" w:history="1">
        <w:r w:rsidRPr="00A504C1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Graph.cpp</w:t>
        </w:r>
      </w:hyperlink>
      <w:r w:rsidRPr="00A504C1">
        <w:rPr>
          <w:rFonts w:ascii="Helvetica" w:eastAsia="Times New Roman" w:hAnsi="Helvetica" w:cs="Helvetica"/>
          <w:noProof/>
          <w:color w:val="0000FF"/>
          <w:sz w:val="24"/>
          <w:szCs w:val="24"/>
        </w:rPr>
        <w:drawing>
          <wp:inline distT="0" distB="0" distL="0" distR="0" wp14:anchorId="202B4B00" wp14:editId="7EA7F8BD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9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 the document">
                      <a:hlinkClick r:id="rId9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F938" w14:textId="77777777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The header file provides you with a </w:t>
      </w:r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Table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struct like in the notes and a 2D array of </w:t>
      </w:r>
      <w:r w:rsidRPr="00A504C1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Table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 elements, which is necessary to record all shortest paths (not just a single source).</w:t>
      </w:r>
    </w:p>
    <w:p w14:paraId="1F19887A" w14:textId="77777777" w:rsidR="00A504C1" w:rsidRPr="00A504C1" w:rsidRDefault="00A504C1" w:rsidP="00A50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 xml:space="preserve">At each step of Dijkstra's algorithm, you will need to determine which vertex to visit next. The best way to accomplish this is </w:t>
      </w:r>
      <w:proofErr w:type="gramStart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actually to</w:t>
      </w:r>
      <w:proofErr w:type="gramEnd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 xml:space="preserve"> use a priority queue (heap). However, you may use a less efficient technique that scans the entire array of vertices for the unvisited vertex with the lowest weight path. This results in an O(n</w:t>
      </w:r>
      <w:r w:rsidRPr="00A504C1">
        <w:rPr>
          <w:rFonts w:ascii="Helvetica" w:eastAsia="Times New Roman" w:hAnsi="Helvetica" w:cs="Helvetica"/>
          <w:color w:val="2D3B45"/>
          <w:sz w:val="18"/>
          <w:szCs w:val="18"/>
          <w:vertAlign w:val="superscript"/>
        </w:rPr>
        <w:t>2</w:t>
      </w:r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 xml:space="preserve">) algorithm for a single source (if done correctly). You will run the algorithm using each vertex as the source. If you are adventurous, you can use the STL </w:t>
      </w:r>
      <w:proofErr w:type="spellStart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>priority_queue</w:t>
      </w:r>
      <w:proofErr w:type="spellEnd"/>
      <w:r w:rsidRPr="00A504C1">
        <w:rPr>
          <w:rFonts w:ascii="Helvetica" w:eastAsia="Times New Roman" w:hAnsi="Helvetica" w:cs="Helvetica"/>
          <w:color w:val="2D3B45"/>
          <w:sz w:val="24"/>
          <w:szCs w:val="24"/>
        </w:rPr>
        <w:t xml:space="preserve"> class to improve this.</w:t>
      </w:r>
    </w:p>
    <w:p w14:paraId="1C12548F" w14:textId="77777777" w:rsidR="009B41A9" w:rsidRDefault="009B41A9"/>
    <w:sectPr w:rsidR="009B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A4D"/>
    <w:multiLevelType w:val="multilevel"/>
    <w:tmpl w:val="BF8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C1"/>
    <w:rsid w:val="009B41A9"/>
    <w:rsid w:val="00A5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9AEA"/>
  <w15:chartTrackingRefBased/>
  <w15:docId w15:val="{E02E5AE5-33C1-4FB3-9921-D8686FCF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4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04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4C1"/>
    <w:rPr>
      <w:rFonts w:ascii="Courier New" w:eastAsia="Times New Roman" w:hAnsi="Courier New" w:cs="Courier New"/>
      <w:sz w:val="20"/>
      <w:szCs w:val="20"/>
    </w:rPr>
  </w:style>
  <w:style w:type="character" w:customStyle="1" w:styleId="instructurefileholder">
    <w:name w:val="instructure_file_holder"/>
    <w:basedOn w:val="DefaultParagraphFont"/>
    <w:rsid w:val="00A504C1"/>
  </w:style>
  <w:style w:type="character" w:styleId="Hyperlink">
    <w:name w:val="Hyperlink"/>
    <w:basedOn w:val="DefaultParagraphFont"/>
    <w:uiPriority w:val="99"/>
    <w:semiHidden/>
    <w:unhideWhenUsed/>
    <w:rsid w:val="00A504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504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387455/files/64353860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uw.edu/courses/1387455/files/64353862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nvas.uw.edu/courses/1387455/files/64353863/download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s.uw.edu/courses/1387455/files/64353864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Nguyen</dc:creator>
  <cp:keywords/>
  <dc:description/>
  <cp:lastModifiedBy>Jessica Nguyen</cp:lastModifiedBy>
  <cp:revision>1</cp:revision>
  <dcterms:created xsi:type="dcterms:W3CDTF">2020-06-18T04:12:00Z</dcterms:created>
  <dcterms:modified xsi:type="dcterms:W3CDTF">2020-06-18T04:13:00Z</dcterms:modified>
</cp:coreProperties>
</file>