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E7DB1" w14:textId="77777777" w:rsidR="00357CEE" w:rsidRDefault="00E36ACE">
      <w:pPr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Jessica Nguyen</w:t>
      </w:r>
    </w:p>
    <w:p w14:paraId="65A8D0C8" w14:textId="77777777" w:rsidR="00357CEE" w:rsidRDefault="00E36ACE">
      <w:pPr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CSS430, Project 1J</w:t>
      </w:r>
    </w:p>
    <w:p w14:paraId="185E8591" w14:textId="77777777" w:rsidR="00357CEE" w:rsidRDefault="00E36ACE">
      <w:pPr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Shell.java</w:t>
      </w:r>
    </w:p>
    <w:p w14:paraId="7D36B748" w14:textId="77777777" w:rsidR="00357CEE" w:rsidRDefault="00357CEE">
      <w:pPr>
        <w:rPr>
          <w:rFonts w:ascii="Calibri" w:eastAsia="Calibri" w:hAnsi="Calibri" w:cs="Calibri"/>
          <w:color w:val="262626"/>
          <w:sz w:val="24"/>
          <w:szCs w:val="24"/>
        </w:rPr>
      </w:pPr>
    </w:p>
    <w:p w14:paraId="37223A6B" w14:textId="77777777" w:rsidR="00357CEE" w:rsidRDefault="00E36ACE">
      <w:pPr>
        <w:numPr>
          <w:ilvl w:val="0"/>
          <w:numId w:val="7"/>
        </w:numPr>
        <w:shd w:val="clear" w:color="auto" w:fill="FFFFFF"/>
        <w:rPr>
          <w:rFonts w:ascii="Calibri" w:eastAsia="Calibri" w:hAnsi="Calibri" w:cs="Calibri"/>
          <w:b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color w:val="262626"/>
          <w:sz w:val="24"/>
          <w:szCs w:val="24"/>
        </w:rPr>
        <w:t>DESIGN</w:t>
      </w:r>
    </w:p>
    <w:p w14:paraId="6C3D3853" w14:textId="299B464D" w:rsidR="00E36ACE" w:rsidRPr="00E36ACE" w:rsidRDefault="00E36ACE">
      <w:pPr>
        <w:numPr>
          <w:ilvl w:val="0"/>
          <w:numId w:val="5"/>
        </w:numPr>
        <w:shd w:val="clear" w:color="auto" w:fill="FFFFFF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Flowchart: (clearer image in gg drive link)</w:t>
      </w:r>
    </w:p>
    <w:p w14:paraId="3727FF0D" w14:textId="1C995B75" w:rsidR="00357CEE" w:rsidRDefault="00E36ACE" w:rsidP="00E36ACE">
      <w:pPr>
        <w:shd w:val="clear" w:color="auto" w:fill="FFFFFF"/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fldChar w:fldCharType="begin"/>
      </w:r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instrText xml:space="preserve"> HYPERLINK "https://drive.google.com/file/d/1e2RtNTyVvnOA7aPzb43PGWzb5owkETkt/view?usp=sharing" </w:instrText>
      </w:r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fldChar w:fldCharType="separate"/>
      </w:r>
      <w:r w:rsidRPr="000C7BCA">
        <w:rPr>
          <w:rStyle w:val="Hyperlink"/>
          <w:rFonts w:ascii="Calibri" w:eastAsia="Calibri" w:hAnsi="Calibri" w:cs="Calibri"/>
          <w:sz w:val="24"/>
          <w:szCs w:val="24"/>
        </w:rPr>
        <w:t>https://drive.google.com/file/d/1e2RtNTyVvnOA7aPzb43PGWzb5owkETkt/view?usp=sharing</w:t>
      </w:r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fldChar w:fldCharType="end"/>
      </w:r>
    </w:p>
    <w:p w14:paraId="147069F2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noProof/>
          <w:color w:val="262626"/>
          <w:sz w:val="24"/>
          <w:szCs w:val="24"/>
        </w:rPr>
        <w:drawing>
          <wp:inline distT="114300" distB="114300" distL="114300" distR="114300" wp14:anchorId="481B1C32" wp14:editId="531594A3">
            <wp:extent cx="5943600" cy="1092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D22AF" w14:textId="77777777" w:rsidR="00357CEE" w:rsidRDefault="00E36ACE">
      <w:pPr>
        <w:numPr>
          <w:ilvl w:val="0"/>
          <w:numId w:val="5"/>
        </w:numPr>
        <w:shd w:val="clear" w:color="auto" w:fill="FFFFFF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Components: 3 methods</w:t>
      </w:r>
    </w:p>
    <w:p w14:paraId="22486F24" w14:textId="77777777" w:rsidR="00357CEE" w:rsidRDefault="00E36ACE">
      <w:pPr>
        <w:numPr>
          <w:ilvl w:val="0"/>
          <w:numId w:val="3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 xml:space="preserve">Public </w:t>
      </w:r>
      <w:proofErr w:type="gramStart"/>
      <w:r>
        <w:rPr>
          <w:rFonts w:ascii="Calibri" w:eastAsia="Calibri" w:hAnsi="Calibri" w:cs="Calibri"/>
          <w:color w:val="262626"/>
          <w:sz w:val="24"/>
          <w:szCs w:val="24"/>
        </w:rPr>
        <w:t>Shell( )</w:t>
      </w:r>
      <w:proofErr w:type="gramEnd"/>
      <w:r>
        <w:rPr>
          <w:rFonts w:ascii="Calibri" w:eastAsia="Calibri" w:hAnsi="Calibri" w:cs="Calibri"/>
          <w:color w:val="262626"/>
          <w:sz w:val="24"/>
          <w:szCs w:val="24"/>
        </w:rPr>
        <w:t xml:space="preserve"> -- constructor</w:t>
      </w:r>
    </w:p>
    <w:p w14:paraId="4FDC6A34" w14:textId="77777777" w:rsidR="00357CEE" w:rsidRDefault="00E36ACE">
      <w:pPr>
        <w:shd w:val="clear" w:color="auto" w:fill="FFFFFF"/>
        <w:ind w:firstLine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/*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Shell(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>) -- cons</w:t>
      </w:r>
      <w:r>
        <w:rPr>
          <w:rFonts w:ascii="Calibri" w:eastAsia="Calibri" w:hAnsi="Calibri" w:cs="Calibri"/>
          <w:color w:val="3F7F5F"/>
          <w:sz w:val="24"/>
          <w:szCs w:val="24"/>
        </w:rPr>
        <w:t>tructor</w:t>
      </w:r>
    </w:p>
    <w:p w14:paraId="55E33A96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Postconditions: a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Shell( )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 xml:space="preserve"> object has been instantiated;</w:t>
      </w:r>
    </w:p>
    <w:p w14:paraId="094B6356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    </w:t>
      </w: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listOfChildThreads</w:t>
      </w:r>
      <w:proofErr w:type="spellEnd"/>
      <w:r>
        <w:rPr>
          <w:rFonts w:ascii="Calibri" w:eastAsia="Calibri" w:hAnsi="Calibri" w:cs="Calibri"/>
          <w:color w:val="3F7F5F"/>
          <w:sz w:val="24"/>
          <w:szCs w:val="24"/>
        </w:rPr>
        <w:t xml:space="preserve"> is initiated to empty HashSet</w:t>
      </w:r>
    </w:p>
    <w:p w14:paraId="2C2EA1BA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ab/>
        <w:t>*/</w:t>
      </w:r>
    </w:p>
    <w:p w14:paraId="13FF1AFD" w14:textId="77777777" w:rsidR="00357CEE" w:rsidRDefault="00357CEE">
      <w:pPr>
        <w:shd w:val="clear" w:color="auto" w:fill="FFFFFF"/>
        <w:ind w:left="1440"/>
        <w:rPr>
          <w:rFonts w:ascii="Calibri" w:eastAsia="Calibri" w:hAnsi="Calibri" w:cs="Calibri"/>
          <w:color w:val="262626"/>
          <w:sz w:val="24"/>
          <w:szCs w:val="24"/>
        </w:rPr>
      </w:pPr>
    </w:p>
    <w:p w14:paraId="3CBB1B26" w14:textId="77777777" w:rsidR="00357CEE" w:rsidRDefault="00E36ACE">
      <w:pPr>
        <w:numPr>
          <w:ilvl w:val="0"/>
          <w:numId w:val="6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 xml:space="preserve">Public void run </w:t>
      </w:r>
      <w:proofErr w:type="gramStart"/>
      <w:r>
        <w:rPr>
          <w:rFonts w:ascii="Calibri" w:eastAsia="Calibri" w:hAnsi="Calibri" w:cs="Calibri"/>
          <w:color w:val="262626"/>
          <w:sz w:val="24"/>
          <w:szCs w:val="24"/>
        </w:rPr>
        <w:t>( )</w:t>
      </w:r>
      <w:proofErr w:type="gramEnd"/>
      <w:r>
        <w:rPr>
          <w:rFonts w:ascii="Calibri" w:eastAsia="Calibri" w:hAnsi="Calibri" w:cs="Calibri"/>
          <w:color w:val="262626"/>
          <w:sz w:val="24"/>
          <w:szCs w:val="24"/>
        </w:rPr>
        <w:t xml:space="preserve"> -- execution method</w:t>
      </w:r>
    </w:p>
    <w:p w14:paraId="710D6654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/*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run(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>) -- execution method</w:t>
      </w:r>
    </w:p>
    <w:p w14:paraId="2A1BA971" w14:textId="77777777" w:rsidR="00357CEE" w:rsidRDefault="00E36ACE">
      <w:pPr>
        <w:shd w:val="clear" w:color="auto" w:fill="FFFFFF"/>
        <w:ind w:firstLine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Preconditions: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listOfChildThreads</w:t>
      </w:r>
      <w:proofErr w:type="spellEnd"/>
      <w:r>
        <w:rPr>
          <w:rFonts w:ascii="Calibri" w:eastAsia="Calibri" w:hAnsi="Calibri" w:cs="Calibri"/>
          <w:color w:val="3F7F5F"/>
          <w:sz w:val="24"/>
          <w:szCs w:val="24"/>
        </w:rPr>
        <w:t xml:space="preserve"> is initiated as HashSet</w:t>
      </w:r>
    </w:p>
    <w:p w14:paraId="02401086" w14:textId="77777777" w:rsidR="00357CEE" w:rsidRDefault="00E36ACE">
      <w:pPr>
        <w:shd w:val="clear" w:color="auto" w:fill="FFFFFF"/>
        <w:ind w:left="2250" w:hanging="153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>Postconditions: interprets user input commands and executes them as independent processes; The behavior of the shell simply repeats until the user enters “exit”</w:t>
      </w:r>
    </w:p>
    <w:p w14:paraId="6EC68831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>*/</w:t>
      </w:r>
    </w:p>
    <w:p w14:paraId="5163C3C0" w14:textId="77777777" w:rsidR="00357CEE" w:rsidRDefault="00357CEE">
      <w:p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</w:p>
    <w:p w14:paraId="7B598892" w14:textId="77777777" w:rsidR="00357CEE" w:rsidRDefault="00E36ACE">
      <w:pPr>
        <w:numPr>
          <w:ilvl w:val="0"/>
          <w:numId w:val="4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 xml:space="preserve">Private String </w:t>
      </w:r>
      <w:proofErr w:type="gramStart"/>
      <w:r>
        <w:rPr>
          <w:rFonts w:ascii="Calibri" w:eastAsia="Calibri" w:hAnsi="Calibri" w:cs="Calibri"/>
          <w:color w:val="262626"/>
          <w:sz w:val="24"/>
          <w:szCs w:val="24"/>
        </w:rPr>
        <w:t>[ ]</w:t>
      </w:r>
      <w:proofErr w:type="gramEnd"/>
      <w:r>
        <w:rPr>
          <w:rFonts w:ascii="Calibri" w:eastAsia="Calibri" w:hAnsi="Calibri" w:cs="Calibri"/>
          <w:color w:val="262626"/>
          <w:sz w:val="24"/>
          <w:szCs w:val="24"/>
        </w:rPr>
        <w:t xml:space="preserve"> generate -- he</w:t>
      </w:r>
      <w:r>
        <w:rPr>
          <w:rFonts w:ascii="Calibri" w:eastAsia="Calibri" w:hAnsi="Calibri" w:cs="Calibri"/>
          <w:color w:val="262626"/>
          <w:sz w:val="24"/>
          <w:szCs w:val="24"/>
        </w:rPr>
        <w:t>lper method</w:t>
      </w:r>
    </w:p>
    <w:p w14:paraId="34D9317D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/*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generate(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>) -- private helper method</w:t>
      </w:r>
    </w:p>
    <w:p w14:paraId="0B4C6A58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Parameters: String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[ ]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args</w:t>
      </w:r>
      <w:proofErr w:type="spellEnd"/>
      <w:r>
        <w:rPr>
          <w:rFonts w:ascii="Calibri" w:eastAsia="Calibri" w:hAnsi="Calibri" w:cs="Calibri"/>
          <w:color w:val="3F7F5F"/>
          <w:sz w:val="24"/>
          <w:szCs w:val="24"/>
        </w:rPr>
        <w:t xml:space="preserve"> that stores the user input command</w:t>
      </w:r>
    </w:p>
    <w:p w14:paraId="0D9874F5" w14:textId="77777777" w:rsidR="00357CEE" w:rsidRDefault="00E36ACE">
      <w:pPr>
        <w:shd w:val="clear" w:color="auto" w:fill="FFFFFF"/>
        <w:ind w:left="720" w:firstLine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          int start represents the starting index of the current child process</w:t>
      </w:r>
    </w:p>
    <w:p w14:paraId="2CCB9D51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          int end represents the ending index of the current c</w:t>
      </w:r>
      <w:r>
        <w:rPr>
          <w:rFonts w:ascii="Calibri" w:eastAsia="Calibri" w:hAnsi="Calibri" w:cs="Calibri"/>
          <w:color w:val="3F7F5F"/>
          <w:sz w:val="24"/>
          <w:szCs w:val="24"/>
        </w:rPr>
        <w:t>hild process</w:t>
      </w:r>
    </w:p>
    <w:p w14:paraId="1A5EFCC0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Preconditions: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String[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 xml:space="preserve"> ]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args</w:t>
      </w:r>
      <w:proofErr w:type="spellEnd"/>
      <w:r>
        <w:rPr>
          <w:rFonts w:ascii="Calibri" w:eastAsia="Calibri" w:hAnsi="Calibri" w:cs="Calibri"/>
          <w:color w:val="3F7F5F"/>
          <w:sz w:val="24"/>
          <w:szCs w:val="24"/>
        </w:rPr>
        <w:t xml:space="preserve"> is not null</w:t>
      </w:r>
    </w:p>
    <w:p w14:paraId="491320CD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int start &gt;= 0 and &lt; </w:t>
      </w:r>
      <w:proofErr w:type="spellStart"/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args.length</w:t>
      </w:r>
      <w:proofErr w:type="spellEnd"/>
      <w:proofErr w:type="gramEnd"/>
    </w:p>
    <w:p w14:paraId="7DDE2426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</w: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int end &gt;= 0 and &lt; </w:t>
      </w:r>
      <w:proofErr w:type="spellStart"/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args.length</w:t>
      </w:r>
      <w:proofErr w:type="spellEnd"/>
      <w:proofErr w:type="gramEnd"/>
    </w:p>
    <w:p w14:paraId="4E1DB12D" w14:textId="77777777" w:rsidR="00357CEE" w:rsidRDefault="00E36ACE">
      <w:pPr>
        <w:shd w:val="clear" w:color="auto" w:fill="FFFFFF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7F5F"/>
          <w:sz w:val="24"/>
          <w:szCs w:val="24"/>
        </w:rPr>
        <w:tab/>
        <w:t>Postconditions: returns null if start &lt; end</w:t>
      </w:r>
    </w:p>
    <w:p w14:paraId="6422F06D" w14:textId="77777777" w:rsidR="00357CEE" w:rsidRDefault="00E36ACE">
      <w:pPr>
        <w:shd w:val="clear" w:color="auto" w:fill="FFFFFF"/>
        <w:ind w:left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lastRenderedPageBreak/>
        <w:tab/>
        <w:t xml:space="preserve">      </w:t>
      </w:r>
      <w:r>
        <w:rPr>
          <w:rFonts w:ascii="Calibri" w:eastAsia="Calibri" w:hAnsi="Calibri" w:cs="Calibri"/>
          <w:color w:val="3F7F5F"/>
          <w:sz w:val="24"/>
          <w:szCs w:val="24"/>
        </w:rPr>
        <w:tab/>
        <w:t xml:space="preserve">  </w:t>
      </w:r>
      <w:proofErr w:type="gramStart"/>
      <w:r>
        <w:rPr>
          <w:rFonts w:ascii="Calibri" w:eastAsia="Calibri" w:hAnsi="Calibri" w:cs="Calibri"/>
          <w:color w:val="3F7F5F"/>
          <w:sz w:val="24"/>
          <w:szCs w:val="24"/>
        </w:rPr>
        <w:t>returns  a</w:t>
      </w:r>
      <w:proofErr w:type="gramEnd"/>
      <w:r>
        <w:rPr>
          <w:rFonts w:ascii="Calibri" w:eastAsia="Calibri" w:hAnsi="Calibri" w:cs="Calibri"/>
          <w:color w:val="3F7F5F"/>
          <w:sz w:val="24"/>
          <w:szCs w:val="24"/>
        </w:rPr>
        <w:t xml:space="preserve"> String[ ] that contains command for the subprocess in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args</w:t>
      </w:r>
      <w:proofErr w:type="spellEnd"/>
      <w:r>
        <w:rPr>
          <w:rFonts w:ascii="Calibri" w:eastAsia="Calibri" w:hAnsi="Calibri" w:cs="Calibri"/>
          <w:color w:val="3F7F5F"/>
          <w:sz w:val="24"/>
          <w:szCs w:val="24"/>
        </w:rPr>
        <w:t xml:space="preserve"> start</w:t>
      </w:r>
      <w:r>
        <w:rPr>
          <w:rFonts w:ascii="Calibri" w:eastAsia="Calibri" w:hAnsi="Calibri" w:cs="Calibri"/>
          <w:color w:val="3F7F5F"/>
          <w:sz w:val="24"/>
          <w:szCs w:val="24"/>
        </w:rPr>
        <w:t xml:space="preserve">ing at index start, ending at index </w:t>
      </w:r>
      <w:proofErr w:type="spellStart"/>
      <w:r>
        <w:rPr>
          <w:rFonts w:ascii="Calibri" w:eastAsia="Calibri" w:hAnsi="Calibri" w:cs="Calibri"/>
          <w:color w:val="3F7F5F"/>
          <w:sz w:val="24"/>
          <w:szCs w:val="24"/>
        </w:rPr>
        <w:t>enD</w:t>
      </w:r>
      <w:proofErr w:type="spellEnd"/>
    </w:p>
    <w:p w14:paraId="2B6E60B6" w14:textId="77777777" w:rsidR="00357CEE" w:rsidRDefault="00E36ACE">
      <w:pPr>
        <w:shd w:val="clear" w:color="auto" w:fill="FFFFFF"/>
        <w:ind w:firstLine="720"/>
        <w:rPr>
          <w:rFonts w:ascii="Calibri" w:eastAsia="Calibri" w:hAnsi="Calibri" w:cs="Calibri"/>
          <w:color w:val="3F7F5F"/>
          <w:sz w:val="24"/>
          <w:szCs w:val="24"/>
        </w:rPr>
      </w:pPr>
      <w:r>
        <w:rPr>
          <w:rFonts w:ascii="Calibri" w:eastAsia="Calibri" w:hAnsi="Calibri" w:cs="Calibri"/>
          <w:color w:val="3F7F5F"/>
          <w:sz w:val="24"/>
          <w:szCs w:val="24"/>
        </w:rPr>
        <w:t>*/</w:t>
      </w:r>
    </w:p>
    <w:p w14:paraId="4480FB29" w14:textId="77777777" w:rsidR="00357CEE" w:rsidRDefault="00357CEE">
      <w:pPr>
        <w:shd w:val="clear" w:color="auto" w:fill="FFFFFF"/>
        <w:ind w:firstLine="720"/>
        <w:rPr>
          <w:rFonts w:ascii="Calibri" w:eastAsia="Calibri" w:hAnsi="Calibri" w:cs="Calibri"/>
          <w:color w:val="3F7F5F"/>
          <w:sz w:val="24"/>
          <w:szCs w:val="24"/>
        </w:rPr>
      </w:pPr>
    </w:p>
    <w:p w14:paraId="233033F4" w14:textId="77777777" w:rsidR="00357CEE" w:rsidRDefault="00357CEE">
      <w:pPr>
        <w:shd w:val="clear" w:color="auto" w:fill="FFFFFF"/>
        <w:ind w:firstLine="720"/>
        <w:rPr>
          <w:rFonts w:ascii="Calibri" w:eastAsia="Calibri" w:hAnsi="Calibri" w:cs="Calibri"/>
          <w:color w:val="3F7F5F"/>
          <w:sz w:val="24"/>
          <w:szCs w:val="24"/>
        </w:rPr>
      </w:pPr>
    </w:p>
    <w:p w14:paraId="0B45EC3D" w14:textId="77777777" w:rsidR="00357CEE" w:rsidRDefault="00E36ACE">
      <w:pPr>
        <w:numPr>
          <w:ilvl w:val="0"/>
          <w:numId w:val="7"/>
        </w:numPr>
        <w:shd w:val="clear" w:color="auto" w:fill="FFFFFF"/>
        <w:rPr>
          <w:rFonts w:ascii="Calibri" w:eastAsia="Calibri" w:hAnsi="Calibri" w:cs="Calibri"/>
          <w:b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color w:val="262626"/>
          <w:sz w:val="24"/>
          <w:szCs w:val="24"/>
        </w:rPr>
        <w:t xml:space="preserve">HOW TO TEST </w:t>
      </w:r>
      <w:r>
        <w:rPr>
          <w:rFonts w:ascii="Courier New" w:eastAsia="Courier New" w:hAnsi="Courier New" w:cs="Courier New"/>
          <w:b/>
          <w:color w:val="262626"/>
          <w:sz w:val="24"/>
          <w:szCs w:val="24"/>
        </w:rPr>
        <w:t>SHELL.JAVA</w:t>
      </w:r>
      <w:r>
        <w:rPr>
          <w:rFonts w:ascii="Calibri" w:eastAsia="Calibri" w:hAnsi="Calibri" w:cs="Calibri"/>
          <w:b/>
          <w:color w:val="262626"/>
          <w:sz w:val="24"/>
          <w:szCs w:val="24"/>
        </w:rPr>
        <w:t xml:space="preserve">. </w:t>
      </w:r>
    </w:p>
    <w:p w14:paraId="14849669" w14:textId="77777777" w:rsidR="00357CEE" w:rsidRDefault="00E36ACE">
      <w:pPr>
        <w:numPr>
          <w:ilvl w:val="0"/>
          <w:numId w:val="1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 xml:space="preserve">When debugging the code, I printed out </w:t>
      </w:r>
      <w:proofErr w:type="spellStart"/>
      <w:r>
        <w:rPr>
          <w:rFonts w:ascii="Calibri" w:eastAsia="Calibri" w:hAnsi="Calibri" w:cs="Calibri"/>
          <w:color w:val="262626"/>
          <w:sz w:val="24"/>
          <w:szCs w:val="24"/>
        </w:rPr>
        <w:t>System.out.println</w:t>
      </w:r>
      <w:proofErr w:type="spellEnd"/>
      <w:r>
        <w:rPr>
          <w:rFonts w:ascii="Calibri" w:eastAsia="Calibri" w:hAnsi="Calibri" w:cs="Calibri"/>
          <w:color w:val="262626"/>
          <w:sz w:val="24"/>
          <w:szCs w:val="24"/>
        </w:rPr>
        <w:t>() after every line just to see what the current array looks like when iterating through the user input command</w:t>
      </w:r>
    </w:p>
    <w:p w14:paraId="3D8B011A" w14:textId="77777777" w:rsidR="00357CEE" w:rsidRDefault="00E36ACE">
      <w:pPr>
        <w:numPr>
          <w:ilvl w:val="0"/>
          <w:numId w:val="1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Test cases:</w:t>
      </w:r>
    </w:p>
    <w:p w14:paraId="18B61CD0" w14:textId="77777777" w:rsidR="00357CEE" w:rsidRDefault="00E36ACE">
      <w:pPr>
        <w:numPr>
          <w:ilvl w:val="1"/>
          <w:numId w:val="1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Normal: A series of sequential and concurrent programs</w:t>
      </w:r>
    </w:p>
    <w:p w14:paraId="1D7C0D4A" w14:textId="77777777" w:rsidR="00357CEE" w:rsidRDefault="00E36ACE">
      <w:pPr>
        <w:numPr>
          <w:ilvl w:val="0"/>
          <w:numId w:val="2"/>
        </w:numPr>
        <w:shd w:val="clear" w:color="auto" w:fill="FFFFFF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Abnormal:  I chose a mix of valid + invalid statements; placing random letters after the number; putting an invalid command in between 2 or more valid commands; inputting only delimiters; not putting a space before the delimiter was one mistake I first mad</w:t>
      </w:r>
      <w:r>
        <w:rPr>
          <w:rFonts w:ascii="Calibri" w:eastAsia="Calibri" w:hAnsi="Calibri" w:cs="Calibri"/>
          <w:color w:val="262626"/>
          <w:sz w:val="24"/>
          <w:szCs w:val="24"/>
        </w:rPr>
        <w:t>e when testing the program</w:t>
      </w:r>
    </w:p>
    <w:p w14:paraId="3B168C6D" w14:textId="77777777" w:rsidR="00357CEE" w:rsidRDefault="00E36ACE">
      <w:pPr>
        <w:numPr>
          <w:ilvl w:val="0"/>
          <w:numId w:val="7"/>
        </w:numPr>
        <w:shd w:val="clear" w:color="auto" w:fill="FFFFFF"/>
        <w:rPr>
          <w:rFonts w:ascii="Calibri" w:eastAsia="Calibri" w:hAnsi="Calibri" w:cs="Calibri"/>
          <w:b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color w:val="262626"/>
          <w:sz w:val="24"/>
          <w:szCs w:val="24"/>
        </w:rPr>
        <w:t>OUTPUT</w:t>
      </w:r>
    </w:p>
    <w:p w14:paraId="6B160271" w14:textId="77777777" w:rsidR="00357CEE" w:rsidRDefault="00E36ACE">
      <w:r>
        <w:rPr>
          <w:noProof/>
        </w:rPr>
        <w:drawing>
          <wp:inline distT="114300" distB="114300" distL="114300" distR="114300" wp14:anchorId="7DF40F52" wp14:editId="16FCC264">
            <wp:extent cx="5938838" cy="487571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87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8A8E1" w14:textId="100971E1" w:rsidR="00357CEE" w:rsidRDefault="00E36ACE">
      <w:r>
        <w:lastRenderedPageBreak/>
        <w:t xml:space="preserve">Some other edge cases: </w:t>
      </w:r>
    </w:p>
    <w:p w14:paraId="55627B96" w14:textId="12DDE6FC" w:rsidR="007E0260" w:rsidRDefault="007E0260">
      <w:proofErr w:type="gramStart"/>
      <w:r>
        <w:t>Shell[</w:t>
      </w:r>
      <w:proofErr w:type="gramEnd"/>
      <w:r>
        <w:t>1] : extra parameters</w:t>
      </w:r>
    </w:p>
    <w:p w14:paraId="65F2FC41" w14:textId="616F51FC" w:rsidR="007E0260" w:rsidRDefault="007E0260">
      <w:proofErr w:type="gramStart"/>
      <w:r>
        <w:t>Shell[</w:t>
      </w:r>
      <w:proofErr w:type="gramEnd"/>
      <w:r>
        <w:t>2] : a delimiter right after the number</w:t>
      </w:r>
    </w:p>
    <w:p w14:paraId="06A9116F" w14:textId="1CD965FB" w:rsidR="007E0260" w:rsidRDefault="007E0260">
      <w:proofErr w:type="gramStart"/>
      <w:r>
        <w:t>Shell[</w:t>
      </w:r>
      <w:proofErr w:type="gramEnd"/>
      <w:r>
        <w:t>3] : an empty command between 2 delimiters</w:t>
      </w:r>
    </w:p>
    <w:p w14:paraId="5B2A0FF8" w14:textId="66821F26" w:rsidR="007E0260" w:rsidRDefault="007E0260">
      <w:proofErr w:type="gramStart"/>
      <w:r>
        <w:t>Shell[</w:t>
      </w:r>
      <w:proofErr w:type="gramEnd"/>
      <w:r>
        <w:t>4] : no commands, just delimiters</w:t>
      </w:r>
    </w:p>
    <w:p w14:paraId="28F1F289" w14:textId="36F6ECA1" w:rsidR="007E0260" w:rsidRDefault="007E0260">
      <w:proofErr w:type="gramStart"/>
      <w:r>
        <w:t>Shell[</w:t>
      </w:r>
      <w:proofErr w:type="gramEnd"/>
      <w:r>
        <w:t>5] : random delimiters next to each other</w:t>
      </w:r>
    </w:p>
    <w:p w14:paraId="39E0B308" w14:textId="65066548" w:rsidR="007E0260" w:rsidRDefault="007E0260">
      <w:proofErr w:type="gramStart"/>
      <w:r>
        <w:t>Shell[</w:t>
      </w:r>
      <w:proofErr w:type="gramEnd"/>
      <w:r>
        <w:t>6] : no space between number and delimiter</w:t>
      </w:r>
    </w:p>
    <w:p w14:paraId="38239515" w14:textId="77777777" w:rsidR="00357CEE" w:rsidRDefault="00E36ACE">
      <w:r>
        <w:rPr>
          <w:noProof/>
        </w:rPr>
        <w:drawing>
          <wp:inline distT="114300" distB="114300" distL="114300" distR="114300" wp14:anchorId="79BA24B5" wp14:editId="751F1E4D">
            <wp:extent cx="5943600" cy="2870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57C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82E3E"/>
    <w:multiLevelType w:val="multilevel"/>
    <w:tmpl w:val="8C643D9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6140BE"/>
    <w:multiLevelType w:val="multilevel"/>
    <w:tmpl w:val="DE82E3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1512461"/>
    <w:multiLevelType w:val="multilevel"/>
    <w:tmpl w:val="99BEA1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B91275"/>
    <w:multiLevelType w:val="multilevel"/>
    <w:tmpl w:val="9D80E3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7617CBD"/>
    <w:multiLevelType w:val="multilevel"/>
    <w:tmpl w:val="830AA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3E813AA"/>
    <w:multiLevelType w:val="multilevel"/>
    <w:tmpl w:val="0B589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3658AA"/>
    <w:multiLevelType w:val="multilevel"/>
    <w:tmpl w:val="91C24A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CEE"/>
    <w:rsid w:val="00357CEE"/>
    <w:rsid w:val="007E0260"/>
    <w:rsid w:val="00E3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36EA6"/>
  <w15:docId w15:val="{D398FD8D-5229-0B40-AF18-54268886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E36A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Jessica Nguyen</cp:lastModifiedBy>
  <cp:revision>4</cp:revision>
  <dcterms:created xsi:type="dcterms:W3CDTF">2020-10-18T03:36:00Z</dcterms:created>
  <dcterms:modified xsi:type="dcterms:W3CDTF">2020-10-18T03:40:00Z</dcterms:modified>
</cp:coreProperties>
</file>