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CD22" w14:textId="10C1A0A6" w:rsidR="0045688D" w:rsidRDefault="0045688D">
      <w:pPr>
        <w:ind w:left="720" w:hanging="360"/>
      </w:pPr>
      <w:r>
        <w:t>Jessica Nguyen</w:t>
      </w:r>
    </w:p>
    <w:p w14:paraId="6F3CCA7B" w14:textId="509A85A6" w:rsidR="0045688D" w:rsidRDefault="0045688D">
      <w:pPr>
        <w:ind w:left="720" w:hanging="360"/>
      </w:pPr>
      <w:r>
        <w:t>CSS430, Program2C</w:t>
      </w:r>
    </w:p>
    <w:p w14:paraId="53061628" w14:textId="4C3E962D" w:rsidR="0045688D" w:rsidRDefault="0045688D">
      <w:pPr>
        <w:ind w:left="720" w:hanging="360"/>
      </w:pPr>
      <w:r>
        <w:t>Sthread.cpp</w:t>
      </w:r>
    </w:p>
    <w:p w14:paraId="18141D88" w14:textId="77777777" w:rsidR="0045688D" w:rsidRDefault="0045688D">
      <w:pPr>
        <w:ind w:left="720" w:hanging="360"/>
      </w:pPr>
    </w:p>
    <w:p w14:paraId="7A607674" w14:textId="722F9DC9" w:rsidR="0045688D" w:rsidRDefault="0045688D">
      <w:pPr>
        <w:numPr>
          <w:ilvl w:val="0"/>
          <w:numId w:val="1"/>
        </w:numPr>
        <w:rPr>
          <w:b/>
        </w:rPr>
      </w:pPr>
      <w:r>
        <w:rPr>
          <w:b/>
        </w:rPr>
        <w:t>EXPLANATION</w:t>
      </w:r>
    </w:p>
    <w:p w14:paraId="27C52C45" w14:textId="6DF49ED6" w:rsidR="0045688D" w:rsidRDefault="0045688D" w:rsidP="0045688D">
      <w:pPr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sthread</w:t>
      </w:r>
      <w:proofErr w:type="spellEnd"/>
      <w:r>
        <w:rPr>
          <w:bCs/>
        </w:rPr>
        <w:t xml:space="preserve"> library uses methods </w:t>
      </w:r>
      <w:proofErr w:type="gramStart"/>
      <w:r>
        <w:rPr>
          <w:bCs/>
        </w:rPr>
        <w:t>capture(</w:t>
      </w:r>
      <w:proofErr w:type="gramEnd"/>
      <w:r>
        <w:rPr>
          <w:bCs/>
        </w:rPr>
        <w:t xml:space="preserve">) and </w:t>
      </w:r>
      <w:proofErr w:type="spellStart"/>
      <w:r>
        <w:rPr>
          <w:bCs/>
        </w:rPr>
        <w:t>sthread_yield</w:t>
      </w:r>
      <w:proofErr w:type="spellEnd"/>
      <w:r>
        <w:rPr>
          <w:bCs/>
        </w:rPr>
        <w:t xml:space="preserve">() to execute context switch between threads. </w:t>
      </w:r>
      <w:proofErr w:type="gramStart"/>
      <w:r w:rsidRPr="0045688D">
        <w:rPr>
          <w:bCs/>
        </w:rPr>
        <w:t>capture(</w:t>
      </w:r>
      <w:proofErr w:type="gramEnd"/>
      <w:r w:rsidRPr="0045688D">
        <w:rPr>
          <w:bCs/>
        </w:rPr>
        <w:t>) captures the current thread control block's base + stack pointer and pushes it to the thread queue</w:t>
      </w:r>
      <w:r>
        <w:rPr>
          <w:bCs/>
        </w:rPr>
        <w:t>, to</w:t>
      </w:r>
      <w:r w:rsidRPr="0045688D">
        <w:rPr>
          <w:bCs/>
        </w:rPr>
        <w:t xml:space="preserve"> be resumed later once the scheduler comes back to the current thread</w:t>
      </w:r>
      <w:r>
        <w:rPr>
          <w:bCs/>
        </w:rPr>
        <w:t xml:space="preserve">. </w:t>
      </w:r>
      <w:proofErr w:type="spellStart"/>
      <w:r w:rsidRPr="0045688D">
        <w:rPr>
          <w:bCs/>
        </w:rPr>
        <w:t>sthread_</w:t>
      </w:r>
      <w:proofErr w:type="gramStart"/>
      <w:r w:rsidRPr="0045688D">
        <w:rPr>
          <w:bCs/>
        </w:rPr>
        <w:t>yield</w:t>
      </w:r>
      <w:proofErr w:type="spellEnd"/>
      <w:r w:rsidRPr="0045688D">
        <w:rPr>
          <w:bCs/>
        </w:rPr>
        <w:t>( )</w:t>
      </w:r>
      <w:proofErr w:type="gramEnd"/>
      <w:r w:rsidRPr="0045688D">
        <w:rPr>
          <w:bCs/>
        </w:rPr>
        <w:t xml:space="preserve"> voluntarily yields the current running thread once it is alarmed by the time</w:t>
      </w:r>
      <w:r>
        <w:rPr>
          <w:bCs/>
        </w:rPr>
        <w:t xml:space="preserve">; </w:t>
      </w:r>
      <w:r w:rsidRPr="0045688D">
        <w:rPr>
          <w:bCs/>
        </w:rPr>
        <w:t>captures the current activation records</w:t>
      </w:r>
      <w:r>
        <w:rPr>
          <w:bCs/>
        </w:rPr>
        <w:t xml:space="preserve">. </w:t>
      </w:r>
    </w:p>
    <w:p w14:paraId="0DD79A5A" w14:textId="77777777" w:rsidR="0045688D" w:rsidRPr="0045688D" w:rsidRDefault="0045688D" w:rsidP="0045688D">
      <w:pPr>
        <w:rPr>
          <w:bCs/>
        </w:rPr>
      </w:pPr>
    </w:p>
    <w:p w14:paraId="352BBA96" w14:textId="5F3E76CD" w:rsidR="00DD5C83" w:rsidRDefault="005666E3">
      <w:pPr>
        <w:numPr>
          <w:ilvl w:val="0"/>
          <w:numId w:val="1"/>
        </w:numPr>
        <w:rPr>
          <w:b/>
        </w:rPr>
      </w:pPr>
      <w:r>
        <w:rPr>
          <w:b/>
        </w:rPr>
        <w:t>STACK ILLUSTRATION</w:t>
      </w:r>
    </w:p>
    <w:p w14:paraId="69A1D253" w14:textId="55324B8D" w:rsidR="00DD5C83" w:rsidRDefault="00321ECF">
      <w:pPr>
        <w:rPr>
          <w:b/>
        </w:rPr>
      </w:pPr>
      <w:r>
        <w:rPr>
          <w:b/>
        </w:rPr>
        <w:t xml:space="preserve"> </w:t>
      </w:r>
      <w:r w:rsidR="005666E3">
        <w:rPr>
          <w:b/>
        </w:rPr>
        <w:br/>
      </w:r>
      <w:r w:rsidR="007C03C6">
        <w:rPr>
          <w:b/>
          <w:noProof/>
        </w:rPr>
        <w:drawing>
          <wp:inline distT="0" distB="0" distL="0" distR="0" wp14:anchorId="29EC6DFB" wp14:editId="6E43F4BF">
            <wp:extent cx="2971800" cy="4406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6E3">
        <w:br w:type="page"/>
      </w:r>
    </w:p>
    <w:p w14:paraId="000E9F16" w14:textId="77777777" w:rsidR="00DD5C83" w:rsidRDefault="005666E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PROGRAM OUTPUT</w:t>
      </w:r>
    </w:p>
    <w:p w14:paraId="4BF9B5CE" w14:textId="77777777" w:rsidR="00DD5C83" w:rsidRDefault="005666E3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F8DFE24" wp14:editId="755B7567">
            <wp:extent cx="3856264" cy="57102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264" cy="571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5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6509C"/>
    <w:multiLevelType w:val="multilevel"/>
    <w:tmpl w:val="706660F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83"/>
    <w:rsid w:val="00190732"/>
    <w:rsid w:val="00321ECF"/>
    <w:rsid w:val="0045688D"/>
    <w:rsid w:val="005666E3"/>
    <w:rsid w:val="007C03C6"/>
    <w:rsid w:val="00DD5C83"/>
    <w:rsid w:val="00E54A1C"/>
    <w:rsid w:val="00E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918"/>
  <w15:docId w15:val="{A911053A-0B48-3D4B-9155-7FA5DE67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Nguyen</cp:lastModifiedBy>
  <cp:revision>9</cp:revision>
  <dcterms:created xsi:type="dcterms:W3CDTF">2020-11-10T04:35:00Z</dcterms:created>
  <dcterms:modified xsi:type="dcterms:W3CDTF">2020-11-12T08:56:00Z</dcterms:modified>
</cp:coreProperties>
</file>