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74A030" wp14:paraId="1E207724" wp14:textId="3317E164">
      <w:pPr>
        <w:rPr>
          <w:b w:val="1"/>
          <w:bCs w:val="1"/>
        </w:rPr>
      </w:pPr>
      <w:r w:rsidRPr="5D74A030" w:rsidR="7E057D0A">
        <w:rPr>
          <w:b w:val="1"/>
          <w:bCs w:val="1"/>
        </w:rPr>
        <w:t>Tema 1 Qualidade de Software:</w:t>
      </w:r>
    </w:p>
    <w:p w:rsidR="5D74A030" w:rsidRDefault="5D74A030" w14:paraId="2AE0B312" w14:textId="457FC6FC"/>
    <w:p w:rsidR="7E057D0A" w:rsidP="5D74A030" w:rsidRDefault="7E057D0A" w14:paraId="68641F03" w14:textId="782FE881">
      <w:pPr>
        <w:rPr>
          <w:b w:val="1"/>
          <w:bCs w:val="1"/>
        </w:rPr>
      </w:pPr>
      <w:r w:rsidRPr="5D74A030" w:rsidR="7E057D0A">
        <w:rPr>
          <w:b w:val="1"/>
          <w:bCs w:val="1"/>
        </w:rPr>
        <w:t xml:space="preserve">Dimensões de Qualidade de </w:t>
      </w:r>
      <w:r w:rsidRPr="5D74A030" w:rsidR="7E057D0A">
        <w:rPr>
          <w:b w:val="1"/>
          <w:bCs w:val="1"/>
        </w:rPr>
        <w:t>Garvin</w:t>
      </w:r>
    </w:p>
    <w:p w:rsidR="0C142152" w:rsidP="5D74A030" w:rsidRDefault="0C142152" w14:paraId="6BA545DA" w14:textId="3D5A7E2A">
      <w:pPr>
        <w:pStyle w:val="Normal"/>
      </w:pPr>
      <w:r w:rsidRPr="5D74A030" w:rsidR="0C1421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são um conjunto de características propostas pelo acadêmico David </w:t>
      </w:r>
      <w:r w:rsidRPr="5D74A030" w:rsidR="0C142152">
        <w:rPr>
          <w:rFonts w:ascii="Aptos" w:hAnsi="Aptos" w:eastAsia="Aptos" w:cs="Aptos"/>
          <w:noProof w:val="0"/>
          <w:sz w:val="24"/>
          <w:szCs w:val="24"/>
          <w:lang w:val="pt-BR"/>
        </w:rPr>
        <w:t>Garvin</w:t>
      </w:r>
      <w:r w:rsidRPr="5D74A030" w:rsidR="0C1421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ajudam a definir e avaliar a qualidade de um produto ou serviço, </w:t>
      </w:r>
      <w:r w:rsidRPr="5D74A030" w:rsidR="0C142152">
        <w:rPr>
          <w:rFonts w:ascii="Aptos" w:hAnsi="Aptos" w:eastAsia="Aptos" w:cs="Aptos"/>
          <w:noProof w:val="0"/>
          <w:sz w:val="24"/>
          <w:szCs w:val="24"/>
          <w:lang w:val="pt-BR"/>
        </w:rPr>
        <w:t>Garvin</w:t>
      </w:r>
      <w:r w:rsidRPr="5D74A030" w:rsidR="0C1421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identificou cinco dimensões principais de qualidade: Desempenho, Características, Conformidade, Durabilidade e serviço</w:t>
      </w: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D74A030" w:rsidP="5D74A030" w:rsidRDefault="5D74A030" w14:paraId="51A8DD10" w14:textId="3C14F9C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AF5A58E" w:rsidP="5D74A030" w:rsidRDefault="4AF5A58E" w14:paraId="2ADDF2C0" w14:textId="1CF8D65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D74A030" w:rsidR="4AF5A5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Fatores de Qualidade de McCall</w:t>
      </w:r>
    </w:p>
    <w:p w:rsidR="4AF5A58E" w:rsidP="5D74A030" w:rsidRDefault="4AF5A58E" w14:paraId="3AB311AF" w14:textId="3EB9EA4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abordagem desenvolvida por James A. McCall e seus colegas na década de 1970 para avaliar a qualidade de software. Essa abordagem se concentra em várias características do software que afetam sua eficácia e sua adequação para o usuário. McCall definiu uma série de fatores de qualidade, que são subdivididos em três categorias principais </w:t>
      </w:r>
      <w:r w:rsidRPr="5D74A030" w:rsidR="4AF5A5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Fatores de Qualidade do Produto, </w:t>
      </w: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>Fatores de Qualidade de Processo, Fatores de Qualidade de Requisitos.</w:t>
      </w:r>
    </w:p>
    <w:p w:rsidR="5D74A030" w:rsidP="5D74A030" w:rsidRDefault="5D74A030" w14:paraId="216B2613" w14:textId="5491D2F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AF5A58E" w:rsidP="5D74A030" w:rsidRDefault="4AF5A58E" w14:paraId="7A9E9599" w14:textId="69129B5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D74A030" w:rsidR="4AF5A5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Fatores de Qualidade ISSO 9126</w:t>
      </w:r>
    </w:p>
    <w:p w:rsidR="4AF5A58E" w:rsidP="5D74A030" w:rsidRDefault="4AF5A58E" w14:paraId="7B3B6319" w14:textId="253C915D">
      <w:pPr>
        <w:pStyle w:val="Normal"/>
      </w:pP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padrão ISO/IEC 9126 é uma norma internacional para avaliação da qualidade de software que define um conjunto de características e </w:t>
      </w: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>subcaracterísticas</w:t>
      </w: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medir a qualidade do software O </w:t>
      </w:r>
      <w:r w:rsidRPr="5D74A030" w:rsidR="4AF5A5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ISO/IEC 9126-1</w:t>
      </w: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estabelece um modelo de qualidade com as seguintes características principais e suas respectivas </w:t>
      </w: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>subcaracterísticas</w:t>
      </w:r>
      <w:r w:rsidRPr="5D74A030" w:rsidR="4AF5A58E">
        <w:rPr>
          <w:rFonts w:ascii="Aptos" w:hAnsi="Aptos" w:eastAsia="Aptos" w:cs="Aptos"/>
          <w:noProof w:val="0"/>
          <w:sz w:val="24"/>
          <w:szCs w:val="24"/>
          <w:lang w:val="pt-BR"/>
        </w:rPr>
        <w:t>: Funcionalidade, Confiabilidade, Usabilidade, Eficiência, Manutenibilidade e portabilidade.</w:t>
      </w:r>
    </w:p>
    <w:p w:rsidR="5D74A030" w:rsidP="5D74A030" w:rsidRDefault="5D74A030" w14:paraId="10CC3668" w14:textId="271218B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69AD52D" w:rsidP="5D74A030" w:rsidRDefault="669AD52D" w14:paraId="6E343347" w14:textId="08CD954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D74A030" w:rsidR="669AD5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Fatores de Qualidade Desejados</w:t>
      </w:r>
    </w:p>
    <w:p w:rsidR="669AD52D" w:rsidP="5D74A030" w:rsidRDefault="669AD52D" w14:paraId="5FDC0C08" w14:textId="659EF21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D74A030" w:rsidR="669AD5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fatores de qualidade desejados para o software são características ou atributos que idealmente um sistema de software deve possuir para atender às necessidades dos usuários e às expectativas do mercado. Esses fatores muitas vezes refletem as expectativas e requisitos dos stakeholders e podem ser adaptados conforme o contexto do projeto. Abaixo estão alguns dos fatores de qualidade desejados mais comuns: Desempenho, Funcionalidade, </w:t>
      </w:r>
      <w:r w:rsidRPr="5D74A030" w:rsidR="669AD5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Usabilidade</w:t>
      </w:r>
      <w:r w:rsidRPr="5D74A030" w:rsidR="669AD5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, </w:t>
      </w:r>
      <w:r w:rsidRPr="5D74A030" w:rsidR="669AD52D">
        <w:rPr>
          <w:rFonts w:ascii="Aptos" w:hAnsi="Aptos" w:eastAsia="Aptos" w:cs="Aptos"/>
          <w:noProof w:val="0"/>
          <w:sz w:val="24"/>
          <w:szCs w:val="24"/>
          <w:lang w:val="pt-BR"/>
        </w:rPr>
        <w:t>Confiabilidade, Manutenibilidade,</w:t>
      </w:r>
      <w:r w:rsidRPr="5D74A030" w:rsidR="669AD5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Segurança, Portabilidade, </w:t>
      </w:r>
      <w:r w:rsidRPr="5D74A030" w:rsidR="669AD5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Reusabilidade</w:t>
      </w:r>
      <w:r w:rsidRPr="5D74A030" w:rsidR="669AD5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5D74A030" w:rsidP="5D74A030" w:rsidRDefault="5D74A030" w14:paraId="4C581985" w14:textId="5DE7CD9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D74A030" w:rsidP="5D74A030" w:rsidRDefault="5D74A030" w14:paraId="526627DC" w14:textId="571428E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D74A030" w:rsidP="5D74A030" w:rsidRDefault="5D74A030" w14:paraId="2A58D0C6" w14:textId="202751F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D74A030" w:rsidP="5D74A030" w:rsidRDefault="5D74A030" w14:paraId="1FA95499" w14:textId="32E053C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669AD52D" w:rsidP="5D74A030" w:rsidRDefault="669AD52D" w14:paraId="1B2E2696" w14:textId="00D647C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D74A030" w:rsidR="669AD5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Transição para uma Visão Quantitativa</w:t>
      </w:r>
    </w:p>
    <w:p w:rsidR="669AD52D" w:rsidP="5D74A030" w:rsidRDefault="669AD52D" w14:paraId="55C50A15" w14:textId="5F9F9BD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D74A030" w:rsidR="669AD52D">
        <w:rPr>
          <w:rFonts w:ascii="Aptos" w:hAnsi="Aptos" w:eastAsia="Aptos" w:cs="Aptos"/>
          <w:noProof w:val="0"/>
          <w:sz w:val="24"/>
          <w:szCs w:val="24"/>
          <w:lang w:val="pt-BR"/>
        </w:rPr>
        <w:t>A transição para uma visão quantitativa da qualidade de software envolve a adoção de métodos e métricas objetivas para avaliar e gerenciar a qualidade do software, em contraste com abordagens mais qualitativas e subjetivas. Essa transição é crucial para garantir que as decisões sobre desenvolvimento, manutenção e melhoria do software sejam baseadas em dados concretos e não apenas em impressões ou julgamentos subjetivos, principais passos e aspectos envolvidos nessa transição: Definição de Métricas e Indicadores</w:t>
      </w:r>
      <w:r w:rsidRPr="5D74A030" w:rsidR="669AD5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,</w:t>
      </w:r>
      <w:r w:rsidRPr="5D74A030" w:rsidR="669AD5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Coleta e Análise de Dados, Estabelecimento de Padrões,</w:t>
      </w:r>
      <w:r w:rsidRPr="5D74A030" w:rsidR="5FB69F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Gestão Baseada em Dados, Feedback e Melhoria Contínua, Automatização e Ferramentas de Suporte.</w:t>
      </w:r>
    </w:p>
    <w:p w:rsidR="5D74A030" w:rsidP="5D74A030" w:rsidRDefault="5D74A030" w14:paraId="508EDEF1" w14:textId="685BEDD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5D74A030" w:rsidP="5D74A030" w:rsidRDefault="5D74A030" w14:paraId="07017D00" w14:textId="2319FC1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028F8D01" w:rsidP="5D74A030" w:rsidRDefault="028F8D01" w14:paraId="0708C0AD" w14:textId="767CAB04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4A030" w:rsidR="028F8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Giovanna Milu – 823151263 </w:t>
      </w:r>
    </w:p>
    <w:p w:rsidR="028F8D01" w:rsidP="5D74A030" w:rsidRDefault="028F8D01" w14:paraId="76F62F99" w14:textId="6C8B204A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4A030" w:rsidR="028F8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Camargo- 823147783</w:t>
      </w:r>
    </w:p>
    <w:p w:rsidR="028F8D01" w:rsidP="5D74A030" w:rsidRDefault="028F8D01" w14:paraId="69948494" w14:textId="172CE10F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4A030" w:rsidR="028F8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Sandoli- 82324873</w:t>
      </w:r>
    </w:p>
    <w:p w:rsidR="028F8D01" w:rsidP="5D74A030" w:rsidRDefault="028F8D01" w14:paraId="19545445" w14:textId="7A181AA9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4A030" w:rsidR="028F8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jadiel Santos- 823212714</w:t>
      </w:r>
    </w:p>
    <w:p w:rsidR="028F8D01" w:rsidP="5D74A030" w:rsidRDefault="028F8D01" w14:paraId="381F4722" w14:textId="649A2AC5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4A030" w:rsidR="028F8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Luiz Yukio - 82329049</w:t>
      </w:r>
    </w:p>
    <w:p w:rsidR="5D74A030" w:rsidP="5D74A030" w:rsidRDefault="5D74A030" w14:paraId="09ED3082" w14:textId="01DD741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BDD0A"/>
    <w:rsid w:val="0125D727"/>
    <w:rsid w:val="028F8D01"/>
    <w:rsid w:val="04C08DFE"/>
    <w:rsid w:val="0C142152"/>
    <w:rsid w:val="0F1D0999"/>
    <w:rsid w:val="10EF3BFE"/>
    <w:rsid w:val="1173B76D"/>
    <w:rsid w:val="199F3E20"/>
    <w:rsid w:val="244EDC05"/>
    <w:rsid w:val="3430D527"/>
    <w:rsid w:val="3783F0EF"/>
    <w:rsid w:val="3FE0BD06"/>
    <w:rsid w:val="4AF5A58E"/>
    <w:rsid w:val="50A4098A"/>
    <w:rsid w:val="5AB54476"/>
    <w:rsid w:val="5D74A030"/>
    <w:rsid w:val="5FB69F79"/>
    <w:rsid w:val="669AD52D"/>
    <w:rsid w:val="6FCBDD0A"/>
    <w:rsid w:val="758F10DF"/>
    <w:rsid w:val="79BA8F64"/>
    <w:rsid w:val="79BA9592"/>
    <w:rsid w:val="7E05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DD0A"/>
  <w15:chartTrackingRefBased/>
  <w15:docId w15:val="{6D0F0628-8CAB-40C3-A7B8-633BC95D60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2024-08-28T22:52:02.7525857Z</dcterms:created>
  <dcterms:modified xsi:type="dcterms:W3CDTF">2024-08-28T23:04:31.6232789Z</dcterms:modified>
  <dc:creator>Giovanna Rodrigues Milu - 823151263</dc:creator>
  <lastModifiedBy>Giovanna Rodrigues Milu - 823151263</lastModifiedBy>
</coreProperties>
</file>