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utorak, 26. januar 2021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25"/>
          <w:u w:val="single"/>
        </w:rPr>
        <w:t>RADNI NALOG br. 50 / 2021</w:t>
      </w:r>
    </w:p>
    <w:p>
      <w:r>
        <w:rPr>
          <w:b/>
          <w:caps/>
          <w:u w:val="single"/>
        </w:rPr>
        <w:t>RADNA POZICIJA: radna poz</w:t>
      </w:r>
    </w:p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Redni broj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Naziv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Dimenzija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Količina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 / Dezen / Mat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putni pravac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Kabina 456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Kupatilo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120 x 120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5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stari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Vitrina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viezi proiz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proizvoda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4.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Kvadratna kabina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 H190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proizvoda</w:t>
            </w:r>
          </w:p>
        </w:tc>
      </w:tr>
    </w:tbl>
    <w:p>
      <w:r>
        <w:rPr>
          <w:b/>
          <w:u w:val="single"/>
        </w:rPr>
        <w:br/>
        <w:t>PAKOVANJE:</w:t>
        <w:br/>
        <w:t>rn pack</w:t>
        <w:br/>
        <w:t>________________________________________</w:t>
      </w:r>
    </w:p>
    <w:p>
      <w:pPr>
        <w:jc w:val="right"/>
      </w:pPr>
      <w:r>
        <w:rPr>
          <w:b/>
          <w:u w:val="single"/>
        </w:rPr>
        <w:t>KOMENTAR:</w:t>
        <w:br/>
        <w:t>rn kom</w:t>
        <w:br/>
        <w:t>________________________________________</w:t>
      </w:r>
    </w:p>
    <w:p>
      <w:r>
        <w:rPr>
          <w:b/>
          <w:u w:val="single"/>
        </w:rPr>
        <w:t>PRIPREMA:</w:t>
        <w:br/>
        <w:t>priprema</w:t>
        <w:br/>
        <w:t>________________________________________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