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subota, 9.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41 / 2021</w:t>
      </w:r>
    </w:p>
    <w:p>
      <w:r>
        <w:rPr>
          <w:b/>
          <w:caps/>
          <w:u w:val="single"/>
        </w:rPr>
        <w:t>RADNA POZICIJA: Puno drvo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komentar 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merkator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120 x 120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test proizvod 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economic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4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test 21 proizvod 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onomic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4.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Kvadratna kabina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V450/F320/V490/F370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konsum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5.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Dual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86.5 X 95.5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dddd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vvvvv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6.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Test Proizvod 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340 x 340 BB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test proizvod 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economic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7.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Vrata kupatila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80cm x 210cm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 komentar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economic</w:t>
            </w:r>
          </w:p>
        </w:tc>
      </w:tr>
    </w:tbl>
    <w:p>
      <w:r>
        <w:rPr>
          <w:b/>
          <w:u w:val="single"/>
        </w:rPr>
        <w:br/>
        <w:t>PAKOVANJE:</w:t>
        <w:br/>
        <w:t>najlon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Test RN komentar</w:t>
        <w:br/>
        <w:t>________________________________________</w:t>
      </w:r>
    </w:p>
    <w:p>
      <w:r>
        <w:rPr>
          <w:b/>
          <w:u w:val="single"/>
        </w:rPr>
        <w:t>PRIPREMA:</w:t>
        <w:br/>
        <w:t>Test priprema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