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FBB" w:rsidRPr="00BE3FBB" w:rsidRDefault="00BE3FBB" w:rsidP="00BE3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48"/>
          <w:szCs w:val="48"/>
          <w:lang w:eastAsia="en-IN"/>
        </w:rPr>
        <w:t>Project Documentation: The Document Modification Application</w:t>
      </w:r>
    </w:p>
    <w:p w:rsidR="00BE3FBB" w:rsidRPr="00BE3FBB" w:rsidRDefault="00BE3FBB" w:rsidP="00BE3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  <w:bookmarkStart w:id="0" w:name="_GoBack"/>
      <w:bookmarkEnd w:id="0"/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 Modification Application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cutting-edge tool designed to streamline document editing. It eliminates the need for tedious manual changes by allowing users to make edits using simple, conversational commands.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Just upload your document, describe the changes you need in plain English, and the application will intelligently generate a perfectly modified file for you. It's a powerful solution for anyone looking to save time and reduce errors in their document workflow.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Key Features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Flexible File Upload: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Supports both </w:t>
      </w: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PDF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Microsoft Word (DOCX)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files.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Commands: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complex functions to learn. Simply type what you want to change.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Context-Aware Editing: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understands the content of your document, making precise changes to names, dates, figures, and clauses.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Multi-Command Efficiency: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 several different edits with a single instruction, maximizing your productivity.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Instant Word Document Output: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Receive an edited, ready-to-use </w:t>
      </w: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DOCX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file, preserving the structure of your original.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How It Works: A Simple 3-Step Process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a Document: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Begin by uploading your file. This can be a standard business letter, a report, a contract template, or any other document that needs changes.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a Simple Command: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prompt box, type your instructions. The commands are intuitive and can handle multiple actions at once.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Prompts: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"Change the project manager's name to 'Jane Doe' and update the deadline to January 1st, 2025."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"Replace all instances of 'Company A' with 'Company B'."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"In the distribution section, set the number of copies to 15 and the number of signed copies to 5."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Process and Download: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the "Process" button. The application will </w:t>
      </w:r>
      <w:proofErr w:type="spellStart"/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document, apply the changes, and provide a download link for the newly generated Word file.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Understanding Your Commands: An Example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Imagine you provide the following command for a report:</w:t>
      </w:r>
    </w:p>
    <w:p w:rsidR="00BE3FBB" w:rsidRPr="00BE3FBB" w:rsidRDefault="00BE3FBB" w:rsidP="00BE3F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 xml:space="preserve">"Change the author to Aditya, add approval from </w:t>
      </w:r>
      <w:proofErr w:type="spellStart"/>
      <w:r w:rsidRPr="00BE3F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Anirudh</w:t>
      </w:r>
      <w:proofErr w:type="spellEnd"/>
      <w:r w:rsidRPr="00BE3FBB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, and update the distribution to 10 copies, with 3 signed."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The application intelligently breaks this down and executes each part: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 Change: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identifies where the author's name is listed and updates it to </w:t>
      </w: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"Aditya"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Clause Modification: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finds the relevant approval section and adds the phrase </w:t>
      </w: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"approval from </w:t>
      </w:r>
      <w:proofErr w:type="spellStart"/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Anirudh</w:t>
      </w:r>
      <w:proofErr w:type="spellEnd"/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Numerical Updates: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locates the distribution details and changes the values to </w:t>
      </w: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"10 copies"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"3 signed"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demonstrates the application's ability to understand context and perform multiple, precise edits from one simple instruction.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Benefits and Use Cases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tool is perfect for tasks that involve repetitive or rule-based editing.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 from: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Speed: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Drastically reduce the time spent on manual edits.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Minimize human error and ensure consistent changes.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Simplicity:</w:t>
      </w: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Empower anyone to perform complex edits without technical training.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Ideal for: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Personalizing template letters or contracts.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Updating recurring reports with new data.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Making global changes across a document (e.g., renaming a product).</w:t>
      </w:r>
    </w:p>
    <w:p w:rsidR="00BE3FBB" w:rsidRPr="00BE3FBB" w:rsidRDefault="00BE3FBB" w:rsidP="00BE3F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3FBB">
        <w:rPr>
          <w:rFonts w:ascii="Times New Roman" w:eastAsia="Times New Roman" w:hAnsi="Times New Roman" w:cs="Times New Roman"/>
          <w:sz w:val="24"/>
          <w:szCs w:val="24"/>
          <w:lang w:eastAsia="en-IN"/>
        </w:rPr>
        <w:t>Standardizing administrative and legal paperwork.</w:t>
      </w:r>
    </w:p>
    <w:p w:rsidR="00211B07" w:rsidRDefault="00211B07"/>
    <w:sectPr w:rsidR="0021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FBB"/>
    <w:rsid w:val="00211B07"/>
    <w:rsid w:val="00BE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7B978D-0927-4E4C-BD3D-69D05C72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3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3F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E3F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2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9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471</Words>
  <Characters>2688</Characters>
  <Application>Microsoft Office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 V</dc:creator>
  <cp:keywords/>
  <dc:description/>
  <cp:lastModifiedBy>Nageswara Rao V</cp:lastModifiedBy>
  <cp:revision>1</cp:revision>
  <dcterms:created xsi:type="dcterms:W3CDTF">2025-06-26T04:53:00Z</dcterms:created>
  <dcterms:modified xsi:type="dcterms:W3CDTF">2025-06-26T04:58:00Z</dcterms:modified>
</cp:coreProperties>
</file>