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C7693" w14:textId="1C6AD2D2" w:rsidR="000041A0" w:rsidRPr="00276E8C" w:rsidRDefault="0064783D" w:rsidP="000041A0">
      <w:pPr>
        <w:jc w:val="center"/>
        <w:rPr>
          <w:rFonts w:ascii="Avenir Book" w:hAnsi="Avenir Book"/>
          <w:b/>
          <w:sz w:val="28"/>
          <w:szCs w:val="28"/>
        </w:rPr>
      </w:pPr>
      <w:r w:rsidRPr="00276E8C">
        <w:rPr>
          <w:rFonts w:ascii="Avenir Book" w:hAnsi="Avenir Book"/>
          <w:b/>
          <w:sz w:val="28"/>
          <w:szCs w:val="28"/>
        </w:rPr>
        <w:t>CLIENT CREATIVE BRIEF</w:t>
      </w:r>
    </w:p>
    <w:p w14:paraId="453A2398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62745E33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3B5DC60F" w14:textId="77777777" w:rsidR="000041A0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Client name:</w:t>
      </w:r>
    </w:p>
    <w:p w14:paraId="1784136E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Company:</w:t>
      </w:r>
    </w:p>
    <w:p w14:paraId="40EA1E9B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Date:</w:t>
      </w:r>
    </w:p>
    <w:p w14:paraId="70A4EA43" w14:textId="77777777" w:rsidR="00383287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17EEF503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4FD376D7" w14:textId="6F0B5F05" w:rsidR="008D34DF" w:rsidRDefault="008D34DF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Please answer the following questions regarding your business and project. </w:t>
      </w:r>
      <w:r w:rsidR="00CD6006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Your responses</w:t>
      </w:r>
      <w:r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 will help me understand your product or service more, and make the entire copywriting process go a lot smoother, </w:t>
      </w:r>
      <w:r w:rsidR="00CD6006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resulting</w:t>
      </w:r>
      <w:r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 in better turnaround times. </w:t>
      </w:r>
      <w:r w:rsidR="00E07958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It will also allow me to provide you with a more accurate price estimate for your project. For best results, answer with as much detail as possible and/or link to various documents where the information can be found. </w:t>
      </w:r>
      <w:r w:rsidR="007F62E3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Thank you!</w:t>
      </w:r>
    </w:p>
    <w:p w14:paraId="7E82F87C" w14:textId="77777777" w:rsidR="008D34DF" w:rsidRPr="00276E8C" w:rsidRDefault="008D34DF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01BBF0E6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2215520B" w14:textId="3B331BF1" w:rsidR="00383287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b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b/>
          <w:kern w:val="1"/>
          <w:sz w:val="24"/>
          <w:szCs w:val="24"/>
          <w:lang w:eastAsia="zh-CN" w:bidi="hi-IN"/>
        </w:rPr>
        <w:t>GENERAL</w:t>
      </w:r>
      <w:r w:rsidR="00383287" w:rsidRPr="00276E8C">
        <w:rPr>
          <w:rFonts w:ascii="Avenir Book" w:eastAsia="Times New Roman" w:hAnsi="Avenir Book" w:cs="Liberation Serif"/>
          <w:b/>
          <w:kern w:val="1"/>
          <w:sz w:val="24"/>
          <w:szCs w:val="24"/>
          <w:lang w:eastAsia="zh-CN" w:bidi="hi-IN"/>
        </w:rPr>
        <w:t xml:space="preserve"> DETAILS:</w:t>
      </w:r>
    </w:p>
    <w:p w14:paraId="26F9231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3EC46247" w14:textId="6A96ECA2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1) What </w:t>
      </w:r>
      <w:r w:rsidR="00757FD6"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needs to be created?</w:t>
      </w:r>
      <w:r w:rsidR="00B53768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 What will its length be (pages, etc)?</w:t>
      </w:r>
    </w:p>
    <w:p w14:paraId="6CBCCC95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0B1E3742" w14:textId="77777777" w:rsidTr="004E6311">
        <w:trPr>
          <w:trHeight w:val="773"/>
        </w:trPr>
        <w:tc>
          <w:tcPr>
            <w:tcW w:w="9242" w:type="dxa"/>
          </w:tcPr>
          <w:p w14:paraId="7B65CAB3" w14:textId="77777777" w:rsidR="004E6311" w:rsidRPr="00276E8C" w:rsidRDefault="004E6311" w:rsidP="000041A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0EFB22B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356404A0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0968A276" w14:textId="5E883A6D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2) What is the objective/purpose of this piece? Where does it fit into </w:t>
      </w:r>
      <w:r w:rsidR="00757FD6"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the</w:t>
      </w: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 xml:space="preserve"> sales </w:t>
      </w:r>
      <w:r w:rsidR="00757FD6"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process</w:t>
      </w: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?</w:t>
      </w:r>
    </w:p>
    <w:p w14:paraId="28366936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04AA0075" w14:textId="77777777" w:rsidTr="003A5D50">
        <w:trPr>
          <w:trHeight w:val="773"/>
        </w:trPr>
        <w:tc>
          <w:tcPr>
            <w:tcW w:w="9242" w:type="dxa"/>
          </w:tcPr>
          <w:p w14:paraId="308F4DD7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7EB5D1E7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5734A8F0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1D6B8F3B" w14:textId="6B29F379" w:rsidR="0064783D" w:rsidRPr="00276E8C" w:rsidRDefault="0064783D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3) When is the deadline for this piece?</w:t>
      </w:r>
    </w:p>
    <w:p w14:paraId="2C824A5D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1F77E631" w14:textId="77777777" w:rsidTr="003A5D50">
        <w:trPr>
          <w:trHeight w:val="773"/>
        </w:trPr>
        <w:tc>
          <w:tcPr>
            <w:tcW w:w="9242" w:type="dxa"/>
          </w:tcPr>
          <w:p w14:paraId="08E049B2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42627BD0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2042953D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6BA6364A" w14:textId="77777777" w:rsidR="007F62E3" w:rsidRDefault="007F62E3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627D9923" w14:textId="77777777" w:rsidR="007F62E3" w:rsidRDefault="007F62E3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254EBE85" w14:textId="77777777" w:rsidR="007F62E3" w:rsidRDefault="007F62E3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bookmarkStart w:id="0" w:name="_GoBack"/>
    </w:p>
    <w:bookmarkEnd w:id="0"/>
    <w:p w14:paraId="1DB5921E" w14:textId="79305067" w:rsidR="0064783D" w:rsidRPr="00276E8C" w:rsidRDefault="0064783D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lastRenderedPageBreak/>
        <w:t>4) How do you currently market your business, product, or services?</w:t>
      </w:r>
    </w:p>
    <w:p w14:paraId="4A6EF4E3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40D8D49C" w14:textId="77777777" w:rsidTr="004E6311">
        <w:trPr>
          <w:trHeight w:val="1313"/>
        </w:trPr>
        <w:tc>
          <w:tcPr>
            <w:tcW w:w="9242" w:type="dxa"/>
          </w:tcPr>
          <w:p w14:paraId="55C6A5F0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58EFAEAF" w14:textId="77777777" w:rsidR="007F62E3" w:rsidRDefault="007F62E3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014D4B0A" w14:textId="163669B6" w:rsidR="0064783D" w:rsidRPr="00276E8C" w:rsidRDefault="0064783D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5) If money were not a factor, what would be your ideal marketing campaign?</w:t>
      </w:r>
    </w:p>
    <w:p w14:paraId="4F3B367B" w14:textId="77777777" w:rsidR="0064783D" w:rsidRPr="00276E8C" w:rsidRDefault="0064783D" w:rsidP="0064783D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01B3A442" w14:textId="77777777" w:rsidTr="003A5D50">
        <w:trPr>
          <w:trHeight w:val="773"/>
        </w:trPr>
        <w:tc>
          <w:tcPr>
            <w:tcW w:w="9242" w:type="dxa"/>
          </w:tcPr>
          <w:p w14:paraId="59613824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22492892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42DE7549" w14:textId="5C322D6A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6) What are your company’s short- and long-term goals?</w:t>
      </w:r>
    </w:p>
    <w:p w14:paraId="2C114A92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1F8C2AEE" w14:textId="77777777" w:rsidTr="004E6311">
        <w:trPr>
          <w:trHeight w:val="1124"/>
        </w:trPr>
        <w:tc>
          <w:tcPr>
            <w:tcW w:w="9242" w:type="dxa"/>
          </w:tcPr>
          <w:p w14:paraId="63B13005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2E667C23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2CB50DED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38E41451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Liberation Serif"/>
          <w:b/>
          <w:kern w:val="1"/>
          <w:sz w:val="24"/>
          <w:szCs w:val="24"/>
          <w:lang w:eastAsia="zh-CN" w:bidi="hi-IN"/>
        </w:rPr>
        <w:t>AUDIENCE</w:t>
      </w:r>
      <w:r w:rsidRPr="00276E8C"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  <w:t>:</w:t>
      </w:r>
    </w:p>
    <w:p w14:paraId="20EC2B63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Liberation Serif"/>
          <w:kern w:val="1"/>
          <w:sz w:val="24"/>
          <w:szCs w:val="24"/>
          <w:lang w:eastAsia="zh-CN" w:bidi="hi-IN"/>
        </w:rPr>
      </w:pPr>
    </w:p>
    <w:p w14:paraId="1F494524" w14:textId="659479F3" w:rsidR="000041A0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7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) Who is</w:t>
      </w:r>
      <w:r w:rsidR="000041A0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the 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primary </w:t>
      </w:r>
      <w:r w:rsidR="000041A0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audience for this piece? 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Is there a secondary audience?</w:t>
      </w:r>
    </w:p>
    <w:p w14:paraId="58EE3731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3FD34988" w14:textId="77777777" w:rsidTr="003A5D50">
        <w:trPr>
          <w:trHeight w:val="773"/>
        </w:trPr>
        <w:tc>
          <w:tcPr>
            <w:tcW w:w="9242" w:type="dxa"/>
          </w:tcPr>
          <w:p w14:paraId="5F57A149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45C826B8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2A824B78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63960046" w14:textId="72A09DF0" w:rsidR="00383287" w:rsidRPr="00276E8C" w:rsidRDefault="0064783D" w:rsidP="0038328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8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) What are the demographics and psychographics of the target audience(s)?</w:t>
      </w:r>
      <w:r w:rsidR="00D26731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What are their job titles?</w:t>
      </w:r>
    </w:p>
    <w:p w14:paraId="0C957ACA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76047EEF" w14:textId="77777777" w:rsidTr="004E6311">
        <w:trPr>
          <w:trHeight w:val="1389"/>
        </w:trPr>
        <w:tc>
          <w:tcPr>
            <w:tcW w:w="9242" w:type="dxa"/>
          </w:tcPr>
          <w:p w14:paraId="27B8C258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5D944670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1C5F133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7E0D5C84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</w:p>
    <w:p w14:paraId="61A33833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</w:p>
    <w:p w14:paraId="4DAFED4B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</w:p>
    <w:p w14:paraId="712F3E3E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</w:p>
    <w:p w14:paraId="06715810" w14:textId="42AA8E89" w:rsidR="000041A0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lastRenderedPageBreak/>
        <w:t>9</w:t>
      </w:r>
      <w:r w:rsidR="00757FD6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) </w:t>
      </w:r>
      <w:r w:rsidR="00C83E5B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ESSENTIAL: </w:t>
      </w:r>
      <w:r w:rsidR="000041A0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When it comes to considering a product like yours, what </w:t>
      </w:r>
      <w:r w:rsidR="00757FD6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business problems, needs, and interests</w:t>
      </w:r>
      <w:r w:rsidR="000041A0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are important to this audience?</w:t>
      </w:r>
      <w:r w:rsidR="00383287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</w:t>
      </w:r>
      <w:r w:rsidR="00757FD6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What </w:t>
      </w:r>
      <w:proofErr w:type="gramStart"/>
      <w:r w:rsidR="00757FD6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are the key</w:t>
      </w:r>
      <w:proofErr w:type="gramEnd"/>
      <w:r w:rsidR="00757FD6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“pains” of our target audience?</w:t>
      </w:r>
    </w:p>
    <w:p w14:paraId="454C15EF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373FFA95" w14:textId="77777777" w:rsidTr="00276E8C">
        <w:trPr>
          <w:trHeight w:val="3443"/>
        </w:trPr>
        <w:tc>
          <w:tcPr>
            <w:tcW w:w="9242" w:type="dxa"/>
          </w:tcPr>
          <w:p w14:paraId="25869647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12F24D8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7DE83CEC" w14:textId="77777777" w:rsidR="00276E8C" w:rsidRDefault="00276E8C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22A4CE9E" w14:textId="078DFA02" w:rsidR="00383287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b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b/>
          <w:kern w:val="1"/>
          <w:sz w:val="24"/>
          <w:szCs w:val="24"/>
          <w:lang w:eastAsia="zh-CN" w:bidi="hi-IN"/>
        </w:rPr>
        <w:t>YOUR PRODUCT/SERVICE</w:t>
      </w:r>
      <w:r w:rsidR="00383287" w:rsidRPr="00276E8C">
        <w:rPr>
          <w:rFonts w:ascii="Avenir Book" w:eastAsia="Times New Roman" w:hAnsi="Avenir Book" w:cs="DejaVu Sans"/>
          <w:b/>
          <w:kern w:val="1"/>
          <w:sz w:val="24"/>
          <w:szCs w:val="24"/>
          <w:lang w:eastAsia="zh-CN" w:bidi="hi-IN"/>
        </w:rPr>
        <w:t>:</w:t>
      </w:r>
    </w:p>
    <w:p w14:paraId="27975B24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6A9DF4BC" w14:textId="3CC34969" w:rsidR="00D26731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10</w:t>
      </w:r>
      <w:r w:rsidR="00D26731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) Describe briefly what your product/service is and does. What business problems does the product help solve?</w:t>
      </w:r>
    </w:p>
    <w:p w14:paraId="7161773A" w14:textId="77777777" w:rsidR="00D26731" w:rsidRPr="00276E8C" w:rsidRDefault="00D26731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53DBEE99" w14:textId="77777777" w:rsidTr="007F62E3">
        <w:trPr>
          <w:trHeight w:val="1437"/>
        </w:trPr>
        <w:tc>
          <w:tcPr>
            <w:tcW w:w="9242" w:type="dxa"/>
          </w:tcPr>
          <w:p w14:paraId="2C7D0956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6A58B0F0" w14:textId="77777777" w:rsidR="00D26731" w:rsidRPr="00276E8C" w:rsidRDefault="00D26731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48C2B9DF" w14:textId="77777777" w:rsidR="00D26731" w:rsidRPr="00276E8C" w:rsidRDefault="00D26731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74904273" w14:textId="08A1CD1D" w:rsidR="00383287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11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) What are the key features and benefits of the product</w:t>
      </w:r>
      <w:r w:rsidR="00D26731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/service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?</w:t>
      </w:r>
    </w:p>
    <w:p w14:paraId="5D5235D4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124324CB" w14:textId="77777777" w:rsidTr="007F62E3">
        <w:trPr>
          <w:trHeight w:val="3241"/>
        </w:trPr>
        <w:tc>
          <w:tcPr>
            <w:tcW w:w="9242" w:type="dxa"/>
          </w:tcPr>
          <w:p w14:paraId="375D52ED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35E7F031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1DF64A0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0C832AFE" w14:textId="31B4A015" w:rsidR="000041A0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lastRenderedPageBreak/>
        <w:t>12</w:t>
      </w:r>
      <w:r w:rsidR="000041A0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) </w:t>
      </w:r>
      <w:r w:rsidR="00C72A05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ESSENTIAL: </w:t>
      </w:r>
      <w:r w:rsidR="000041A0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What makes your business, product, or service unique?</w:t>
      </w:r>
      <w:r w:rsidR="00383287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What is your USP?</w:t>
      </w:r>
    </w:p>
    <w:p w14:paraId="1F14FF15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258DB8E8" w14:textId="77777777" w:rsidTr="004E6311">
        <w:trPr>
          <w:trHeight w:val="1924"/>
        </w:trPr>
        <w:tc>
          <w:tcPr>
            <w:tcW w:w="9242" w:type="dxa"/>
          </w:tcPr>
          <w:p w14:paraId="34E7394B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038A93F0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765A005A" w14:textId="77777777" w:rsidR="00383287" w:rsidRPr="00276E8C" w:rsidRDefault="00383287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75CC764D" w14:textId="0C976CB8" w:rsidR="000041A0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13</w:t>
      </w:r>
      <w:r w:rsidR="000041A0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) 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Who are your major competitors?</w:t>
      </w: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Briefly, what are their biggest strengths and weaknesses?</w:t>
      </w:r>
      <w:r w:rsidR="00383287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</w:t>
      </w:r>
      <w:r w:rsidR="000041A0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What do you do better than the competition?</w:t>
      </w:r>
    </w:p>
    <w:p w14:paraId="3FE360AF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6DD62423" w14:textId="77777777" w:rsidTr="00276E8C">
        <w:trPr>
          <w:trHeight w:val="2045"/>
        </w:trPr>
        <w:tc>
          <w:tcPr>
            <w:tcW w:w="9242" w:type="dxa"/>
          </w:tcPr>
          <w:p w14:paraId="48FB5AC5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132D43B5" w14:textId="77777777" w:rsidR="00D26731" w:rsidRPr="00276E8C" w:rsidRDefault="00D26731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38EAF143" w14:textId="77777777" w:rsidR="00D26731" w:rsidRPr="00276E8C" w:rsidRDefault="00D26731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14B620D2" w14:textId="242B059F" w:rsidR="000041A0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14</w:t>
      </w:r>
      <w:r w:rsidR="00D26731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)</w:t>
      </w:r>
      <w:r w:rsidR="00D26731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</w:t>
      </w:r>
      <w:r w:rsidR="00C83E5B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ESSENTIAL: </w:t>
      </w:r>
      <w:r w:rsidR="00D26731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What claims</w:t>
      </w:r>
      <w:r w:rsidR="00CA7AC2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and key messages </w:t>
      </w:r>
      <w:r w:rsidR="00D26731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do you want to </w:t>
      </w:r>
      <w:r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convey</w:t>
      </w:r>
      <w:r w:rsidR="00D26731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 about your product? What </w:t>
      </w:r>
      <w:r w:rsidR="00CA7AC2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 xml:space="preserve">is the support for those claims and messages (testimonials, specific facts, statistics, endorsements, case studies, </w:t>
      </w:r>
      <w:proofErr w:type="spellStart"/>
      <w:r w:rsidR="00CA7AC2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etc</w:t>
      </w:r>
      <w:proofErr w:type="spellEnd"/>
      <w:r w:rsidR="00CA7AC2" w:rsidRPr="00276E8C">
        <w:rPr>
          <w:rFonts w:ascii="Avenir Book" w:eastAsia="Times New Roman" w:hAnsi="Avenir Book" w:cs="DejaVu Sans"/>
          <w:color w:val="FF0000"/>
          <w:kern w:val="1"/>
          <w:sz w:val="24"/>
          <w:szCs w:val="24"/>
          <w:lang w:eastAsia="zh-CN" w:bidi="hi-IN"/>
        </w:rPr>
        <w:t>)?</w:t>
      </w:r>
    </w:p>
    <w:p w14:paraId="3D76D145" w14:textId="77777777" w:rsidR="00F32262" w:rsidRPr="00276E8C" w:rsidRDefault="00F32262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531D6832" w14:textId="77777777" w:rsidTr="007F62E3">
        <w:trPr>
          <w:trHeight w:val="4563"/>
        </w:trPr>
        <w:tc>
          <w:tcPr>
            <w:tcW w:w="9242" w:type="dxa"/>
          </w:tcPr>
          <w:p w14:paraId="4B35341F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124707E1" w14:textId="77777777" w:rsidR="00F32262" w:rsidRPr="00276E8C" w:rsidRDefault="00F32262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16E14521" w14:textId="77777777" w:rsidR="007F62E3" w:rsidRDefault="007F62E3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63F9B42C" w14:textId="7DB4BA9E" w:rsidR="00F32262" w:rsidRPr="00276E8C" w:rsidRDefault="00F32262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lastRenderedPageBreak/>
        <w:t>15) What are the obstacles and objections that need to be overcome for success?</w:t>
      </w:r>
    </w:p>
    <w:p w14:paraId="06C81A6E" w14:textId="77777777" w:rsidR="0064783D" w:rsidRPr="00276E8C" w:rsidRDefault="0064783D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072BAEDB" w14:textId="77777777" w:rsidTr="00851275">
        <w:trPr>
          <w:trHeight w:val="2169"/>
        </w:trPr>
        <w:tc>
          <w:tcPr>
            <w:tcW w:w="9242" w:type="dxa"/>
          </w:tcPr>
          <w:p w14:paraId="2A332553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21B84A0F" w14:textId="77777777" w:rsidR="000041A0" w:rsidRPr="00276E8C" w:rsidRDefault="000041A0" w:rsidP="000041A0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6F15E014" w14:textId="31819CA5" w:rsidR="00691217" w:rsidRPr="00276E8C" w:rsidRDefault="00F32262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16</w:t>
      </w:r>
      <w:r w:rsidR="000041A0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) Do you have a tagline or slogan for your company? If not, have you considered creating one?</w:t>
      </w:r>
    </w:p>
    <w:p w14:paraId="19682E5F" w14:textId="77777777" w:rsidR="00F32262" w:rsidRPr="00276E8C" w:rsidRDefault="00F32262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712AE203" w14:textId="77777777" w:rsidTr="003A5D50">
        <w:trPr>
          <w:trHeight w:val="773"/>
        </w:trPr>
        <w:tc>
          <w:tcPr>
            <w:tcW w:w="9242" w:type="dxa"/>
          </w:tcPr>
          <w:p w14:paraId="31DFC8E6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1D1D4EE2" w14:textId="77777777" w:rsidR="00F32262" w:rsidRPr="00276E8C" w:rsidRDefault="00F32262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2248EBCF" w14:textId="5171FDAA" w:rsidR="00F32262" w:rsidRPr="00276E8C" w:rsidRDefault="00F32262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17) What is the tone to be conveyed?</w:t>
      </w:r>
    </w:p>
    <w:p w14:paraId="01B8B582" w14:textId="77777777" w:rsidR="00EC77BB" w:rsidRPr="00276E8C" w:rsidRDefault="00EC77BB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103BE071" w14:textId="77777777" w:rsidTr="003A5D50">
        <w:trPr>
          <w:trHeight w:val="773"/>
        </w:trPr>
        <w:tc>
          <w:tcPr>
            <w:tcW w:w="9242" w:type="dxa"/>
          </w:tcPr>
          <w:p w14:paraId="152D91B7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5BC871C3" w14:textId="77777777" w:rsidR="00EC77BB" w:rsidRPr="00276E8C" w:rsidRDefault="00EC77BB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33C12945" w14:textId="19C174E3" w:rsidR="00EC77BB" w:rsidRPr="00276E8C" w:rsidRDefault="00EC77BB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18) If re</w:t>
      </w:r>
      <w:r w:rsidR="00316E64"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>levant, what is the offer and you offer a</w:t>
      </w:r>
      <w:r w:rsidRPr="00276E8C"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  <w:t xml:space="preserve"> guarantee?</w:t>
      </w:r>
    </w:p>
    <w:p w14:paraId="4E948D7F" w14:textId="77777777" w:rsidR="00691217" w:rsidRPr="00276E8C" w:rsidRDefault="00691217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6E67E5CF" w14:textId="77777777" w:rsidTr="003A5D50">
        <w:trPr>
          <w:trHeight w:val="773"/>
        </w:trPr>
        <w:tc>
          <w:tcPr>
            <w:tcW w:w="9242" w:type="dxa"/>
          </w:tcPr>
          <w:p w14:paraId="641E030D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517629B6" w14:textId="77777777" w:rsidR="00276E8C" w:rsidRDefault="00276E8C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p w14:paraId="241BAD16" w14:textId="2444E3F4" w:rsidR="00691217" w:rsidRPr="00276E8C" w:rsidRDefault="00EC77BB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  <w:r w:rsidRPr="00276E8C">
        <w:rPr>
          <w:rFonts w:ascii="Avenir Book" w:hAnsi="Avenir Book"/>
          <w:sz w:val="24"/>
          <w:szCs w:val="24"/>
        </w:rPr>
        <w:t>19</w:t>
      </w:r>
      <w:r w:rsidR="00691217" w:rsidRPr="00276E8C">
        <w:rPr>
          <w:rFonts w:ascii="Avenir Book" w:hAnsi="Avenir Book"/>
          <w:sz w:val="24"/>
          <w:szCs w:val="24"/>
        </w:rPr>
        <w:t>) What is the call to action?</w:t>
      </w:r>
    </w:p>
    <w:p w14:paraId="2DADF03F" w14:textId="77777777" w:rsidR="00316E64" w:rsidRPr="00276E8C" w:rsidRDefault="00316E64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5A9E937F" w14:textId="77777777" w:rsidTr="003A5D50">
        <w:trPr>
          <w:trHeight w:val="773"/>
        </w:trPr>
        <w:tc>
          <w:tcPr>
            <w:tcW w:w="9242" w:type="dxa"/>
          </w:tcPr>
          <w:p w14:paraId="3D17F1A8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04E67B2E" w14:textId="77777777" w:rsidR="00316E64" w:rsidRPr="00276E8C" w:rsidRDefault="00316E64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</w:p>
    <w:p w14:paraId="19104278" w14:textId="1FD2B642" w:rsidR="00316E64" w:rsidRPr="00276E8C" w:rsidRDefault="00316E64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  <w:r w:rsidRPr="00276E8C">
        <w:rPr>
          <w:rFonts w:ascii="Avenir Book" w:hAnsi="Avenir Book"/>
          <w:sz w:val="24"/>
          <w:szCs w:val="24"/>
        </w:rPr>
        <w:t>20) Is there anything else that needs to be conveyed about the project?</w:t>
      </w:r>
    </w:p>
    <w:p w14:paraId="796E131A" w14:textId="77777777" w:rsidR="00C72A05" w:rsidRPr="00276E8C" w:rsidRDefault="00C72A05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6311" w:rsidRPr="00276E8C" w14:paraId="16833883" w14:textId="77777777" w:rsidTr="00851275">
        <w:trPr>
          <w:trHeight w:val="1908"/>
        </w:trPr>
        <w:tc>
          <w:tcPr>
            <w:tcW w:w="9242" w:type="dxa"/>
          </w:tcPr>
          <w:p w14:paraId="108D4455" w14:textId="77777777" w:rsidR="004E6311" w:rsidRPr="00276E8C" w:rsidRDefault="004E6311" w:rsidP="003A5D50">
            <w:pPr>
              <w:widowControl w:val="0"/>
              <w:autoSpaceDE w:val="0"/>
              <w:autoSpaceDN w:val="0"/>
              <w:adjustRightInd w:val="0"/>
              <w:rPr>
                <w:rFonts w:ascii="Avenir Book" w:eastAsia="Times New Roman" w:hAnsi="Avenir Book" w:cs="Liberation Serif"/>
                <w:kern w:val="1"/>
                <w:sz w:val="24"/>
                <w:szCs w:val="24"/>
                <w:lang w:eastAsia="zh-CN" w:bidi="hi-IN"/>
              </w:rPr>
            </w:pPr>
          </w:p>
        </w:tc>
      </w:tr>
    </w:tbl>
    <w:p w14:paraId="0EDFC59C" w14:textId="77777777" w:rsidR="00C72A05" w:rsidRPr="00276E8C" w:rsidRDefault="00C72A05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hAnsi="Avenir Book"/>
          <w:sz w:val="24"/>
          <w:szCs w:val="24"/>
        </w:rPr>
      </w:pPr>
    </w:p>
    <w:p w14:paraId="39AC9A35" w14:textId="77777777" w:rsidR="00C72A05" w:rsidRPr="00276E8C" w:rsidRDefault="00C72A05" w:rsidP="00691217">
      <w:pPr>
        <w:widowControl w:val="0"/>
        <w:autoSpaceDE w:val="0"/>
        <w:autoSpaceDN w:val="0"/>
        <w:adjustRightInd w:val="0"/>
        <w:spacing w:after="0" w:line="240" w:lineRule="auto"/>
        <w:rPr>
          <w:rFonts w:ascii="Avenir Book" w:eastAsia="Times New Roman" w:hAnsi="Avenir Book" w:cs="DejaVu Sans"/>
          <w:kern w:val="1"/>
          <w:sz w:val="24"/>
          <w:szCs w:val="24"/>
          <w:lang w:eastAsia="zh-CN" w:bidi="hi-IN"/>
        </w:rPr>
      </w:pPr>
    </w:p>
    <w:sectPr w:rsidR="00C72A05" w:rsidRPr="00276E8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48957" w14:textId="77777777" w:rsidR="00276E8C" w:rsidRDefault="00276E8C" w:rsidP="00276E8C">
      <w:pPr>
        <w:spacing w:after="0" w:line="240" w:lineRule="auto"/>
      </w:pPr>
      <w:r>
        <w:separator/>
      </w:r>
    </w:p>
  </w:endnote>
  <w:endnote w:type="continuationSeparator" w:id="0">
    <w:p w14:paraId="7E2FED6B" w14:textId="77777777" w:rsidR="00276E8C" w:rsidRDefault="00276E8C" w:rsidP="0027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B1983" w14:textId="00581656" w:rsidR="00276E8C" w:rsidRPr="00276E8C" w:rsidRDefault="00276E8C" w:rsidP="00276E8C">
    <w:pPr>
      <w:pStyle w:val="Footer"/>
      <w:jc w:val="center"/>
      <w:rPr>
        <w:rFonts w:ascii="Avenir Book" w:hAnsi="Avenir Book"/>
      </w:rPr>
    </w:pPr>
    <w:r w:rsidRPr="00276E8C">
      <w:rPr>
        <w:rFonts w:ascii="Avenir Book" w:hAnsi="Avenir Book"/>
      </w:rPr>
      <w:t xml:space="preserve">Josef </w:t>
    </w:r>
    <w:proofErr w:type="spellStart"/>
    <w:r w:rsidRPr="00276E8C">
      <w:rPr>
        <w:rFonts w:ascii="Avenir Book" w:hAnsi="Avenir Book"/>
      </w:rPr>
      <w:t>Adlao</w:t>
    </w:r>
    <w:proofErr w:type="spellEnd"/>
    <w:r w:rsidR="003F644F">
      <w:rPr>
        <w:rFonts w:ascii="Avenir Book" w:hAnsi="Avenir Book"/>
      </w:rPr>
      <w:t xml:space="preserve"> Copywriting </w:t>
    </w:r>
    <w:r w:rsidRPr="00276E8C">
      <w:rPr>
        <w:rFonts w:ascii="Avenir Book" w:hAnsi="Avenir Book"/>
      </w:rPr>
      <w:t xml:space="preserve">/ </w:t>
    </w:r>
    <w:hyperlink r:id="rId1" w:history="1">
      <w:r w:rsidRPr="00276E8C">
        <w:rPr>
          <w:rStyle w:val="Hyperlink"/>
          <w:rFonts w:ascii="Avenir Book" w:hAnsi="Avenir Book"/>
        </w:rPr>
        <w:t>josef@josefadlao.com</w:t>
      </w:r>
    </w:hyperlink>
    <w:r w:rsidRPr="00276E8C">
      <w:rPr>
        <w:rFonts w:ascii="Avenir Book" w:hAnsi="Avenir Book"/>
      </w:rPr>
      <w:t xml:space="preserve"> / </w:t>
    </w:r>
    <w:hyperlink r:id="rId2" w:history="1">
      <w:r w:rsidRPr="00276E8C">
        <w:rPr>
          <w:rStyle w:val="Hyperlink"/>
          <w:rFonts w:ascii="Avenir Book" w:hAnsi="Avenir Book"/>
        </w:rPr>
        <w:t>www.josefadlao.com</w:t>
      </w:r>
    </w:hyperlink>
    <w:r w:rsidRPr="00276E8C">
      <w:rPr>
        <w:rFonts w:ascii="Avenir Book" w:hAnsi="Avenir Book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547A4" w14:textId="77777777" w:rsidR="00276E8C" w:rsidRDefault="00276E8C" w:rsidP="00276E8C">
      <w:pPr>
        <w:spacing w:after="0" w:line="240" w:lineRule="auto"/>
      </w:pPr>
      <w:r>
        <w:separator/>
      </w:r>
    </w:p>
  </w:footnote>
  <w:footnote w:type="continuationSeparator" w:id="0">
    <w:p w14:paraId="512D9CBB" w14:textId="77777777" w:rsidR="00276E8C" w:rsidRDefault="00276E8C" w:rsidP="00276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A0"/>
    <w:rsid w:val="000041A0"/>
    <w:rsid w:val="00276E8C"/>
    <w:rsid w:val="00316E64"/>
    <w:rsid w:val="00383287"/>
    <w:rsid w:val="003F644F"/>
    <w:rsid w:val="004E6311"/>
    <w:rsid w:val="005F7415"/>
    <w:rsid w:val="0064783D"/>
    <w:rsid w:val="00691217"/>
    <w:rsid w:val="00757FD6"/>
    <w:rsid w:val="007F62E3"/>
    <w:rsid w:val="00851275"/>
    <w:rsid w:val="008D34DF"/>
    <w:rsid w:val="00B53768"/>
    <w:rsid w:val="00C42840"/>
    <w:rsid w:val="00C72A05"/>
    <w:rsid w:val="00C83E5B"/>
    <w:rsid w:val="00CA7AC2"/>
    <w:rsid w:val="00CD6006"/>
    <w:rsid w:val="00D26731"/>
    <w:rsid w:val="00E07958"/>
    <w:rsid w:val="00EC77BB"/>
    <w:rsid w:val="00F32262"/>
    <w:rsid w:val="00FB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58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87"/>
    <w:pPr>
      <w:ind w:left="720"/>
      <w:contextualSpacing/>
    </w:pPr>
  </w:style>
  <w:style w:type="table" w:styleId="TableGrid">
    <w:name w:val="Table Grid"/>
    <w:basedOn w:val="TableNormal"/>
    <w:uiPriority w:val="59"/>
    <w:rsid w:val="004E6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8C"/>
  </w:style>
  <w:style w:type="paragraph" w:styleId="Footer">
    <w:name w:val="footer"/>
    <w:basedOn w:val="Normal"/>
    <w:link w:val="FooterChar"/>
    <w:uiPriority w:val="99"/>
    <w:unhideWhenUsed/>
    <w:rsid w:val="00276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8C"/>
  </w:style>
  <w:style w:type="character" w:styleId="Hyperlink">
    <w:name w:val="Hyperlink"/>
    <w:basedOn w:val="DefaultParagraphFont"/>
    <w:uiPriority w:val="99"/>
    <w:unhideWhenUsed/>
    <w:rsid w:val="00276E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87"/>
    <w:pPr>
      <w:ind w:left="720"/>
      <w:contextualSpacing/>
    </w:pPr>
  </w:style>
  <w:style w:type="table" w:styleId="TableGrid">
    <w:name w:val="Table Grid"/>
    <w:basedOn w:val="TableNormal"/>
    <w:uiPriority w:val="59"/>
    <w:rsid w:val="004E6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8C"/>
  </w:style>
  <w:style w:type="paragraph" w:styleId="Footer">
    <w:name w:val="footer"/>
    <w:basedOn w:val="Normal"/>
    <w:link w:val="FooterChar"/>
    <w:uiPriority w:val="99"/>
    <w:unhideWhenUsed/>
    <w:rsid w:val="00276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8C"/>
  </w:style>
  <w:style w:type="character" w:styleId="Hyperlink">
    <w:name w:val="Hyperlink"/>
    <w:basedOn w:val="DefaultParagraphFont"/>
    <w:uiPriority w:val="99"/>
    <w:unhideWhenUsed/>
    <w:rsid w:val="00276E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sef@josefadlao.com" TargetMode="External"/><Relationship Id="rId2" Type="http://schemas.openxmlformats.org/officeDocument/2006/relationships/hyperlink" Target="http://www.josefadla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364</Words>
  <Characters>2076</Characters>
  <Application>Microsoft Macintosh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Adlao</dc:creator>
  <cp:keywords/>
  <dc:description/>
  <cp:lastModifiedBy>Josef</cp:lastModifiedBy>
  <cp:revision>23</cp:revision>
  <dcterms:created xsi:type="dcterms:W3CDTF">2015-10-26T02:20:00Z</dcterms:created>
  <dcterms:modified xsi:type="dcterms:W3CDTF">2016-05-30T10:28:00Z</dcterms:modified>
</cp:coreProperties>
</file>