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07158" w14:textId="77777777" w:rsidR="001A15B0" w:rsidRPr="001A15B0" w:rsidRDefault="001A15B0" w:rsidP="001A15B0">
      <w:pPr>
        <w:shd w:val="clear" w:color="auto" w:fill="FFFFFF"/>
        <w:spacing w:before="90" w:after="90"/>
        <w:outlineLvl w:val="2"/>
        <w:rPr>
          <w:rFonts w:ascii="Lato" w:eastAsia="Times New Roman" w:hAnsi="Lato" w:cs="Times New Roman"/>
          <w:color w:val="2D3B45"/>
          <w:sz w:val="36"/>
          <w:szCs w:val="36"/>
        </w:rPr>
      </w:pPr>
      <w:r w:rsidRPr="001A15B0">
        <w:rPr>
          <w:rFonts w:ascii="Lato" w:eastAsia="Times New Roman" w:hAnsi="Lato" w:cs="Times New Roman"/>
          <w:color w:val="2D3B45"/>
          <w:sz w:val="36"/>
          <w:szCs w:val="36"/>
        </w:rPr>
        <w:t>Complete this form for your character and at least two NPCs that your player will interact with.</w:t>
      </w:r>
    </w:p>
    <w:p w14:paraId="13C8F83D" w14:textId="77777777" w:rsidR="001A15B0" w:rsidRPr="001A15B0" w:rsidRDefault="001A15B0" w:rsidP="001A15B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 </w:t>
      </w:r>
    </w:p>
    <w:p w14:paraId="1FE809A3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Name:</w:t>
      </w:r>
    </w:p>
    <w:p w14:paraId="23C68503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Age:</w:t>
      </w:r>
    </w:p>
    <w:p w14:paraId="11E992EB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Height:</w:t>
      </w:r>
    </w:p>
    <w:p w14:paraId="48B5F825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Weight:</w:t>
      </w:r>
    </w:p>
    <w:p w14:paraId="07FD74D1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Birth date:</w:t>
      </w:r>
    </w:p>
    <w:p w14:paraId="21773372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Birthplace:</w:t>
      </w:r>
    </w:p>
    <w:p w14:paraId="74FD54C2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Color hair:</w:t>
      </w:r>
    </w:p>
    <w:p w14:paraId="35A98718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Color eyes:</w:t>
      </w:r>
    </w:p>
    <w:p w14:paraId="43B07DDC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Scars or Handicaps (Physical, Mental, Emotional):</w:t>
      </w:r>
    </w:p>
    <w:p w14:paraId="64D9281A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Other distinguishing traits (Smells, voice, skin, hair, etc.):</w:t>
      </w:r>
    </w:p>
    <w:p w14:paraId="79E45CB6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Educational background:</w:t>
      </w:r>
    </w:p>
    <w:p w14:paraId="48C5A834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Work experience:</w:t>
      </w:r>
    </w:p>
    <w:p w14:paraId="61D2B6EB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Military service:</w:t>
      </w:r>
    </w:p>
    <w:p w14:paraId="6BC04204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Marital Status (Include reasons):</w:t>
      </w:r>
    </w:p>
    <w:p w14:paraId="49B17BD4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Best friend:</w:t>
      </w:r>
    </w:p>
    <w:p w14:paraId="38E84EE8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Men/women friends:</w:t>
      </w:r>
    </w:p>
    <w:p w14:paraId="4327DA6C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Enemies (Include why):</w:t>
      </w:r>
    </w:p>
    <w:p w14:paraId="6AF3274A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Parents (Who? Where? Alive? Relationship?):</w:t>
      </w:r>
    </w:p>
    <w:p w14:paraId="0D373BB8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Present problem:</w:t>
      </w:r>
    </w:p>
    <w:p w14:paraId="1AFAC2CF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Greatest fear:</w:t>
      </w:r>
    </w:p>
    <w:p w14:paraId="2110452F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How will problem get worse?</w:t>
      </w:r>
    </w:p>
    <w:p w14:paraId="083AE894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Strongest character traits:</w:t>
      </w:r>
    </w:p>
    <w:p w14:paraId="56F93AB3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Weakest character traits:</w:t>
      </w:r>
    </w:p>
    <w:p w14:paraId="324DC310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Sees self as:</w:t>
      </w:r>
    </w:p>
    <w:p w14:paraId="6C411513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Is seen by others as:</w:t>
      </w:r>
    </w:p>
    <w:p w14:paraId="17D2790F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Sense of humor:</w:t>
      </w:r>
    </w:p>
    <w:p w14:paraId="007AF15F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Basic nature:</w:t>
      </w:r>
    </w:p>
    <w:p w14:paraId="078A707A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Ambitions:</w:t>
      </w:r>
    </w:p>
    <w:p w14:paraId="6509BD2E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Philosophy of life (Include how it came to be):</w:t>
      </w:r>
    </w:p>
    <w:p w14:paraId="41AB7048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Hobbies:</w:t>
      </w:r>
    </w:p>
    <w:p w14:paraId="68FF3ECA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Preferred type of music, art, reading material:</w:t>
      </w:r>
    </w:p>
    <w:p w14:paraId="2318B3E9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 xml:space="preserve">Dialog tag (Idioms used, speech traits, </w:t>
      </w:r>
      <w:proofErr w:type="gramStart"/>
      <w:r w:rsidRPr="001A15B0">
        <w:rPr>
          <w:rFonts w:ascii="Lato" w:eastAsia="Times New Roman" w:hAnsi="Lato" w:cs="Times New Roman"/>
          <w:color w:val="2D3B45"/>
        </w:rPr>
        <w:t>e.g.</w:t>
      </w:r>
      <w:proofErr w:type="gramEnd"/>
      <w:r w:rsidRPr="001A15B0">
        <w:rPr>
          <w:rFonts w:ascii="Lato" w:eastAsia="Times New Roman" w:hAnsi="Lato" w:cs="Times New Roman"/>
          <w:color w:val="2D3B45"/>
        </w:rPr>
        <w:t xml:space="preserve"> “you know”):</w:t>
      </w:r>
    </w:p>
    <w:p w14:paraId="05BAB409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Dress:</w:t>
      </w:r>
    </w:p>
    <w:p w14:paraId="66996E32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Favorite colors:</w:t>
      </w:r>
    </w:p>
    <w:p w14:paraId="27256575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Pastimes:</w:t>
      </w:r>
    </w:p>
    <w:p w14:paraId="60B2058E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Description of home (Physical and the “feel”):</w:t>
      </w:r>
    </w:p>
    <w:p w14:paraId="288C0070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Most important thing to know about this character:</w:t>
      </w:r>
    </w:p>
    <w:p w14:paraId="1DF99917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One-line characterization:</w:t>
      </w:r>
    </w:p>
    <w:p w14:paraId="0B72B703" w14:textId="77777777" w:rsidR="001A15B0" w:rsidRPr="001A15B0" w:rsidRDefault="001A15B0" w:rsidP="001A15B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b/>
          <w:bCs/>
          <w:color w:val="2D3B45"/>
        </w:rPr>
        <w:lastRenderedPageBreak/>
        <w:t>Key Questions:</w:t>
      </w:r>
    </w:p>
    <w:p w14:paraId="4AE3B5A5" w14:textId="77777777" w:rsidR="001A15B0" w:rsidRPr="001A15B0" w:rsidRDefault="001A15B0" w:rsidP="001A15B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What trait will make this character come alive, and why?</w:t>
      </w:r>
    </w:p>
    <w:p w14:paraId="1CBC66B1" w14:textId="77777777" w:rsidR="001A15B0" w:rsidRPr="001A15B0" w:rsidRDefault="001A15B0" w:rsidP="001A15B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Why is this character different from other similar characters?</w:t>
      </w:r>
    </w:p>
    <w:p w14:paraId="02BC4F6C" w14:textId="77777777" w:rsidR="001A15B0" w:rsidRPr="001A15B0" w:rsidRDefault="001A15B0" w:rsidP="001A15B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Do I like/dislike this character, and why?</w:t>
      </w:r>
    </w:p>
    <w:p w14:paraId="0D3FA1C7" w14:textId="77777777" w:rsidR="001A15B0" w:rsidRPr="001A15B0" w:rsidRDefault="001A15B0" w:rsidP="001A15B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>Will readers like/dislike this character for the same reasons?</w:t>
      </w:r>
    </w:p>
    <w:p w14:paraId="5D2E03F8" w14:textId="77777777" w:rsidR="001A15B0" w:rsidRPr="001A15B0" w:rsidRDefault="001A15B0" w:rsidP="001A15B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A15B0">
        <w:rPr>
          <w:rFonts w:ascii="Lato" w:eastAsia="Times New Roman" w:hAnsi="Lato" w:cs="Times New Roman"/>
          <w:color w:val="2D3B45"/>
        </w:rPr>
        <w:t xml:space="preserve">Characters who are remembered are those who are strong in some way—saints, </w:t>
      </w:r>
      <w:proofErr w:type="gramStart"/>
      <w:r w:rsidRPr="001A15B0">
        <w:rPr>
          <w:rFonts w:ascii="Lato" w:eastAsia="Times New Roman" w:hAnsi="Lato" w:cs="Times New Roman"/>
          <w:color w:val="2D3B45"/>
        </w:rPr>
        <w:t>sinners</w:t>
      </w:r>
      <w:proofErr w:type="gramEnd"/>
      <w:r w:rsidRPr="001A15B0">
        <w:rPr>
          <w:rFonts w:ascii="Lato" w:eastAsia="Times New Roman" w:hAnsi="Lato" w:cs="Times New Roman"/>
          <w:color w:val="2D3B45"/>
        </w:rPr>
        <w:t xml:space="preserve"> or a combination. For what will this character be remembered?</w:t>
      </w:r>
    </w:p>
    <w:p w14:paraId="316EA865" w14:textId="77777777" w:rsidR="006E55FD" w:rsidRDefault="006E55FD"/>
    <w:sectPr w:rsidR="006E5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0374C"/>
    <w:multiLevelType w:val="multilevel"/>
    <w:tmpl w:val="554E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AF18AE"/>
    <w:multiLevelType w:val="multilevel"/>
    <w:tmpl w:val="F32E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B0"/>
    <w:rsid w:val="001A15B0"/>
    <w:rsid w:val="006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6D39F"/>
  <w15:chartTrackingRefBased/>
  <w15:docId w15:val="{52DE1EF7-31EF-4940-A672-8AD61A39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15B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15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15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A15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0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1171</Characters>
  <Application>Microsoft Office Word</Application>
  <DocSecurity>0</DocSecurity>
  <Lines>19</Lines>
  <Paragraphs>4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 Joshua</dc:creator>
  <cp:keywords/>
  <dc:description/>
  <cp:lastModifiedBy>Fisher, Joshua</cp:lastModifiedBy>
  <cp:revision>1</cp:revision>
  <dcterms:created xsi:type="dcterms:W3CDTF">2021-11-23T23:54:00Z</dcterms:created>
  <dcterms:modified xsi:type="dcterms:W3CDTF">2021-11-23T23:54:00Z</dcterms:modified>
</cp:coreProperties>
</file>