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787E" w14:textId="77777777" w:rsidR="00991FB7" w:rsidRPr="00991FB7" w:rsidRDefault="00991FB7" w:rsidP="00991FB7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991FB7">
        <w:rPr>
          <w:rFonts w:ascii="Lato" w:eastAsia="Times New Roman" w:hAnsi="Lato" w:cs="Times New Roman"/>
          <w:color w:val="2D3B45"/>
          <w:sz w:val="43"/>
          <w:szCs w:val="43"/>
        </w:rPr>
        <w:t>Overview:</w:t>
      </w:r>
    </w:p>
    <w:p w14:paraId="7C096EE2" w14:textId="53BAE4AA" w:rsidR="00991FB7" w:rsidRPr="00991FB7" w:rsidRDefault="00991FB7" w:rsidP="00991FB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</w:t>
      </w:r>
      <w:r w:rsidRPr="00991FB7">
        <w:rPr>
          <w:rFonts w:ascii="Lato" w:eastAsia="Times New Roman" w:hAnsi="Lato" w:cs="Times New Roman"/>
          <w:color w:val="2D3B45"/>
        </w:rPr>
        <w:t>ith your partner</w:t>
      </w:r>
      <w:r>
        <w:rPr>
          <w:rFonts w:ascii="Lato" w:eastAsia="Times New Roman" w:hAnsi="Lato" w:cs="Times New Roman"/>
          <w:color w:val="2D3B45"/>
        </w:rPr>
        <w:t>, discuss</w:t>
      </w:r>
      <w:r w:rsidRPr="00991FB7">
        <w:rPr>
          <w:rFonts w:ascii="Lato" w:eastAsia="Times New Roman" w:hAnsi="Lato" w:cs="Times New Roman"/>
          <w:color w:val="2D3B45"/>
        </w:rPr>
        <w:t xml:space="preserve"> and brainstorm the kinds of sounds that exist within your scene. Discuss how these contribute to the overall immersive quality of the environment.</w:t>
      </w:r>
    </w:p>
    <w:p w14:paraId="10EFD0B6" w14:textId="77777777" w:rsidR="00991FB7" w:rsidRPr="00991FB7" w:rsidRDefault="00991FB7" w:rsidP="00991FB7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991FB7">
        <w:rPr>
          <w:rFonts w:ascii="Lato" w:eastAsia="Times New Roman" w:hAnsi="Lato" w:cs="Times New Roman"/>
          <w:color w:val="2D3B45"/>
          <w:sz w:val="36"/>
          <w:szCs w:val="36"/>
        </w:rPr>
        <w:t>Directions:</w:t>
      </w:r>
    </w:p>
    <w:p w14:paraId="5B268C4A" w14:textId="191C7935" w:rsidR="00991FB7" w:rsidRDefault="00991FB7" w:rsidP="00991FB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Do this for each of your spaces</w:t>
      </w:r>
      <w:r>
        <w:rPr>
          <w:rFonts w:ascii="Lato" w:eastAsia="Times New Roman" w:hAnsi="Lato" w:cs="Times New Roman"/>
          <w:color w:val="2D3B45"/>
        </w:rPr>
        <w:t>.</w:t>
      </w:r>
    </w:p>
    <w:p w14:paraId="7462A989" w14:textId="77777777" w:rsidR="00991FB7" w:rsidRPr="00991FB7" w:rsidRDefault="00991FB7" w:rsidP="00991FB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</w:p>
    <w:p w14:paraId="70E0D93B" w14:textId="77777777" w:rsidR="00991FB7" w:rsidRPr="00991FB7" w:rsidRDefault="00991FB7" w:rsidP="00991F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Consider the environment first</w:t>
      </w:r>
    </w:p>
    <w:p w14:paraId="7CFAB147" w14:textId="43E31DEE" w:rsidR="00991FB7" w:rsidRDefault="00991FB7" w:rsidP="00991FB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What is happening? What is moving? What noises would be present in the soundscape?</w:t>
      </w:r>
    </w:p>
    <w:p w14:paraId="7B001AEF" w14:textId="77777777" w:rsidR="00991FB7" w:rsidRPr="00991FB7" w:rsidRDefault="00991FB7" w:rsidP="00991FB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86FF2F2" w14:textId="77777777" w:rsidR="00991FB7" w:rsidRPr="00991FB7" w:rsidRDefault="00991FB7" w:rsidP="00991F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Then consider your narrative</w:t>
      </w:r>
    </w:p>
    <w:p w14:paraId="39C7F506" w14:textId="4E163D1B" w:rsidR="00991FB7" w:rsidRDefault="00991FB7" w:rsidP="00991FB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What is occurring in the story? How do you want the player to feel?</w:t>
      </w:r>
    </w:p>
    <w:p w14:paraId="46331F6E" w14:textId="77777777" w:rsidR="00991FB7" w:rsidRPr="00991FB7" w:rsidRDefault="00991FB7" w:rsidP="00991FB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470FA91E" w14:textId="77777777" w:rsidR="00991FB7" w:rsidRPr="00991FB7" w:rsidRDefault="00991FB7" w:rsidP="00991F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Then order the sounds</w:t>
      </w:r>
    </w:p>
    <w:p w14:paraId="3ED7B7BE" w14:textId="3249AB02" w:rsidR="00991FB7" w:rsidRDefault="00991FB7" w:rsidP="00991FB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Which sounds will be loudest? Where will they be located? How do they impact the user’s perceptions?</w:t>
      </w:r>
    </w:p>
    <w:p w14:paraId="4F3242B8" w14:textId="77777777" w:rsidR="00991FB7" w:rsidRPr="00991FB7" w:rsidRDefault="00991FB7" w:rsidP="00991FB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74B0D7AD" w14:textId="77777777" w:rsidR="00991FB7" w:rsidRPr="00991FB7" w:rsidRDefault="00991FB7" w:rsidP="00991FB7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991FB7">
        <w:rPr>
          <w:rFonts w:ascii="Lato" w:eastAsia="Times New Roman" w:hAnsi="Lato" w:cs="Times New Roman"/>
          <w:color w:val="2D3B45"/>
          <w:sz w:val="36"/>
          <w:szCs w:val="36"/>
        </w:rPr>
        <w:t>Deliverable:</w:t>
      </w:r>
    </w:p>
    <w:p w14:paraId="3F4EF804" w14:textId="77777777" w:rsidR="00991FB7" w:rsidRPr="00991FB7" w:rsidRDefault="00991FB7" w:rsidP="00991FB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91FB7">
        <w:rPr>
          <w:rFonts w:ascii="Lato" w:eastAsia="Times New Roman" w:hAnsi="Lato" w:cs="Times New Roman"/>
          <w:color w:val="2D3B45"/>
        </w:rPr>
        <w:t>Answers to the above questions for each of your spaces.</w:t>
      </w:r>
    </w:p>
    <w:p w14:paraId="5D6A353F" w14:textId="77777777" w:rsidR="006E55FD" w:rsidRDefault="006E55FD"/>
    <w:sectPr w:rsidR="006E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B55"/>
    <w:multiLevelType w:val="multilevel"/>
    <w:tmpl w:val="3D0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7"/>
    <w:rsid w:val="006E55FD"/>
    <w:rsid w:val="0099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291AB"/>
  <w15:chartTrackingRefBased/>
  <w15:docId w15:val="{D309EF62-94BE-8345-9F04-2092DA5F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F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1F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F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1F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1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541</Characters>
  <Application>Microsoft Office Word</Application>
  <DocSecurity>0</DocSecurity>
  <Lines>9</Lines>
  <Paragraphs>2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Joshua</dc:creator>
  <cp:keywords/>
  <dc:description/>
  <cp:lastModifiedBy>Fisher, Joshua</cp:lastModifiedBy>
  <cp:revision>1</cp:revision>
  <dcterms:created xsi:type="dcterms:W3CDTF">2021-11-23T23:56:00Z</dcterms:created>
  <dcterms:modified xsi:type="dcterms:W3CDTF">2021-11-23T23:57:00Z</dcterms:modified>
</cp:coreProperties>
</file>