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75" w:rsidRDefault="00311D75" w:rsidP="00311D75">
      <w:pPr>
        <w:rPr>
          <w:b/>
        </w:rPr>
      </w:pPr>
      <w:r w:rsidRPr="00311D75">
        <w:rPr>
          <w:b/>
        </w:rPr>
        <w:t>ALL WORK DONE FOR INFOCUS STUDIO LTD</w:t>
      </w:r>
    </w:p>
    <w:p w:rsidR="00311D75" w:rsidRPr="00311D75" w:rsidRDefault="00311D75" w:rsidP="00311D75">
      <w:pPr>
        <w:rPr>
          <w:b/>
        </w:rPr>
      </w:pPr>
    </w:p>
    <w:p w:rsidR="00311D75" w:rsidRPr="00311D75" w:rsidRDefault="00311D75" w:rsidP="00311D75">
      <w:pPr>
        <w:rPr>
          <w:b/>
        </w:rPr>
      </w:pPr>
      <w:r w:rsidRPr="00311D75">
        <w:rPr>
          <w:b/>
        </w:rPr>
        <w:t xml:space="preserve"># </w:t>
      </w:r>
      <w:proofErr w:type="spellStart"/>
      <w:r w:rsidRPr="00311D75">
        <w:rPr>
          <w:b/>
        </w:rPr>
        <w:t>Infocus</w:t>
      </w:r>
      <w:proofErr w:type="spellEnd"/>
      <w:r w:rsidRPr="00311D75">
        <w:rPr>
          <w:b/>
        </w:rPr>
        <w:t xml:space="preserve"> Studio Ltd - Photography and Videography Application</w:t>
      </w:r>
    </w:p>
    <w:p w:rsidR="00311D75" w:rsidRDefault="00311D75" w:rsidP="00311D75"/>
    <w:p w:rsidR="00311D75" w:rsidRDefault="00311D75" w:rsidP="00311D75">
      <w:r>
        <w:t xml:space="preserve">Welcome to the </w:t>
      </w:r>
      <w:proofErr w:type="spellStart"/>
      <w:r w:rsidRPr="00311D75">
        <w:rPr>
          <w:b/>
        </w:rPr>
        <w:t>Infocus</w:t>
      </w:r>
      <w:proofErr w:type="spellEnd"/>
      <w:r w:rsidRPr="00311D75">
        <w:rPr>
          <w:b/>
        </w:rPr>
        <w:t xml:space="preserve"> Studio Ltd project</w:t>
      </w:r>
      <w:r>
        <w:t xml:space="preserve"> repository! This project aims to develop a comprehensive solution for managing photography and videography services offered by </w:t>
      </w:r>
      <w:proofErr w:type="spellStart"/>
      <w:r>
        <w:t>Infocus</w:t>
      </w:r>
      <w:proofErr w:type="spellEnd"/>
      <w:r>
        <w:t xml:space="preserve"> Studio Ltd. The solution includes both a web application and a </w:t>
      </w:r>
      <w:r w:rsidRPr="00311D75">
        <w:rPr>
          <w:b/>
        </w:rPr>
        <w:t>USSD application</w:t>
      </w:r>
      <w:r>
        <w:t xml:space="preserve"> to cater to clients with and without internet access.</w:t>
      </w:r>
    </w:p>
    <w:p w:rsidR="00311D75" w:rsidRDefault="00311D75" w:rsidP="00311D75"/>
    <w:p w:rsidR="00311D75" w:rsidRPr="00311D75" w:rsidRDefault="00311D75" w:rsidP="00311D75">
      <w:pPr>
        <w:rPr>
          <w:b/>
        </w:rPr>
      </w:pPr>
      <w:r w:rsidRPr="00311D75">
        <w:rPr>
          <w:b/>
        </w:rPr>
        <w:t>## Features</w:t>
      </w:r>
    </w:p>
    <w:p w:rsidR="00311D75" w:rsidRDefault="00311D75" w:rsidP="00311D75"/>
    <w:p w:rsidR="00311D75" w:rsidRDefault="00311D75" w:rsidP="00311D75">
      <w:r w:rsidRPr="00311D75">
        <w:rPr>
          <w:b/>
        </w:rPr>
        <w:t>- **User Registration**:</w:t>
      </w:r>
      <w:r>
        <w:t xml:space="preserve"> Clients can register their details to access the services.</w:t>
      </w:r>
    </w:p>
    <w:p w:rsidR="00311D75" w:rsidRDefault="00311D75" w:rsidP="00311D75">
      <w:r w:rsidRPr="00311D75">
        <w:rPr>
          <w:b/>
        </w:rPr>
        <w:t>- **Order Placement**:</w:t>
      </w:r>
      <w:r>
        <w:t xml:space="preserve"> Clients can request and order photography and videography services.</w:t>
      </w:r>
    </w:p>
    <w:p w:rsidR="00311D75" w:rsidRDefault="00311D75" w:rsidP="00311D75">
      <w:r w:rsidRPr="00311D75">
        <w:rPr>
          <w:b/>
        </w:rPr>
        <w:t>- **Payment Processing**:</w:t>
      </w:r>
      <w:r>
        <w:t xml:space="preserve"> Integration with a payment gateway for online payments.</w:t>
      </w:r>
    </w:p>
    <w:p w:rsidR="00311D75" w:rsidRDefault="00311D75" w:rsidP="00311D75">
      <w:r w:rsidRPr="00311D75">
        <w:rPr>
          <w:b/>
        </w:rPr>
        <w:t>- **Confirmation Messages**:</w:t>
      </w:r>
      <w:r>
        <w:t xml:space="preserve"> Clients receive confirmation messages upon successful order placement and payment.</w:t>
      </w:r>
    </w:p>
    <w:p w:rsidR="00311D75" w:rsidRDefault="00311D75" w:rsidP="00311D75">
      <w:r w:rsidRPr="00311D75">
        <w:rPr>
          <w:b/>
        </w:rPr>
        <w:t>- **Authentication**:</w:t>
      </w:r>
      <w:r>
        <w:t xml:space="preserve"> Secure login and logout functionality for clients.</w:t>
      </w:r>
    </w:p>
    <w:p w:rsidR="00311D75" w:rsidRDefault="00311D75" w:rsidP="00311D75"/>
    <w:p w:rsidR="00311D75" w:rsidRPr="00311D75" w:rsidRDefault="00311D75" w:rsidP="00311D75">
      <w:pPr>
        <w:rPr>
          <w:b/>
        </w:rPr>
      </w:pPr>
      <w:r w:rsidRPr="00311D75">
        <w:rPr>
          <w:b/>
        </w:rPr>
        <w:t>## Technologies Used</w:t>
      </w:r>
    </w:p>
    <w:p w:rsidR="00311D75" w:rsidRDefault="00311D75" w:rsidP="00311D75"/>
    <w:p w:rsidR="00311D75" w:rsidRDefault="00311D75" w:rsidP="00311D75">
      <w:r>
        <w:t>- **Flask**: Python web framework used for backend development.</w:t>
      </w:r>
    </w:p>
    <w:p w:rsidR="00311D75" w:rsidRDefault="00311D75" w:rsidP="00311D75">
      <w:r>
        <w:t>- **MySQL**: Relational database management system for data storage.</w:t>
      </w:r>
    </w:p>
    <w:p w:rsidR="00311D75" w:rsidRDefault="00311D75" w:rsidP="00311D75">
      <w:r>
        <w:t>- **Flask-USSD**: Flask extension for developing USSD applications.</w:t>
      </w:r>
    </w:p>
    <w:p w:rsidR="00311D75" w:rsidRDefault="00311D75" w:rsidP="00311D75">
      <w:r>
        <w:t>- **HTML/CSS/JavaScript**: Frontend technologies for the web application.</w:t>
      </w:r>
    </w:p>
    <w:p w:rsidR="00311D75" w:rsidRDefault="00311D75" w:rsidP="00311D75">
      <w:r>
        <w:t>- **Payment Gateway API**: Integration with a payment gateway for processing payments.</w:t>
      </w:r>
    </w:p>
    <w:p w:rsidR="00311D75" w:rsidRDefault="00311D75" w:rsidP="00311D75"/>
    <w:p w:rsidR="00311D75" w:rsidRDefault="00311D75" w:rsidP="00311D75">
      <w:r>
        <w:t>## Setup Instructions</w:t>
      </w:r>
    </w:p>
    <w:p w:rsidR="00311D75" w:rsidRDefault="00311D75" w:rsidP="00311D75"/>
    <w:p w:rsidR="00311D75" w:rsidRPr="00311D75" w:rsidRDefault="00311D75" w:rsidP="00311D75">
      <w:pPr>
        <w:rPr>
          <w:b/>
        </w:rPr>
      </w:pPr>
      <w:r>
        <w:t>1. Clone the repository: `</w:t>
      </w:r>
      <w:proofErr w:type="spellStart"/>
      <w:r w:rsidRPr="00311D75">
        <w:rPr>
          <w:b/>
        </w:rPr>
        <w:t>git</w:t>
      </w:r>
      <w:proofErr w:type="spellEnd"/>
      <w:r w:rsidRPr="00311D75">
        <w:rPr>
          <w:b/>
        </w:rPr>
        <w:t xml:space="preserve"> clone </w:t>
      </w:r>
      <w:r w:rsidRPr="00311D75">
        <w:rPr>
          <w:b/>
        </w:rPr>
        <w:t>https://github.com/jadojadox01/infocus_studio_system.git</w:t>
      </w:r>
      <w:r w:rsidRPr="00311D75">
        <w:rPr>
          <w:b/>
        </w:rPr>
        <w:t>`</w:t>
      </w:r>
    </w:p>
    <w:p w:rsidR="00311D75" w:rsidRDefault="00311D75" w:rsidP="00311D75">
      <w:r>
        <w:t xml:space="preserve">2. Install dependencies: </w:t>
      </w:r>
      <w:r w:rsidRPr="00311D75">
        <w:rPr>
          <w:b/>
        </w:rPr>
        <w:t>`pip install -r requirements.txt`</w:t>
      </w:r>
    </w:p>
    <w:p w:rsidR="00311D75" w:rsidRDefault="00311D75" w:rsidP="00311D75">
      <w:r>
        <w:lastRenderedPageBreak/>
        <w:t>3. Set up MySQL database: Create a new database named `</w:t>
      </w:r>
      <w:proofErr w:type="spellStart"/>
      <w:r w:rsidRPr="00311D75">
        <w:rPr>
          <w:b/>
        </w:rPr>
        <w:t>infocus_studio</w:t>
      </w:r>
      <w:proofErr w:type="spellEnd"/>
      <w:proofErr w:type="gramStart"/>
      <w:r>
        <w:t xml:space="preserve">` </w:t>
      </w:r>
      <w:r>
        <w:t xml:space="preserve"> in</w:t>
      </w:r>
      <w:proofErr w:type="gramEnd"/>
      <w:r>
        <w:t xml:space="preserve"> XAMMP </w:t>
      </w:r>
      <w:proofErr w:type="spellStart"/>
      <w:r w:rsidRPr="00311D75">
        <w:rPr>
          <w:b/>
        </w:rPr>
        <w:t>Phpm</w:t>
      </w:r>
      <w:bookmarkStart w:id="0" w:name="_GoBack"/>
      <w:bookmarkEnd w:id="0"/>
      <w:r w:rsidRPr="00311D75">
        <w:rPr>
          <w:b/>
        </w:rPr>
        <w:t>yadmin</w:t>
      </w:r>
      <w:proofErr w:type="spellEnd"/>
    </w:p>
    <w:p w:rsidR="00311D75" w:rsidRDefault="00311D75" w:rsidP="00311D75">
      <w:r>
        <w:t>4. Configure Flask: Set up Flask configuration in `config.py`.</w:t>
      </w:r>
    </w:p>
    <w:p w:rsidR="00311D75" w:rsidRDefault="00311D75" w:rsidP="00311D75">
      <w:r>
        <w:t>5. Run the Flask web application: `python app.py`</w:t>
      </w:r>
    </w:p>
    <w:p w:rsidR="00311D75" w:rsidRDefault="00311D75" w:rsidP="00311D75">
      <w:r>
        <w:t>6. Deploy the web application to a suitable hosting environment.</w:t>
      </w:r>
    </w:p>
    <w:p w:rsidR="00311D75" w:rsidRDefault="00311D75" w:rsidP="00311D75"/>
    <w:p w:rsidR="00311D75" w:rsidRPr="00311D75" w:rsidRDefault="00311D75" w:rsidP="00311D75">
      <w:pPr>
        <w:rPr>
          <w:b/>
        </w:rPr>
      </w:pPr>
      <w:r w:rsidRPr="00311D75">
        <w:rPr>
          <w:b/>
        </w:rPr>
        <w:t>## USSD Application</w:t>
      </w:r>
    </w:p>
    <w:p w:rsidR="00311D75" w:rsidRDefault="00311D75" w:rsidP="00311D75"/>
    <w:p w:rsidR="00311D75" w:rsidRDefault="00311D75" w:rsidP="00311D75">
      <w:r>
        <w:t>The USSD application complements the web application by providing access to clients without internet access. It offers similar functionalities through a text-based menu system.</w:t>
      </w:r>
    </w:p>
    <w:p w:rsidR="00311D75" w:rsidRDefault="00311D75" w:rsidP="00311D75"/>
    <w:p w:rsidR="00311D75" w:rsidRDefault="00311D75" w:rsidP="00311D75">
      <w:r w:rsidRPr="00311D75">
        <w:rPr>
          <w:b/>
        </w:rPr>
        <w:t>- **USSD Framework**:</w:t>
      </w:r>
      <w:r>
        <w:t xml:space="preserve"> Flask-USSD is used for developing the USSD application.</w:t>
      </w:r>
    </w:p>
    <w:p w:rsidR="00311D75" w:rsidRDefault="00311D75" w:rsidP="00311D75">
      <w:r w:rsidRPr="00311D75">
        <w:rPr>
          <w:b/>
        </w:rPr>
        <w:t>- **Session Management**:</w:t>
      </w:r>
      <w:r>
        <w:t xml:space="preserve"> Sessions are used to maintain user data across USSD interactions.</w:t>
      </w:r>
    </w:p>
    <w:p w:rsidR="00311D75" w:rsidRDefault="00311D75" w:rsidP="00311D75">
      <w:r w:rsidRPr="00311D75">
        <w:rPr>
          <w:b/>
        </w:rPr>
        <w:t>- **Error Handling**:</w:t>
      </w:r>
      <w:r>
        <w:t xml:space="preserve"> Basic error handling is implemented to guide users through the USSD menus.</w:t>
      </w:r>
    </w:p>
    <w:p w:rsidR="00AE28D5" w:rsidRDefault="00AE28D5" w:rsidP="00311D75"/>
    <w:sectPr w:rsidR="00AE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75"/>
    <w:rsid w:val="00311D75"/>
    <w:rsid w:val="00A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2CFB2"/>
  <w15:chartTrackingRefBased/>
  <w15:docId w15:val="{94E5D148-0E84-4827-AC24-54D2B577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1872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2024-05-11T09:57:00Z</dcterms:created>
  <dcterms:modified xsi:type="dcterms:W3CDTF">2024-05-11T10:02:00Z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7b10a612-4aa9-4d32-890e-ae8411ac5110</vt:lpwstr>
  </property>
</Properties>
</file>