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1F4" w:rsidRPr="003F1514" w:rsidRDefault="003F1514">
      <w:pPr>
        <w:rPr>
          <w:b/>
          <w:u w:val="single"/>
        </w:rPr>
      </w:pPr>
      <w:r w:rsidRPr="003F1514">
        <w:rPr>
          <w:b/>
          <w:u w:val="single"/>
        </w:rPr>
        <w:t>Syllabus for Arch 8996</w:t>
      </w:r>
      <w:bookmarkStart w:id="0" w:name="_GoBack"/>
      <w:bookmarkEnd w:id="0"/>
      <w:r w:rsidRPr="003F1514">
        <w:rPr>
          <w:b/>
          <w:u w:val="single"/>
        </w:rPr>
        <w:t xml:space="preserve"> – Prep Dissertation</w:t>
      </w:r>
      <w:r w:rsidR="00F61FA4">
        <w:rPr>
          <w:b/>
          <w:u w:val="single"/>
        </w:rPr>
        <w:t xml:space="preserve"> and Arch 8799- Qualifying Paper</w:t>
      </w:r>
    </w:p>
    <w:p w:rsidR="003F1514" w:rsidRDefault="003F1514">
      <w:r>
        <w:t>There is no official syllabus for t</w:t>
      </w:r>
      <w:r w:rsidR="00F61FA4">
        <w:t>hese</w:t>
      </w:r>
      <w:r>
        <w:t xml:space="preserve"> course</w:t>
      </w:r>
      <w:r w:rsidR="00F61FA4">
        <w:t xml:space="preserve">s since they are </w:t>
      </w:r>
      <w:r>
        <w:t>designed to be individual work between a PhD faculty advisor and advisee.  This course will be unique to each student’s needs and particular project as they work towards the Architecture Ph.D.</w:t>
      </w:r>
    </w:p>
    <w:p w:rsidR="003F1514" w:rsidRDefault="003F1514">
      <w:r>
        <w:t>All will be supervised by a faculty member; candidates include, but are not limited to, Professors Godfried Augenbroe, Dennis Shelden, Athanassios Economou, Charles Eastman, Russell Gentry, Sonit Bafna, George Johnston, John Peponis, Craig Zimring, Libero Andreotti, Jon Sanford, Lars Spuybroek, Benjamin Flowers, Ellen Dunham-Jones, Jason Brown**</w:t>
      </w:r>
    </w:p>
    <w:sectPr w:rsidR="003F1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514"/>
    <w:rsid w:val="002A7448"/>
    <w:rsid w:val="003F1514"/>
    <w:rsid w:val="007971F4"/>
    <w:rsid w:val="00F6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429608-8240-4B1B-B80D-225330A17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Melissa R</dc:creator>
  <cp:keywords/>
  <dc:description/>
  <cp:lastModifiedBy>Tucker, Melissa R</cp:lastModifiedBy>
  <cp:revision>2</cp:revision>
  <dcterms:created xsi:type="dcterms:W3CDTF">2017-09-20T17:27:00Z</dcterms:created>
  <dcterms:modified xsi:type="dcterms:W3CDTF">2017-09-20T17:27:00Z</dcterms:modified>
</cp:coreProperties>
</file>