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C5F" w:rsidRDefault="00D35B0A" w:rsidP="003A4C5F">
      <w:pPr>
        <w:jc w:val="center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BIOL 8998</w:t>
      </w:r>
      <w:r w:rsidR="003A4C5F">
        <w:rPr>
          <w:rFonts w:ascii="Georgia" w:hAnsi="Georgia"/>
          <w:b/>
          <w:sz w:val="32"/>
          <w:szCs w:val="32"/>
        </w:rPr>
        <w:t xml:space="preserve"> Biology </w:t>
      </w:r>
      <w:r>
        <w:rPr>
          <w:rFonts w:ascii="Georgia" w:hAnsi="Georgia"/>
          <w:b/>
          <w:sz w:val="32"/>
          <w:szCs w:val="32"/>
        </w:rPr>
        <w:t>Research Assistantships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>Offered each fall and spring semesters</w:t>
      </w:r>
      <w:r w:rsidR="00D35B0A">
        <w:rPr>
          <w:rFonts w:ascii="Georgia" w:hAnsi="Georgia"/>
        </w:rPr>
        <w:t xml:space="preserve"> for graduate students with research assistantships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 xml:space="preserve">Instructor: </w:t>
      </w:r>
      <w:r w:rsidR="00DF41AE">
        <w:rPr>
          <w:rFonts w:ascii="Georgia" w:hAnsi="Georgia"/>
        </w:rPr>
        <w:t>Various Biology Faculty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DF41AE" w:rsidP="00D35B0A">
      <w:pPr>
        <w:rPr>
          <w:rFonts w:ascii="Georgia" w:hAnsi="Georgia"/>
        </w:rPr>
      </w:pPr>
      <w:r>
        <w:rPr>
          <w:rFonts w:ascii="Georgia" w:hAnsi="Georgia"/>
        </w:rPr>
        <w:t>Variable Credit Hours</w:t>
      </w:r>
    </w:p>
    <w:p w:rsidR="00D35B0A" w:rsidRDefault="00D35B0A" w:rsidP="00D35B0A">
      <w:pPr>
        <w:rPr>
          <w:rFonts w:ascii="Georgia" w:hAnsi="Georgia"/>
        </w:rPr>
      </w:pPr>
      <w:bookmarkStart w:id="0" w:name="_GoBack"/>
      <w:bookmarkEnd w:id="0"/>
    </w:p>
    <w:p w:rsidR="002F732F" w:rsidRDefault="00DF41AE">
      <w:r>
        <w:t>This course does not meet in a traditional classroom setting</w:t>
      </w:r>
    </w:p>
    <w:sectPr w:rsidR="002F7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91542"/>
    <w:multiLevelType w:val="hybridMultilevel"/>
    <w:tmpl w:val="7CAC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5F"/>
    <w:rsid w:val="0036080D"/>
    <w:rsid w:val="003A4C5F"/>
    <w:rsid w:val="0050520A"/>
    <w:rsid w:val="006E63CF"/>
    <w:rsid w:val="00D35B0A"/>
    <w:rsid w:val="00D63024"/>
    <w:rsid w:val="00DF41AE"/>
    <w:rsid w:val="00FA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C500C-49B9-463E-ABF7-96134744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C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C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9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Black, Benita Louise</dc:creator>
  <cp:keywords/>
  <dc:description/>
  <cp:lastModifiedBy>Black, Benita Louise</cp:lastModifiedBy>
  <cp:revision>2</cp:revision>
  <dcterms:created xsi:type="dcterms:W3CDTF">2013-10-10T15:55:00Z</dcterms:created>
  <dcterms:modified xsi:type="dcterms:W3CDTF">2013-10-10T15:55:00Z</dcterms:modified>
</cp:coreProperties>
</file>