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6331</w:t>
      </w:r>
      <w:r w:rsidR="008A368C" w:rsidRPr="00487AEE">
        <w:rPr>
          <w:b/>
          <w:sz w:val="28"/>
        </w:rPr>
        <w:t xml:space="preserve"> Course Topics</w:t>
      </w:r>
    </w:p>
    <w:p w:rsidR="006825E2" w:rsidRPr="006825E2" w:rsidRDefault="006825E2">
      <w:pPr>
        <w:rPr>
          <w:b/>
          <w:sz w:val="34"/>
        </w:rPr>
      </w:pPr>
      <w:r w:rsidRPr="006825E2">
        <w:rPr>
          <w:b/>
          <w:sz w:val="28"/>
        </w:rPr>
        <w:t>Statistics for Supply Chain Engineering</w:t>
      </w:r>
    </w:p>
    <w:p w:rsidR="00487AEE" w:rsidRPr="006825E2" w:rsidRDefault="00487AEE" w:rsidP="00487AEE">
      <w:pPr>
        <w:numPr>
          <w:ilvl w:val="0"/>
          <w:numId w:val="1"/>
        </w:numPr>
        <w:spacing w:after="0" w:line="240" w:lineRule="auto"/>
        <w:outlineLvl w:val="0"/>
      </w:pPr>
      <w:r w:rsidRPr="006825E2">
        <w:t>Collection, management, and analysis of supply chain data</w:t>
      </w:r>
    </w:p>
    <w:p w:rsidR="00487AEE" w:rsidRPr="006825E2" w:rsidRDefault="00487AEE" w:rsidP="00487AEE">
      <w:pPr>
        <w:numPr>
          <w:ilvl w:val="0"/>
          <w:numId w:val="1"/>
        </w:numPr>
        <w:spacing w:after="0" w:line="240" w:lineRule="auto"/>
        <w:outlineLvl w:val="0"/>
      </w:pPr>
      <w:r w:rsidRPr="006825E2">
        <w:t>Data sources: point-of-sale, package/container tracking and tracing, digital maps</w:t>
      </w:r>
    </w:p>
    <w:p w:rsidR="00487AEE" w:rsidRPr="006825E2" w:rsidRDefault="00487AEE" w:rsidP="00487AEE">
      <w:pPr>
        <w:numPr>
          <w:ilvl w:val="0"/>
          <w:numId w:val="1"/>
        </w:numPr>
        <w:spacing w:after="0" w:line="240" w:lineRule="auto"/>
        <w:outlineLvl w:val="0"/>
      </w:pPr>
      <w:r w:rsidRPr="006825E2">
        <w:t>Data-mining</w:t>
      </w:r>
    </w:p>
    <w:p w:rsidR="00487AEE" w:rsidRPr="006825E2" w:rsidRDefault="00487AEE" w:rsidP="00487AEE">
      <w:pPr>
        <w:numPr>
          <w:ilvl w:val="0"/>
          <w:numId w:val="1"/>
        </w:numPr>
        <w:spacing w:after="0" w:line="240" w:lineRule="auto"/>
        <w:outlineLvl w:val="0"/>
      </w:pPr>
      <w:r w:rsidRPr="006825E2">
        <w:t>Key performance indicators along the supply chain</w:t>
      </w:r>
    </w:p>
    <w:p w:rsidR="00DE7EB5" w:rsidRPr="006825E2" w:rsidRDefault="00487AEE" w:rsidP="00487AEE">
      <w:pPr>
        <w:numPr>
          <w:ilvl w:val="0"/>
          <w:numId w:val="1"/>
        </w:numPr>
        <w:spacing w:after="0" w:line="240" w:lineRule="auto"/>
        <w:outlineLvl w:val="0"/>
      </w:pPr>
      <w:r w:rsidRPr="006825E2">
        <w:t>Benchmarking supply chain performance</w:t>
      </w:r>
    </w:p>
    <w:sectPr w:rsidR="00DE7EB5" w:rsidRPr="006825E2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483F46"/>
    <w:rsid w:val="00487AEE"/>
    <w:rsid w:val="006825E2"/>
    <w:rsid w:val="008A368C"/>
    <w:rsid w:val="00D930D1"/>
    <w:rsid w:val="00DE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>Georgia Tech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4</cp:revision>
  <dcterms:created xsi:type="dcterms:W3CDTF">2010-04-14T20:36:00Z</dcterms:created>
  <dcterms:modified xsi:type="dcterms:W3CDTF">2010-04-14T20:54:00Z</dcterms:modified>
</cp:coreProperties>
</file>