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987CC6">
        <w:rPr>
          <w:b/>
          <w:sz w:val="28"/>
        </w:rPr>
        <w:t>4</w:t>
      </w:r>
      <w:r w:rsidR="008A368C" w:rsidRPr="00487AEE">
        <w:rPr>
          <w:b/>
          <w:sz w:val="28"/>
        </w:rPr>
        <w:t xml:space="preserve"> Course Topics</w:t>
      </w:r>
    </w:p>
    <w:p w:rsidR="0041426B" w:rsidRDefault="0041426B">
      <w:pPr>
        <w:rPr>
          <w:b/>
          <w:sz w:val="28"/>
        </w:rPr>
      </w:pPr>
      <w:r w:rsidRPr="0041426B">
        <w:rPr>
          <w:b/>
          <w:sz w:val="28"/>
        </w:rPr>
        <w:t>Operations Research for Supply Chain Engineering 2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Random variables, functions of random variables; mean and variance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Supply chain performance measures, variability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Law of Large Numbers and the Central Limit Theorem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Queuing networks and queuing approximations of supply chains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proofErr w:type="spellStart"/>
      <w:r w:rsidRPr="0041426B">
        <w:t>Markovian</w:t>
      </w:r>
      <w:proofErr w:type="spellEnd"/>
      <w:r w:rsidRPr="0041426B">
        <w:t xml:space="preserve"> decision processes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Reliability</w:t>
      </w:r>
    </w:p>
    <w:p w:rsidR="00987CC6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Forecasting, trends, seasonality, rare events</w:t>
      </w:r>
    </w:p>
    <w:p w:rsidR="00DE7EB5" w:rsidRPr="0041426B" w:rsidRDefault="00987CC6" w:rsidP="00987CC6">
      <w:pPr>
        <w:numPr>
          <w:ilvl w:val="0"/>
          <w:numId w:val="2"/>
        </w:numPr>
        <w:spacing w:after="0" w:line="240" w:lineRule="auto"/>
        <w:outlineLvl w:val="0"/>
      </w:pPr>
      <w:r w:rsidRPr="0041426B">
        <w:t>Simulation: programming languages, reduction of variance, design of experiments</w:t>
      </w:r>
    </w:p>
    <w:sectPr w:rsidR="00DE7EB5" w:rsidRPr="0041426B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1D6B"/>
    <w:multiLevelType w:val="hybridMultilevel"/>
    <w:tmpl w:val="6E1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41426B"/>
    <w:rsid w:val="00487AEE"/>
    <w:rsid w:val="006B7C58"/>
    <w:rsid w:val="008A368C"/>
    <w:rsid w:val="00987CC6"/>
    <w:rsid w:val="00A04F05"/>
    <w:rsid w:val="00D930D1"/>
    <w:rsid w:val="00DE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>Georgia Tech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2010-04-14T20:56:00Z</dcterms:modified>
</cp:coreProperties>
</file>