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A83E1F" w14:textId="77777777" w:rsidR="00AD2C35" w:rsidRDefault="00AD2C35" w:rsidP="008128DC">
      <w:pPr>
        <w:jc w:val="center"/>
      </w:pPr>
      <w:r>
        <w:t xml:space="preserve">Fall 2012 MWF 10-11 </w:t>
      </w:r>
      <w:proofErr w:type="spellStart"/>
      <w:r>
        <w:t>Skiles</w:t>
      </w:r>
      <w:proofErr w:type="spellEnd"/>
      <w:r>
        <w:t xml:space="preserve"> 317</w:t>
      </w:r>
    </w:p>
    <w:p w14:paraId="786401F4" w14:textId="77777777" w:rsidR="00AD2C35" w:rsidRDefault="00AD2C35" w:rsidP="008128DC">
      <w:pPr>
        <w:jc w:val="center"/>
      </w:pPr>
      <w:r>
        <w:t xml:space="preserve">Professor </w:t>
      </w:r>
      <w:proofErr w:type="spellStart"/>
      <w:r>
        <w:t>Narin</w:t>
      </w:r>
      <w:proofErr w:type="spellEnd"/>
      <w:r>
        <w:t xml:space="preserve"> Hassan</w:t>
      </w:r>
    </w:p>
    <w:p w14:paraId="2FABD904" w14:textId="77777777" w:rsidR="00AD2C35" w:rsidRDefault="00AD2C35" w:rsidP="008128DC">
      <w:pPr>
        <w:jc w:val="center"/>
      </w:pPr>
      <w:r>
        <w:t xml:space="preserve">Contact Information: </w:t>
      </w:r>
      <w:proofErr w:type="spellStart"/>
      <w:r>
        <w:t>Skiles</w:t>
      </w:r>
      <w:proofErr w:type="spellEnd"/>
      <w:r>
        <w:t xml:space="preserve"> </w:t>
      </w:r>
      <w:proofErr w:type="gramStart"/>
      <w:r>
        <w:t>362  404</w:t>
      </w:r>
      <w:proofErr w:type="gramEnd"/>
      <w:r>
        <w:t xml:space="preserve">-385-3060  </w:t>
      </w:r>
      <w:hyperlink r:id="rId6" w:history="1">
        <w:r w:rsidRPr="0039085E">
          <w:rPr>
            <w:rStyle w:val="Hyperlink"/>
          </w:rPr>
          <w:t>narin.hassan@lcc.gatech.edu</w:t>
        </w:r>
      </w:hyperlink>
    </w:p>
    <w:p w14:paraId="6EB12D2A" w14:textId="77777777" w:rsidR="00AD2C35" w:rsidRDefault="00AD2C35" w:rsidP="008128DC">
      <w:pPr>
        <w:jc w:val="center"/>
      </w:pPr>
      <w:r>
        <w:t>Office hours: MW 12-1 and by appointment</w:t>
      </w:r>
    </w:p>
    <w:p w14:paraId="1E1EA5BC" w14:textId="77777777" w:rsidR="00AD2C35" w:rsidRDefault="00AD2C35" w:rsidP="008128DC">
      <w:pPr>
        <w:jc w:val="center"/>
        <w:rPr>
          <w:b/>
        </w:rPr>
      </w:pPr>
    </w:p>
    <w:p w14:paraId="18C8F258" w14:textId="77777777" w:rsidR="0066739F" w:rsidRPr="00AF309C" w:rsidRDefault="00895D0B" w:rsidP="008128DC">
      <w:pPr>
        <w:jc w:val="center"/>
        <w:rPr>
          <w:b/>
        </w:rPr>
      </w:pPr>
      <w:r>
        <w:rPr>
          <w:b/>
        </w:rPr>
        <w:t>L</w:t>
      </w:r>
      <w:r w:rsidR="00283B67">
        <w:rPr>
          <w:b/>
        </w:rPr>
        <w:t>M</w:t>
      </w:r>
      <w:r>
        <w:rPr>
          <w:b/>
        </w:rPr>
        <w:t>C 3514</w:t>
      </w:r>
      <w:r w:rsidR="0066739F" w:rsidRPr="00AF309C">
        <w:rPr>
          <w:b/>
        </w:rPr>
        <w:t>: Victorian Literature and Culture</w:t>
      </w:r>
    </w:p>
    <w:p w14:paraId="7005D3A9" w14:textId="77777777" w:rsidR="00AD2C35" w:rsidRDefault="00AD2C35" w:rsidP="008128DC">
      <w:pPr>
        <w:jc w:val="center"/>
      </w:pPr>
    </w:p>
    <w:p w14:paraId="2A95F55A" w14:textId="77777777" w:rsidR="00283B67" w:rsidRDefault="00283B67" w:rsidP="008128DC">
      <w:pPr>
        <w:jc w:val="center"/>
      </w:pPr>
      <w:r w:rsidRPr="00AD2C35">
        <w:rPr>
          <w:b/>
        </w:rPr>
        <w:t>Course Prerequisites</w:t>
      </w:r>
      <w:r w:rsidR="00AD2C35">
        <w:t>:</w:t>
      </w:r>
      <w:r>
        <w:t xml:space="preserve"> ENG 1102</w:t>
      </w:r>
    </w:p>
    <w:p w14:paraId="55F25A61" w14:textId="77777777" w:rsidR="00283B67" w:rsidRDefault="00283B67" w:rsidP="008128DC">
      <w:pPr>
        <w:jc w:val="center"/>
      </w:pPr>
      <w:r w:rsidRPr="00AD2C35">
        <w:rPr>
          <w:b/>
        </w:rPr>
        <w:t>Core Area/Attributes</w:t>
      </w:r>
      <w:r>
        <w:t xml:space="preserve">: </w:t>
      </w:r>
      <w:r w:rsidR="00AD2C35">
        <w:t xml:space="preserve">Core Area C, </w:t>
      </w:r>
      <w:r>
        <w:t>Humanities</w:t>
      </w:r>
    </w:p>
    <w:p w14:paraId="4D822F87" w14:textId="77777777" w:rsidR="00283B67" w:rsidRDefault="00283B67" w:rsidP="0066739F"/>
    <w:p w14:paraId="1666244A" w14:textId="77777777" w:rsidR="0066739F" w:rsidRDefault="00AF309C" w:rsidP="0066739F">
      <w:r w:rsidRPr="00AF309C">
        <w:rPr>
          <w:b/>
        </w:rPr>
        <w:t>Course Description</w:t>
      </w:r>
      <w:r>
        <w:t>:</w:t>
      </w:r>
    </w:p>
    <w:p w14:paraId="678AE0FB" w14:textId="77777777" w:rsidR="0066739F" w:rsidRDefault="0066739F" w:rsidP="0066739F">
      <w:r>
        <w:t xml:space="preserve">This course will explore British </w:t>
      </w:r>
      <w:r w:rsidR="00283B67">
        <w:t>texts and images</w:t>
      </w:r>
      <w:r>
        <w:t xml:space="preserve"> from the period 1832-1901 in literary, historical, social, and cultural context. The Victorian period witnessed immense social, ideological and cultural chang</w:t>
      </w:r>
      <w:bookmarkStart w:id="0" w:name="_GoBack"/>
      <w:bookmarkEnd w:id="0"/>
      <w:r>
        <w:t>e and the production of a vast range of literary and artistic work</w:t>
      </w:r>
      <w:r w:rsidR="00AF309C">
        <w:t>s. We will read Victorian texts</w:t>
      </w:r>
      <w:r>
        <w:t xml:space="preserve"> (by poets, novelists, travel writers, artists, and philosophers) </w:t>
      </w:r>
      <w:r w:rsidR="00283B67">
        <w:t>and</w:t>
      </w:r>
      <w:r w:rsidR="00AF309C">
        <w:t xml:space="preserve"> examine the broader culture of the period by analyzing visual images, architecture, domestic/household guides, scientific texts and clips from recent films representing the</w:t>
      </w:r>
      <w:r w:rsidR="00895D0B">
        <w:t xml:space="preserve"> era</w:t>
      </w:r>
      <w:r w:rsidR="00AF309C">
        <w:t xml:space="preserve">. </w:t>
      </w:r>
      <w:r w:rsidR="00895D0B">
        <w:t xml:space="preserve">We will also consider nineteenth century reading practices and follow a serialized schedule for one of our novels, </w:t>
      </w:r>
      <w:r w:rsidR="00895D0B" w:rsidRPr="00895D0B">
        <w:rPr>
          <w:i/>
        </w:rPr>
        <w:t xml:space="preserve">Lady </w:t>
      </w:r>
      <w:proofErr w:type="spellStart"/>
      <w:r w:rsidR="00895D0B" w:rsidRPr="00895D0B">
        <w:rPr>
          <w:i/>
        </w:rPr>
        <w:t>Audley’s</w:t>
      </w:r>
      <w:proofErr w:type="spellEnd"/>
      <w:r w:rsidR="00895D0B" w:rsidRPr="00895D0B">
        <w:rPr>
          <w:i/>
        </w:rPr>
        <w:t xml:space="preserve"> Secret</w:t>
      </w:r>
      <w:r w:rsidR="00895D0B">
        <w:t xml:space="preserve">, all semester. </w:t>
      </w:r>
      <w:r>
        <w:t xml:space="preserve">Topics </w:t>
      </w:r>
      <w:r w:rsidR="00895D0B">
        <w:t xml:space="preserve">in the course </w:t>
      </w:r>
      <w:r>
        <w:t>will include the relationship of the novel to empire and to issues of gender, Victorian travel and science, the social and cultural impact of industrialization, Victorian notions of femininity and sexuality, and constructions of the domestic and the foreign in Victorian culture.</w:t>
      </w:r>
      <w:r w:rsidR="00895D0B">
        <w:t xml:space="preserve"> </w:t>
      </w:r>
    </w:p>
    <w:p w14:paraId="55E5DC91" w14:textId="77777777" w:rsidR="00283B67" w:rsidRDefault="00283B67" w:rsidP="0066739F"/>
    <w:p w14:paraId="6E4B8947" w14:textId="77777777" w:rsidR="00283B67" w:rsidRDefault="00283B67" w:rsidP="0066739F">
      <w:r w:rsidRPr="00FA1A7B">
        <w:rPr>
          <w:b/>
        </w:rPr>
        <w:t>Learning Outcomes</w:t>
      </w:r>
      <w:r>
        <w:t>:</w:t>
      </w:r>
    </w:p>
    <w:p w14:paraId="62DE6A7E" w14:textId="77777777" w:rsidR="00283B67" w:rsidRPr="00283B67" w:rsidRDefault="00283B67" w:rsidP="00283B67">
      <w:pPr>
        <w:pStyle w:val="ListParagraph"/>
        <w:numPr>
          <w:ilvl w:val="0"/>
          <w:numId w:val="1"/>
        </w:numPr>
        <w:rPr>
          <w:rFonts w:ascii="Times New Roman" w:hAnsi="Times New Roman"/>
          <w:szCs w:val="24"/>
        </w:rPr>
      </w:pPr>
      <w:r w:rsidRPr="00283B67">
        <w:rPr>
          <w:rFonts w:ascii="Times New Roman" w:hAnsi="Times New Roman"/>
          <w:szCs w:val="24"/>
        </w:rPr>
        <w:t>Science and Technology Knowledge Construction: Students will understand that scientific and technological innovation occurs in a social context, and they will be able to recognize how the social influences scientific and technical discourses.</w:t>
      </w:r>
    </w:p>
    <w:p w14:paraId="09A84DCD" w14:textId="77777777" w:rsidR="00283B67" w:rsidRDefault="00283B67" w:rsidP="00283B67">
      <w:pPr>
        <w:pStyle w:val="NormalWeb"/>
        <w:numPr>
          <w:ilvl w:val="0"/>
          <w:numId w:val="1"/>
        </w:numPr>
        <w:spacing w:before="0" w:beforeAutospacing="0" w:after="0" w:afterAutospacing="0"/>
      </w:pPr>
      <w:r>
        <w:rPr>
          <w:rFonts w:ascii="Times New Roman" w:hAnsi="Times New Roman"/>
          <w:sz w:val="24"/>
          <w:szCs w:val="24"/>
        </w:rPr>
        <w:t xml:space="preserve">Textual/Visual Analysis: Students will learn to read, analyze, and interpret not only cultural projects such as film, literature, art, and new media, but also scientific and technical documents. </w:t>
      </w:r>
    </w:p>
    <w:p w14:paraId="18BD65C6" w14:textId="77777777" w:rsidR="00283B67" w:rsidRPr="00283B67" w:rsidRDefault="00283B67" w:rsidP="00283B67">
      <w:pPr>
        <w:pStyle w:val="ListParagraph"/>
        <w:numPr>
          <w:ilvl w:val="0"/>
          <w:numId w:val="1"/>
        </w:numPr>
      </w:pPr>
      <w:r>
        <w:rPr>
          <w:rFonts w:ascii="Times New Roman" w:hAnsi="Times New Roman"/>
          <w:szCs w:val="24"/>
        </w:rPr>
        <w:t>Interpretive Frameworks: Students will become familiar with a variety of social, political, and philosophical theories and be able to apply those theories to creative and scientific texts, as well as to their own cultural observations.</w:t>
      </w:r>
    </w:p>
    <w:p w14:paraId="34F62E87" w14:textId="77777777" w:rsidR="00283B67" w:rsidRPr="00283B67" w:rsidRDefault="00283B67" w:rsidP="00283B67">
      <w:pPr>
        <w:pStyle w:val="ListParagraph"/>
        <w:numPr>
          <w:ilvl w:val="0"/>
          <w:numId w:val="1"/>
        </w:numPr>
      </w:pPr>
      <w:r>
        <w:rPr>
          <w:rFonts w:ascii="Times New Roman" w:hAnsi="Times New Roman"/>
          <w:szCs w:val="24"/>
        </w:rPr>
        <w:t>Literary/Film/Narrative art Inquiry: Students will be aware of the traditions and conventions of literature, film and other forms of narrative art, and they will be able to analyze these traditions and conventions in specific cultural contexts.</w:t>
      </w:r>
    </w:p>
    <w:p w14:paraId="6363C376" w14:textId="77777777" w:rsidR="00283B67" w:rsidRDefault="00283B67" w:rsidP="00283B67">
      <w:pPr>
        <w:pStyle w:val="ListParagraph"/>
        <w:numPr>
          <w:ilvl w:val="0"/>
          <w:numId w:val="1"/>
        </w:numPr>
      </w:pPr>
      <w:r>
        <w:rPr>
          <w:rFonts w:ascii="Times New Roman" w:hAnsi="Times New Roman"/>
          <w:szCs w:val="24"/>
        </w:rPr>
        <w:t>Historical analysis: Students will study literary and cultural texts within an historical framework to become familiar with various forces shape artistic and commercial production. They will learn to interpret history actively, rather than passively accepting archival information.</w:t>
      </w:r>
    </w:p>
    <w:p w14:paraId="054E7E95" w14:textId="77777777" w:rsidR="00895D0B" w:rsidRDefault="00895D0B" w:rsidP="0066739F"/>
    <w:p w14:paraId="2F5ABF25" w14:textId="77777777" w:rsidR="00283B67" w:rsidRPr="00FA1A7B" w:rsidRDefault="00283B67" w:rsidP="0066739F">
      <w:pPr>
        <w:rPr>
          <w:b/>
        </w:rPr>
      </w:pPr>
      <w:r w:rsidRPr="00FA1A7B">
        <w:rPr>
          <w:b/>
        </w:rPr>
        <w:t xml:space="preserve">Required Texts: </w:t>
      </w:r>
    </w:p>
    <w:p w14:paraId="4763BDF1" w14:textId="77777777" w:rsidR="00283B67" w:rsidRDefault="00283B67" w:rsidP="00283B67">
      <w:proofErr w:type="spellStart"/>
      <w:r>
        <w:t>Damsrosch</w:t>
      </w:r>
      <w:proofErr w:type="spellEnd"/>
      <w:r>
        <w:t xml:space="preserve"> et al. </w:t>
      </w:r>
      <w:r w:rsidRPr="00D83857">
        <w:rPr>
          <w:i/>
        </w:rPr>
        <w:t>The Longman Anthology of British Literature</w:t>
      </w:r>
      <w:r>
        <w:t xml:space="preserve">, </w:t>
      </w:r>
      <w:proofErr w:type="spellStart"/>
      <w:r>
        <w:t>Vol</w:t>
      </w:r>
      <w:proofErr w:type="spellEnd"/>
      <w:r>
        <w:t xml:space="preserve"> 2B (The Victorian Age)</w:t>
      </w:r>
    </w:p>
    <w:p w14:paraId="587A95AD" w14:textId="77777777" w:rsidR="00283B67" w:rsidRDefault="00283B67" w:rsidP="00283B67">
      <w:r>
        <w:t xml:space="preserve">Mary Elizabeth </w:t>
      </w:r>
      <w:proofErr w:type="spellStart"/>
      <w:r>
        <w:t>Braddon</w:t>
      </w:r>
      <w:proofErr w:type="spellEnd"/>
      <w:r>
        <w:t xml:space="preserve">, </w:t>
      </w:r>
      <w:r w:rsidRPr="00D83857">
        <w:rPr>
          <w:i/>
        </w:rPr>
        <w:t xml:space="preserve">Lady </w:t>
      </w:r>
      <w:proofErr w:type="spellStart"/>
      <w:r w:rsidRPr="00D83857">
        <w:rPr>
          <w:i/>
        </w:rPr>
        <w:t>Audley’s</w:t>
      </w:r>
      <w:proofErr w:type="spellEnd"/>
      <w:r w:rsidRPr="00D83857">
        <w:rPr>
          <w:i/>
        </w:rPr>
        <w:t xml:space="preserve"> Secret</w:t>
      </w:r>
      <w:r>
        <w:t xml:space="preserve"> (Broadview Press)</w:t>
      </w:r>
    </w:p>
    <w:p w14:paraId="71CCE07E" w14:textId="77777777" w:rsidR="00283B67" w:rsidRDefault="00283B67" w:rsidP="00283B67">
      <w:r>
        <w:lastRenderedPageBreak/>
        <w:t xml:space="preserve">Charlotte Bronte, </w:t>
      </w:r>
      <w:r w:rsidRPr="00D83857">
        <w:rPr>
          <w:i/>
        </w:rPr>
        <w:t>Jane Eyre</w:t>
      </w:r>
      <w:r>
        <w:t xml:space="preserve"> (Broadview Press)</w:t>
      </w:r>
    </w:p>
    <w:p w14:paraId="5BCD2906" w14:textId="77777777" w:rsidR="00283B67" w:rsidRDefault="00283B67" w:rsidP="00283B67">
      <w:r>
        <w:t xml:space="preserve">Charles Dickens. </w:t>
      </w:r>
      <w:r w:rsidRPr="00D83857">
        <w:rPr>
          <w:i/>
        </w:rPr>
        <w:t>Hard Times</w:t>
      </w:r>
      <w:r>
        <w:t xml:space="preserve"> (Broadview Press)</w:t>
      </w:r>
    </w:p>
    <w:p w14:paraId="68ABB0B5" w14:textId="77777777" w:rsidR="00283B67" w:rsidRDefault="00283B67" w:rsidP="00283B67">
      <w:r>
        <w:t xml:space="preserve">George Eliot, </w:t>
      </w:r>
      <w:r>
        <w:rPr>
          <w:i/>
        </w:rPr>
        <w:t xml:space="preserve">The Mill on the Floss </w:t>
      </w:r>
      <w:r>
        <w:t xml:space="preserve"> (Broadview Press)</w:t>
      </w:r>
    </w:p>
    <w:p w14:paraId="1DA6EE51" w14:textId="77777777" w:rsidR="00283B67" w:rsidRDefault="00283B67" w:rsidP="00283B67">
      <w:r>
        <w:t>(The Broadview selections will be bundled together as a buy one get on free combo).</w:t>
      </w:r>
    </w:p>
    <w:p w14:paraId="281155BF" w14:textId="77777777" w:rsidR="00283B67" w:rsidRDefault="00283B67" w:rsidP="00283B67">
      <w:r>
        <w:t xml:space="preserve">Robert Louis Stevenson, </w:t>
      </w:r>
      <w:r w:rsidRPr="00D83857">
        <w:rPr>
          <w:i/>
        </w:rPr>
        <w:t>The Strange Case of Dr. Jekyll and Mr. Hyde</w:t>
      </w:r>
    </w:p>
    <w:p w14:paraId="3C133C54" w14:textId="77777777" w:rsidR="00283B67" w:rsidRDefault="00283B67" w:rsidP="0066739F"/>
    <w:p w14:paraId="48FE4858" w14:textId="77777777" w:rsidR="00AF309C" w:rsidRDefault="00AF309C" w:rsidP="00AF309C">
      <w:r>
        <w:rPr>
          <w:b/>
        </w:rPr>
        <w:t>Course Requirements</w:t>
      </w:r>
      <w:r>
        <w:t>:</w:t>
      </w:r>
    </w:p>
    <w:p w14:paraId="5E2A2C09" w14:textId="77777777" w:rsidR="00AF309C" w:rsidRDefault="00AF309C" w:rsidP="00AF309C">
      <w:r>
        <w:t>Attendance and Participation:</w:t>
      </w:r>
      <w:r>
        <w:tab/>
      </w:r>
      <w:r>
        <w:tab/>
      </w:r>
      <w:r>
        <w:tab/>
      </w:r>
      <w:r>
        <w:tab/>
      </w:r>
      <w:r>
        <w:tab/>
      </w:r>
      <w:r>
        <w:tab/>
      </w:r>
      <w:r>
        <w:tab/>
        <w:t>25%</w:t>
      </w:r>
    </w:p>
    <w:p w14:paraId="12E84DD5" w14:textId="77777777" w:rsidR="00AF309C" w:rsidRDefault="002F30D7" w:rsidP="00AF309C">
      <w:r>
        <w:t>(</w:t>
      </w:r>
      <w:proofErr w:type="gramStart"/>
      <w:r w:rsidR="00AF309C">
        <w:t>includes</w:t>
      </w:r>
      <w:proofErr w:type="gramEnd"/>
      <w:r w:rsidR="00AF309C">
        <w:t xml:space="preserve"> regular attendance, participation and </w:t>
      </w:r>
      <w:r>
        <w:t xml:space="preserve"> </w:t>
      </w:r>
    </w:p>
    <w:p w14:paraId="74FEA1D1" w14:textId="77777777" w:rsidR="00AF309C" w:rsidRDefault="00AF309C" w:rsidP="00AF309C">
      <w:proofErr w:type="gramStart"/>
      <w:r>
        <w:t>a</w:t>
      </w:r>
      <w:proofErr w:type="gramEnd"/>
      <w:r>
        <w:t xml:space="preserve"> discussion leader session and quizzes).</w:t>
      </w:r>
      <w:r>
        <w:tab/>
      </w:r>
      <w:r>
        <w:tab/>
      </w:r>
      <w:r>
        <w:tab/>
      </w:r>
    </w:p>
    <w:p w14:paraId="6792CD07" w14:textId="77777777" w:rsidR="00AF309C" w:rsidRDefault="00AF309C" w:rsidP="00AF309C">
      <w:r>
        <w:t>2 Exams (2</w:t>
      </w:r>
      <w:r w:rsidR="002F30D7">
        <w:t>5</w:t>
      </w:r>
      <w:r>
        <w:t>% each)</w:t>
      </w:r>
      <w:r>
        <w:tab/>
      </w:r>
      <w:r>
        <w:tab/>
      </w:r>
      <w:r>
        <w:tab/>
      </w:r>
      <w:r>
        <w:tab/>
      </w:r>
      <w:r>
        <w:tab/>
      </w:r>
      <w:r>
        <w:tab/>
      </w:r>
      <w:r>
        <w:tab/>
      </w:r>
      <w:r>
        <w:tab/>
        <w:t>50%</w:t>
      </w:r>
    </w:p>
    <w:p w14:paraId="05D07A5C" w14:textId="77777777" w:rsidR="00AF309C" w:rsidRDefault="00AF309C" w:rsidP="00AF309C">
      <w:r>
        <w:t>Final Paper and presentation</w:t>
      </w:r>
      <w:r>
        <w:tab/>
      </w:r>
      <w:r>
        <w:tab/>
      </w:r>
      <w:r>
        <w:tab/>
      </w:r>
      <w:r>
        <w:tab/>
      </w:r>
      <w:r>
        <w:tab/>
      </w:r>
      <w:r>
        <w:tab/>
      </w:r>
      <w:r>
        <w:tab/>
        <w:t>25%</w:t>
      </w:r>
      <w:r>
        <w:tab/>
      </w:r>
    </w:p>
    <w:p w14:paraId="29F2D5B8" w14:textId="77777777" w:rsidR="00AF309C" w:rsidRDefault="00AF309C" w:rsidP="00AF309C">
      <w:r>
        <w:t xml:space="preserve">Final Grading scheme: </w:t>
      </w:r>
    </w:p>
    <w:p w14:paraId="63FDB375" w14:textId="77777777" w:rsidR="00AF309C" w:rsidRDefault="00AF309C" w:rsidP="00AF309C">
      <w:r>
        <w:t>90-100: A; 80-89 B; 70-79: C; 60-69: D; 59 and below: F</w:t>
      </w:r>
      <w:r>
        <w:tab/>
      </w:r>
    </w:p>
    <w:p w14:paraId="16DA7183" w14:textId="77777777" w:rsidR="00AF309C" w:rsidRDefault="00AF309C" w:rsidP="00AF309C"/>
    <w:p w14:paraId="5541788B" w14:textId="77777777" w:rsidR="00AF309C" w:rsidRDefault="00AF309C" w:rsidP="00AF309C">
      <w:r>
        <w:rPr>
          <w:b/>
        </w:rPr>
        <w:t>Course Expectations</w:t>
      </w:r>
      <w:r>
        <w:t>:</w:t>
      </w:r>
    </w:p>
    <w:p w14:paraId="4BBA510D" w14:textId="77777777" w:rsidR="00283B67" w:rsidRDefault="00283B67" w:rsidP="00AF309C">
      <w:r>
        <w:t>Attendance Policy:</w:t>
      </w:r>
    </w:p>
    <w:p w14:paraId="45C4306C" w14:textId="77777777" w:rsidR="00AF309C" w:rsidRDefault="00AF309C" w:rsidP="00AF309C">
      <w:r>
        <w:t>Be Here!</w:t>
      </w:r>
    </w:p>
    <w:p w14:paraId="12826AC4" w14:textId="77777777" w:rsidR="00AF309C" w:rsidRDefault="00AF309C" w:rsidP="00AF309C">
      <w:r>
        <w:t>The first expectation is that you come to class prepared, on time and ready to work. Absences will limit your contribution to the course and will obviously impact the attendance and participation co</w:t>
      </w:r>
      <w:r w:rsidR="002F30D7">
        <w:t>mponent of the grade. Y</w:t>
      </w:r>
      <w:r>
        <w:t>ou are allowed three unexcused absences before your final grade is affected.  Each additional absence beyond three will lower your grade by 1/3 (</w:t>
      </w:r>
      <w:proofErr w:type="spellStart"/>
      <w:r>
        <w:t>eg</w:t>
      </w:r>
      <w:proofErr w:type="spellEnd"/>
      <w:r>
        <w:t>, a B becomes a B- at your fourth absence and a C+ at your fifth absence). Three late sessions count as one absence. More than eight absences result in automatic failure of the course.  You are responsible for finding out about what readings and assignments you have missed due to absences. You cannot make up quizzes and in-class assignments missed due to an absence. These will receive a grade of "0."  Exceptions to this attendance policy are made only in the case of medical emergencies and extended hospitalization, for which I require documentation.</w:t>
      </w:r>
    </w:p>
    <w:p w14:paraId="30469847" w14:textId="77777777" w:rsidR="00AF309C" w:rsidRDefault="00AF309C" w:rsidP="00AF309C"/>
    <w:p w14:paraId="1F4CA2AD" w14:textId="77777777" w:rsidR="00AF309C" w:rsidRDefault="00AF309C" w:rsidP="00AF309C">
      <w:r>
        <w:t>Reading and preparation:</w:t>
      </w:r>
    </w:p>
    <w:p w14:paraId="5A099A3E" w14:textId="77777777" w:rsidR="00AF309C" w:rsidRDefault="00AF309C" w:rsidP="00AF309C">
      <w:r>
        <w:t xml:space="preserve">I will expect you to complete all reading assignments before class, bring the reading to class and arrive prepared to discuss readings thoughtfully and intelligently.  Active participation and regular attendance is a crucial component of this class.  I expect our class environment to be one of lively debate where we can challenge and respect the opinions and comments of others, and where we can all be prepared to discuss these texts. </w:t>
      </w:r>
    </w:p>
    <w:p w14:paraId="3D6F1CBB" w14:textId="77777777" w:rsidR="00AF309C" w:rsidRDefault="00AF309C" w:rsidP="00AF309C"/>
    <w:p w14:paraId="6AAE1476" w14:textId="77777777" w:rsidR="00AF309C" w:rsidRDefault="00AF309C" w:rsidP="00AF309C">
      <w:r>
        <w:t>Your role as discussion leader: You will be asked to sign up as a discussion leader for one class session. This is your opportunity to initiate and facilitate our discussion for that day. As a discussion leader you should be fully prepared to discuss the reading for that day. You may distribute questions to the class to facilitate our analysis of the reading, select particular passages that you see as relevant or interesting, make connections to other texts we have read, and/or bring in additional material to share with the class that relates to the reading.</w:t>
      </w:r>
    </w:p>
    <w:p w14:paraId="3353ED9A" w14:textId="77777777" w:rsidR="00AF309C" w:rsidRDefault="00AF309C" w:rsidP="00AF309C"/>
    <w:p w14:paraId="35CEF4A7" w14:textId="77777777" w:rsidR="00AF309C" w:rsidRDefault="002F30D7" w:rsidP="00AF309C">
      <w:r>
        <w:t xml:space="preserve">Papers/Final </w:t>
      </w:r>
      <w:r w:rsidR="00AF309C">
        <w:t>project:</w:t>
      </w:r>
    </w:p>
    <w:p w14:paraId="5F8C7DFD" w14:textId="77777777" w:rsidR="00AF309C" w:rsidRDefault="002F30D7" w:rsidP="00AF309C">
      <w:r>
        <w:t xml:space="preserve">You will be asked to write </w:t>
      </w:r>
      <w:r w:rsidR="00AF309C">
        <w:t xml:space="preserve">one final research based essay. Your final paper will be on a research topic of your choice. You will be asked to organize a formal presentation related to this research. This will involve some </w:t>
      </w:r>
      <w:proofErr w:type="spellStart"/>
      <w:r w:rsidR="00AF309C">
        <w:t>groupwork</w:t>
      </w:r>
      <w:proofErr w:type="spellEnd"/>
      <w:r w:rsidR="00AF309C">
        <w:t xml:space="preserve"> and development of visual aids (</w:t>
      </w:r>
      <w:proofErr w:type="spellStart"/>
      <w:r w:rsidR="00AF309C">
        <w:t>eg</w:t>
      </w:r>
      <w:proofErr w:type="spellEnd"/>
      <w:r w:rsidR="00AF309C">
        <w:t xml:space="preserve"> website organization, development of a focused</w:t>
      </w:r>
      <w:r>
        <w:t xml:space="preserve"> </w:t>
      </w:r>
      <w:proofErr w:type="spellStart"/>
      <w:r>
        <w:t>powerpoint</w:t>
      </w:r>
      <w:proofErr w:type="spellEnd"/>
      <w:r>
        <w:t xml:space="preserve"> presentation etc). </w:t>
      </w:r>
      <w:r w:rsidR="00AF309C">
        <w:t xml:space="preserve"> In all written work I expect you to introduce and develop a clear thesis, support a sustained argument with evidence, address and respond to relevant critical arguments and debates, and revise and edit for clarity, cohesion and presentation.  </w:t>
      </w:r>
      <w:r>
        <w:t xml:space="preserve">Both exams will include a short essay component.  </w:t>
      </w:r>
      <w:r w:rsidR="00AF309C">
        <w:t xml:space="preserve"> </w:t>
      </w:r>
      <w:r>
        <w:t xml:space="preserve"> </w:t>
      </w:r>
    </w:p>
    <w:p w14:paraId="2BCA2C27" w14:textId="77777777" w:rsidR="00AF309C" w:rsidRDefault="00AF309C" w:rsidP="00AF309C">
      <w:r>
        <w:t xml:space="preserve">Exam/Quizzes: You will have </w:t>
      </w:r>
      <w:r w:rsidR="00283B67">
        <w:t>two exams in this course.</w:t>
      </w:r>
      <w:r>
        <w:t xml:space="preserve"> In addition to the exams, you will have short quizzes over the course of the semester—some may be unannounced.</w:t>
      </w:r>
    </w:p>
    <w:p w14:paraId="060C9476" w14:textId="77777777" w:rsidR="00AF309C" w:rsidRDefault="00AF309C" w:rsidP="00AF309C">
      <w:r>
        <w:t xml:space="preserve"> </w:t>
      </w:r>
    </w:p>
    <w:p w14:paraId="2BA82080" w14:textId="77777777" w:rsidR="00AF309C" w:rsidRPr="00AD2C35" w:rsidRDefault="00AF309C" w:rsidP="00AF309C">
      <w:pPr>
        <w:rPr>
          <w:b/>
        </w:rPr>
      </w:pPr>
      <w:r w:rsidRPr="00AD2C35">
        <w:rPr>
          <w:b/>
        </w:rPr>
        <w:t>Additional issues:</w:t>
      </w:r>
    </w:p>
    <w:p w14:paraId="6BF399BA" w14:textId="77777777" w:rsidR="00AF309C" w:rsidRDefault="00AF309C" w:rsidP="00AF309C">
      <w:r w:rsidRPr="00AD2C35">
        <w:rPr>
          <w:b/>
        </w:rPr>
        <w:t>ACADEMIC HONESTY</w:t>
      </w:r>
      <w:r>
        <w:t>: all work you turn in for this class must be your own work, with all outside references sources properly cited and acknowledged.  All written assignments for this course will be turned in through the anti-plagiarism program "Turn It In" (</w:t>
      </w:r>
      <w:r>
        <w:rPr>
          <w:color w:val="0000FF"/>
          <w:u w:val="single"/>
        </w:rPr>
        <w:t>http://www.turnitin.com)</w:t>
      </w:r>
      <w:r>
        <w:t>.</w:t>
      </w:r>
    </w:p>
    <w:p w14:paraId="7B5D5C7E" w14:textId="77777777" w:rsidR="00AF309C" w:rsidRDefault="00AF309C" w:rsidP="00AF309C"/>
    <w:p w14:paraId="47B24B94" w14:textId="77777777" w:rsidR="00AF309C" w:rsidRDefault="00AF309C" w:rsidP="00AF309C">
      <w:r>
        <w:t>The "Student Conduct Code of Rules and Regulations" (Georgia Institute of Technology General Catalog Section XIX) states "Academic misconduct is an act that does or could improperly distort student grades or other student records" and offers the following descriptive list:</w:t>
      </w:r>
    </w:p>
    <w:p w14:paraId="1E0A45B5" w14:textId="77777777" w:rsidR="00AF309C" w:rsidRDefault="00AF309C" w:rsidP="00AF309C">
      <w:r>
        <w:t>--</w:t>
      </w:r>
      <w:proofErr w:type="gramStart"/>
      <w:r>
        <w:t>possessing</w:t>
      </w:r>
      <w:proofErr w:type="gramEnd"/>
      <w:r>
        <w:t>, using or exchanging improperly acquired written or verbal information in the preparation of any essay, laboratory report, examination, or other assignment included in an academic course;</w:t>
      </w:r>
    </w:p>
    <w:p w14:paraId="0B20FB89" w14:textId="77777777" w:rsidR="00AF309C" w:rsidRDefault="00AF309C" w:rsidP="00AF309C">
      <w:r>
        <w:t>--</w:t>
      </w:r>
      <w:proofErr w:type="gramStart"/>
      <w:r>
        <w:t>substitution</w:t>
      </w:r>
      <w:proofErr w:type="gramEnd"/>
      <w:r>
        <w:t xml:space="preserve"> for, or unauthorized collaboration with, a student in the commission of academic requirements;</w:t>
      </w:r>
    </w:p>
    <w:p w14:paraId="0B5E74E3" w14:textId="77777777" w:rsidR="00AF309C" w:rsidRDefault="00AF309C" w:rsidP="00AF309C">
      <w:r>
        <w:t>--</w:t>
      </w:r>
      <w:proofErr w:type="gramStart"/>
      <w:r>
        <w:t>submission</w:t>
      </w:r>
      <w:proofErr w:type="gramEnd"/>
      <w:r>
        <w:t xml:space="preserve"> of material that is wholly or substantially identical to that created or published by another person or persons, without adequate credit notations indicating authorship (plagiarism);</w:t>
      </w:r>
    </w:p>
    <w:p w14:paraId="41B6F232" w14:textId="77777777" w:rsidR="00AF309C" w:rsidRDefault="00AF309C" w:rsidP="00AF309C">
      <w:r>
        <w:t>--</w:t>
      </w:r>
      <w:proofErr w:type="gramStart"/>
      <w:r>
        <w:t>false</w:t>
      </w:r>
      <w:proofErr w:type="gramEnd"/>
      <w:r>
        <w:t xml:space="preserve"> claims of performance or work that has been submitted by claimant;</w:t>
      </w:r>
    </w:p>
    <w:p w14:paraId="227637D1" w14:textId="77777777" w:rsidR="00AF309C" w:rsidRDefault="00AF309C" w:rsidP="00AF309C">
      <w:r>
        <w:t>--</w:t>
      </w:r>
      <w:proofErr w:type="gramStart"/>
      <w:r>
        <w:t>alteration</w:t>
      </w:r>
      <w:proofErr w:type="gramEnd"/>
      <w:r>
        <w:t xml:space="preserve"> or insertion of any academic grade or rating so as to obtain unearned academic credit;</w:t>
      </w:r>
    </w:p>
    <w:p w14:paraId="2C4803A0" w14:textId="77777777" w:rsidR="00AF309C" w:rsidRDefault="00AF309C" w:rsidP="00AF309C">
      <w:r>
        <w:t>--</w:t>
      </w:r>
      <w:proofErr w:type="gramStart"/>
      <w:r>
        <w:t>forgery</w:t>
      </w:r>
      <w:proofErr w:type="gramEnd"/>
      <w:r>
        <w:t>, alteration, or misuse of any institute document relating to the academic status of the student.</w:t>
      </w:r>
    </w:p>
    <w:p w14:paraId="61BFDB87" w14:textId="77777777" w:rsidR="00AF309C" w:rsidRDefault="00AF309C" w:rsidP="00AF309C">
      <w:r>
        <w:t xml:space="preserve">The Code continues, "While these acts constitute assured instances of academic misconduct, other acts of academic misconduct may be defined by the professor." Consult the Honor Code outline at </w:t>
      </w:r>
      <w:r>
        <w:rPr>
          <w:color w:val="0000FF"/>
          <w:u w:val="single"/>
        </w:rPr>
        <w:t>http://www.honor.gatech.edu/</w:t>
      </w:r>
      <w:r>
        <w:t xml:space="preserve"> or in the General Catalog to remember your primary commitment to academic honesty.  Students who engage in academic dishonesty may receive a 0.0 on the assignment or fail the </w:t>
      </w:r>
      <w:proofErr w:type="gramStart"/>
      <w:r>
        <w:t>course,</w:t>
      </w:r>
      <w:proofErr w:type="gramEnd"/>
      <w:r>
        <w:t xml:space="preserve"> In addition, the instance will be reported to the Dean of Students who may take further action.</w:t>
      </w:r>
    </w:p>
    <w:p w14:paraId="1855B20C" w14:textId="77777777" w:rsidR="00AF309C" w:rsidRDefault="00AF309C" w:rsidP="00AF309C"/>
    <w:p w14:paraId="2A9C2E55" w14:textId="77777777" w:rsidR="00AF309C" w:rsidRDefault="00AF309C" w:rsidP="00AF309C">
      <w:r w:rsidRPr="00AD2C35">
        <w:rPr>
          <w:b/>
        </w:rPr>
        <w:t>STUDENTS WITH DISABILITIES</w:t>
      </w:r>
      <w:r>
        <w:t xml:space="preserve">: Please make an appointment to see me if you need to discuss special accommodations for a documented disability or special need.  Students with disabilities should also contact Access Disabled Assistance Program for Tech Students (ADAPTS) to discuss reasonable accommodations. For an appointment with a counselor call 404-894-2564 (voice) /404-894-1664 (voice/TDD) or visit Suite 210 in the </w:t>
      </w:r>
      <w:proofErr w:type="spellStart"/>
      <w:r>
        <w:t>Smithgall</w:t>
      </w:r>
      <w:proofErr w:type="spellEnd"/>
      <w:r>
        <w:t xml:space="preserve"> Student Services Building.   </w:t>
      </w:r>
      <w:r w:rsidR="00283B67">
        <w:t xml:space="preserve">ADAPTS information: </w:t>
      </w:r>
      <w:r w:rsidR="00283B67">
        <w:rPr>
          <w:rFonts w:ascii="Times New Roman" w:hAnsi="Times New Roman"/>
          <w:szCs w:val="24"/>
        </w:rPr>
        <w:t>(</w:t>
      </w:r>
      <w:hyperlink r:id="rId7" w:history="1">
        <w:r w:rsidR="00283B67">
          <w:rPr>
            <w:rStyle w:val="Hyperlink"/>
            <w:rFonts w:ascii="Times New Roman" w:hAnsi="Times New Roman"/>
            <w:szCs w:val="24"/>
          </w:rPr>
          <w:t>http://www.adapts.gatech.edu/</w:t>
        </w:r>
      </w:hyperlink>
    </w:p>
    <w:p w14:paraId="44AA40A8" w14:textId="77777777" w:rsidR="00AF309C" w:rsidRDefault="00283B67" w:rsidP="00AF309C">
      <w:r>
        <w:t xml:space="preserve"> </w:t>
      </w:r>
    </w:p>
    <w:p w14:paraId="527F3556" w14:textId="77777777" w:rsidR="00AF309C" w:rsidRDefault="00AF309C" w:rsidP="00AF309C"/>
    <w:p w14:paraId="752E08F1" w14:textId="77777777" w:rsidR="0066739F" w:rsidRDefault="00283B67" w:rsidP="002F30D7">
      <w:r>
        <w:rPr>
          <w:b/>
        </w:rPr>
        <w:t>Course Syllabus:</w:t>
      </w:r>
    </w:p>
    <w:p w14:paraId="021A0A8D" w14:textId="77777777" w:rsidR="002F30D7" w:rsidRDefault="002F30D7" w:rsidP="002F30D7"/>
    <w:p w14:paraId="3C138695" w14:textId="77777777" w:rsidR="00122FD1" w:rsidRPr="00895D0B" w:rsidRDefault="00122FD1">
      <w:pPr>
        <w:rPr>
          <w:b/>
        </w:rPr>
      </w:pPr>
      <w:r w:rsidRPr="00895D0B">
        <w:rPr>
          <w:b/>
        </w:rPr>
        <w:t xml:space="preserve">SECTION ONE: Victorian Industrial </w:t>
      </w:r>
      <w:r w:rsidR="00895D0B" w:rsidRPr="00895D0B">
        <w:rPr>
          <w:b/>
        </w:rPr>
        <w:t xml:space="preserve">and Urban Expansion </w:t>
      </w:r>
      <w:r w:rsidR="00283B67">
        <w:rPr>
          <w:b/>
        </w:rPr>
        <w:t xml:space="preserve"> </w:t>
      </w:r>
    </w:p>
    <w:p w14:paraId="541EE749" w14:textId="77777777" w:rsidR="0066739F" w:rsidRDefault="0066739F">
      <w:r>
        <w:t xml:space="preserve">Monday, August </w:t>
      </w:r>
      <w:r w:rsidR="007E0FBD">
        <w:t>20</w:t>
      </w:r>
      <w:r>
        <w:t>: Intro</w:t>
      </w:r>
      <w:r w:rsidR="00895D0B">
        <w:t>duction</w:t>
      </w:r>
      <w:r>
        <w:t xml:space="preserve"> to </w:t>
      </w:r>
      <w:r w:rsidR="00895D0B">
        <w:t xml:space="preserve">the </w:t>
      </w:r>
      <w:r>
        <w:t>course</w:t>
      </w:r>
      <w:r w:rsidR="00895D0B">
        <w:t>/overview of syllabus</w:t>
      </w:r>
    </w:p>
    <w:p w14:paraId="409BAE3E" w14:textId="77777777" w:rsidR="0066739F" w:rsidRPr="00895D0B" w:rsidRDefault="0066739F">
      <w:r>
        <w:t xml:space="preserve">Wednesday, August </w:t>
      </w:r>
      <w:r w:rsidR="007E0FBD">
        <w:t>22</w:t>
      </w:r>
      <w:r>
        <w:t xml:space="preserve">: </w:t>
      </w:r>
      <w:r w:rsidR="001A4DE5">
        <w:t xml:space="preserve">Background, overview of period, view clips from </w:t>
      </w:r>
      <w:r w:rsidR="001A4DE5" w:rsidRPr="00BE02D1">
        <w:rPr>
          <w:i/>
        </w:rPr>
        <w:t>Queen Victoria’s Empire</w:t>
      </w:r>
      <w:r w:rsidR="00895D0B">
        <w:rPr>
          <w:i/>
        </w:rPr>
        <w:t xml:space="preserve">. </w:t>
      </w:r>
      <w:r w:rsidR="00895D0B">
        <w:t xml:space="preserve">Engels, “The Condition of the </w:t>
      </w:r>
      <w:r w:rsidR="002F30D7">
        <w:t>W</w:t>
      </w:r>
      <w:r w:rsidR="00895D0B">
        <w:t xml:space="preserve">orking </w:t>
      </w:r>
      <w:r w:rsidR="002F30D7">
        <w:t>Cl</w:t>
      </w:r>
      <w:r w:rsidR="00895D0B">
        <w:t>asses in England” (Longman)</w:t>
      </w:r>
    </w:p>
    <w:p w14:paraId="2F784862" w14:textId="77777777" w:rsidR="0066739F" w:rsidRDefault="0066739F">
      <w:r>
        <w:t xml:space="preserve">Friday, August </w:t>
      </w:r>
      <w:r w:rsidR="007E0FBD">
        <w:t>24</w:t>
      </w:r>
      <w:r>
        <w:t xml:space="preserve">: </w:t>
      </w:r>
      <w:r w:rsidR="00895D0B">
        <w:t>Complete Engels and</w:t>
      </w:r>
      <w:r>
        <w:t xml:space="preserve"> Carlyle from Longman</w:t>
      </w:r>
    </w:p>
    <w:p w14:paraId="347D927F" w14:textId="77777777" w:rsidR="0066739F" w:rsidRDefault="0066739F">
      <w:r>
        <w:t xml:space="preserve">Monday, August </w:t>
      </w:r>
      <w:r w:rsidR="007E0FBD">
        <w:t>27</w:t>
      </w:r>
      <w:r>
        <w:t>: Mayhew from Longman</w:t>
      </w:r>
      <w:r w:rsidR="007E0FBD">
        <w:t xml:space="preserve">; Begin Dickens, </w:t>
      </w:r>
      <w:r w:rsidR="007E0FBD" w:rsidRPr="001A4DE5">
        <w:rPr>
          <w:i/>
        </w:rPr>
        <w:t>Hard Times</w:t>
      </w:r>
    </w:p>
    <w:p w14:paraId="5069E322" w14:textId="77777777" w:rsidR="0066739F" w:rsidRPr="001A4DE5" w:rsidRDefault="0066739F">
      <w:pPr>
        <w:rPr>
          <w:i/>
        </w:rPr>
      </w:pPr>
      <w:r>
        <w:t>Wednesday, August 2</w:t>
      </w:r>
      <w:r w:rsidR="007E0FBD">
        <w:t>9</w:t>
      </w:r>
      <w:r>
        <w:t xml:space="preserve">: </w:t>
      </w:r>
      <w:r w:rsidR="007E0FBD">
        <w:t xml:space="preserve">Dickens, </w:t>
      </w:r>
      <w:r w:rsidR="007E0FBD" w:rsidRPr="002F30D7">
        <w:rPr>
          <w:i/>
        </w:rPr>
        <w:t>H</w:t>
      </w:r>
      <w:r w:rsidR="002F30D7" w:rsidRPr="002F30D7">
        <w:rPr>
          <w:i/>
        </w:rPr>
        <w:t xml:space="preserve">ard </w:t>
      </w:r>
      <w:r w:rsidR="007E0FBD" w:rsidRPr="002F30D7">
        <w:rPr>
          <w:i/>
        </w:rPr>
        <w:t>T</w:t>
      </w:r>
      <w:r w:rsidR="002F30D7" w:rsidRPr="002F30D7">
        <w:rPr>
          <w:i/>
        </w:rPr>
        <w:t>imes</w:t>
      </w:r>
    </w:p>
    <w:p w14:paraId="093B76C2" w14:textId="77777777" w:rsidR="0066739F" w:rsidRDefault="0066739F">
      <w:r>
        <w:t xml:space="preserve">Friday, August </w:t>
      </w:r>
      <w:r w:rsidR="007E0FBD">
        <w:t>31</w:t>
      </w:r>
      <w:r>
        <w:t xml:space="preserve">: </w:t>
      </w:r>
      <w:r w:rsidR="007E0FBD">
        <w:t xml:space="preserve">Dickens, </w:t>
      </w:r>
      <w:r w:rsidR="007E0FBD" w:rsidRPr="002F30D7">
        <w:rPr>
          <w:i/>
        </w:rPr>
        <w:t>H</w:t>
      </w:r>
      <w:r w:rsidR="002F30D7" w:rsidRPr="002F30D7">
        <w:rPr>
          <w:i/>
        </w:rPr>
        <w:t xml:space="preserve">ard </w:t>
      </w:r>
      <w:r w:rsidR="007E0FBD" w:rsidRPr="002F30D7">
        <w:rPr>
          <w:i/>
        </w:rPr>
        <w:t>T</w:t>
      </w:r>
      <w:r w:rsidR="002F30D7" w:rsidRPr="002F30D7">
        <w:rPr>
          <w:i/>
        </w:rPr>
        <w:t>imes</w:t>
      </w:r>
    </w:p>
    <w:p w14:paraId="49479710" w14:textId="77777777" w:rsidR="0066739F" w:rsidRDefault="0066739F">
      <w:r>
        <w:t xml:space="preserve">Monday, </w:t>
      </w:r>
      <w:r w:rsidR="007E0FBD">
        <w:t>Sept 3</w:t>
      </w:r>
      <w:r>
        <w:t xml:space="preserve">: </w:t>
      </w:r>
      <w:r w:rsidR="007E0FBD">
        <w:t xml:space="preserve">Labor </w:t>
      </w:r>
      <w:proofErr w:type="gramStart"/>
      <w:r w:rsidR="007E0FBD">
        <w:t>day</w:t>
      </w:r>
      <w:proofErr w:type="gramEnd"/>
      <w:r w:rsidR="007E0FBD">
        <w:t xml:space="preserve">. No class.  </w:t>
      </w:r>
    </w:p>
    <w:p w14:paraId="5A7B2F8E" w14:textId="77777777" w:rsidR="0066739F" w:rsidRDefault="0066739F">
      <w:r>
        <w:t xml:space="preserve">Wednesday, September </w:t>
      </w:r>
      <w:r w:rsidR="00503E4B">
        <w:t>5</w:t>
      </w:r>
      <w:r w:rsidR="007E0FBD">
        <w:t>:</w:t>
      </w:r>
      <w:r>
        <w:t xml:space="preserve"> Dickens </w:t>
      </w:r>
      <w:r w:rsidRPr="002F30D7">
        <w:rPr>
          <w:i/>
        </w:rPr>
        <w:t>H</w:t>
      </w:r>
      <w:r w:rsidR="002F30D7" w:rsidRPr="002F30D7">
        <w:rPr>
          <w:i/>
        </w:rPr>
        <w:t xml:space="preserve">ard </w:t>
      </w:r>
      <w:r w:rsidRPr="002F30D7">
        <w:rPr>
          <w:i/>
        </w:rPr>
        <w:t>T</w:t>
      </w:r>
      <w:r w:rsidR="002F30D7" w:rsidRPr="002F30D7">
        <w:rPr>
          <w:i/>
        </w:rPr>
        <w:t>imes</w:t>
      </w:r>
      <w:r w:rsidR="007E0FBD">
        <w:t xml:space="preserve"> (Complete novel)</w:t>
      </w:r>
    </w:p>
    <w:p w14:paraId="42DC4642" w14:textId="77777777" w:rsidR="007E0FBD" w:rsidRDefault="00503E4B" w:rsidP="007E0FBD">
      <w:r>
        <w:t>Friday, September 7</w:t>
      </w:r>
      <w:r w:rsidR="007E0FBD">
        <w:t xml:space="preserve">: Wrap up </w:t>
      </w:r>
      <w:r w:rsidR="007E0FBD" w:rsidRPr="002F30D7">
        <w:rPr>
          <w:i/>
        </w:rPr>
        <w:t>H</w:t>
      </w:r>
      <w:r w:rsidR="002F30D7" w:rsidRPr="002F30D7">
        <w:rPr>
          <w:i/>
        </w:rPr>
        <w:t xml:space="preserve">ard </w:t>
      </w:r>
      <w:r w:rsidR="007E0FBD" w:rsidRPr="002F30D7">
        <w:rPr>
          <w:i/>
        </w:rPr>
        <w:t>T</w:t>
      </w:r>
      <w:r w:rsidR="002F30D7" w:rsidRPr="002F30D7">
        <w:rPr>
          <w:i/>
        </w:rPr>
        <w:t>imes</w:t>
      </w:r>
      <w:r w:rsidR="007E0FBD">
        <w:t xml:space="preserve">, Elizabeth Barrett Browning, </w:t>
      </w:r>
      <w:proofErr w:type="gramStart"/>
      <w:r w:rsidR="007E0FBD">
        <w:t xml:space="preserve">selections from </w:t>
      </w:r>
      <w:r w:rsidR="007E0FBD" w:rsidRPr="001A4DE5">
        <w:rPr>
          <w:i/>
        </w:rPr>
        <w:t>Aurora Leigh</w:t>
      </w:r>
      <w:proofErr w:type="gramEnd"/>
      <w:r w:rsidR="007E0FBD">
        <w:t xml:space="preserve"> (Longman)</w:t>
      </w:r>
    </w:p>
    <w:p w14:paraId="17802C7E" w14:textId="77777777" w:rsidR="007E0FBD" w:rsidRDefault="007E0FBD" w:rsidP="007E0FBD">
      <w:r>
        <w:t xml:space="preserve">Monday, September </w:t>
      </w:r>
      <w:r w:rsidR="00503E4B">
        <w:t>10</w:t>
      </w:r>
      <w:r>
        <w:t>: John Stuart Mill, “On Liberty” and “On the Subjection of Women” (Longman)</w:t>
      </w:r>
      <w:r w:rsidR="00503E4B">
        <w:t xml:space="preserve">; begin Bronte, </w:t>
      </w:r>
      <w:r w:rsidR="00503E4B" w:rsidRPr="00503E4B">
        <w:rPr>
          <w:i/>
        </w:rPr>
        <w:t>Jane Eyre</w:t>
      </w:r>
    </w:p>
    <w:p w14:paraId="2B37A16F" w14:textId="77777777" w:rsidR="007E0FBD" w:rsidRDefault="0066739F" w:rsidP="007E0FBD">
      <w:pPr>
        <w:rPr>
          <w:i/>
        </w:rPr>
      </w:pPr>
      <w:r>
        <w:t xml:space="preserve">Wednesday, September </w:t>
      </w:r>
      <w:r w:rsidR="007E0FBD">
        <w:t>1</w:t>
      </w:r>
      <w:r w:rsidR="00503E4B">
        <w:t>2</w:t>
      </w:r>
      <w:r>
        <w:t xml:space="preserve">: </w:t>
      </w:r>
      <w:r w:rsidR="007E0FBD">
        <w:t xml:space="preserve">Bronte, </w:t>
      </w:r>
      <w:r w:rsidR="007E0FBD" w:rsidRPr="001A4DE5">
        <w:rPr>
          <w:i/>
        </w:rPr>
        <w:t>Jane Eyre</w:t>
      </w:r>
    </w:p>
    <w:p w14:paraId="1038F9FE" w14:textId="77777777" w:rsidR="0066739F" w:rsidRDefault="0066739F"/>
    <w:p w14:paraId="74DB3081" w14:textId="77777777" w:rsidR="00122FD1" w:rsidRDefault="00122FD1"/>
    <w:p w14:paraId="17E0BDA7" w14:textId="77777777" w:rsidR="00122FD1" w:rsidRPr="00895D0B" w:rsidRDefault="00122FD1">
      <w:pPr>
        <w:rPr>
          <w:b/>
        </w:rPr>
      </w:pPr>
      <w:r w:rsidRPr="00895D0B">
        <w:rPr>
          <w:b/>
        </w:rPr>
        <w:t xml:space="preserve">SECTION TWO: Gender and Domesticity in Victorian Culture: </w:t>
      </w:r>
      <w:r w:rsidR="00895D0B">
        <w:rPr>
          <w:b/>
        </w:rPr>
        <w:t xml:space="preserve"> </w:t>
      </w:r>
    </w:p>
    <w:p w14:paraId="23D85BA7" w14:textId="77777777" w:rsidR="007E0FBD" w:rsidRPr="002F30D7" w:rsidRDefault="0066739F">
      <w:r>
        <w:t xml:space="preserve">Friday, September </w:t>
      </w:r>
      <w:r w:rsidR="007E0FBD">
        <w:t>1</w:t>
      </w:r>
      <w:r w:rsidR="00503E4B">
        <w:t xml:space="preserve">4: </w:t>
      </w:r>
      <w:proofErr w:type="spellStart"/>
      <w:r w:rsidR="00503E4B">
        <w:t>Braddon</w:t>
      </w:r>
      <w:proofErr w:type="spellEnd"/>
      <w:r w:rsidR="00503E4B">
        <w:t xml:space="preserve">, </w:t>
      </w:r>
      <w:r w:rsidR="00503E4B" w:rsidRPr="00503E4B">
        <w:rPr>
          <w:i/>
        </w:rPr>
        <w:t xml:space="preserve">Lady </w:t>
      </w:r>
      <w:proofErr w:type="spellStart"/>
      <w:r w:rsidR="00503E4B" w:rsidRPr="00503E4B">
        <w:rPr>
          <w:i/>
        </w:rPr>
        <w:t>Audley’s</w:t>
      </w:r>
      <w:proofErr w:type="spellEnd"/>
      <w:r w:rsidR="00503E4B" w:rsidRPr="00503E4B">
        <w:rPr>
          <w:i/>
        </w:rPr>
        <w:t xml:space="preserve"> Secret</w:t>
      </w:r>
      <w:r w:rsidR="002F30D7">
        <w:t xml:space="preserve"> (begin reading this as a serialized novel)</w:t>
      </w:r>
    </w:p>
    <w:p w14:paraId="3E40E10C" w14:textId="77777777" w:rsidR="00503E4B" w:rsidRDefault="001A4DE5">
      <w:r>
        <w:t>Monday, September 1</w:t>
      </w:r>
      <w:r w:rsidR="00503E4B">
        <w:t>7</w:t>
      </w:r>
      <w:r>
        <w:t xml:space="preserve">: </w:t>
      </w:r>
      <w:r w:rsidR="00503E4B">
        <w:t xml:space="preserve">Bronte, </w:t>
      </w:r>
      <w:r w:rsidR="00503E4B" w:rsidRPr="00503E4B">
        <w:rPr>
          <w:i/>
        </w:rPr>
        <w:t>Jane Eyre</w:t>
      </w:r>
    </w:p>
    <w:p w14:paraId="5A0658DB" w14:textId="77777777" w:rsidR="00503E4B" w:rsidRDefault="001A4DE5">
      <w:r>
        <w:t>Wednesday, September 1</w:t>
      </w:r>
      <w:r w:rsidR="00503E4B">
        <w:t>9</w:t>
      </w:r>
      <w:r>
        <w:t xml:space="preserve">: </w:t>
      </w:r>
      <w:r w:rsidR="00503E4B">
        <w:t xml:space="preserve">Bronte, </w:t>
      </w:r>
      <w:r w:rsidR="00503E4B" w:rsidRPr="00503E4B">
        <w:rPr>
          <w:i/>
        </w:rPr>
        <w:t>Jane Eyre</w:t>
      </w:r>
    </w:p>
    <w:p w14:paraId="408BBF0C" w14:textId="77777777" w:rsidR="001A4DE5" w:rsidRDefault="007E0FBD">
      <w:r>
        <w:t>Friday, September 2</w:t>
      </w:r>
      <w:r w:rsidR="00503E4B">
        <w:t>1</w:t>
      </w:r>
      <w:r w:rsidR="001A4DE5">
        <w:t xml:space="preserve">: </w:t>
      </w:r>
      <w:proofErr w:type="spellStart"/>
      <w:r w:rsidR="00503E4B">
        <w:t>Braddon</w:t>
      </w:r>
      <w:proofErr w:type="spellEnd"/>
      <w:r w:rsidR="00503E4B">
        <w:t xml:space="preserve">, </w:t>
      </w:r>
      <w:r w:rsidR="00503E4B" w:rsidRPr="00503E4B">
        <w:rPr>
          <w:i/>
        </w:rPr>
        <w:t xml:space="preserve">Lady </w:t>
      </w:r>
      <w:proofErr w:type="spellStart"/>
      <w:r w:rsidR="00503E4B" w:rsidRPr="00503E4B">
        <w:rPr>
          <w:i/>
        </w:rPr>
        <w:t>Audley’s</w:t>
      </w:r>
      <w:proofErr w:type="spellEnd"/>
      <w:r w:rsidR="00503E4B" w:rsidRPr="00503E4B">
        <w:rPr>
          <w:i/>
        </w:rPr>
        <w:t xml:space="preserve"> Secret</w:t>
      </w:r>
    </w:p>
    <w:p w14:paraId="4C2D0201" w14:textId="77777777" w:rsidR="001A4DE5" w:rsidRDefault="001A4DE5">
      <w:r>
        <w:t>Monday, September 2</w:t>
      </w:r>
      <w:r w:rsidR="00503E4B">
        <w:t>4</w:t>
      </w:r>
      <w:r>
        <w:t xml:space="preserve">: Bronte, </w:t>
      </w:r>
      <w:r w:rsidRPr="002F30D7">
        <w:rPr>
          <w:i/>
        </w:rPr>
        <w:t>J</w:t>
      </w:r>
      <w:r w:rsidR="002F30D7" w:rsidRPr="002F30D7">
        <w:rPr>
          <w:i/>
        </w:rPr>
        <w:t xml:space="preserve">ane </w:t>
      </w:r>
      <w:r w:rsidRPr="002F30D7">
        <w:rPr>
          <w:i/>
        </w:rPr>
        <w:t>E</w:t>
      </w:r>
      <w:r w:rsidR="002F30D7" w:rsidRPr="002F30D7">
        <w:rPr>
          <w:i/>
        </w:rPr>
        <w:t>yre</w:t>
      </w:r>
      <w:r w:rsidR="00503E4B">
        <w:t xml:space="preserve"> (Finish book)</w:t>
      </w:r>
    </w:p>
    <w:p w14:paraId="75B2C79D" w14:textId="77777777" w:rsidR="001A4DE5" w:rsidRDefault="001A4DE5">
      <w:r>
        <w:t>Wednesday, September 2</w:t>
      </w:r>
      <w:r w:rsidR="00503E4B">
        <w:t>6</w:t>
      </w:r>
      <w:r>
        <w:t xml:space="preserve">: </w:t>
      </w:r>
      <w:r w:rsidR="00503E4B">
        <w:t>Selections</w:t>
      </w:r>
      <w:r>
        <w:t xml:space="preserve"> from Longman section “Victorian Ladies and Gentlemen”: Sarah Stickney Ellis, Isabella </w:t>
      </w:r>
      <w:proofErr w:type="spellStart"/>
      <w:r>
        <w:t>Beeton</w:t>
      </w:r>
      <w:proofErr w:type="spellEnd"/>
      <w:r>
        <w:t>, Caroline Norton</w:t>
      </w:r>
    </w:p>
    <w:p w14:paraId="66A0B769" w14:textId="77777777" w:rsidR="001A4DE5" w:rsidRDefault="001A4DE5">
      <w:r>
        <w:t>Friday, September 2</w:t>
      </w:r>
      <w:r w:rsidR="00503E4B">
        <w:t>8</w:t>
      </w:r>
      <w:r>
        <w:t xml:space="preserve">: </w:t>
      </w:r>
      <w:proofErr w:type="spellStart"/>
      <w:r w:rsidR="00503E4B">
        <w:t>Braddon</w:t>
      </w:r>
      <w:proofErr w:type="spellEnd"/>
      <w:r w:rsidR="00503E4B">
        <w:t xml:space="preserve">, </w:t>
      </w:r>
      <w:r w:rsidR="00503E4B" w:rsidRPr="00503E4B">
        <w:rPr>
          <w:i/>
        </w:rPr>
        <w:t xml:space="preserve">Lady </w:t>
      </w:r>
      <w:proofErr w:type="spellStart"/>
      <w:r w:rsidR="00503E4B" w:rsidRPr="00503E4B">
        <w:rPr>
          <w:i/>
        </w:rPr>
        <w:t>Audley’s</w:t>
      </w:r>
      <w:proofErr w:type="spellEnd"/>
      <w:r w:rsidR="00503E4B" w:rsidRPr="00503E4B">
        <w:rPr>
          <w:i/>
        </w:rPr>
        <w:t xml:space="preserve"> Secret</w:t>
      </w:r>
    </w:p>
    <w:p w14:paraId="3EA92E35" w14:textId="77777777" w:rsidR="00505271" w:rsidRDefault="00505271" w:rsidP="0043146F"/>
    <w:p w14:paraId="7B5E72C7" w14:textId="77777777" w:rsidR="0043146F" w:rsidRPr="00895D0B" w:rsidRDefault="0043146F" w:rsidP="0043146F">
      <w:pPr>
        <w:rPr>
          <w:b/>
        </w:rPr>
      </w:pPr>
      <w:r w:rsidRPr="00895D0B">
        <w:rPr>
          <w:b/>
        </w:rPr>
        <w:t>SECTION THREE: Science, Travel, and Empire</w:t>
      </w:r>
    </w:p>
    <w:p w14:paraId="71664017" w14:textId="77777777" w:rsidR="00505271" w:rsidRDefault="00505271" w:rsidP="00505271">
      <w:r>
        <w:t xml:space="preserve">Monday, October 1:  </w:t>
      </w:r>
      <w:r w:rsidR="00895D0B">
        <w:t xml:space="preserve">Midterm Exam </w:t>
      </w:r>
    </w:p>
    <w:p w14:paraId="7AB59FAC" w14:textId="77777777" w:rsidR="00895D0B" w:rsidRDefault="001A4DE5" w:rsidP="00895D0B">
      <w:r>
        <w:t xml:space="preserve">Wednesday, </w:t>
      </w:r>
      <w:r w:rsidR="00503E4B">
        <w:t>October 3</w:t>
      </w:r>
      <w:r>
        <w:t xml:space="preserve">: </w:t>
      </w:r>
      <w:r w:rsidR="00895D0B">
        <w:t xml:space="preserve"> Darwin, selections from </w:t>
      </w:r>
      <w:r w:rsidR="00895D0B" w:rsidRPr="00122FD1">
        <w:rPr>
          <w:i/>
        </w:rPr>
        <w:t>Voyage of the Beagle</w:t>
      </w:r>
      <w:r w:rsidR="00895D0B">
        <w:t>; Mary Kingsley, Sir Richard Burton, and other travel and empire selections (Longman)</w:t>
      </w:r>
    </w:p>
    <w:p w14:paraId="24BB8A4A" w14:textId="77777777" w:rsidR="0043146F" w:rsidRDefault="001A4DE5">
      <w:r>
        <w:t xml:space="preserve">Friday, October </w:t>
      </w:r>
      <w:r w:rsidR="00503E4B">
        <w:t>5</w:t>
      </w:r>
      <w:r>
        <w:t xml:space="preserve">: </w:t>
      </w:r>
      <w:r w:rsidR="0043146F">
        <w:t>Catch up day</w:t>
      </w:r>
      <w:r w:rsidR="00503E4B">
        <w:t>/Exam review</w:t>
      </w:r>
    </w:p>
    <w:p w14:paraId="49B4F5A6" w14:textId="77777777" w:rsidR="0043146F" w:rsidRDefault="00122FD1">
      <w:r>
        <w:t xml:space="preserve">Monday, October </w:t>
      </w:r>
      <w:r w:rsidR="00503E4B">
        <w:t>8</w:t>
      </w:r>
      <w:r>
        <w:t xml:space="preserve">: </w:t>
      </w:r>
      <w:r w:rsidR="00503E4B">
        <w:t>No class (I am out of town</w:t>
      </w:r>
      <w:r w:rsidR="00283B67">
        <w:t xml:space="preserve"> at a conference</w:t>
      </w:r>
      <w:r w:rsidR="00503E4B">
        <w:t>)</w:t>
      </w:r>
    </w:p>
    <w:p w14:paraId="3E40C70F" w14:textId="77777777" w:rsidR="00895D0B" w:rsidRDefault="00895D0B"/>
    <w:p w14:paraId="5621578D" w14:textId="77777777" w:rsidR="0043146F" w:rsidRPr="00895D0B" w:rsidRDefault="00122FD1">
      <w:pPr>
        <w:rPr>
          <w:b/>
        </w:rPr>
      </w:pPr>
      <w:r w:rsidRPr="00895D0B">
        <w:rPr>
          <w:b/>
        </w:rPr>
        <w:t>SECTION FOUR: Victorian Nostalgia/Realism in the Novel</w:t>
      </w:r>
    </w:p>
    <w:p w14:paraId="5828928A" w14:textId="77777777" w:rsidR="00895D0B" w:rsidRDefault="00895D0B" w:rsidP="00895D0B">
      <w:r>
        <w:t xml:space="preserve">Wednesday, October </w:t>
      </w:r>
      <w:r w:rsidR="00283B67">
        <w:t>10</w:t>
      </w:r>
      <w:r>
        <w:t xml:space="preserve">:  George Eliot, </w:t>
      </w:r>
      <w:r>
        <w:rPr>
          <w:i/>
        </w:rPr>
        <w:t>The Mill on the Floss</w:t>
      </w:r>
    </w:p>
    <w:p w14:paraId="278A9B91" w14:textId="77777777" w:rsidR="00895D0B" w:rsidRDefault="00895D0B" w:rsidP="00895D0B">
      <w:r>
        <w:t>Friday, October 1</w:t>
      </w:r>
      <w:r w:rsidR="00283B67">
        <w:t>2</w:t>
      </w:r>
      <w:r>
        <w:t xml:space="preserve">:  </w:t>
      </w:r>
      <w:proofErr w:type="spellStart"/>
      <w:r>
        <w:t>Braddon</w:t>
      </w:r>
      <w:proofErr w:type="spellEnd"/>
      <w:r>
        <w:t xml:space="preserve">, </w:t>
      </w:r>
      <w:r w:rsidRPr="00895D0B">
        <w:rPr>
          <w:i/>
        </w:rPr>
        <w:t xml:space="preserve">Lady </w:t>
      </w:r>
      <w:proofErr w:type="spellStart"/>
      <w:r w:rsidRPr="00895D0B">
        <w:rPr>
          <w:i/>
        </w:rPr>
        <w:t>Audley’s</w:t>
      </w:r>
      <w:proofErr w:type="spellEnd"/>
      <w:r w:rsidRPr="00895D0B">
        <w:rPr>
          <w:i/>
        </w:rPr>
        <w:t xml:space="preserve"> Secret</w:t>
      </w:r>
    </w:p>
    <w:p w14:paraId="0B7EBE94" w14:textId="77777777" w:rsidR="00122FD1" w:rsidRDefault="0043146F">
      <w:r>
        <w:t>Monday</w:t>
      </w:r>
      <w:r w:rsidR="00122FD1">
        <w:t>, October 1</w:t>
      </w:r>
      <w:r w:rsidR="00283B67">
        <w:t>5</w:t>
      </w:r>
      <w:r w:rsidR="00122FD1">
        <w:t xml:space="preserve">: </w:t>
      </w:r>
      <w:r w:rsidR="00283B67">
        <w:t>Fall Break</w:t>
      </w:r>
    </w:p>
    <w:p w14:paraId="1861F063" w14:textId="77777777" w:rsidR="00122FD1" w:rsidRDefault="0043146F">
      <w:r>
        <w:t>Wednesday</w:t>
      </w:r>
      <w:r w:rsidR="00122FD1">
        <w:t>, October 1</w:t>
      </w:r>
      <w:r w:rsidR="00283B67">
        <w:t>7</w:t>
      </w:r>
      <w:r w:rsidR="00122FD1">
        <w:t xml:space="preserve">: Eliot, </w:t>
      </w:r>
      <w:r w:rsidR="00503E4B">
        <w:rPr>
          <w:i/>
        </w:rPr>
        <w:t>The Mill on the Floss</w:t>
      </w:r>
    </w:p>
    <w:p w14:paraId="004FB76C" w14:textId="77777777" w:rsidR="00122FD1" w:rsidRDefault="0043146F">
      <w:r>
        <w:t>Friday</w:t>
      </w:r>
      <w:r w:rsidR="00122FD1">
        <w:t>, October 1</w:t>
      </w:r>
      <w:r>
        <w:t>6</w:t>
      </w:r>
      <w:r w:rsidR="00122FD1">
        <w:t xml:space="preserve">: </w:t>
      </w:r>
      <w:proofErr w:type="spellStart"/>
      <w:r w:rsidR="00505271">
        <w:t>Braddon</w:t>
      </w:r>
      <w:proofErr w:type="spellEnd"/>
      <w:r w:rsidR="00505271">
        <w:t xml:space="preserve">, </w:t>
      </w:r>
      <w:r w:rsidR="00505271" w:rsidRPr="00505271">
        <w:rPr>
          <w:i/>
        </w:rPr>
        <w:t xml:space="preserve">Lady </w:t>
      </w:r>
      <w:proofErr w:type="spellStart"/>
      <w:r w:rsidR="00505271" w:rsidRPr="00505271">
        <w:rPr>
          <w:i/>
        </w:rPr>
        <w:t>Audley’s</w:t>
      </w:r>
      <w:proofErr w:type="spellEnd"/>
      <w:r w:rsidR="00505271" w:rsidRPr="00505271">
        <w:rPr>
          <w:i/>
        </w:rPr>
        <w:t xml:space="preserve"> Secret</w:t>
      </w:r>
    </w:p>
    <w:p w14:paraId="0D3C5938" w14:textId="77777777" w:rsidR="00122FD1" w:rsidRDefault="00283B67">
      <w:r>
        <w:t xml:space="preserve"> </w:t>
      </w:r>
    </w:p>
    <w:p w14:paraId="5F37688C" w14:textId="77777777" w:rsidR="00122FD1" w:rsidRPr="00895D0B" w:rsidRDefault="00122FD1">
      <w:pPr>
        <w:rPr>
          <w:b/>
        </w:rPr>
      </w:pPr>
      <w:r w:rsidRPr="00895D0B">
        <w:rPr>
          <w:b/>
        </w:rPr>
        <w:t>SECTION FIVE: Victorian Poetry and Visual Culture</w:t>
      </w:r>
    </w:p>
    <w:p w14:paraId="6BB2BBB5" w14:textId="77777777" w:rsidR="00505271" w:rsidRDefault="00E73448" w:rsidP="00505271">
      <w:r>
        <w:t xml:space="preserve">Monday, October </w:t>
      </w:r>
      <w:r w:rsidR="00FF1F68">
        <w:t>2</w:t>
      </w:r>
      <w:r w:rsidR="00283B67">
        <w:t>2</w:t>
      </w:r>
      <w:r w:rsidR="00FF1F68">
        <w:t xml:space="preserve">: </w:t>
      </w:r>
      <w:r w:rsidR="00505271">
        <w:t xml:space="preserve">Overview of Pre-Raphaelite movement, View </w:t>
      </w:r>
      <w:r w:rsidR="00283B67">
        <w:t>visual images</w:t>
      </w:r>
      <w:r w:rsidR="00505271">
        <w:t xml:space="preserve"> in class. Read Dante Gabriel Rossetti, “The Blessed </w:t>
      </w:r>
      <w:proofErr w:type="spellStart"/>
      <w:r w:rsidR="00505271">
        <w:t>Damozel</w:t>
      </w:r>
      <w:proofErr w:type="spellEnd"/>
      <w:r w:rsidR="00505271">
        <w:t>” and Tennyson, “The Lady of Shallot”</w:t>
      </w:r>
    </w:p>
    <w:p w14:paraId="42D7FF26" w14:textId="77777777" w:rsidR="00505271" w:rsidRDefault="00FF1F68" w:rsidP="00505271">
      <w:r>
        <w:t>Wednesday, October 2</w:t>
      </w:r>
      <w:r w:rsidR="00283B67">
        <w:t>4</w:t>
      </w:r>
      <w:r>
        <w:t xml:space="preserve">: </w:t>
      </w:r>
      <w:r w:rsidR="00505271">
        <w:t xml:space="preserve"> Tennyson, “The Lotus Eaters” and Chr</w:t>
      </w:r>
      <w:r w:rsidR="00FA1A7B">
        <w:t xml:space="preserve">istina Rossetti. “Goblin Market.” View illustrations/paintings in class. </w:t>
      </w:r>
    </w:p>
    <w:p w14:paraId="736419F6" w14:textId="77777777" w:rsidR="00505271" w:rsidRDefault="00505271" w:rsidP="00505271">
      <w:pPr>
        <w:rPr>
          <w:i/>
        </w:rPr>
      </w:pPr>
      <w:r>
        <w:t>Friday. October 2</w:t>
      </w:r>
      <w:r w:rsidR="00283B67">
        <w:t>6</w:t>
      </w:r>
      <w:r>
        <w:t xml:space="preserve">: </w:t>
      </w:r>
      <w:proofErr w:type="spellStart"/>
      <w:r>
        <w:t>Braddon</w:t>
      </w:r>
      <w:proofErr w:type="spellEnd"/>
      <w:r>
        <w:t xml:space="preserve">, </w:t>
      </w:r>
      <w:r w:rsidRPr="00FF1F68">
        <w:rPr>
          <w:i/>
        </w:rPr>
        <w:t xml:space="preserve">Lady </w:t>
      </w:r>
      <w:proofErr w:type="spellStart"/>
      <w:r w:rsidRPr="00FF1F68">
        <w:rPr>
          <w:i/>
        </w:rPr>
        <w:t>Audley’s</w:t>
      </w:r>
      <w:proofErr w:type="spellEnd"/>
      <w:r w:rsidRPr="00FF1F68">
        <w:rPr>
          <w:i/>
        </w:rPr>
        <w:t xml:space="preserve"> Secret</w:t>
      </w:r>
    </w:p>
    <w:p w14:paraId="6244E54E" w14:textId="77777777" w:rsidR="00FF1F68" w:rsidRDefault="00FF1F68"/>
    <w:p w14:paraId="081DD3C1" w14:textId="77777777" w:rsidR="00505271" w:rsidRPr="00895D0B" w:rsidRDefault="00FF1F68" w:rsidP="00505271">
      <w:pPr>
        <w:rPr>
          <w:b/>
        </w:rPr>
      </w:pPr>
      <w:r w:rsidRPr="00895D0B">
        <w:rPr>
          <w:b/>
        </w:rPr>
        <w:t>SECTION SIX: Victorian Sensation</w:t>
      </w:r>
      <w:r w:rsidR="00FA1A7B">
        <w:rPr>
          <w:b/>
        </w:rPr>
        <w:t>s</w:t>
      </w:r>
      <w:r w:rsidRPr="00895D0B">
        <w:rPr>
          <w:b/>
        </w:rPr>
        <w:t>/</w:t>
      </w:r>
      <w:r w:rsidR="00895D0B" w:rsidRPr="00895D0B">
        <w:rPr>
          <w:b/>
        </w:rPr>
        <w:t xml:space="preserve">Victorian Horror/The Fin de </w:t>
      </w:r>
      <w:proofErr w:type="spellStart"/>
      <w:r w:rsidR="00895D0B" w:rsidRPr="00895D0B">
        <w:rPr>
          <w:b/>
        </w:rPr>
        <w:t>Siecle</w:t>
      </w:r>
      <w:proofErr w:type="spellEnd"/>
    </w:p>
    <w:p w14:paraId="7B515499" w14:textId="77777777" w:rsidR="00FF1F68" w:rsidRDefault="00505271" w:rsidP="00505271">
      <w:r>
        <w:t xml:space="preserve">Monday, </w:t>
      </w:r>
      <w:r w:rsidR="00283B67">
        <w:t>October 29</w:t>
      </w:r>
      <w:r>
        <w:t xml:space="preserve">: Stevenson, </w:t>
      </w:r>
      <w:r w:rsidRPr="00505271">
        <w:rPr>
          <w:i/>
        </w:rPr>
        <w:t xml:space="preserve">The Strange Case of Dr Jekyll and </w:t>
      </w:r>
      <w:proofErr w:type="spellStart"/>
      <w:r w:rsidRPr="00505271">
        <w:rPr>
          <w:i/>
        </w:rPr>
        <w:t>Mr</w:t>
      </w:r>
      <w:proofErr w:type="spellEnd"/>
      <w:r w:rsidRPr="00505271">
        <w:rPr>
          <w:i/>
        </w:rPr>
        <w:t xml:space="preserve"> Hyde</w:t>
      </w:r>
      <w:r w:rsidR="00FF1F68" w:rsidRPr="0043146F">
        <w:rPr>
          <w:i/>
        </w:rPr>
        <w:br/>
      </w:r>
      <w:r w:rsidR="00FF1F68">
        <w:t xml:space="preserve">Wednesday. </w:t>
      </w:r>
      <w:r w:rsidR="00283B67">
        <w:t>October 31</w:t>
      </w:r>
      <w:r w:rsidR="00FF1F68">
        <w:t xml:space="preserve">: </w:t>
      </w:r>
      <w:r>
        <w:t>Catch up day. Review of research methods/final paper planning</w:t>
      </w:r>
    </w:p>
    <w:p w14:paraId="7A276857" w14:textId="77777777" w:rsidR="00FF1F68" w:rsidRPr="0043146F" w:rsidRDefault="00FF1F68">
      <w:pPr>
        <w:rPr>
          <w:i/>
        </w:rPr>
      </w:pPr>
      <w:r>
        <w:t xml:space="preserve">Friday, November </w:t>
      </w:r>
      <w:r w:rsidR="00283B67">
        <w:t>2</w:t>
      </w:r>
      <w:r>
        <w:t xml:space="preserve">: </w:t>
      </w:r>
      <w:proofErr w:type="spellStart"/>
      <w:r>
        <w:t>Braddon</w:t>
      </w:r>
      <w:proofErr w:type="spellEnd"/>
      <w:r>
        <w:t xml:space="preserve">, </w:t>
      </w:r>
      <w:r w:rsidRPr="0043146F">
        <w:rPr>
          <w:i/>
        </w:rPr>
        <w:t>L</w:t>
      </w:r>
      <w:r w:rsidR="00505271">
        <w:rPr>
          <w:i/>
        </w:rPr>
        <w:t xml:space="preserve">ady </w:t>
      </w:r>
      <w:proofErr w:type="spellStart"/>
      <w:r w:rsidRPr="0043146F">
        <w:rPr>
          <w:i/>
        </w:rPr>
        <w:t>A</w:t>
      </w:r>
      <w:r w:rsidR="00505271">
        <w:rPr>
          <w:i/>
        </w:rPr>
        <w:t>udley’s</w:t>
      </w:r>
      <w:proofErr w:type="spellEnd"/>
      <w:r w:rsidR="00505271">
        <w:rPr>
          <w:i/>
        </w:rPr>
        <w:t xml:space="preserve"> </w:t>
      </w:r>
      <w:r w:rsidRPr="0043146F">
        <w:rPr>
          <w:i/>
        </w:rPr>
        <w:t>S</w:t>
      </w:r>
      <w:r w:rsidR="00505271">
        <w:rPr>
          <w:i/>
        </w:rPr>
        <w:t>ecret</w:t>
      </w:r>
    </w:p>
    <w:p w14:paraId="54DACE0F" w14:textId="77777777" w:rsidR="00FF1F68" w:rsidRDefault="00FF1F68">
      <w:r>
        <w:t xml:space="preserve">Monday, November </w:t>
      </w:r>
      <w:r w:rsidR="00283B67">
        <w:t>5</w:t>
      </w:r>
      <w:r>
        <w:t xml:space="preserve">: </w:t>
      </w:r>
      <w:r w:rsidR="00505271">
        <w:t xml:space="preserve">Elizabeth Gaskell, </w:t>
      </w:r>
      <w:r w:rsidR="00505271" w:rsidRPr="00505271">
        <w:rPr>
          <w:i/>
        </w:rPr>
        <w:t>The Old Nurse’s Story</w:t>
      </w:r>
      <w:r>
        <w:br/>
        <w:t xml:space="preserve">Wednesday, November </w:t>
      </w:r>
      <w:r w:rsidR="00283B67">
        <w:t>7</w:t>
      </w:r>
      <w:r>
        <w:t xml:space="preserve">: </w:t>
      </w:r>
      <w:r w:rsidR="00505271">
        <w:t xml:space="preserve">Eliot, </w:t>
      </w:r>
      <w:r w:rsidR="00505271" w:rsidRPr="00505271">
        <w:rPr>
          <w:i/>
        </w:rPr>
        <w:t>The Lifted Veil</w:t>
      </w:r>
    </w:p>
    <w:p w14:paraId="69200A69" w14:textId="77777777" w:rsidR="00FF1F68" w:rsidRDefault="00283B67">
      <w:r>
        <w:t>Friday, November 9</w:t>
      </w:r>
      <w:r w:rsidR="00FF1F68">
        <w:t xml:space="preserve">: </w:t>
      </w:r>
      <w:proofErr w:type="spellStart"/>
      <w:r w:rsidR="00505271">
        <w:t>Braddon</w:t>
      </w:r>
      <w:proofErr w:type="spellEnd"/>
      <w:r w:rsidR="00505271">
        <w:t xml:space="preserve">, </w:t>
      </w:r>
      <w:r w:rsidR="00505271" w:rsidRPr="00505271">
        <w:rPr>
          <w:i/>
        </w:rPr>
        <w:t xml:space="preserve">Lady </w:t>
      </w:r>
      <w:proofErr w:type="spellStart"/>
      <w:r w:rsidR="00505271" w:rsidRPr="00505271">
        <w:rPr>
          <w:i/>
        </w:rPr>
        <w:t>Audley’s</w:t>
      </w:r>
      <w:proofErr w:type="spellEnd"/>
      <w:r w:rsidR="00505271" w:rsidRPr="00505271">
        <w:rPr>
          <w:i/>
        </w:rPr>
        <w:t xml:space="preserve"> Secret</w:t>
      </w:r>
    </w:p>
    <w:p w14:paraId="0D3C4CBE" w14:textId="77777777" w:rsidR="00FF1F68" w:rsidRDefault="00FF1F68">
      <w:r>
        <w:t>Monday, November 1</w:t>
      </w:r>
      <w:r w:rsidR="00FA1A7B">
        <w:t>2</w:t>
      </w:r>
      <w:r>
        <w:t xml:space="preserve">: </w:t>
      </w:r>
      <w:r w:rsidR="00505271">
        <w:t xml:space="preserve"> </w:t>
      </w:r>
      <w:proofErr w:type="spellStart"/>
      <w:r w:rsidR="00505271" w:rsidRPr="00505271">
        <w:rPr>
          <w:i/>
        </w:rPr>
        <w:t>Braddon</w:t>
      </w:r>
      <w:proofErr w:type="spellEnd"/>
      <w:r w:rsidR="00505271" w:rsidRPr="00505271">
        <w:rPr>
          <w:i/>
        </w:rPr>
        <w:t xml:space="preserve">, Lady </w:t>
      </w:r>
      <w:proofErr w:type="spellStart"/>
      <w:r w:rsidR="00505271" w:rsidRPr="00505271">
        <w:rPr>
          <w:i/>
        </w:rPr>
        <w:t>Audley’s</w:t>
      </w:r>
      <w:proofErr w:type="spellEnd"/>
      <w:r w:rsidR="00505271" w:rsidRPr="00505271">
        <w:rPr>
          <w:i/>
        </w:rPr>
        <w:t xml:space="preserve"> Secret</w:t>
      </w:r>
    </w:p>
    <w:p w14:paraId="5D58CC65" w14:textId="77777777" w:rsidR="00803949" w:rsidRPr="00283B67" w:rsidRDefault="00FF1F68">
      <w:pPr>
        <w:rPr>
          <w:i/>
        </w:rPr>
      </w:pPr>
      <w:r>
        <w:t>Wednesday, November 1</w:t>
      </w:r>
      <w:r w:rsidR="00FA1A7B">
        <w:t>4</w:t>
      </w:r>
      <w:r>
        <w:t xml:space="preserve">: </w:t>
      </w:r>
      <w:r w:rsidR="00505271">
        <w:t xml:space="preserve"> </w:t>
      </w:r>
      <w:r w:rsidR="00283B67">
        <w:t xml:space="preserve">Oscar Wilde, </w:t>
      </w:r>
      <w:r w:rsidR="00283B67" w:rsidRPr="00283B67">
        <w:rPr>
          <w:i/>
        </w:rPr>
        <w:t>The Importance of Being Earnest</w:t>
      </w:r>
    </w:p>
    <w:p w14:paraId="32A62173" w14:textId="77777777" w:rsidR="00803949" w:rsidRDefault="00803949">
      <w:r>
        <w:t>Friday, November 1</w:t>
      </w:r>
      <w:r w:rsidR="00FA1A7B">
        <w:t>6</w:t>
      </w:r>
      <w:r>
        <w:t xml:space="preserve">: </w:t>
      </w:r>
      <w:r w:rsidR="00505271">
        <w:t xml:space="preserve"> Second Exam</w:t>
      </w:r>
    </w:p>
    <w:p w14:paraId="2A5DFBB1" w14:textId="77777777" w:rsidR="00803949" w:rsidRDefault="00803949">
      <w:r>
        <w:t xml:space="preserve">Monday, November </w:t>
      </w:r>
      <w:r w:rsidR="00FA1A7B">
        <w:t>20</w:t>
      </w:r>
      <w:r>
        <w:t xml:space="preserve">: </w:t>
      </w:r>
      <w:r w:rsidR="00895D0B">
        <w:t>Exam review/</w:t>
      </w:r>
      <w:r w:rsidR="00FA1A7B">
        <w:t>catch up day</w:t>
      </w:r>
    </w:p>
    <w:p w14:paraId="728D70A4" w14:textId="77777777" w:rsidR="00803949" w:rsidRDefault="00803949">
      <w:r>
        <w:t>Wednesday, November 2</w:t>
      </w:r>
      <w:r w:rsidR="00FA1A7B">
        <w:t>2</w:t>
      </w:r>
      <w:r>
        <w:t xml:space="preserve">: </w:t>
      </w:r>
      <w:r w:rsidR="00505271">
        <w:t>No class</w:t>
      </w:r>
    </w:p>
    <w:p w14:paraId="37273E63" w14:textId="77777777" w:rsidR="00803949" w:rsidRDefault="00803949">
      <w:r>
        <w:t>Friday, November 2</w:t>
      </w:r>
      <w:r w:rsidR="00FA1A7B">
        <w:t>4</w:t>
      </w:r>
      <w:r>
        <w:t>: Thanksgiving break</w:t>
      </w:r>
    </w:p>
    <w:p w14:paraId="77912AB6" w14:textId="77777777" w:rsidR="00803949" w:rsidRDefault="00803949">
      <w:r>
        <w:t xml:space="preserve">Monday, November </w:t>
      </w:r>
      <w:r w:rsidR="00FA1A7B">
        <w:t>26</w:t>
      </w:r>
      <w:r>
        <w:t xml:space="preserve">: </w:t>
      </w:r>
      <w:r w:rsidR="00FA1A7B">
        <w:t xml:space="preserve">Discussion of </w:t>
      </w:r>
      <w:proofErr w:type="spellStart"/>
      <w:r w:rsidR="00FA1A7B">
        <w:t>Downton</w:t>
      </w:r>
      <w:proofErr w:type="spellEnd"/>
      <w:r w:rsidR="00FA1A7B">
        <w:t xml:space="preserve"> Abbey and Neo-Victorian culture</w:t>
      </w:r>
    </w:p>
    <w:p w14:paraId="172084A7" w14:textId="77777777" w:rsidR="00803949" w:rsidRDefault="00803949">
      <w:r>
        <w:t xml:space="preserve">Wednesday, </w:t>
      </w:r>
      <w:r w:rsidR="00FA1A7B">
        <w:t>November 28</w:t>
      </w:r>
      <w:r>
        <w:t xml:space="preserve">: </w:t>
      </w:r>
      <w:r w:rsidR="00FA1A7B">
        <w:t>Film discussion (student choice)</w:t>
      </w:r>
    </w:p>
    <w:p w14:paraId="558DA9F2" w14:textId="77777777" w:rsidR="00803949" w:rsidRDefault="00803949">
      <w:r>
        <w:t xml:space="preserve">Friday, </w:t>
      </w:r>
      <w:r w:rsidR="00FA1A7B">
        <w:t>November 30</w:t>
      </w:r>
      <w:r>
        <w:t>: Presentations</w:t>
      </w:r>
    </w:p>
    <w:p w14:paraId="36BD9A5B" w14:textId="77777777" w:rsidR="00FA1A7B" w:rsidRDefault="00FA1A7B">
      <w:r>
        <w:t>Monday, December 3: Presentations</w:t>
      </w:r>
    </w:p>
    <w:p w14:paraId="22D76F0D" w14:textId="77777777" w:rsidR="00FA1A7B" w:rsidRDefault="00FA1A7B">
      <w:r>
        <w:t xml:space="preserve">Wednesday, December 5 </w:t>
      </w:r>
      <w:proofErr w:type="spellStart"/>
      <w:r>
        <w:t>Presentaions</w:t>
      </w:r>
      <w:proofErr w:type="spellEnd"/>
    </w:p>
    <w:p w14:paraId="3DCBFEF8" w14:textId="77777777" w:rsidR="00FF1F68" w:rsidRDefault="00895D0B">
      <w:r>
        <w:t xml:space="preserve">Final papers due on </w:t>
      </w:r>
      <w:r w:rsidR="00FA1A7B">
        <w:t>Friday</w:t>
      </w:r>
      <w:r>
        <w:t xml:space="preserve">, December </w:t>
      </w:r>
      <w:r w:rsidR="00FA1A7B">
        <w:t>7</w:t>
      </w:r>
      <w:r>
        <w:t xml:space="preserve"> by noon.</w:t>
      </w:r>
    </w:p>
    <w:p w14:paraId="5601413D" w14:textId="77777777" w:rsidR="00FF1F68" w:rsidRDefault="00FF1F68"/>
    <w:p w14:paraId="0930B680" w14:textId="77777777" w:rsidR="0066739F" w:rsidRPr="00FF1F68" w:rsidRDefault="0066739F"/>
    <w:sectPr w:rsidR="0066739F" w:rsidRPr="00FF1F68" w:rsidSect="0066739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1736C"/>
    <w:multiLevelType w:val="hybridMultilevel"/>
    <w:tmpl w:val="B5EA4766"/>
    <w:lvl w:ilvl="0" w:tplc="6090D7C8">
      <w:start w:val="1"/>
      <w:numFmt w:val="decimal"/>
      <w:lvlText w:val="%1)"/>
      <w:lvlJc w:val="left"/>
      <w:pPr>
        <w:ind w:left="720" w:hanging="360"/>
      </w:pPr>
      <w:rPr>
        <w:rFonts w:ascii="Times" w:hAnsi="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Root w:val="0066739F"/>
    <w:rsid w:val="00122FD1"/>
    <w:rsid w:val="001A4DE5"/>
    <w:rsid w:val="001D132B"/>
    <w:rsid w:val="00283B67"/>
    <w:rsid w:val="002F30D7"/>
    <w:rsid w:val="00325A2F"/>
    <w:rsid w:val="0043146F"/>
    <w:rsid w:val="00503E4B"/>
    <w:rsid w:val="00505271"/>
    <w:rsid w:val="0066739F"/>
    <w:rsid w:val="007B30F2"/>
    <w:rsid w:val="007E0FBD"/>
    <w:rsid w:val="00803949"/>
    <w:rsid w:val="008128DC"/>
    <w:rsid w:val="00895D0B"/>
    <w:rsid w:val="009351BD"/>
    <w:rsid w:val="00AD2C35"/>
    <w:rsid w:val="00AF309C"/>
    <w:rsid w:val="00BE02D1"/>
    <w:rsid w:val="00D83857"/>
    <w:rsid w:val="00E47C89"/>
    <w:rsid w:val="00E73448"/>
    <w:rsid w:val="00FA1A7B"/>
    <w:rsid w:val="00FF1F6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5F0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39F"/>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774F"/>
    <w:rPr>
      <w:rFonts w:ascii="Lucida Grande" w:hAnsi="Lucida Grande"/>
      <w:sz w:val="18"/>
      <w:szCs w:val="18"/>
    </w:rPr>
  </w:style>
  <w:style w:type="character" w:customStyle="1" w:styleId="BalloonTextChar">
    <w:name w:val="Balloon Text Char"/>
    <w:basedOn w:val="DefaultParagraphFont"/>
    <w:link w:val="BalloonText"/>
    <w:uiPriority w:val="99"/>
    <w:semiHidden/>
    <w:rsid w:val="00A7774F"/>
    <w:rPr>
      <w:rFonts w:ascii="Lucida Grande" w:hAnsi="Lucida Grande"/>
      <w:sz w:val="18"/>
      <w:szCs w:val="18"/>
    </w:rPr>
  </w:style>
  <w:style w:type="character" w:styleId="Hyperlink">
    <w:name w:val="Hyperlink"/>
    <w:basedOn w:val="DefaultParagraphFont"/>
    <w:uiPriority w:val="99"/>
    <w:semiHidden/>
    <w:unhideWhenUsed/>
    <w:rsid w:val="00AF309C"/>
    <w:rPr>
      <w:color w:val="0000FF" w:themeColor="hyperlink"/>
      <w:u w:val="single"/>
    </w:rPr>
  </w:style>
  <w:style w:type="paragraph" w:styleId="ListParagraph">
    <w:name w:val="List Paragraph"/>
    <w:basedOn w:val="Normal"/>
    <w:uiPriority w:val="34"/>
    <w:qFormat/>
    <w:rsid w:val="00283B67"/>
    <w:pPr>
      <w:ind w:left="720"/>
      <w:contextualSpacing/>
    </w:pPr>
  </w:style>
  <w:style w:type="paragraph" w:styleId="NormalWeb">
    <w:name w:val="Normal (Web)"/>
    <w:basedOn w:val="Normal"/>
    <w:uiPriority w:val="99"/>
    <w:semiHidden/>
    <w:unhideWhenUsed/>
    <w:rsid w:val="00283B67"/>
    <w:pPr>
      <w:spacing w:before="100" w:beforeAutospacing="1" w:after="100" w:afterAutospacing="1"/>
    </w:pPr>
    <w:rPr>
      <w:rFonts w:eastAsiaTheme="minorEastAsia"/>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39F"/>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alloonText">
    <w:name w:val="Hyperlink"/>
    <w:basedOn w:val="DefaultParagraphFont"/>
    <w:uiPriority w:val="99"/>
    <w:semiHidden/>
    <w:unhideWhenUsed/>
    <w:rsid w:val="00AF309C"/>
    <w:rPr>
      <w:color w:val="0000FF" w:themeColor="hyperlink"/>
      <w:u w:val="single"/>
    </w:rPr>
  </w:style>
  <w:style w:type="paragraph" w:styleId="BalloonTextChar">
    <w:name w:val="List Paragraph"/>
    <w:basedOn w:val="Normal"/>
    <w:uiPriority w:val="34"/>
    <w:qFormat/>
    <w:rsid w:val="00283B67"/>
    <w:pPr>
      <w:ind w:left="720"/>
      <w:contextualSpacing/>
    </w:pPr>
  </w:style>
  <w:style w:type="paragraph" w:styleId="Hyperlink">
    <w:name w:val="Normal (Web)"/>
    <w:basedOn w:val="Normal"/>
    <w:uiPriority w:val="99"/>
    <w:semiHidden/>
    <w:unhideWhenUsed/>
    <w:rsid w:val="00283B67"/>
    <w:pPr>
      <w:spacing w:before="100" w:beforeAutospacing="1" w:after="100" w:afterAutospacing="1"/>
    </w:pPr>
    <w:rPr>
      <w:rFonts w:eastAsiaTheme="minorEastAs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narin.hassan@lcc.gatech.edu" TargetMode="External"/><Relationship Id="rId7" Type="http://schemas.openxmlformats.org/officeDocument/2006/relationships/hyperlink" Target="http://www.adapts.gatech.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1805</Words>
  <Characters>10290</Characters>
  <Application>Microsoft Macintosh Word</Application>
  <DocSecurity>0</DocSecurity>
  <Lines>85</Lines>
  <Paragraphs>24</Paragraphs>
  <ScaleCrop>false</ScaleCrop>
  <Company/>
  <LinksUpToDate>false</LinksUpToDate>
  <CharactersWithSpaces>12071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Narin Hassan</dc:creator>
  <cp:keywords/>
  <cp:lastModifiedBy>Lisa</cp:lastModifiedBy>
  <cp:revision>3</cp:revision>
  <dcterms:created xsi:type="dcterms:W3CDTF">2012-12-10T20:47:00Z</dcterms:created>
  <dcterms:modified xsi:type="dcterms:W3CDTF">2012-12-18T22:01:00Z</dcterms:modified>
</cp:coreProperties>
</file>