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E4" w:rsidRDefault="007737E4" w:rsidP="004A22C1">
      <w:pPr>
        <w:pStyle w:val="NormalWeb"/>
        <w:tabs>
          <w:tab w:val="left" w:pos="720"/>
          <w:tab w:val="left" w:pos="4900"/>
        </w:tabs>
        <w:spacing w:after="240" w:afterAutospacing="0"/>
      </w:pPr>
      <w:r w:rsidRPr="00C77DAF">
        <w:rPr>
          <w:b/>
        </w:rPr>
        <w:t>M</w:t>
      </w:r>
      <w:r w:rsidR="005E027B">
        <w:rPr>
          <w:b/>
        </w:rPr>
        <w:t xml:space="preserve">E 4405 Fundamentals of Mechatronics </w:t>
      </w:r>
      <w:r w:rsidRPr="00C77DAF">
        <w:rPr>
          <w:b/>
        </w:rPr>
        <w:t>(</w:t>
      </w:r>
      <w:r w:rsidR="00EA57DF">
        <w:rPr>
          <w:b/>
        </w:rPr>
        <w:t>Elective</w:t>
      </w:r>
      <w:r w:rsidRPr="00C77DAF">
        <w:rPr>
          <w:b/>
        </w:rPr>
        <w:t>)</w:t>
      </w:r>
      <w:r>
        <w:t> </w:t>
      </w:r>
    </w:p>
    <w:p w:rsidR="007737E4" w:rsidRPr="00C97FA6" w:rsidRDefault="007737E4" w:rsidP="007737E4">
      <w:pPr>
        <w:tabs>
          <w:tab w:val="left" w:pos="4900"/>
        </w:tabs>
      </w:pPr>
      <w:r w:rsidRPr="00416B46">
        <w:rPr>
          <w:b/>
          <w:bCs/>
        </w:rPr>
        <w:t>Catalog Description:</w:t>
      </w:r>
      <w:r w:rsidRPr="00416B46">
        <w:t> </w:t>
      </w:r>
      <w:r>
        <w:t xml:space="preserve">       </w:t>
      </w:r>
      <w:r w:rsidRPr="00C97FA6">
        <w:t>M</w:t>
      </w:r>
      <w:r w:rsidR="005E027B">
        <w:t>E 4405 Fundamentals of Mechatronics (2-3</w:t>
      </w:r>
      <w:r w:rsidRPr="00C97FA6">
        <w:t>-3)</w:t>
      </w:r>
    </w:p>
    <w:p w:rsidR="007737E4" w:rsidRPr="00C97FA6" w:rsidRDefault="007737E4" w:rsidP="00B47B29">
      <w:pPr>
        <w:outlineLvl w:val="0"/>
      </w:pPr>
      <w:r w:rsidRPr="00C97FA6">
        <w:t xml:space="preserve">Prerequisites: </w:t>
      </w:r>
      <w:r w:rsidR="00B47B29">
        <w:tab/>
      </w:r>
      <w:r w:rsidR="00B47B29">
        <w:tab/>
      </w:r>
      <w:r w:rsidR="00B47B29">
        <w:tab/>
      </w:r>
      <w:r w:rsidR="00B47B29">
        <w:tab/>
        <w:t xml:space="preserve">   Undergraduate senior or by consent of the instructor.</w:t>
      </w:r>
    </w:p>
    <w:p w:rsidR="005E027B" w:rsidRDefault="005E027B" w:rsidP="007737E4">
      <w:pPr>
        <w:tabs>
          <w:tab w:val="left" w:pos="1611"/>
          <w:tab w:val="left" w:pos="4900"/>
        </w:tabs>
        <w:ind w:left="2160"/>
      </w:pPr>
      <w:proofErr w:type="gramStart"/>
      <w:r>
        <w:t>Focuses on</w:t>
      </w:r>
      <w:r w:rsidRPr="00E74B48">
        <w:t xml:space="preserve"> microcontrollers</w:t>
      </w:r>
      <w:r>
        <w:t>,</w:t>
      </w:r>
      <w:r w:rsidR="00225CBB">
        <w:t xml:space="preserve"> </w:t>
      </w:r>
      <w:r w:rsidRPr="005464FD">
        <w:t>analog and digital electronics</w:t>
      </w:r>
      <w:r>
        <w:t>, sensors</w:t>
      </w:r>
      <w:r w:rsidR="00225CBB">
        <w:t xml:space="preserve"> and</w:t>
      </w:r>
      <w:r>
        <w:t xml:space="preserve"> actuators</w:t>
      </w:r>
      <w:r w:rsidR="00225CBB">
        <w:t>;</w:t>
      </w:r>
      <w:r w:rsidRPr="00E74B48">
        <w:t xml:space="preserve"> and their applications</w:t>
      </w:r>
      <w:r w:rsidR="00225CBB">
        <w:t xml:space="preserve"> to modern mechatronics systems, </w:t>
      </w:r>
      <w:r w:rsidRPr="005464FD">
        <w:t>intelligent manufacturing</w:t>
      </w:r>
      <w:r w:rsidR="00225CBB">
        <w:t xml:space="preserve">, and </w:t>
      </w:r>
      <w:r>
        <w:t>lab</w:t>
      </w:r>
      <w:r w:rsidR="00944BAB">
        <w:t>oratory</w:t>
      </w:r>
      <w:r>
        <w:t xml:space="preserve"> exercises.</w:t>
      </w:r>
      <w:proofErr w:type="gramEnd"/>
    </w:p>
    <w:p w:rsidR="00DC0710" w:rsidRPr="00C97FA6" w:rsidRDefault="005E027B" w:rsidP="007737E4">
      <w:pPr>
        <w:tabs>
          <w:tab w:val="left" w:pos="1611"/>
          <w:tab w:val="left" w:pos="4900"/>
        </w:tabs>
        <w:ind w:left="2160"/>
      </w:pPr>
      <w:r w:rsidRPr="00C97FA6">
        <w:t xml:space="preserve"> </w:t>
      </w:r>
    </w:p>
    <w:p w:rsidR="007737E4" w:rsidRPr="00C97FA6" w:rsidRDefault="007737E4" w:rsidP="005D7A64">
      <w:pPr>
        <w:tabs>
          <w:tab w:val="left" w:pos="540"/>
        </w:tabs>
        <w:spacing w:line="288" w:lineRule="auto"/>
        <w:ind w:left="2160" w:hanging="2160"/>
        <w:contextualSpacing/>
        <w:textAlignment w:val="baseline"/>
      </w:pPr>
      <w:r w:rsidRPr="00C97FA6">
        <w:rPr>
          <w:b/>
          <w:bCs/>
        </w:rPr>
        <w:t>Textbook:</w:t>
      </w:r>
      <w:r w:rsidRPr="00C97FA6">
        <w:t> </w:t>
      </w:r>
      <w:r w:rsidRPr="00C97FA6">
        <w:tab/>
      </w:r>
      <w:r w:rsidR="00B47B29">
        <w:t xml:space="preserve"> </w:t>
      </w:r>
      <w:r w:rsidR="00B47B29" w:rsidRPr="00B47B29">
        <w:rPr>
          <w:rFonts w:eastAsia="MS PGothic"/>
          <w:iCs/>
          <w:color w:val="000000" w:themeColor="text1"/>
          <w:kern w:val="24"/>
        </w:rPr>
        <w:t xml:space="preserve">Mechatronics, by </w:t>
      </w:r>
      <w:proofErr w:type="spellStart"/>
      <w:r w:rsidR="00B47B29" w:rsidRPr="00B47B29">
        <w:rPr>
          <w:rFonts w:eastAsia="MS PGothic"/>
          <w:iCs/>
          <w:color w:val="000000" w:themeColor="text1"/>
          <w:kern w:val="24"/>
        </w:rPr>
        <w:t>Sabri</w:t>
      </w:r>
      <w:proofErr w:type="spellEnd"/>
      <w:r w:rsidR="00B47B29" w:rsidRPr="00B47B29">
        <w:rPr>
          <w:rFonts w:eastAsia="MS PGothic"/>
          <w:iCs/>
          <w:color w:val="000000" w:themeColor="text1"/>
          <w:kern w:val="24"/>
        </w:rPr>
        <w:t xml:space="preserve"> </w:t>
      </w:r>
      <w:proofErr w:type="spellStart"/>
      <w:r w:rsidR="00B47B29" w:rsidRPr="00B47B29">
        <w:rPr>
          <w:rFonts w:eastAsia="MS PGothic"/>
          <w:iCs/>
          <w:color w:val="000000" w:themeColor="text1"/>
          <w:kern w:val="24"/>
        </w:rPr>
        <w:t>Cetinkunt</w:t>
      </w:r>
      <w:proofErr w:type="spellEnd"/>
      <w:r w:rsidR="00B47B29" w:rsidRPr="00B47B29">
        <w:rPr>
          <w:rFonts w:eastAsia="MS PGothic"/>
          <w:iCs/>
          <w:color w:val="000000" w:themeColor="text1"/>
          <w:kern w:val="24"/>
        </w:rPr>
        <w:t>, Wiley</w:t>
      </w:r>
      <w:r w:rsidR="00E85181">
        <w:rPr>
          <w:rFonts w:eastAsia="MS PGothic"/>
          <w:iCs/>
          <w:color w:val="000000" w:themeColor="text1"/>
          <w:kern w:val="24"/>
        </w:rPr>
        <w:t>, 2006</w:t>
      </w:r>
    </w:p>
    <w:p w:rsidR="007737E4" w:rsidRPr="00C97FA6" w:rsidRDefault="007737E4" w:rsidP="007737E4">
      <w:pPr>
        <w:tabs>
          <w:tab w:val="left" w:pos="4900"/>
        </w:tabs>
        <w:rPr>
          <w:b/>
          <w:bCs/>
        </w:rPr>
      </w:pPr>
    </w:p>
    <w:p w:rsidR="007737E4" w:rsidRPr="00C97FA6" w:rsidRDefault="007737E4" w:rsidP="007737E4">
      <w:pPr>
        <w:tabs>
          <w:tab w:val="left" w:pos="4900"/>
        </w:tabs>
        <w:rPr>
          <w:b/>
          <w:bCs/>
        </w:rPr>
      </w:pPr>
      <w:r w:rsidRPr="00C97FA6">
        <w:rPr>
          <w:b/>
          <w:bCs/>
        </w:rPr>
        <w:t>Topics Covered:</w:t>
      </w:r>
    </w:p>
    <w:p w:rsidR="007737E4" w:rsidRPr="00C97FA6" w:rsidRDefault="007737E4" w:rsidP="007737E4">
      <w:pPr>
        <w:tabs>
          <w:tab w:val="left" w:pos="4900"/>
        </w:tabs>
      </w:pPr>
      <w:r w:rsidRPr="00C97FA6">
        <w:t xml:space="preserve"> </w:t>
      </w:r>
    </w:p>
    <w:p w:rsidR="00527EFF" w:rsidRDefault="00527EFF" w:rsidP="00527EFF">
      <w:pPr>
        <w:pStyle w:val="ListParagraph"/>
        <w:numPr>
          <w:ilvl w:val="0"/>
          <w:numId w:val="163"/>
        </w:numPr>
        <w:tabs>
          <w:tab w:val="left" w:pos="4900"/>
        </w:tabs>
      </w:pPr>
      <w:r>
        <w:t>Digital Arithmetic</w:t>
      </w:r>
    </w:p>
    <w:p w:rsidR="00527EFF" w:rsidRDefault="00527EFF" w:rsidP="00864A02">
      <w:pPr>
        <w:pStyle w:val="ListParagraph"/>
        <w:numPr>
          <w:ilvl w:val="1"/>
          <w:numId w:val="164"/>
        </w:numPr>
        <w:tabs>
          <w:tab w:val="left" w:pos="4900"/>
        </w:tabs>
      </w:pPr>
      <w:r>
        <w:t>Binary</w:t>
      </w:r>
      <w:r w:rsidR="00864A02">
        <w:t xml:space="preserve"> and Hexadecimal</w:t>
      </w:r>
    </w:p>
    <w:p w:rsidR="00527EFF" w:rsidRDefault="00527EFF" w:rsidP="00527EFF">
      <w:pPr>
        <w:pStyle w:val="ListParagraph"/>
        <w:numPr>
          <w:ilvl w:val="1"/>
          <w:numId w:val="164"/>
        </w:numPr>
        <w:tabs>
          <w:tab w:val="left" w:pos="4900"/>
        </w:tabs>
      </w:pPr>
      <w:r>
        <w:t>Floating Point Representation</w:t>
      </w:r>
      <w:r w:rsidR="00EF287B">
        <w:t xml:space="preserve"> and Cost</w:t>
      </w:r>
    </w:p>
    <w:p w:rsidR="00EF287B" w:rsidRDefault="00EF287B" w:rsidP="00EF287B">
      <w:pPr>
        <w:pStyle w:val="ListParagraph"/>
        <w:tabs>
          <w:tab w:val="left" w:pos="4900"/>
        </w:tabs>
        <w:ind w:left="1656"/>
      </w:pPr>
    </w:p>
    <w:p w:rsidR="00EF287B" w:rsidRDefault="00EF287B" w:rsidP="00EF287B">
      <w:pPr>
        <w:pStyle w:val="ListParagraph"/>
        <w:numPr>
          <w:ilvl w:val="0"/>
          <w:numId w:val="163"/>
        </w:numPr>
        <w:tabs>
          <w:tab w:val="left" w:pos="990"/>
          <w:tab w:val="left" w:pos="4900"/>
        </w:tabs>
      </w:pPr>
      <w:r>
        <w:t>Logic Gates</w:t>
      </w:r>
    </w:p>
    <w:p w:rsidR="00EF287B" w:rsidRDefault="00EF287B" w:rsidP="00EF287B">
      <w:pPr>
        <w:pStyle w:val="ListParagraph"/>
        <w:tabs>
          <w:tab w:val="left" w:pos="990"/>
          <w:tab w:val="left" w:pos="4900"/>
        </w:tabs>
        <w:ind w:left="936"/>
      </w:pPr>
    </w:p>
    <w:p w:rsidR="00F15683" w:rsidRDefault="00F15683" w:rsidP="00430D9A">
      <w:pPr>
        <w:pStyle w:val="ListParagraph"/>
        <w:numPr>
          <w:ilvl w:val="0"/>
          <w:numId w:val="163"/>
        </w:numPr>
        <w:tabs>
          <w:tab w:val="left" w:pos="900"/>
        </w:tabs>
        <w:ind w:left="0" w:firstLine="540"/>
        <w:contextualSpacing w:val="0"/>
      </w:pPr>
      <w:r>
        <w:t xml:space="preserve">Microcontrollers </w:t>
      </w:r>
    </w:p>
    <w:p w:rsidR="00F15683" w:rsidRDefault="00F15683" w:rsidP="00430D9A">
      <w:pPr>
        <w:pStyle w:val="ListParagraph"/>
        <w:tabs>
          <w:tab w:val="left" w:pos="4900"/>
        </w:tabs>
        <w:ind w:left="1260"/>
        <w:contextualSpacing w:val="0"/>
      </w:pPr>
      <w:r>
        <w:t>3.1 Overview of Different Types</w:t>
      </w:r>
      <w:r w:rsidR="00430D9A">
        <w:t xml:space="preserve"> of Microcontrollers</w:t>
      </w:r>
    </w:p>
    <w:p w:rsidR="00F15683" w:rsidRPr="00F15683" w:rsidRDefault="00F15683" w:rsidP="00430D9A">
      <w:pPr>
        <w:pStyle w:val="ListParagraph"/>
        <w:tabs>
          <w:tab w:val="left" w:pos="4900"/>
        </w:tabs>
        <w:ind w:left="0" w:firstLine="1260"/>
      </w:pPr>
      <w:r>
        <w:t>3.2 Cho</w:t>
      </w:r>
      <w:r w:rsidR="00430D9A">
        <w:t>ice of</w:t>
      </w:r>
      <w:r>
        <w:t xml:space="preserve"> a Microcontroller for a Specific Application</w:t>
      </w:r>
      <w:r w:rsidR="00430D9A">
        <w:t xml:space="preserve"> and Cost Implications</w:t>
      </w:r>
    </w:p>
    <w:p w:rsidR="00F15683" w:rsidRPr="00F15683" w:rsidRDefault="00F15683" w:rsidP="00F15683">
      <w:pPr>
        <w:pStyle w:val="ListParagraph"/>
        <w:ind w:left="0"/>
        <w:rPr>
          <w:rFonts w:eastAsia="MS PGothic"/>
          <w:color w:val="000000" w:themeColor="text1"/>
          <w:kern w:val="24"/>
        </w:rPr>
      </w:pPr>
    </w:p>
    <w:p w:rsidR="007737E4" w:rsidRPr="00C97FA6" w:rsidRDefault="00CE743F" w:rsidP="00EF287B">
      <w:pPr>
        <w:pStyle w:val="ListParagraph"/>
        <w:numPr>
          <w:ilvl w:val="0"/>
          <w:numId w:val="163"/>
        </w:numPr>
        <w:tabs>
          <w:tab w:val="left" w:pos="4900"/>
        </w:tabs>
      </w:pPr>
      <w:r w:rsidRPr="00EF287B">
        <w:rPr>
          <w:rFonts w:eastAsia="MS PGothic"/>
          <w:color w:val="000000" w:themeColor="text1"/>
          <w:kern w:val="24"/>
        </w:rPr>
        <w:t xml:space="preserve">8-Bit </w:t>
      </w:r>
      <w:r w:rsidR="00A32DB0" w:rsidRPr="00EF287B">
        <w:rPr>
          <w:rFonts w:eastAsia="MS PGothic"/>
          <w:color w:val="000000" w:themeColor="text1"/>
          <w:kern w:val="24"/>
        </w:rPr>
        <w:t>M</w:t>
      </w:r>
      <w:r w:rsidRPr="00EF287B">
        <w:rPr>
          <w:rFonts w:eastAsia="MS PGothic"/>
          <w:color w:val="000000" w:themeColor="text1"/>
          <w:kern w:val="24"/>
        </w:rPr>
        <w:t>icrocontroller</w:t>
      </w:r>
      <w:r>
        <w:t>:</w:t>
      </w:r>
    </w:p>
    <w:p w:rsidR="007737E4" w:rsidRPr="00C97FA6" w:rsidRDefault="007459CE" w:rsidP="00B71D9E">
      <w:pPr>
        <w:tabs>
          <w:tab w:val="left" w:pos="4900"/>
        </w:tabs>
        <w:ind w:left="1296"/>
      </w:pPr>
      <w:r>
        <w:t>4</w:t>
      </w:r>
      <w:r w:rsidR="007737E4" w:rsidRPr="00C97FA6">
        <w:t>.1</w:t>
      </w:r>
      <w:r w:rsidR="00CE743F">
        <w:t xml:space="preserve"> Introduction</w:t>
      </w:r>
    </w:p>
    <w:p w:rsidR="007737E4" w:rsidRPr="00C97FA6" w:rsidRDefault="007459CE" w:rsidP="00B71D9E">
      <w:pPr>
        <w:tabs>
          <w:tab w:val="left" w:pos="4900"/>
        </w:tabs>
        <w:ind w:left="1296"/>
      </w:pPr>
      <w:r>
        <w:t>4</w:t>
      </w:r>
      <w:r w:rsidR="007737E4" w:rsidRPr="00C97FA6">
        <w:t xml:space="preserve">.2 </w:t>
      </w:r>
      <w:r w:rsidR="00CE743F">
        <w:t>Hardware Overview</w:t>
      </w:r>
    </w:p>
    <w:p w:rsidR="007459CE" w:rsidRDefault="007459CE" w:rsidP="00B71D9E">
      <w:pPr>
        <w:tabs>
          <w:tab w:val="left" w:pos="4900"/>
        </w:tabs>
        <w:ind w:left="1296"/>
      </w:pPr>
      <w:r>
        <w:t>4</w:t>
      </w:r>
      <w:r w:rsidR="007737E4" w:rsidRPr="00C97FA6">
        <w:t xml:space="preserve">.3 </w:t>
      </w:r>
      <w:r>
        <w:t>Programming in Assembly and</w:t>
      </w:r>
      <w:r w:rsidR="00CE743F">
        <w:t xml:space="preserve"> Machine</w:t>
      </w:r>
      <w:r>
        <w:t xml:space="preserve"> Languages</w:t>
      </w:r>
    </w:p>
    <w:p w:rsidR="007737E4" w:rsidRDefault="007459CE" w:rsidP="00B71D9E">
      <w:pPr>
        <w:tabs>
          <w:tab w:val="left" w:pos="4900"/>
        </w:tabs>
        <w:ind w:left="1296"/>
      </w:pPr>
      <w:r>
        <w:t>4.4 Programming in C Language</w:t>
      </w:r>
    </w:p>
    <w:p w:rsidR="00CE743F" w:rsidRDefault="007459CE" w:rsidP="00B71D9E">
      <w:pPr>
        <w:tabs>
          <w:tab w:val="left" w:pos="4900"/>
        </w:tabs>
        <w:ind w:left="1296"/>
      </w:pPr>
      <w:r>
        <w:t xml:space="preserve">4.5 </w:t>
      </w:r>
      <w:r w:rsidR="008E12EE">
        <w:t>Conversion of</w:t>
      </w:r>
      <w:r>
        <w:t xml:space="preserve"> C</w:t>
      </w:r>
      <w:r w:rsidR="008E12EE">
        <w:t xml:space="preserve"> </w:t>
      </w:r>
      <w:r>
        <w:t>to Assembly and to Machine Language</w:t>
      </w:r>
    </w:p>
    <w:p w:rsidR="00CE743F" w:rsidRDefault="007459CE" w:rsidP="00B71D9E">
      <w:pPr>
        <w:tabs>
          <w:tab w:val="left" w:pos="4900"/>
        </w:tabs>
        <w:ind w:left="1296"/>
      </w:pPr>
      <w:r>
        <w:t>5</w:t>
      </w:r>
      <w:r w:rsidR="00CE743F">
        <w:t>.</w:t>
      </w:r>
      <w:r>
        <w:t>6</w:t>
      </w:r>
      <w:r w:rsidR="00CE743F">
        <w:t xml:space="preserve"> On-chip Subsystems: Parallel</w:t>
      </w:r>
      <w:r w:rsidR="00A32DB0">
        <w:t xml:space="preserve"> I/O, </w:t>
      </w:r>
      <w:r w:rsidR="00857A54">
        <w:t>Analog to Digital Converter</w:t>
      </w:r>
      <w:r w:rsidR="00A32DB0">
        <w:t xml:space="preserve">, </w:t>
      </w:r>
      <w:r>
        <w:t xml:space="preserve">Interrupts, </w:t>
      </w:r>
      <w:r w:rsidR="00A32DB0">
        <w:t>Timers</w:t>
      </w:r>
      <w:r w:rsidR="002C5679">
        <w:t>/</w:t>
      </w:r>
      <w:r w:rsidR="00A32DB0">
        <w:t xml:space="preserve">Pulse Accumulator, </w:t>
      </w:r>
      <w:r w:rsidR="002C5679">
        <w:t>P</w:t>
      </w:r>
      <w:r w:rsidR="00857A54">
        <w:t xml:space="preserve">ulse </w:t>
      </w:r>
      <w:r w:rsidR="002C5679">
        <w:t>W</w:t>
      </w:r>
      <w:r w:rsidR="00857A54">
        <w:t xml:space="preserve">idth </w:t>
      </w:r>
      <w:r w:rsidR="003C0472">
        <w:t>Modulation and</w:t>
      </w:r>
      <w:r w:rsidR="002C5679">
        <w:t xml:space="preserve"> </w:t>
      </w:r>
      <w:r w:rsidR="00A32DB0">
        <w:t>S</w:t>
      </w:r>
      <w:r w:rsidR="00857A54">
        <w:t xml:space="preserve">ynchronous </w:t>
      </w:r>
      <w:r w:rsidR="00A32DB0">
        <w:t>C</w:t>
      </w:r>
      <w:r w:rsidR="00857A54">
        <w:t xml:space="preserve">ommunication </w:t>
      </w:r>
      <w:r w:rsidR="00A32DB0">
        <w:t>I</w:t>
      </w:r>
      <w:r w:rsidR="00857A54">
        <w:t>nterface</w:t>
      </w:r>
    </w:p>
    <w:p w:rsidR="00DC3482" w:rsidRPr="00C97FA6" w:rsidRDefault="00DC3482" w:rsidP="00B71D9E">
      <w:pPr>
        <w:tabs>
          <w:tab w:val="left" w:pos="4900"/>
        </w:tabs>
        <w:ind w:left="1296"/>
      </w:pPr>
    </w:p>
    <w:p w:rsidR="002C5679" w:rsidRPr="00C97FA6" w:rsidRDefault="007459CE" w:rsidP="00B71D9E">
      <w:pPr>
        <w:tabs>
          <w:tab w:val="left" w:pos="4900"/>
        </w:tabs>
        <w:ind w:left="576"/>
      </w:pPr>
      <w:r>
        <w:t>5</w:t>
      </w:r>
      <w:r w:rsidR="007737E4" w:rsidRPr="00C97FA6">
        <w:t xml:space="preserve">. </w:t>
      </w:r>
      <w:r w:rsidR="00EA57DF">
        <w:t xml:space="preserve"> </w:t>
      </w:r>
      <w:r w:rsidR="002C5679">
        <w:t>Analog and Digital Devices</w:t>
      </w:r>
      <w:r w:rsidR="007737E4" w:rsidRPr="00C97FA6">
        <w:t>:</w:t>
      </w:r>
    </w:p>
    <w:p w:rsidR="009F73B2" w:rsidRPr="00C97FA6" w:rsidRDefault="007459CE" w:rsidP="002C5679">
      <w:pPr>
        <w:tabs>
          <w:tab w:val="left" w:pos="4900"/>
        </w:tabs>
        <w:ind w:left="1656" w:hanging="360"/>
      </w:pPr>
      <w:r>
        <w:t>5</w:t>
      </w:r>
      <w:r w:rsidR="007737E4" w:rsidRPr="00C97FA6">
        <w:t xml:space="preserve">.1 </w:t>
      </w:r>
      <w:r w:rsidR="00171793">
        <w:tab/>
      </w:r>
      <w:r w:rsidR="00857A54">
        <w:t>Operational Amplifier</w:t>
      </w:r>
      <w:r w:rsidR="009F73B2">
        <w:tab/>
      </w:r>
    </w:p>
    <w:p w:rsidR="007737E4" w:rsidRPr="00C97FA6" w:rsidRDefault="007459CE" w:rsidP="00857A54">
      <w:pPr>
        <w:tabs>
          <w:tab w:val="left" w:pos="4900"/>
        </w:tabs>
        <w:ind w:left="1656" w:hanging="360"/>
      </w:pPr>
      <w:r>
        <w:t>5</w:t>
      </w:r>
      <w:r w:rsidR="007737E4" w:rsidRPr="00C97FA6">
        <w:t xml:space="preserve">.2 </w:t>
      </w:r>
      <w:r w:rsidR="00171793">
        <w:tab/>
      </w:r>
      <w:r w:rsidR="002C5679">
        <w:t>Analog to Digital Converter</w:t>
      </w:r>
      <w:r w:rsidR="009F73B2">
        <w:tab/>
      </w:r>
    </w:p>
    <w:p w:rsidR="00857A54" w:rsidRDefault="007459CE" w:rsidP="00857A54">
      <w:pPr>
        <w:tabs>
          <w:tab w:val="left" w:pos="4900"/>
        </w:tabs>
        <w:ind w:left="1656" w:hanging="360"/>
      </w:pPr>
      <w:r>
        <w:t>5</w:t>
      </w:r>
      <w:r w:rsidR="007737E4" w:rsidRPr="00C97FA6">
        <w:t xml:space="preserve">.3 </w:t>
      </w:r>
      <w:r w:rsidR="00171793">
        <w:tab/>
      </w:r>
      <w:r w:rsidR="00857A54">
        <w:t xml:space="preserve">Digital to Analog Converter </w:t>
      </w:r>
      <w:r w:rsidR="009F73B2">
        <w:tab/>
      </w:r>
    </w:p>
    <w:p w:rsidR="004A1EAB" w:rsidRDefault="007459CE" w:rsidP="00B71D9E">
      <w:pPr>
        <w:tabs>
          <w:tab w:val="left" w:pos="4900"/>
        </w:tabs>
        <w:ind w:left="1656" w:hanging="360"/>
      </w:pPr>
      <w:r>
        <w:t>5</w:t>
      </w:r>
      <w:r w:rsidR="007737E4" w:rsidRPr="00C97FA6">
        <w:t xml:space="preserve">.4 </w:t>
      </w:r>
      <w:r w:rsidR="00171793">
        <w:tab/>
      </w:r>
      <w:r w:rsidR="00857A54">
        <w:t>Transistors</w:t>
      </w:r>
    </w:p>
    <w:p w:rsidR="009D24A6" w:rsidRDefault="009D24A6" w:rsidP="00B71D9E">
      <w:pPr>
        <w:tabs>
          <w:tab w:val="left" w:pos="4900"/>
        </w:tabs>
        <w:ind w:left="1656" w:hanging="360"/>
      </w:pPr>
      <w:r>
        <w:t xml:space="preserve">5.5 </w:t>
      </w:r>
      <w:r>
        <w:tab/>
        <w:t>Diodes and Photo diodes</w:t>
      </w:r>
    </w:p>
    <w:p w:rsidR="009D24A6" w:rsidRDefault="009D24A6" w:rsidP="00B71D9E">
      <w:pPr>
        <w:tabs>
          <w:tab w:val="left" w:pos="4900"/>
        </w:tabs>
        <w:ind w:left="1656" w:hanging="360"/>
      </w:pPr>
      <w:r>
        <w:t>5.6</w:t>
      </w:r>
      <w:r>
        <w:tab/>
        <w:t xml:space="preserve">Thermistors, </w:t>
      </w:r>
      <w:proofErr w:type="spellStart"/>
      <w:r>
        <w:t>Triac</w:t>
      </w:r>
      <w:proofErr w:type="spellEnd"/>
      <w:r>
        <w:t xml:space="preserve">, </w:t>
      </w:r>
      <w:proofErr w:type="spellStart"/>
      <w:r>
        <w:t>Opto</w:t>
      </w:r>
      <w:proofErr w:type="spellEnd"/>
      <w:r>
        <w:t xml:space="preserve">-isolator, </w:t>
      </w:r>
      <w:proofErr w:type="spellStart"/>
      <w:r>
        <w:t>Thyristor</w:t>
      </w:r>
      <w:proofErr w:type="spellEnd"/>
      <w:r>
        <w:t>, Phototransistor</w:t>
      </w:r>
    </w:p>
    <w:p w:rsidR="0099283F" w:rsidRDefault="0099283F" w:rsidP="00B71D9E">
      <w:pPr>
        <w:tabs>
          <w:tab w:val="left" w:pos="4900"/>
        </w:tabs>
        <w:ind w:left="1656" w:hanging="360"/>
      </w:pPr>
    </w:p>
    <w:p w:rsidR="0099283F" w:rsidRPr="0099283F" w:rsidRDefault="007459CE" w:rsidP="002D6E2E">
      <w:pPr>
        <w:pStyle w:val="NormalWeb"/>
        <w:spacing w:before="0" w:beforeAutospacing="0" w:after="0" w:afterAutospacing="0"/>
        <w:ind w:left="288" w:firstLine="288"/>
        <w:textAlignment w:val="baseline"/>
        <w:rPr>
          <w:sz w:val="20"/>
          <w:szCs w:val="20"/>
        </w:rPr>
      </w:pPr>
      <w:r>
        <w:rPr>
          <w:rFonts w:eastAsia="MS PGothic"/>
          <w:color w:val="000000" w:themeColor="text1"/>
          <w:kern w:val="24"/>
          <w:sz w:val="20"/>
          <w:szCs w:val="20"/>
        </w:rPr>
        <w:t>6</w:t>
      </w:r>
      <w:r w:rsidR="002D6E2E">
        <w:rPr>
          <w:rFonts w:eastAsia="MS PGothic"/>
          <w:color w:val="000000" w:themeColor="text1"/>
          <w:kern w:val="24"/>
          <w:sz w:val="20"/>
          <w:szCs w:val="20"/>
        </w:rPr>
        <w:t xml:space="preserve">.  </w:t>
      </w:r>
      <w:r w:rsidR="0099283F" w:rsidRPr="0099283F">
        <w:rPr>
          <w:rFonts w:eastAsia="MS PGothic"/>
          <w:color w:val="000000" w:themeColor="text1"/>
          <w:kern w:val="24"/>
          <w:sz w:val="20"/>
          <w:szCs w:val="20"/>
        </w:rPr>
        <w:t>Sensors and Transducers</w:t>
      </w:r>
    </w:p>
    <w:p w:rsidR="0099283F" w:rsidRDefault="007459CE" w:rsidP="00B71D9E">
      <w:pPr>
        <w:tabs>
          <w:tab w:val="left" w:pos="4900"/>
        </w:tabs>
        <w:ind w:left="1656" w:hanging="360"/>
      </w:pPr>
      <w:r>
        <w:t>6</w:t>
      </w:r>
      <w:r w:rsidR="002D6E2E">
        <w:t>.1</w:t>
      </w:r>
      <w:r w:rsidR="002D6E2E">
        <w:tab/>
        <w:t>Linear Variable Displacement Transducer</w:t>
      </w:r>
    </w:p>
    <w:p w:rsidR="002D6E2E" w:rsidRDefault="007459CE" w:rsidP="00B71D9E">
      <w:pPr>
        <w:tabs>
          <w:tab w:val="left" w:pos="4900"/>
        </w:tabs>
        <w:ind w:left="1656" w:hanging="360"/>
      </w:pPr>
      <w:r>
        <w:t>6</w:t>
      </w:r>
      <w:r w:rsidR="002D6E2E">
        <w:t>.2</w:t>
      </w:r>
      <w:r w:rsidR="002D6E2E">
        <w:tab/>
        <w:t>Accelerometer</w:t>
      </w:r>
    </w:p>
    <w:p w:rsidR="002D6E2E" w:rsidRDefault="007459CE" w:rsidP="00B71D9E">
      <w:pPr>
        <w:tabs>
          <w:tab w:val="left" w:pos="4900"/>
        </w:tabs>
        <w:ind w:left="1656" w:hanging="360"/>
      </w:pPr>
      <w:r>
        <w:t>6</w:t>
      </w:r>
      <w:r w:rsidR="002D6E2E">
        <w:t>.3</w:t>
      </w:r>
      <w:r w:rsidR="002D6E2E">
        <w:tab/>
        <w:t>Laser Interferometer</w:t>
      </w:r>
    </w:p>
    <w:p w:rsidR="00DC3482" w:rsidRDefault="00DC3482" w:rsidP="00430D9A">
      <w:pPr>
        <w:tabs>
          <w:tab w:val="left" w:pos="4900"/>
        </w:tabs>
        <w:ind w:left="576"/>
      </w:pPr>
    </w:p>
    <w:p w:rsidR="006C5FC8" w:rsidRPr="00C97FA6" w:rsidRDefault="00430D9A" w:rsidP="006C5FC8">
      <w:pPr>
        <w:tabs>
          <w:tab w:val="left" w:pos="4900"/>
        </w:tabs>
        <w:ind w:left="576"/>
      </w:pPr>
      <w:r>
        <w:t>7</w:t>
      </w:r>
      <w:r w:rsidR="006C5FC8" w:rsidRPr="00C97FA6">
        <w:t xml:space="preserve">. </w:t>
      </w:r>
      <w:r w:rsidR="006C5FC8">
        <w:t xml:space="preserve"> Mechatronics Systems</w:t>
      </w:r>
      <w:r w:rsidR="006C5FC8" w:rsidRPr="00C97FA6">
        <w:t>:</w:t>
      </w:r>
    </w:p>
    <w:p w:rsidR="006C5FC8" w:rsidRDefault="00430D9A" w:rsidP="006C5FC8">
      <w:pPr>
        <w:tabs>
          <w:tab w:val="left" w:pos="4900"/>
        </w:tabs>
        <w:ind w:left="1296"/>
      </w:pPr>
      <w:r>
        <w:t>7</w:t>
      </w:r>
      <w:r w:rsidR="006C5FC8" w:rsidRPr="00C97FA6">
        <w:t xml:space="preserve">.1 </w:t>
      </w:r>
      <w:r w:rsidR="00DC3482">
        <w:t xml:space="preserve">In Manufacturing, </w:t>
      </w:r>
      <w:r w:rsidR="004D62BD">
        <w:t>Smart Robot</w:t>
      </w:r>
      <w:r w:rsidR="003C0472">
        <w:t>ics</w:t>
      </w:r>
      <w:r w:rsidR="004D62BD">
        <w:t>, Transportation</w:t>
      </w:r>
      <w:r w:rsidR="00DC3482">
        <w:t>, Smart Homes, Medicine, Sports,</w:t>
      </w:r>
      <w:r w:rsidR="004D62BD">
        <w:t xml:space="preserve"> Defense, Space Exploration, and Sanitation Applications </w:t>
      </w:r>
    </w:p>
    <w:p w:rsidR="004A22C1" w:rsidRDefault="004A22C1" w:rsidP="006C5FC8">
      <w:pPr>
        <w:tabs>
          <w:tab w:val="left" w:pos="4900"/>
        </w:tabs>
        <w:ind w:left="1296"/>
      </w:pPr>
    </w:p>
    <w:p w:rsidR="004A22C1" w:rsidRDefault="00430D9A" w:rsidP="008E12EE">
      <w:pPr>
        <w:tabs>
          <w:tab w:val="left" w:pos="4900"/>
        </w:tabs>
        <w:ind w:firstLine="540"/>
      </w:pPr>
      <w:r>
        <w:t xml:space="preserve">8. </w:t>
      </w:r>
      <w:r w:rsidR="004A22C1">
        <w:t xml:space="preserve"> Laboratory Exercises</w:t>
      </w:r>
    </w:p>
    <w:p w:rsidR="004A22C1" w:rsidRDefault="004A22C1" w:rsidP="00864A02">
      <w:pPr>
        <w:tabs>
          <w:tab w:val="left" w:pos="4900"/>
        </w:tabs>
        <w:ind w:firstLine="1260"/>
      </w:pPr>
      <w:r>
        <w:t>8.1 Three Electronic Exercises (individual effort)</w:t>
      </w:r>
    </w:p>
    <w:p w:rsidR="004A22C1" w:rsidRDefault="00864A02" w:rsidP="00864A02">
      <w:pPr>
        <w:tabs>
          <w:tab w:val="left" w:pos="4900"/>
        </w:tabs>
        <w:ind w:firstLine="1260"/>
      </w:pPr>
      <w:r>
        <w:t>8.2 Four Regular laboratories exercises (group effort)</w:t>
      </w:r>
    </w:p>
    <w:p w:rsidR="00864A02" w:rsidRDefault="00864A02" w:rsidP="008E12EE">
      <w:pPr>
        <w:tabs>
          <w:tab w:val="left" w:pos="4900"/>
        </w:tabs>
        <w:ind w:firstLine="540"/>
      </w:pPr>
    </w:p>
    <w:p w:rsidR="008E12EE" w:rsidRDefault="004A22C1" w:rsidP="00864A02">
      <w:pPr>
        <w:tabs>
          <w:tab w:val="left" w:pos="630"/>
          <w:tab w:val="left" w:pos="810"/>
          <w:tab w:val="left" w:pos="4900"/>
        </w:tabs>
        <w:ind w:firstLine="540"/>
      </w:pPr>
      <w:r>
        <w:t>9.</w:t>
      </w:r>
      <w:r w:rsidR="00864A02">
        <w:t xml:space="preserve">  </w:t>
      </w:r>
      <w:r w:rsidR="00430D9A" w:rsidRPr="00F8019E">
        <w:t xml:space="preserve">Optional </w:t>
      </w:r>
      <w:r w:rsidR="00430D9A">
        <w:t>topics</w:t>
      </w:r>
      <w:r w:rsidR="008E12EE">
        <w:t>:</w:t>
      </w:r>
    </w:p>
    <w:p w:rsidR="00430D9A" w:rsidRDefault="00D1710C" w:rsidP="008E12EE">
      <w:pPr>
        <w:tabs>
          <w:tab w:val="left" w:pos="4900"/>
        </w:tabs>
        <w:ind w:firstLine="1260"/>
      </w:pPr>
      <w:r>
        <w:t>9</w:t>
      </w:r>
      <w:r w:rsidR="008E12EE">
        <w:t>.1</w:t>
      </w:r>
      <w:r w:rsidR="00430D9A">
        <w:t xml:space="preserve"> </w:t>
      </w:r>
      <w:r>
        <w:t xml:space="preserve">Actuators: </w:t>
      </w:r>
      <w:r w:rsidR="00430D9A">
        <w:t>DC Motors</w:t>
      </w:r>
    </w:p>
    <w:p w:rsidR="00A20AA3" w:rsidRDefault="00A20AA3" w:rsidP="008E12EE">
      <w:pPr>
        <w:tabs>
          <w:tab w:val="left" w:pos="4900"/>
        </w:tabs>
        <w:ind w:firstLine="1260"/>
      </w:pPr>
    </w:p>
    <w:p w:rsidR="007737E4" w:rsidRPr="00C97FA6" w:rsidRDefault="007737E4" w:rsidP="007737E4">
      <w:pPr>
        <w:tabs>
          <w:tab w:val="left" w:pos="4900"/>
        </w:tabs>
      </w:pPr>
      <w:r w:rsidRPr="00C97FA6">
        <w:rPr>
          <w:b/>
          <w:bCs/>
        </w:rPr>
        <w:lastRenderedPageBreak/>
        <w:t>Course Outcomes:</w:t>
      </w:r>
      <w:r w:rsidRPr="00C97FA6">
        <w:t xml:space="preserve"> </w:t>
      </w:r>
    </w:p>
    <w:p w:rsidR="001023C3" w:rsidRDefault="007737E4" w:rsidP="00554E23">
      <w:pPr>
        <w:pStyle w:val="NormalWeb"/>
        <w:tabs>
          <w:tab w:val="left" w:pos="4900"/>
        </w:tabs>
      </w:pPr>
      <w:r w:rsidRPr="00C97FA6">
        <w:rPr>
          <w:sz w:val="20"/>
          <w:szCs w:val="20"/>
        </w:rPr>
        <w:t xml:space="preserve">Outcome 1: </w:t>
      </w:r>
      <w:r w:rsidR="000F05DC">
        <w:rPr>
          <w:sz w:val="20"/>
          <w:szCs w:val="20"/>
        </w:rPr>
        <w:t>Teach s</w:t>
      </w:r>
      <w:r w:rsidR="00FB742C">
        <w:rPr>
          <w:sz w:val="20"/>
          <w:szCs w:val="20"/>
        </w:rPr>
        <w:t>tudents</w:t>
      </w:r>
      <w:r w:rsidR="00282494">
        <w:rPr>
          <w:sz w:val="20"/>
          <w:szCs w:val="20"/>
        </w:rPr>
        <w:t xml:space="preserve"> </w:t>
      </w:r>
      <w:r w:rsidR="00380F45">
        <w:rPr>
          <w:sz w:val="20"/>
          <w:szCs w:val="20"/>
        </w:rPr>
        <w:t xml:space="preserve">about </w:t>
      </w:r>
      <w:r w:rsidR="00282494">
        <w:rPr>
          <w:sz w:val="20"/>
          <w:szCs w:val="20"/>
        </w:rPr>
        <w:t>different types of microcontrollers and</w:t>
      </w:r>
      <w:r w:rsidR="005339D4">
        <w:rPr>
          <w:sz w:val="20"/>
          <w:szCs w:val="20"/>
        </w:rPr>
        <w:t xml:space="preserve"> </w:t>
      </w:r>
      <w:r w:rsidR="000F05DC">
        <w:rPr>
          <w:sz w:val="20"/>
          <w:szCs w:val="20"/>
        </w:rPr>
        <w:t xml:space="preserve">how to </w:t>
      </w:r>
      <w:r w:rsidR="006F7259">
        <w:rPr>
          <w:sz w:val="20"/>
          <w:szCs w:val="20"/>
        </w:rPr>
        <w:t xml:space="preserve">choose appropriate microcontroller for </w:t>
      </w:r>
      <w:r w:rsidR="006A51F7">
        <w:rPr>
          <w:sz w:val="20"/>
          <w:szCs w:val="20"/>
        </w:rPr>
        <w:t xml:space="preserve">a specific </w:t>
      </w:r>
      <w:r w:rsidR="006F7259">
        <w:rPr>
          <w:sz w:val="20"/>
          <w:szCs w:val="20"/>
        </w:rPr>
        <w:t>design</w:t>
      </w:r>
      <w:r w:rsidR="00282494">
        <w:rPr>
          <w:sz w:val="20"/>
          <w:szCs w:val="20"/>
        </w:rPr>
        <w:t>, an</w:t>
      </w:r>
      <w:r w:rsidR="00380F45">
        <w:rPr>
          <w:sz w:val="20"/>
          <w:szCs w:val="20"/>
        </w:rPr>
        <w:t>d emphasize the need to keep learning</w:t>
      </w:r>
      <w:r w:rsidR="0058014D">
        <w:rPr>
          <w:sz w:val="20"/>
          <w:szCs w:val="20"/>
        </w:rPr>
        <w:t>.</w:t>
      </w:r>
      <w:r w:rsidR="00554E23">
        <w:rPr>
          <w:sz w:val="20"/>
          <w:szCs w:val="20"/>
        </w:rPr>
        <w:t xml:space="preserve"> </w:t>
      </w:r>
    </w:p>
    <w:p w:rsidR="00A87A45" w:rsidRDefault="00B80104" w:rsidP="00B80104">
      <w:pPr>
        <w:pStyle w:val="ListParagraph"/>
        <w:numPr>
          <w:ilvl w:val="1"/>
          <w:numId w:val="165"/>
        </w:numPr>
        <w:tabs>
          <w:tab w:val="left" w:pos="810"/>
        </w:tabs>
        <w:spacing w:after="60"/>
      </w:pPr>
      <w:r>
        <w:t>S</w:t>
      </w:r>
      <w:r w:rsidR="0058014D">
        <w:t xml:space="preserve">tudents </w:t>
      </w:r>
      <w:r w:rsidR="00A87A45" w:rsidRPr="00534BB2">
        <w:t>will demonstrate</w:t>
      </w:r>
      <w:r>
        <w:t xml:space="preserve"> their</w:t>
      </w:r>
      <w:r w:rsidR="00A87A45" w:rsidRPr="00534BB2">
        <w:t xml:space="preserve"> abilit</w:t>
      </w:r>
      <w:r>
        <w:t>ies</w:t>
      </w:r>
      <w:r w:rsidR="00A87A45" w:rsidRPr="00534BB2">
        <w:t xml:space="preserve"> to seek and learn new material</w:t>
      </w:r>
      <w:r w:rsidR="00A87A45">
        <w:t>s</w:t>
      </w:r>
      <w:r w:rsidR="00A87A45" w:rsidRPr="00534BB2">
        <w:t xml:space="preserve"> outside the class </w:t>
      </w:r>
      <w:r w:rsidR="00A87A45">
        <w:t>examples</w:t>
      </w:r>
      <w:r w:rsidR="00A87A45" w:rsidRPr="00534BB2">
        <w:t xml:space="preserve"> through the completion of </w:t>
      </w:r>
      <w:r w:rsidR="0058014D">
        <w:t xml:space="preserve">individual and </w:t>
      </w:r>
      <w:r>
        <w:t xml:space="preserve">group </w:t>
      </w:r>
      <w:r w:rsidR="00A87A45" w:rsidRPr="00534BB2">
        <w:t>homework</w:t>
      </w:r>
      <w:r w:rsidR="00A87A45">
        <w:t xml:space="preserve"> problem</w:t>
      </w:r>
      <w:r w:rsidR="005E0A8F">
        <w:t>s</w:t>
      </w:r>
      <w:r w:rsidR="00A87A45" w:rsidRPr="00B80104">
        <w:t xml:space="preserve">. </w:t>
      </w:r>
      <w:r w:rsidR="00A87A45" w:rsidRPr="00534BB2">
        <w:t xml:space="preserve">The amount </w:t>
      </w:r>
      <w:r w:rsidR="00A87A45">
        <w:t xml:space="preserve">and </w:t>
      </w:r>
      <w:r w:rsidR="00A87A45" w:rsidRPr="00534BB2">
        <w:t>depth of new material ide</w:t>
      </w:r>
      <w:r w:rsidR="005E0A8F">
        <w:t xml:space="preserve">ntified and used by </w:t>
      </w:r>
      <w:r w:rsidR="00A87A45">
        <w:t>student</w:t>
      </w:r>
      <w:r w:rsidR="00CD796F">
        <w:t xml:space="preserve">s </w:t>
      </w:r>
      <w:r w:rsidR="00A87A45" w:rsidRPr="00534BB2">
        <w:t>are measurable indicators of t</w:t>
      </w:r>
      <w:r>
        <w:t xml:space="preserve">heir </w:t>
      </w:r>
      <w:r w:rsidR="00A87A45" w:rsidRPr="00534BB2">
        <w:t>performance</w:t>
      </w:r>
      <w:r w:rsidR="00554E23">
        <w:t>s</w:t>
      </w:r>
      <w:r w:rsidR="00A87A45" w:rsidRPr="00534BB2">
        <w:t xml:space="preserve">. </w:t>
      </w:r>
    </w:p>
    <w:p w:rsidR="006F7259" w:rsidRDefault="006F7259" w:rsidP="006F7259">
      <w:pPr>
        <w:pStyle w:val="NormalWeb"/>
        <w:tabs>
          <w:tab w:val="left" w:pos="4900"/>
        </w:tabs>
        <w:rPr>
          <w:sz w:val="20"/>
          <w:szCs w:val="20"/>
        </w:rPr>
      </w:pPr>
      <w:r>
        <w:rPr>
          <w:sz w:val="20"/>
          <w:szCs w:val="20"/>
        </w:rPr>
        <w:t>Outcome 2</w:t>
      </w:r>
      <w:r w:rsidRPr="00C97FA6">
        <w:rPr>
          <w:sz w:val="20"/>
          <w:szCs w:val="20"/>
        </w:rPr>
        <w:t xml:space="preserve">: </w:t>
      </w:r>
      <w:r w:rsidR="000F05DC">
        <w:rPr>
          <w:sz w:val="20"/>
          <w:szCs w:val="20"/>
        </w:rPr>
        <w:t>Teach s</w:t>
      </w:r>
      <w:r>
        <w:rPr>
          <w:sz w:val="20"/>
          <w:szCs w:val="20"/>
        </w:rPr>
        <w:t>tudents</w:t>
      </w:r>
      <w:r w:rsidR="006A51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how to program </w:t>
      </w:r>
      <w:r w:rsidR="00F903A4">
        <w:rPr>
          <w:sz w:val="20"/>
          <w:szCs w:val="20"/>
        </w:rPr>
        <w:t xml:space="preserve">the </w:t>
      </w:r>
      <w:r>
        <w:rPr>
          <w:sz w:val="20"/>
          <w:szCs w:val="20"/>
        </w:rPr>
        <w:t>microcontroller</w:t>
      </w:r>
      <w:r w:rsidR="00F903A4">
        <w:rPr>
          <w:sz w:val="20"/>
          <w:szCs w:val="20"/>
        </w:rPr>
        <w:t xml:space="preserve"> in assembly and C languages</w:t>
      </w:r>
    </w:p>
    <w:p w:rsidR="00B80104" w:rsidRDefault="00D7297F" w:rsidP="00B80104">
      <w:pPr>
        <w:pStyle w:val="NormalWeb"/>
        <w:tabs>
          <w:tab w:val="left" w:pos="4900"/>
        </w:tabs>
        <w:ind w:left="450"/>
        <w:rPr>
          <w:sz w:val="20"/>
          <w:szCs w:val="20"/>
        </w:rPr>
      </w:pPr>
      <w:r>
        <w:rPr>
          <w:sz w:val="20"/>
          <w:szCs w:val="20"/>
        </w:rPr>
        <w:t>2.</w:t>
      </w:r>
      <w:r w:rsidR="00D34902">
        <w:rPr>
          <w:sz w:val="20"/>
          <w:szCs w:val="20"/>
        </w:rPr>
        <w:t>1</w:t>
      </w:r>
      <w:r>
        <w:rPr>
          <w:sz w:val="20"/>
          <w:szCs w:val="20"/>
        </w:rPr>
        <w:t xml:space="preserve"> S</w:t>
      </w:r>
      <w:r w:rsidR="00813E78">
        <w:rPr>
          <w:sz w:val="20"/>
          <w:szCs w:val="20"/>
        </w:rPr>
        <w:t>tudent</w:t>
      </w:r>
      <w:r w:rsidR="00D34902">
        <w:rPr>
          <w:sz w:val="20"/>
          <w:szCs w:val="20"/>
        </w:rPr>
        <w:t xml:space="preserve">s </w:t>
      </w:r>
      <w:r w:rsidR="00B80104">
        <w:rPr>
          <w:sz w:val="20"/>
          <w:szCs w:val="20"/>
        </w:rPr>
        <w:t xml:space="preserve">will demonstrate </w:t>
      </w:r>
      <w:r w:rsidR="00813E78">
        <w:rPr>
          <w:sz w:val="20"/>
          <w:szCs w:val="20"/>
        </w:rPr>
        <w:t>their abilities to program the</w:t>
      </w:r>
      <w:r w:rsidR="00F903A4">
        <w:rPr>
          <w:sz w:val="20"/>
          <w:szCs w:val="20"/>
        </w:rPr>
        <w:t>ir</w:t>
      </w:r>
      <w:r w:rsidR="00813E78">
        <w:rPr>
          <w:sz w:val="20"/>
          <w:szCs w:val="20"/>
        </w:rPr>
        <w:t xml:space="preserve"> microcontroller in assembly </w:t>
      </w:r>
      <w:r w:rsidR="00F903A4">
        <w:rPr>
          <w:sz w:val="20"/>
          <w:szCs w:val="20"/>
        </w:rPr>
        <w:t>and C</w:t>
      </w:r>
      <w:r w:rsidR="00813E78">
        <w:rPr>
          <w:sz w:val="20"/>
          <w:szCs w:val="20"/>
        </w:rPr>
        <w:t xml:space="preserve"> languages</w:t>
      </w:r>
      <w:r w:rsidR="00F903A4">
        <w:rPr>
          <w:sz w:val="20"/>
          <w:szCs w:val="20"/>
        </w:rPr>
        <w:t xml:space="preserve"> in order to accurately control their lab set-ups </w:t>
      </w:r>
      <w:r>
        <w:rPr>
          <w:sz w:val="20"/>
          <w:szCs w:val="20"/>
        </w:rPr>
        <w:t>and</w:t>
      </w:r>
      <w:r w:rsidR="00F903A4">
        <w:rPr>
          <w:sz w:val="20"/>
          <w:szCs w:val="20"/>
        </w:rPr>
        <w:t xml:space="preserve"> obtain </w:t>
      </w:r>
      <w:r w:rsidR="0080330E">
        <w:rPr>
          <w:sz w:val="20"/>
          <w:szCs w:val="20"/>
        </w:rPr>
        <w:t>valid results.</w:t>
      </w:r>
    </w:p>
    <w:p w:rsidR="007737E4" w:rsidRPr="00C97FA6" w:rsidRDefault="006F7259" w:rsidP="007737E4">
      <w:pPr>
        <w:tabs>
          <w:tab w:val="left" w:pos="4900"/>
        </w:tabs>
      </w:pPr>
      <w:r>
        <w:t>Outcome 3</w:t>
      </w:r>
      <w:r w:rsidR="007737E4" w:rsidRPr="00C97FA6">
        <w:t xml:space="preserve">: </w:t>
      </w:r>
      <w:r w:rsidR="000F05DC">
        <w:t>Teach s</w:t>
      </w:r>
      <w:r w:rsidR="007737E4" w:rsidRPr="00C97FA6">
        <w:t xml:space="preserve">tudents </w:t>
      </w:r>
      <w:r>
        <w:t>how t</w:t>
      </w:r>
      <w:r w:rsidR="007737E4" w:rsidRPr="00C97FA6">
        <w:t xml:space="preserve">o integrate </w:t>
      </w:r>
      <w:r>
        <w:t xml:space="preserve">microcontrollers, electronic components, sensors, actuators and computer software </w:t>
      </w:r>
      <w:r w:rsidR="006A51F7">
        <w:t xml:space="preserve">to produce an electromechanical system or a smart product. </w:t>
      </w:r>
      <w:r w:rsidR="007737E4" w:rsidRPr="00C97FA6">
        <w:t xml:space="preserve"> </w:t>
      </w:r>
    </w:p>
    <w:p w:rsidR="00DA602A" w:rsidRDefault="00DA602A" w:rsidP="00DA602A">
      <w:pPr>
        <w:pStyle w:val="NormalWeb"/>
        <w:tabs>
          <w:tab w:val="left" w:pos="4900"/>
        </w:tabs>
        <w:spacing w:before="0" w:beforeAutospacing="0" w:after="0" w:afterAutospacing="0"/>
        <w:ind w:firstLine="450"/>
        <w:rPr>
          <w:sz w:val="20"/>
          <w:szCs w:val="20"/>
        </w:rPr>
      </w:pPr>
    </w:p>
    <w:p w:rsidR="00031D5E" w:rsidRDefault="00DA602A" w:rsidP="00DA602A">
      <w:pPr>
        <w:pStyle w:val="NormalWeb"/>
        <w:tabs>
          <w:tab w:val="left" w:pos="4900"/>
        </w:tabs>
        <w:spacing w:before="0" w:beforeAutospacing="0" w:after="0" w:afterAutospacing="0"/>
        <w:ind w:left="720" w:hanging="270"/>
        <w:rPr>
          <w:sz w:val="20"/>
          <w:szCs w:val="20"/>
        </w:rPr>
      </w:pPr>
      <w:r>
        <w:rPr>
          <w:sz w:val="20"/>
          <w:szCs w:val="20"/>
        </w:rPr>
        <w:t>3</w:t>
      </w:r>
      <w:r w:rsidR="007737E4" w:rsidRPr="00C97FA6">
        <w:rPr>
          <w:sz w:val="20"/>
          <w:szCs w:val="20"/>
        </w:rPr>
        <w:t>.</w:t>
      </w:r>
      <w:r w:rsidR="00045F06">
        <w:rPr>
          <w:sz w:val="20"/>
          <w:szCs w:val="20"/>
        </w:rPr>
        <w:t>1</w:t>
      </w:r>
      <w:r w:rsidR="007737E4" w:rsidRPr="00C97FA6">
        <w:rPr>
          <w:sz w:val="20"/>
          <w:szCs w:val="20"/>
        </w:rPr>
        <w:t xml:space="preserve"> </w:t>
      </w:r>
      <w:r w:rsidR="00D7297F">
        <w:rPr>
          <w:sz w:val="20"/>
          <w:szCs w:val="20"/>
        </w:rPr>
        <w:t>S</w:t>
      </w:r>
      <w:r w:rsidR="007737E4" w:rsidRPr="00C97FA6">
        <w:rPr>
          <w:sz w:val="20"/>
          <w:szCs w:val="20"/>
        </w:rPr>
        <w:t>tudent</w:t>
      </w:r>
      <w:r w:rsidR="00D7297F">
        <w:rPr>
          <w:sz w:val="20"/>
          <w:szCs w:val="20"/>
        </w:rPr>
        <w:t>s</w:t>
      </w:r>
      <w:r w:rsidR="007737E4" w:rsidRPr="00C97FA6">
        <w:rPr>
          <w:sz w:val="20"/>
          <w:szCs w:val="20"/>
        </w:rPr>
        <w:t xml:space="preserve"> will demonstrate the</w:t>
      </w:r>
      <w:r w:rsidR="00E16A7F">
        <w:rPr>
          <w:sz w:val="20"/>
          <w:szCs w:val="20"/>
        </w:rPr>
        <w:t>ir</w:t>
      </w:r>
      <w:r w:rsidR="00D7297F">
        <w:rPr>
          <w:sz w:val="20"/>
          <w:szCs w:val="20"/>
        </w:rPr>
        <w:t xml:space="preserve"> abilities</w:t>
      </w:r>
      <w:r w:rsidR="007737E4" w:rsidRPr="00C97FA6">
        <w:rPr>
          <w:sz w:val="20"/>
          <w:szCs w:val="20"/>
        </w:rPr>
        <w:t xml:space="preserve"> to</w:t>
      </w:r>
      <w:r w:rsidR="00E16A7F">
        <w:rPr>
          <w:sz w:val="20"/>
          <w:szCs w:val="20"/>
        </w:rPr>
        <w:t xml:space="preserve"> integr</w:t>
      </w:r>
      <w:r w:rsidR="00D27FB1">
        <w:rPr>
          <w:sz w:val="20"/>
          <w:szCs w:val="20"/>
        </w:rPr>
        <w:t>ate the microcontroller with</w:t>
      </w:r>
      <w:r w:rsidR="00E16A7F">
        <w:rPr>
          <w:sz w:val="20"/>
          <w:szCs w:val="20"/>
        </w:rPr>
        <w:t xml:space="preserve"> relevant actuator</w:t>
      </w:r>
      <w:r w:rsidR="00D27FB1">
        <w:rPr>
          <w:sz w:val="20"/>
          <w:szCs w:val="20"/>
        </w:rPr>
        <w:t>s</w:t>
      </w:r>
      <w:r w:rsidR="00E16A7F">
        <w:rPr>
          <w:sz w:val="20"/>
          <w:szCs w:val="20"/>
        </w:rPr>
        <w:t>, sensors, electronic components, passive components and software in order to successfully complete each of the</w:t>
      </w:r>
      <w:r w:rsidR="00D7297F">
        <w:rPr>
          <w:sz w:val="20"/>
          <w:szCs w:val="20"/>
        </w:rPr>
        <w:t>ir</w:t>
      </w:r>
      <w:r w:rsidR="00E16A7F">
        <w:rPr>
          <w:sz w:val="20"/>
          <w:szCs w:val="20"/>
        </w:rPr>
        <w:t xml:space="preserve"> lab exercises</w:t>
      </w:r>
      <w:r w:rsidR="007737E4" w:rsidRPr="00C97FA6">
        <w:rPr>
          <w:sz w:val="20"/>
          <w:szCs w:val="20"/>
        </w:rPr>
        <w:t>.</w:t>
      </w:r>
      <w:r w:rsidR="001069E9">
        <w:rPr>
          <w:sz w:val="20"/>
          <w:szCs w:val="20"/>
        </w:rPr>
        <w:t xml:space="preserve"> It also includes technical reports and presentations.</w:t>
      </w:r>
    </w:p>
    <w:p w:rsidR="00D1710C" w:rsidRDefault="00D1710C" w:rsidP="007737E4">
      <w:pPr>
        <w:pStyle w:val="NormalWeb"/>
        <w:tabs>
          <w:tab w:val="left" w:pos="4900"/>
        </w:tabs>
        <w:spacing w:before="0" w:beforeAutospacing="0" w:after="0" w:afterAutospacing="0"/>
        <w:rPr>
          <w:sz w:val="20"/>
          <w:szCs w:val="20"/>
        </w:rPr>
      </w:pPr>
    </w:p>
    <w:p w:rsidR="00383D14" w:rsidRDefault="00D1710C" w:rsidP="007737E4">
      <w:pPr>
        <w:pStyle w:val="NormalWeb"/>
        <w:tabs>
          <w:tab w:val="left" w:pos="4900"/>
        </w:tabs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Outcome 4: Teach students how to prepare and make oral presentations</w:t>
      </w:r>
      <w:r w:rsidR="00B34143">
        <w:rPr>
          <w:sz w:val="20"/>
          <w:szCs w:val="20"/>
        </w:rPr>
        <w:t xml:space="preserve"> before a large audience</w:t>
      </w:r>
    </w:p>
    <w:p w:rsidR="00F63CDB" w:rsidRDefault="00F63CDB" w:rsidP="007737E4">
      <w:pPr>
        <w:pStyle w:val="NormalWeb"/>
        <w:tabs>
          <w:tab w:val="left" w:pos="4900"/>
        </w:tabs>
        <w:spacing w:before="0" w:beforeAutospacing="0" w:after="0" w:afterAutospacing="0"/>
        <w:rPr>
          <w:sz w:val="20"/>
          <w:szCs w:val="20"/>
        </w:rPr>
      </w:pPr>
    </w:p>
    <w:p w:rsidR="00F63CDB" w:rsidRPr="00C97FA6" w:rsidRDefault="00F63CDB" w:rsidP="00F63CDB">
      <w:pPr>
        <w:pStyle w:val="NormalWeb"/>
        <w:tabs>
          <w:tab w:val="left" w:pos="4900"/>
        </w:tabs>
        <w:spacing w:before="0" w:beforeAutospacing="0" w:after="0" w:afterAutospacing="0"/>
        <w:ind w:firstLine="450"/>
        <w:rPr>
          <w:sz w:val="20"/>
          <w:szCs w:val="20"/>
        </w:rPr>
      </w:pPr>
      <w:r>
        <w:rPr>
          <w:sz w:val="20"/>
          <w:szCs w:val="20"/>
        </w:rPr>
        <w:t xml:space="preserve">4.1 Student groups will be coached to give class lectures on some selected </w:t>
      </w:r>
      <w:r w:rsidR="004D25D2">
        <w:rPr>
          <w:sz w:val="20"/>
          <w:szCs w:val="20"/>
        </w:rPr>
        <w:t xml:space="preserve">class lecture </w:t>
      </w:r>
      <w:r>
        <w:rPr>
          <w:sz w:val="20"/>
          <w:szCs w:val="20"/>
        </w:rPr>
        <w:t>topics (o</w:t>
      </w:r>
      <w:r w:rsidRPr="00F63CDB">
        <w:rPr>
          <w:sz w:val="20"/>
          <w:szCs w:val="20"/>
        </w:rPr>
        <w:t>ptional</w:t>
      </w:r>
      <w:r>
        <w:rPr>
          <w:sz w:val="20"/>
          <w:szCs w:val="20"/>
        </w:rPr>
        <w:t>)</w:t>
      </w:r>
      <w:r w:rsidRPr="00F63CDB">
        <w:rPr>
          <w:sz w:val="20"/>
          <w:szCs w:val="20"/>
        </w:rPr>
        <w:t xml:space="preserve"> </w:t>
      </w:r>
    </w:p>
    <w:p w:rsidR="00065BBE" w:rsidRDefault="00065BBE" w:rsidP="00065BBE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065BBE" w:rsidRDefault="00065BBE" w:rsidP="00065BBE">
      <w:pPr>
        <w:rPr>
          <w:b/>
        </w:rPr>
      </w:pPr>
      <w:r>
        <w:rPr>
          <w:b/>
        </w:rPr>
        <w:t>Correlation between Course Outcomes and Student Outcomes:</w:t>
      </w:r>
    </w:p>
    <w:p w:rsidR="00065BBE" w:rsidRPr="003D491C" w:rsidRDefault="00065BBE" w:rsidP="00065BBE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527"/>
        <w:gridCol w:w="472"/>
        <w:gridCol w:w="472"/>
        <w:gridCol w:w="473"/>
        <w:gridCol w:w="472"/>
        <w:gridCol w:w="472"/>
        <w:gridCol w:w="472"/>
        <w:gridCol w:w="472"/>
        <w:gridCol w:w="473"/>
        <w:gridCol w:w="472"/>
        <w:gridCol w:w="458"/>
      </w:tblGrid>
      <w:tr w:rsidR="00065BBE" w:rsidRPr="00FB251B" w:rsidTr="00855483">
        <w:trPr>
          <w:trHeight w:val="377"/>
        </w:trPr>
        <w:tc>
          <w:tcPr>
            <w:tcW w:w="7935" w:type="dxa"/>
            <w:gridSpan w:val="12"/>
            <w:tcBorders>
              <w:bottom w:val="single" w:sz="4" w:space="0" w:color="auto"/>
            </w:tcBorders>
            <w:shd w:val="clear" w:color="auto" w:fill="8C8C8C"/>
            <w:vAlign w:val="center"/>
          </w:tcPr>
          <w:p w:rsidR="00065BBE" w:rsidRPr="0035655C" w:rsidRDefault="00065BBE" w:rsidP="00855483">
            <w:pPr>
              <w:pStyle w:val="NormalWeb"/>
              <w:jc w:val="center"/>
              <w:rPr>
                <w:b/>
                <w:sz w:val="20"/>
                <w:szCs w:val="20"/>
              </w:rPr>
            </w:pPr>
            <w:r w:rsidRPr="0035655C">
              <w:rPr>
                <w:b/>
                <w:sz w:val="20"/>
                <w:szCs w:val="20"/>
              </w:rPr>
              <w:t xml:space="preserve">ME </w:t>
            </w:r>
            <w:r w:rsidR="005E531A">
              <w:rPr>
                <w:b/>
                <w:sz w:val="20"/>
                <w:szCs w:val="20"/>
              </w:rPr>
              <w:t>4405</w:t>
            </w:r>
          </w:p>
        </w:tc>
      </w:tr>
      <w:tr w:rsidR="00065BBE" w:rsidRPr="00D27FB1" w:rsidTr="00855483">
        <w:trPr>
          <w:trHeight w:val="346"/>
        </w:trPr>
        <w:tc>
          <w:tcPr>
            <w:tcW w:w="2700" w:type="dxa"/>
            <w:shd w:val="clear" w:color="auto" w:fill="B3B3B3"/>
          </w:tcPr>
          <w:p w:rsidR="00065BBE" w:rsidRPr="00FB251B" w:rsidRDefault="00065BBE" w:rsidP="00855483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235" w:type="dxa"/>
            <w:gridSpan w:val="11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065BBE" w:rsidRPr="00FB251B" w:rsidRDefault="00065BBE" w:rsidP="00855483">
            <w:pPr>
              <w:pStyle w:val="NormalWeb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>Mechanical Engineering Student Outcomes</w:t>
            </w:r>
          </w:p>
        </w:tc>
      </w:tr>
      <w:tr w:rsidR="00065BBE" w:rsidRPr="00D27FB1" w:rsidTr="00855483">
        <w:trPr>
          <w:trHeight w:val="230"/>
        </w:trPr>
        <w:tc>
          <w:tcPr>
            <w:tcW w:w="270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065BBE" w:rsidRPr="00FB251B" w:rsidRDefault="00065BBE" w:rsidP="00855483">
            <w:pPr>
              <w:pStyle w:val="NormalWeb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>Course Outcomes</w:t>
            </w:r>
          </w:p>
        </w:tc>
        <w:tc>
          <w:tcPr>
            <w:tcW w:w="527" w:type="dxa"/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>a</w:t>
            </w:r>
          </w:p>
        </w:tc>
        <w:tc>
          <w:tcPr>
            <w:tcW w:w="472" w:type="dxa"/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>b</w:t>
            </w:r>
          </w:p>
        </w:tc>
        <w:tc>
          <w:tcPr>
            <w:tcW w:w="472" w:type="dxa"/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>c</w:t>
            </w:r>
          </w:p>
        </w:tc>
        <w:tc>
          <w:tcPr>
            <w:tcW w:w="473" w:type="dxa"/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>d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>e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>f</w:t>
            </w:r>
          </w:p>
        </w:tc>
        <w:tc>
          <w:tcPr>
            <w:tcW w:w="472" w:type="dxa"/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>g</w:t>
            </w:r>
          </w:p>
        </w:tc>
        <w:tc>
          <w:tcPr>
            <w:tcW w:w="472" w:type="dxa"/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>h</w:t>
            </w:r>
          </w:p>
        </w:tc>
        <w:tc>
          <w:tcPr>
            <w:tcW w:w="473" w:type="dxa"/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 w:rsidRPr="00FB251B"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72" w:type="dxa"/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>j</w:t>
            </w:r>
          </w:p>
        </w:tc>
        <w:tc>
          <w:tcPr>
            <w:tcW w:w="458" w:type="dxa"/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>k</w:t>
            </w:r>
          </w:p>
        </w:tc>
      </w:tr>
      <w:tr w:rsidR="00065BBE" w:rsidRPr="00D27FB1" w:rsidTr="00855483">
        <w:trPr>
          <w:trHeight w:val="317"/>
        </w:trPr>
        <w:tc>
          <w:tcPr>
            <w:tcW w:w="2700" w:type="dxa"/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 xml:space="preserve">     Course Outcome 1.1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065BBE" w:rsidRPr="00FB251B" w:rsidRDefault="00D006DB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65BBE" w:rsidRPr="00FB251B" w:rsidRDefault="001069E9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E155CD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73" w:type="dxa"/>
            <w:shd w:val="clear" w:color="auto" w:fill="auto"/>
            <w:vAlign w:val="center"/>
          </w:tcPr>
          <w:p w:rsidR="00065BBE" w:rsidRPr="00FB251B" w:rsidRDefault="00E155CD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E155CD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8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</w:tr>
      <w:tr w:rsidR="00065BBE" w:rsidRPr="00FB251B" w:rsidTr="00855483">
        <w:trPr>
          <w:trHeight w:val="317"/>
        </w:trPr>
        <w:tc>
          <w:tcPr>
            <w:tcW w:w="2700" w:type="dxa"/>
            <w:shd w:val="clear" w:color="auto" w:fill="D9D9D9"/>
            <w:vAlign w:val="center"/>
          </w:tcPr>
          <w:p w:rsidR="00065BBE" w:rsidRPr="00FB251B" w:rsidRDefault="00065BBE" w:rsidP="00D006DB">
            <w:pPr>
              <w:pStyle w:val="NormalWeb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 xml:space="preserve">     Course Outcome </w:t>
            </w:r>
            <w:r w:rsidR="00D006DB">
              <w:rPr>
                <w:sz w:val="20"/>
                <w:szCs w:val="20"/>
              </w:rPr>
              <w:t>2</w:t>
            </w:r>
            <w:r w:rsidRPr="00FB251B">
              <w:rPr>
                <w:sz w:val="20"/>
                <w:szCs w:val="20"/>
              </w:rPr>
              <w:t>.</w:t>
            </w:r>
            <w:r w:rsidR="00D006DB">
              <w:rPr>
                <w:sz w:val="20"/>
                <w:szCs w:val="20"/>
              </w:rPr>
              <w:t>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065BBE" w:rsidRPr="00FB251B" w:rsidRDefault="00D34902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65BBE" w:rsidRPr="00FB251B" w:rsidRDefault="00D34902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auto"/>
            <w:vAlign w:val="center"/>
          </w:tcPr>
          <w:p w:rsidR="00065BBE" w:rsidRPr="00FB251B" w:rsidRDefault="00D34902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065BBE" w:rsidRPr="00FB251B" w:rsidTr="00855483">
        <w:trPr>
          <w:trHeight w:val="317"/>
        </w:trPr>
        <w:tc>
          <w:tcPr>
            <w:tcW w:w="2700" w:type="dxa"/>
            <w:shd w:val="clear" w:color="auto" w:fill="D9D9D9"/>
            <w:vAlign w:val="center"/>
          </w:tcPr>
          <w:p w:rsidR="00065BBE" w:rsidRPr="00FB251B" w:rsidRDefault="00065BBE" w:rsidP="00855483">
            <w:pPr>
              <w:pStyle w:val="NormalWeb"/>
              <w:rPr>
                <w:sz w:val="20"/>
                <w:szCs w:val="20"/>
              </w:rPr>
            </w:pPr>
            <w:r w:rsidRPr="00FB251B">
              <w:rPr>
                <w:sz w:val="20"/>
                <w:szCs w:val="20"/>
              </w:rPr>
              <w:t xml:space="preserve">     Course Outcome 3.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065BBE" w:rsidRPr="00FB251B" w:rsidRDefault="00045F06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45F06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65BBE" w:rsidRPr="00FB251B" w:rsidRDefault="00045F06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2B106A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CE3B53" w:rsidRDefault="00045F06" w:rsidP="00855483">
            <w:pPr>
              <w:pStyle w:val="NormalWeb"/>
              <w:jc w:val="center"/>
              <w:rPr>
                <w:sz w:val="20"/>
                <w:szCs w:val="20"/>
                <w:highlight w:val="green"/>
              </w:rPr>
            </w:pPr>
            <w:r w:rsidRPr="00CD796F">
              <w:rPr>
                <w:sz w:val="20"/>
                <w:szCs w:val="20"/>
              </w:rPr>
              <w:t>x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065BBE" w:rsidRPr="00FB251B" w:rsidRDefault="00065BBE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auto"/>
            <w:vAlign w:val="center"/>
          </w:tcPr>
          <w:p w:rsidR="00065BBE" w:rsidRPr="00FB251B" w:rsidRDefault="00045F06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D25D2" w:rsidRPr="00D27FB1" w:rsidTr="00855483">
        <w:trPr>
          <w:trHeight w:val="317"/>
        </w:trPr>
        <w:tc>
          <w:tcPr>
            <w:tcW w:w="2700" w:type="dxa"/>
            <w:shd w:val="clear" w:color="auto" w:fill="D9D9D9"/>
            <w:vAlign w:val="center"/>
          </w:tcPr>
          <w:p w:rsidR="004D25D2" w:rsidRDefault="000A3FDB" w:rsidP="00855483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4D25D2">
              <w:rPr>
                <w:sz w:val="20"/>
                <w:szCs w:val="20"/>
              </w:rPr>
              <w:t>Course Outcome 4.1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4D25D2" w:rsidRPr="00FB251B" w:rsidRDefault="004D25D2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4D25D2" w:rsidRPr="00FB251B" w:rsidRDefault="004D25D2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4D25D2" w:rsidRPr="00FB251B" w:rsidRDefault="004D25D2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4D25D2" w:rsidRPr="00FB251B" w:rsidRDefault="00045F06" w:rsidP="00855483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4D25D2" w:rsidRPr="00FB251B" w:rsidRDefault="004D25D2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4D25D2" w:rsidRPr="00FB251B" w:rsidRDefault="004D25D2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4D25D2" w:rsidRPr="00CE3B53" w:rsidRDefault="00045F06" w:rsidP="00855483">
            <w:pPr>
              <w:pStyle w:val="NormalWeb"/>
              <w:jc w:val="center"/>
              <w:rPr>
                <w:sz w:val="20"/>
                <w:szCs w:val="20"/>
                <w:highlight w:val="green"/>
              </w:rPr>
            </w:pPr>
            <w:r w:rsidRPr="00CD796F">
              <w:rPr>
                <w:sz w:val="20"/>
                <w:szCs w:val="20"/>
              </w:rPr>
              <w:t>x</w:t>
            </w:r>
          </w:p>
        </w:tc>
        <w:tc>
          <w:tcPr>
            <w:tcW w:w="472" w:type="dxa"/>
            <w:shd w:val="clear" w:color="auto" w:fill="auto"/>
            <w:vAlign w:val="center"/>
          </w:tcPr>
          <w:p w:rsidR="004D25D2" w:rsidRPr="00FB251B" w:rsidRDefault="004D25D2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auto"/>
            <w:vAlign w:val="center"/>
          </w:tcPr>
          <w:p w:rsidR="004D25D2" w:rsidRPr="00FB251B" w:rsidRDefault="004D25D2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vAlign w:val="center"/>
          </w:tcPr>
          <w:p w:rsidR="004D25D2" w:rsidRPr="00FB251B" w:rsidRDefault="004D25D2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auto"/>
            <w:vAlign w:val="center"/>
          </w:tcPr>
          <w:p w:rsidR="004D25D2" w:rsidRPr="00FB251B" w:rsidRDefault="004D25D2" w:rsidP="00855483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</w:tr>
    </w:tbl>
    <w:p w:rsidR="00065BBE" w:rsidRPr="00FB251B" w:rsidRDefault="00065BBE" w:rsidP="00065BBE">
      <w:pPr>
        <w:tabs>
          <w:tab w:val="left" w:pos="4900"/>
        </w:tabs>
        <w:spacing w:before="360" w:after="120"/>
        <w:rPr>
          <w:b/>
        </w:rPr>
      </w:pPr>
      <w:r w:rsidRPr="00FB251B">
        <w:rPr>
          <w:b/>
        </w:rPr>
        <w:t>GWW School of Mechanical Engineering Student</w:t>
      </w:r>
      <w:bookmarkStart w:id="0" w:name="_GoBack"/>
      <w:bookmarkEnd w:id="0"/>
      <w:r w:rsidRPr="00FB251B">
        <w:rPr>
          <w:b/>
        </w:rPr>
        <w:t xml:space="preserve"> Outcomes:</w:t>
      </w:r>
    </w:p>
    <w:p w:rsidR="00065BBE" w:rsidRPr="009F1CF0" w:rsidRDefault="00065BBE" w:rsidP="00065BBE">
      <w:pPr>
        <w:tabs>
          <w:tab w:val="left" w:pos="4900"/>
        </w:tabs>
        <w:spacing w:line="276" w:lineRule="auto"/>
        <w:ind w:left="288" w:hanging="288"/>
      </w:pPr>
      <w:r w:rsidRPr="009F1CF0">
        <w:t>(a)</w:t>
      </w:r>
      <w:r w:rsidRPr="009F1CF0">
        <w:tab/>
      </w:r>
      <w:proofErr w:type="gramStart"/>
      <w:r w:rsidRPr="009F1CF0">
        <w:t>an</w:t>
      </w:r>
      <w:proofErr w:type="gramEnd"/>
      <w:r w:rsidRPr="009F1CF0">
        <w:t xml:space="preserve"> ability to apply knowledge of mathematics, science and engineering</w:t>
      </w:r>
    </w:p>
    <w:p w:rsidR="00065BBE" w:rsidRPr="009F1CF0" w:rsidRDefault="00065BBE" w:rsidP="00065BBE">
      <w:pPr>
        <w:tabs>
          <w:tab w:val="left" w:pos="4900"/>
        </w:tabs>
        <w:spacing w:line="276" w:lineRule="auto"/>
        <w:ind w:left="288" w:hanging="288"/>
      </w:pPr>
      <w:r w:rsidRPr="009F1CF0">
        <w:t>(b)</w:t>
      </w:r>
      <w:r w:rsidRPr="009F1CF0">
        <w:tab/>
      </w:r>
      <w:proofErr w:type="gramStart"/>
      <w:r w:rsidRPr="009F1CF0">
        <w:t>an</w:t>
      </w:r>
      <w:proofErr w:type="gramEnd"/>
      <w:r w:rsidRPr="009F1CF0">
        <w:t xml:space="preserve"> ability to design and conduct experiments, as well as to analyze and interpret data</w:t>
      </w:r>
    </w:p>
    <w:p w:rsidR="00065BBE" w:rsidRPr="009F1CF0" w:rsidRDefault="00065BBE" w:rsidP="00065BBE">
      <w:pPr>
        <w:tabs>
          <w:tab w:val="left" w:pos="4900"/>
        </w:tabs>
        <w:spacing w:line="276" w:lineRule="auto"/>
        <w:ind w:left="288" w:hanging="288"/>
      </w:pPr>
      <w:r w:rsidRPr="009F1CF0">
        <w:t>(c)</w:t>
      </w:r>
      <w:r w:rsidRPr="009F1CF0">
        <w:tab/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065BBE" w:rsidRPr="009F1CF0" w:rsidRDefault="00065BBE" w:rsidP="00065BBE">
      <w:pPr>
        <w:tabs>
          <w:tab w:val="left" w:pos="4900"/>
        </w:tabs>
        <w:spacing w:line="276" w:lineRule="auto"/>
        <w:ind w:left="288" w:hanging="288"/>
      </w:pPr>
      <w:r w:rsidRPr="009F1CF0">
        <w:t>(d)</w:t>
      </w:r>
      <w:r w:rsidRPr="009F1CF0">
        <w:tab/>
      </w:r>
      <w:proofErr w:type="gramStart"/>
      <w:r w:rsidRPr="009F1CF0">
        <w:t>an</w:t>
      </w:r>
      <w:proofErr w:type="gramEnd"/>
      <w:r w:rsidRPr="009F1CF0">
        <w:t xml:space="preserve"> ability to function on multidisciplinary teams</w:t>
      </w:r>
    </w:p>
    <w:p w:rsidR="00065BBE" w:rsidRPr="009F1CF0" w:rsidRDefault="00065BBE" w:rsidP="00065BBE">
      <w:pPr>
        <w:tabs>
          <w:tab w:val="left" w:pos="4900"/>
        </w:tabs>
        <w:spacing w:line="276" w:lineRule="auto"/>
        <w:ind w:left="288" w:hanging="288"/>
      </w:pPr>
      <w:r w:rsidRPr="009F1CF0">
        <w:t>(e)</w:t>
      </w:r>
      <w:r w:rsidRPr="009F1CF0">
        <w:tab/>
      </w:r>
      <w:proofErr w:type="gramStart"/>
      <w:r w:rsidRPr="009F1CF0">
        <w:t>an</w:t>
      </w:r>
      <w:proofErr w:type="gramEnd"/>
      <w:r w:rsidRPr="009F1CF0">
        <w:t xml:space="preserve"> ability to identify, formulate, and solve engineering problems</w:t>
      </w:r>
    </w:p>
    <w:p w:rsidR="00065BBE" w:rsidRPr="009F1CF0" w:rsidRDefault="00065BBE" w:rsidP="00065BBE">
      <w:pPr>
        <w:tabs>
          <w:tab w:val="left" w:pos="4900"/>
        </w:tabs>
        <w:spacing w:line="276" w:lineRule="auto"/>
        <w:ind w:left="288" w:hanging="288"/>
      </w:pPr>
      <w:r w:rsidRPr="009F1CF0">
        <w:t>(f)</w:t>
      </w:r>
      <w:r w:rsidRPr="009F1CF0">
        <w:tab/>
      </w:r>
      <w:proofErr w:type="gramStart"/>
      <w:r w:rsidRPr="009F1CF0">
        <w:t>an</w:t>
      </w:r>
      <w:proofErr w:type="gramEnd"/>
      <w:r w:rsidRPr="009F1CF0">
        <w:t xml:space="preserve"> understanding of professional and ethical responsibility</w:t>
      </w:r>
    </w:p>
    <w:p w:rsidR="00065BBE" w:rsidRPr="009F1CF0" w:rsidRDefault="00065BBE" w:rsidP="00065BBE">
      <w:pPr>
        <w:tabs>
          <w:tab w:val="left" w:pos="4900"/>
        </w:tabs>
        <w:spacing w:line="276" w:lineRule="auto"/>
        <w:ind w:left="288" w:hanging="288"/>
      </w:pPr>
      <w:r w:rsidRPr="009F1CF0">
        <w:t>(g)</w:t>
      </w:r>
      <w:r w:rsidRPr="009F1CF0">
        <w:tab/>
      </w:r>
      <w:proofErr w:type="gramStart"/>
      <w:r w:rsidRPr="009F1CF0">
        <w:t>an</w:t>
      </w:r>
      <w:proofErr w:type="gramEnd"/>
      <w:r w:rsidRPr="009F1CF0">
        <w:t xml:space="preserve"> ability to communicate effectively</w:t>
      </w:r>
    </w:p>
    <w:p w:rsidR="00065BBE" w:rsidRPr="009F1CF0" w:rsidRDefault="00065BBE" w:rsidP="00065BBE">
      <w:pPr>
        <w:tabs>
          <w:tab w:val="left" w:pos="4900"/>
        </w:tabs>
        <w:spacing w:line="276" w:lineRule="auto"/>
        <w:ind w:left="288" w:hanging="288"/>
      </w:pPr>
      <w:r w:rsidRPr="009F1CF0">
        <w:t>(h)</w:t>
      </w:r>
      <w:r w:rsidRPr="009F1CF0">
        <w:tab/>
      </w:r>
      <w:proofErr w:type="gramStart"/>
      <w:r w:rsidRPr="009F1CF0">
        <w:t>the</w:t>
      </w:r>
      <w:proofErr w:type="gramEnd"/>
      <w:r w:rsidRPr="009F1CF0">
        <w:t xml:space="preserve"> broad education necessary to understand the impact of engineering solutions in a global, economic, environmental, and societal context</w:t>
      </w:r>
    </w:p>
    <w:p w:rsidR="00065BBE" w:rsidRPr="009F1CF0" w:rsidRDefault="00065BBE" w:rsidP="00065BBE">
      <w:pPr>
        <w:tabs>
          <w:tab w:val="left" w:pos="4900"/>
        </w:tabs>
        <w:spacing w:line="276" w:lineRule="auto"/>
        <w:ind w:left="288" w:hanging="288"/>
      </w:pPr>
      <w:r w:rsidRPr="009F1CF0">
        <w:t>(</w:t>
      </w:r>
      <w:proofErr w:type="spellStart"/>
      <w:r w:rsidRPr="009F1CF0">
        <w:t>i</w:t>
      </w:r>
      <w:proofErr w:type="spellEnd"/>
      <w:r w:rsidRPr="009F1CF0">
        <w:t>)</w:t>
      </w:r>
      <w:r w:rsidRPr="009F1CF0">
        <w:tab/>
      </w:r>
      <w:proofErr w:type="gramStart"/>
      <w:r w:rsidRPr="009F1CF0">
        <w:t>a</w:t>
      </w:r>
      <w:proofErr w:type="gramEnd"/>
      <w:r w:rsidRPr="009F1CF0">
        <w:t xml:space="preserve"> recognition of the need for, and an ability to engage in life-long learning</w:t>
      </w:r>
    </w:p>
    <w:p w:rsidR="00065BBE" w:rsidRPr="009F1CF0" w:rsidRDefault="00065BBE" w:rsidP="00065BBE">
      <w:pPr>
        <w:tabs>
          <w:tab w:val="left" w:pos="4900"/>
        </w:tabs>
        <w:spacing w:line="276" w:lineRule="auto"/>
        <w:ind w:left="288" w:hanging="288"/>
      </w:pPr>
      <w:r w:rsidRPr="009F1CF0">
        <w:t>(j)</w:t>
      </w:r>
      <w:r w:rsidRPr="009F1CF0">
        <w:tab/>
      </w:r>
      <w:proofErr w:type="gramStart"/>
      <w:r w:rsidRPr="009F1CF0">
        <w:t>a</w:t>
      </w:r>
      <w:proofErr w:type="gramEnd"/>
      <w:r w:rsidRPr="009F1CF0">
        <w:t xml:space="preserve"> knowledge of contemporary issues</w:t>
      </w:r>
    </w:p>
    <w:p w:rsidR="00065BBE" w:rsidRDefault="00065BBE" w:rsidP="00CD796F">
      <w:pPr>
        <w:tabs>
          <w:tab w:val="left" w:pos="4900"/>
        </w:tabs>
        <w:spacing w:line="276" w:lineRule="auto"/>
        <w:ind w:left="288" w:hanging="288"/>
      </w:pPr>
      <w:r w:rsidRPr="009F1CF0">
        <w:t>(k)</w:t>
      </w:r>
      <w:r w:rsidRPr="009F1CF0">
        <w:tab/>
      </w:r>
      <w:proofErr w:type="gramStart"/>
      <w:r w:rsidRPr="009F1CF0">
        <w:t>an</w:t>
      </w:r>
      <w:proofErr w:type="gramEnd"/>
      <w:r w:rsidRPr="009F1CF0">
        <w:t xml:space="preserve"> ability to use the techniques, skills, and modern engineering tools nec</w:t>
      </w:r>
      <w:r>
        <w:t>essary for engineering practice</w:t>
      </w:r>
    </w:p>
    <w:sectPr w:rsidR="00065BBE" w:rsidSect="00E70245">
      <w:pgSz w:w="12240" w:h="15840" w:code="1"/>
      <w:pgMar w:top="1440" w:right="1440" w:bottom="1440" w:left="1440" w:header="720" w:footer="720" w:gutter="14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85A" w:rsidRDefault="00E2185A">
      <w:r>
        <w:separator/>
      </w:r>
    </w:p>
  </w:endnote>
  <w:endnote w:type="continuationSeparator" w:id="0">
    <w:p w:rsidR="00E2185A" w:rsidRDefault="00E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85A" w:rsidRDefault="00E2185A">
      <w:r>
        <w:separator/>
      </w:r>
    </w:p>
  </w:footnote>
  <w:footnote w:type="continuationSeparator" w:id="0">
    <w:p w:rsidR="00E2185A" w:rsidRDefault="00E21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BF65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000000B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4">
    <w:nsid w:val="00000011"/>
    <w:multiLevelType w:val="singleLevel"/>
    <w:tmpl w:val="00000000"/>
    <w:lvl w:ilvl="0">
      <w:start w:val="1"/>
      <w:numFmt w:val="decimal"/>
      <w:pStyle w:val="lineitem"/>
      <w:lvlText w:val="%1)"/>
      <w:lvlJc w:val="left"/>
      <w:pPr>
        <w:tabs>
          <w:tab w:val="num" w:pos="648"/>
        </w:tabs>
        <w:ind w:left="648" w:hanging="432"/>
      </w:pPr>
      <w:rPr>
        <w:rFonts w:cs="Times New Roman"/>
      </w:rPr>
    </w:lvl>
  </w:abstractNum>
  <w:abstractNum w:abstractNumId="5">
    <w:nsid w:val="009B5AEC"/>
    <w:multiLevelType w:val="hybridMultilevel"/>
    <w:tmpl w:val="6F687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E175B1"/>
    <w:multiLevelType w:val="hybridMultilevel"/>
    <w:tmpl w:val="B5946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27F7D51"/>
    <w:multiLevelType w:val="hybridMultilevel"/>
    <w:tmpl w:val="DFB82F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3EE6EC3"/>
    <w:multiLevelType w:val="hybridMultilevel"/>
    <w:tmpl w:val="10D64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4212875"/>
    <w:multiLevelType w:val="hybridMultilevel"/>
    <w:tmpl w:val="34340F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4FE3228"/>
    <w:multiLevelType w:val="multilevel"/>
    <w:tmpl w:val="B0B6B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08" w:hanging="1440"/>
      </w:pPr>
      <w:rPr>
        <w:rFonts w:hint="default"/>
      </w:rPr>
    </w:lvl>
  </w:abstractNum>
  <w:abstractNum w:abstractNumId="11">
    <w:nsid w:val="0540072D"/>
    <w:multiLevelType w:val="multilevel"/>
    <w:tmpl w:val="D814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7C94CA6"/>
    <w:multiLevelType w:val="hybridMultilevel"/>
    <w:tmpl w:val="927C37A0"/>
    <w:lvl w:ilvl="0" w:tplc="657A8F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7D36907"/>
    <w:multiLevelType w:val="hybridMultilevel"/>
    <w:tmpl w:val="25660A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7EA443E"/>
    <w:multiLevelType w:val="hybridMultilevel"/>
    <w:tmpl w:val="5E4AD5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A6094C"/>
    <w:multiLevelType w:val="hybridMultilevel"/>
    <w:tmpl w:val="F926D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9F51B4F"/>
    <w:multiLevelType w:val="hybridMultilevel"/>
    <w:tmpl w:val="E8C68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78D92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B601DF7"/>
    <w:multiLevelType w:val="hybridMultilevel"/>
    <w:tmpl w:val="63A2A3D4"/>
    <w:lvl w:ilvl="0" w:tplc="04090011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8">
    <w:nsid w:val="0B643622"/>
    <w:multiLevelType w:val="hybridMultilevel"/>
    <w:tmpl w:val="DD94F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B70755D"/>
    <w:multiLevelType w:val="hybridMultilevel"/>
    <w:tmpl w:val="56E85F60"/>
    <w:lvl w:ilvl="0" w:tplc="0409000F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8"/>
        </w:tabs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20">
    <w:nsid w:val="0BA31884"/>
    <w:multiLevelType w:val="hybridMultilevel"/>
    <w:tmpl w:val="33C8FA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F8B02AA"/>
    <w:multiLevelType w:val="multilevel"/>
    <w:tmpl w:val="BB8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01D4CA5"/>
    <w:multiLevelType w:val="multilevel"/>
    <w:tmpl w:val="4358D6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10431640"/>
    <w:multiLevelType w:val="hybridMultilevel"/>
    <w:tmpl w:val="B9F6A11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2EC1DCC"/>
    <w:multiLevelType w:val="hybridMultilevel"/>
    <w:tmpl w:val="BF0CC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164168B7"/>
    <w:multiLevelType w:val="multilevel"/>
    <w:tmpl w:val="0864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88B4843"/>
    <w:multiLevelType w:val="hybridMultilevel"/>
    <w:tmpl w:val="F1CE2D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1AF3075F"/>
    <w:multiLevelType w:val="hybridMultilevel"/>
    <w:tmpl w:val="0D3CF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B2473B0"/>
    <w:multiLevelType w:val="hybridMultilevel"/>
    <w:tmpl w:val="5442F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1B28743A"/>
    <w:multiLevelType w:val="hybridMultilevel"/>
    <w:tmpl w:val="09B0171E"/>
    <w:lvl w:ilvl="0" w:tplc="8704270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0">
    <w:nsid w:val="1C6178A8"/>
    <w:multiLevelType w:val="hybridMultilevel"/>
    <w:tmpl w:val="CCDE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254B2C"/>
    <w:multiLevelType w:val="hybridMultilevel"/>
    <w:tmpl w:val="A6F492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1D4E745B"/>
    <w:multiLevelType w:val="hybridMultilevel"/>
    <w:tmpl w:val="15C8D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1D8120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1D876D7B"/>
    <w:multiLevelType w:val="hybridMultilevel"/>
    <w:tmpl w:val="9636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F856506"/>
    <w:multiLevelType w:val="hybridMultilevel"/>
    <w:tmpl w:val="ADDA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FA0763B"/>
    <w:multiLevelType w:val="hybridMultilevel"/>
    <w:tmpl w:val="DD7A4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202A2448"/>
    <w:multiLevelType w:val="hybridMultilevel"/>
    <w:tmpl w:val="A96E7764"/>
    <w:lvl w:ilvl="0" w:tplc="D3B2F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203A17E8"/>
    <w:multiLevelType w:val="hybridMultilevel"/>
    <w:tmpl w:val="8B0838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20440E78"/>
    <w:multiLevelType w:val="hybridMultilevel"/>
    <w:tmpl w:val="A0D0CF08"/>
    <w:lvl w:ilvl="0" w:tplc="56B27F12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0">
    <w:nsid w:val="20D70148"/>
    <w:multiLevelType w:val="hybridMultilevel"/>
    <w:tmpl w:val="AF40A93C"/>
    <w:lvl w:ilvl="0" w:tplc="000F0409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24743A0A"/>
    <w:multiLevelType w:val="hybridMultilevel"/>
    <w:tmpl w:val="8D3C9A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259A31DA"/>
    <w:multiLevelType w:val="multilevel"/>
    <w:tmpl w:val="A816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6634C3B"/>
    <w:multiLevelType w:val="hybridMultilevel"/>
    <w:tmpl w:val="91A4B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27483677"/>
    <w:multiLevelType w:val="hybridMultilevel"/>
    <w:tmpl w:val="4A808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27D72A0A"/>
    <w:multiLevelType w:val="hybridMultilevel"/>
    <w:tmpl w:val="EFD202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2A0C547E"/>
    <w:multiLevelType w:val="hybridMultilevel"/>
    <w:tmpl w:val="D7068A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2A332460"/>
    <w:multiLevelType w:val="hybridMultilevel"/>
    <w:tmpl w:val="B1E06D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2A815597"/>
    <w:multiLevelType w:val="hybridMultilevel"/>
    <w:tmpl w:val="B69271D4"/>
    <w:lvl w:ilvl="0" w:tplc="5142BB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E23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9AE6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9AE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C6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849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F63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BE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32E2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2B354DAA"/>
    <w:multiLevelType w:val="hybridMultilevel"/>
    <w:tmpl w:val="C81A09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2B6B597E"/>
    <w:multiLevelType w:val="multilevel"/>
    <w:tmpl w:val="170C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2BBF06CD"/>
    <w:multiLevelType w:val="hybridMultilevel"/>
    <w:tmpl w:val="7B9A4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2EBB6F34"/>
    <w:multiLevelType w:val="hybridMultilevel"/>
    <w:tmpl w:val="E704452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3">
    <w:nsid w:val="2F3532CB"/>
    <w:multiLevelType w:val="singleLevel"/>
    <w:tmpl w:val="0DE8DA1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Times New Roman" w:hint="default"/>
      </w:rPr>
    </w:lvl>
  </w:abstractNum>
  <w:abstractNum w:abstractNumId="54">
    <w:nsid w:val="2F447AD7"/>
    <w:multiLevelType w:val="hybridMultilevel"/>
    <w:tmpl w:val="6C6601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2F7009C6"/>
    <w:multiLevelType w:val="hybridMultilevel"/>
    <w:tmpl w:val="7E589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2FA76571"/>
    <w:multiLevelType w:val="hybridMultilevel"/>
    <w:tmpl w:val="DC50AD2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7">
    <w:nsid w:val="2FF1703D"/>
    <w:multiLevelType w:val="hybridMultilevel"/>
    <w:tmpl w:val="E65E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08645E8"/>
    <w:multiLevelType w:val="hybridMultilevel"/>
    <w:tmpl w:val="7158D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311F2229"/>
    <w:multiLevelType w:val="hybridMultilevel"/>
    <w:tmpl w:val="E856B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315C6147"/>
    <w:multiLevelType w:val="hybridMultilevel"/>
    <w:tmpl w:val="C3368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31D0402B"/>
    <w:multiLevelType w:val="hybridMultilevel"/>
    <w:tmpl w:val="E320089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32EC35C0"/>
    <w:multiLevelType w:val="multilevel"/>
    <w:tmpl w:val="655E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336C658E"/>
    <w:multiLevelType w:val="hybridMultilevel"/>
    <w:tmpl w:val="7FCC56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34BB3AE1"/>
    <w:multiLevelType w:val="hybridMultilevel"/>
    <w:tmpl w:val="5604529A"/>
    <w:lvl w:ilvl="0" w:tplc="7084FE9A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5">
    <w:nsid w:val="35B466E3"/>
    <w:multiLevelType w:val="hybridMultilevel"/>
    <w:tmpl w:val="BF026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35CF734E"/>
    <w:multiLevelType w:val="hybridMultilevel"/>
    <w:tmpl w:val="8424B8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35EB2B94"/>
    <w:multiLevelType w:val="hybridMultilevel"/>
    <w:tmpl w:val="7B38A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35FB1E44"/>
    <w:multiLevelType w:val="hybridMultilevel"/>
    <w:tmpl w:val="7CC62F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376B4E33"/>
    <w:multiLevelType w:val="hybridMultilevel"/>
    <w:tmpl w:val="E590478E"/>
    <w:lvl w:ilvl="0" w:tplc="8FFACC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38BA6ADA"/>
    <w:multiLevelType w:val="hybridMultilevel"/>
    <w:tmpl w:val="0348288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1">
    <w:nsid w:val="39400C0A"/>
    <w:multiLevelType w:val="hybridMultilevel"/>
    <w:tmpl w:val="3F7E53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3AB155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3">
    <w:nsid w:val="3AB5754B"/>
    <w:multiLevelType w:val="hybridMultilevel"/>
    <w:tmpl w:val="7FFEC38C"/>
    <w:lvl w:ilvl="0" w:tplc="27067B5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3C28137D"/>
    <w:multiLevelType w:val="hybridMultilevel"/>
    <w:tmpl w:val="BE90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C653A85"/>
    <w:multiLevelType w:val="hybridMultilevel"/>
    <w:tmpl w:val="804C76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3CFF393C"/>
    <w:multiLevelType w:val="hybridMultilevel"/>
    <w:tmpl w:val="D74E8B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3DBA3939"/>
    <w:multiLevelType w:val="hybridMultilevel"/>
    <w:tmpl w:val="1058617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8">
    <w:nsid w:val="3DD84EE3"/>
    <w:multiLevelType w:val="hybridMultilevel"/>
    <w:tmpl w:val="AD006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3E4D4573"/>
    <w:multiLevelType w:val="hybridMultilevel"/>
    <w:tmpl w:val="E47AC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3EA90906"/>
    <w:multiLevelType w:val="hybridMultilevel"/>
    <w:tmpl w:val="C7B856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402F02C0"/>
    <w:multiLevelType w:val="multilevel"/>
    <w:tmpl w:val="DA4C47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2">
    <w:nsid w:val="40B526F4"/>
    <w:multiLevelType w:val="hybridMultilevel"/>
    <w:tmpl w:val="1B341E16"/>
    <w:lvl w:ilvl="0" w:tplc="04090005">
      <w:start w:val="1"/>
      <w:numFmt w:val="bullet"/>
      <w:lvlText w:val=""/>
      <w:lvlJc w:val="left"/>
      <w:pPr>
        <w:tabs>
          <w:tab w:val="num" w:pos="1300"/>
        </w:tabs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20"/>
        </w:tabs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40"/>
        </w:tabs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0"/>
        </w:tabs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0"/>
        </w:tabs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0"/>
        </w:tabs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0"/>
        </w:tabs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0"/>
        </w:tabs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0"/>
        </w:tabs>
        <w:ind w:left="7060" w:hanging="360"/>
      </w:pPr>
      <w:rPr>
        <w:rFonts w:ascii="Wingdings" w:hAnsi="Wingdings" w:hint="default"/>
      </w:rPr>
    </w:lvl>
  </w:abstractNum>
  <w:abstractNum w:abstractNumId="83">
    <w:nsid w:val="41A51B5B"/>
    <w:multiLevelType w:val="hybridMultilevel"/>
    <w:tmpl w:val="96361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239437F"/>
    <w:multiLevelType w:val="hybridMultilevel"/>
    <w:tmpl w:val="1EA2B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25336E9"/>
    <w:multiLevelType w:val="hybridMultilevel"/>
    <w:tmpl w:val="7FD235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42E93452"/>
    <w:multiLevelType w:val="hybridMultilevel"/>
    <w:tmpl w:val="54049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34B6885"/>
    <w:multiLevelType w:val="hybridMultilevel"/>
    <w:tmpl w:val="1C3C8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43752185"/>
    <w:multiLevelType w:val="hybridMultilevel"/>
    <w:tmpl w:val="832CD840"/>
    <w:lvl w:ilvl="0" w:tplc="7130ACF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9">
    <w:nsid w:val="44B23678"/>
    <w:multiLevelType w:val="hybridMultilevel"/>
    <w:tmpl w:val="5DFE49A8"/>
    <w:lvl w:ilvl="0" w:tplc="416056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>
    <w:nsid w:val="45BD27C8"/>
    <w:multiLevelType w:val="hybridMultilevel"/>
    <w:tmpl w:val="B950B6D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45DF4298"/>
    <w:multiLevelType w:val="hybridMultilevel"/>
    <w:tmpl w:val="EED02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477D4199"/>
    <w:multiLevelType w:val="hybridMultilevel"/>
    <w:tmpl w:val="7F707B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47FD6FE7"/>
    <w:multiLevelType w:val="hybridMultilevel"/>
    <w:tmpl w:val="3BCED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482578AE"/>
    <w:multiLevelType w:val="multilevel"/>
    <w:tmpl w:val="DA4C47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95">
    <w:nsid w:val="48D552E4"/>
    <w:multiLevelType w:val="hybridMultilevel"/>
    <w:tmpl w:val="DA5452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>
    <w:nsid w:val="48D67575"/>
    <w:multiLevelType w:val="hybridMultilevel"/>
    <w:tmpl w:val="A9D6FC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>
    <w:nsid w:val="498C464F"/>
    <w:multiLevelType w:val="hybridMultilevel"/>
    <w:tmpl w:val="0F4E76F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8">
    <w:nsid w:val="49B450E1"/>
    <w:multiLevelType w:val="hybridMultilevel"/>
    <w:tmpl w:val="E65E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AA01B9F"/>
    <w:multiLevelType w:val="multilevel"/>
    <w:tmpl w:val="BAF84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0">
    <w:nsid w:val="4AB12CC4"/>
    <w:multiLevelType w:val="hybridMultilevel"/>
    <w:tmpl w:val="3FD07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B56684E"/>
    <w:multiLevelType w:val="hybridMultilevel"/>
    <w:tmpl w:val="68AA9A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>
    <w:nsid w:val="4C3E214D"/>
    <w:multiLevelType w:val="hybridMultilevel"/>
    <w:tmpl w:val="80EAFD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>
    <w:nsid w:val="4D190B4D"/>
    <w:multiLevelType w:val="hybridMultilevel"/>
    <w:tmpl w:val="03DED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4D352A9C"/>
    <w:multiLevelType w:val="hybridMultilevel"/>
    <w:tmpl w:val="CD3614D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5">
    <w:nsid w:val="4D9178CC"/>
    <w:multiLevelType w:val="hybridMultilevel"/>
    <w:tmpl w:val="122A13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>
    <w:nsid w:val="50907B83"/>
    <w:multiLevelType w:val="hybridMultilevel"/>
    <w:tmpl w:val="4DAE8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>
    <w:nsid w:val="50964F50"/>
    <w:multiLevelType w:val="hybridMultilevel"/>
    <w:tmpl w:val="029A292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8">
    <w:nsid w:val="50B9219F"/>
    <w:multiLevelType w:val="hybridMultilevel"/>
    <w:tmpl w:val="10EEBD1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>
    <w:nsid w:val="50C83CD9"/>
    <w:multiLevelType w:val="hybridMultilevel"/>
    <w:tmpl w:val="3D3EC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51252EA8"/>
    <w:multiLevelType w:val="singleLevel"/>
    <w:tmpl w:val="A9B4D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szCs w:val="20"/>
        <w:vertAlign w:val="baseline"/>
      </w:rPr>
    </w:lvl>
  </w:abstractNum>
  <w:abstractNum w:abstractNumId="111">
    <w:nsid w:val="51FC7C63"/>
    <w:multiLevelType w:val="hybridMultilevel"/>
    <w:tmpl w:val="7F9021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2">
    <w:nsid w:val="52C7547B"/>
    <w:multiLevelType w:val="hybridMultilevel"/>
    <w:tmpl w:val="3DE02486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13">
    <w:nsid w:val="53F21FA3"/>
    <w:multiLevelType w:val="hybridMultilevel"/>
    <w:tmpl w:val="66C890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>
    <w:nsid w:val="55887FDF"/>
    <w:multiLevelType w:val="multilevel"/>
    <w:tmpl w:val="C1C8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55D804F9"/>
    <w:multiLevelType w:val="hybridMultilevel"/>
    <w:tmpl w:val="E66C3E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>
    <w:nsid w:val="57EA0185"/>
    <w:multiLevelType w:val="hybridMultilevel"/>
    <w:tmpl w:val="C8A60BFC"/>
    <w:lvl w:ilvl="0" w:tplc="05F276C6">
      <w:start w:val="1"/>
      <w:numFmt w:val="bullet"/>
      <w:lvlText w:val=""/>
      <w:lvlJc w:val="left"/>
      <w:pPr>
        <w:tabs>
          <w:tab w:val="num" w:pos="432"/>
        </w:tabs>
        <w:ind w:left="0" w:firstLine="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>
    <w:nsid w:val="583C3C0B"/>
    <w:multiLevelType w:val="hybridMultilevel"/>
    <w:tmpl w:val="ACC8EB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>
    <w:nsid w:val="5A553A02"/>
    <w:multiLevelType w:val="singleLevel"/>
    <w:tmpl w:val="4560CE2C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Times New Roman" w:hint="default"/>
      </w:rPr>
    </w:lvl>
  </w:abstractNum>
  <w:abstractNum w:abstractNumId="119">
    <w:nsid w:val="5B6028D0"/>
    <w:multiLevelType w:val="multilevel"/>
    <w:tmpl w:val="BAF84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0">
    <w:nsid w:val="5B645E7A"/>
    <w:multiLevelType w:val="hybridMultilevel"/>
    <w:tmpl w:val="633EDA1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>
    <w:nsid w:val="5D055D9B"/>
    <w:multiLevelType w:val="hybridMultilevel"/>
    <w:tmpl w:val="0D4ED78C"/>
    <w:lvl w:ilvl="0" w:tplc="97340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>
    <w:nsid w:val="5D63666D"/>
    <w:multiLevelType w:val="hybridMultilevel"/>
    <w:tmpl w:val="ABF2D7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3">
    <w:nsid w:val="5D6E1E64"/>
    <w:multiLevelType w:val="hybridMultilevel"/>
    <w:tmpl w:val="BCC6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5D846B9E"/>
    <w:multiLevelType w:val="hybridMultilevel"/>
    <w:tmpl w:val="35B86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>
    <w:nsid w:val="5DC75DCF"/>
    <w:multiLevelType w:val="hybridMultilevel"/>
    <w:tmpl w:val="EA3A3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6">
    <w:nsid w:val="608772C9"/>
    <w:multiLevelType w:val="multilevel"/>
    <w:tmpl w:val="2D9291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>
    <w:nsid w:val="618E5511"/>
    <w:multiLevelType w:val="hybridMultilevel"/>
    <w:tmpl w:val="DF788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>
    <w:nsid w:val="619B5373"/>
    <w:multiLevelType w:val="multilevel"/>
    <w:tmpl w:val="55E815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180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29">
    <w:nsid w:val="64F438ED"/>
    <w:multiLevelType w:val="hybridMultilevel"/>
    <w:tmpl w:val="36A2425E"/>
    <w:lvl w:ilvl="0" w:tplc="664A8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0">
    <w:nsid w:val="65000336"/>
    <w:multiLevelType w:val="hybridMultilevel"/>
    <w:tmpl w:val="322632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1">
    <w:nsid w:val="659A17A6"/>
    <w:multiLevelType w:val="hybridMultilevel"/>
    <w:tmpl w:val="D19CE5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>
    <w:nsid w:val="661E5D47"/>
    <w:multiLevelType w:val="multilevel"/>
    <w:tmpl w:val="4B5E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68387DA9"/>
    <w:multiLevelType w:val="hybridMultilevel"/>
    <w:tmpl w:val="36B8A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>
    <w:nsid w:val="687477A6"/>
    <w:multiLevelType w:val="multilevel"/>
    <w:tmpl w:val="FF58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689B4104"/>
    <w:multiLevelType w:val="hybridMultilevel"/>
    <w:tmpl w:val="51AC9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>
    <w:nsid w:val="68CE6226"/>
    <w:multiLevelType w:val="hybridMultilevel"/>
    <w:tmpl w:val="991E9372"/>
    <w:lvl w:ilvl="0" w:tplc="DF3CA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7">
    <w:nsid w:val="6B380876"/>
    <w:multiLevelType w:val="hybridMultilevel"/>
    <w:tmpl w:val="1966BCB6"/>
    <w:lvl w:ilvl="0" w:tplc="B0D6B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>
    <w:nsid w:val="6B434335"/>
    <w:multiLevelType w:val="hybridMultilevel"/>
    <w:tmpl w:val="8A6A69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>
    <w:nsid w:val="6BFC6BBB"/>
    <w:multiLevelType w:val="hybridMultilevel"/>
    <w:tmpl w:val="64625E2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0">
    <w:nsid w:val="6D761D65"/>
    <w:multiLevelType w:val="hybridMultilevel"/>
    <w:tmpl w:val="B3D20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>
    <w:nsid w:val="6D9370FF"/>
    <w:multiLevelType w:val="hybridMultilevel"/>
    <w:tmpl w:val="4B068D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>
    <w:nsid w:val="6E67231D"/>
    <w:multiLevelType w:val="hybridMultilevel"/>
    <w:tmpl w:val="91388D3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3">
    <w:nsid w:val="6E8C2DE8"/>
    <w:multiLevelType w:val="hybridMultilevel"/>
    <w:tmpl w:val="B3485F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4">
    <w:nsid w:val="6E9F2210"/>
    <w:multiLevelType w:val="hybridMultilevel"/>
    <w:tmpl w:val="D7902A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>
    <w:nsid w:val="6F166A55"/>
    <w:multiLevelType w:val="hybridMultilevel"/>
    <w:tmpl w:val="300C8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6">
    <w:nsid w:val="6F933C11"/>
    <w:multiLevelType w:val="hybridMultilevel"/>
    <w:tmpl w:val="35A20B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7">
    <w:nsid w:val="6FA423A7"/>
    <w:multiLevelType w:val="hybridMultilevel"/>
    <w:tmpl w:val="FAF89438"/>
    <w:lvl w:ilvl="0" w:tplc="9EF0D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8">
    <w:nsid w:val="70BA60AA"/>
    <w:multiLevelType w:val="hybridMultilevel"/>
    <w:tmpl w:val="3CF8634A"/>
    <w:lvl w:ilvl="0" w:tplc="88686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9">
    <w:nsid w:val="715048A7"/>
    <w:multiLevelType w:val="hybridMultilevel"/>
    <w:tmpl w:val="35E4C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72073447"/>
    <w:multiLevelType w:val="hybridMultilevel"/>
    <w:tmpl w:val="AD2C1440"/>
    <w:lvl w:ilvl="0" w:tplc="3B5EC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BAAE57E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1">
    <w:nsid w:val="733912DD"/>
    <w:multiLevelType w:val="hybridMultilevel"/>
    <w:tmpl w:val="B73883A8"/>
    <w:lvl w:ilvl="0" w:tplc="04090005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52">
    <w:nsid w:val="74FF197B"/>
    <w:multiLevelType w:val="hybridMultilevel"/>
    <w:tmpl w:val="65CA5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3">
    <w:nsid w:val="755D3E6F"/>
    <w:multiLevelType w:val="hybridMultilevel"/>
    <w:tmpl w:val="C8BA18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>
    <w:nsid w:val="764E6D9E"/>
    <w:multiLevelType w:val="hybridMultilevel"/>
    <w:tmpl w:val="4A168B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5">
    <w:nsid w:val="76700548"/>
    <w:multiLevelType w:val="hybridMultilevel"/>
    <w:tmpl w:val="CD64F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6">
    <w:nsid w:val="768F1EAD"/>
    <w:multiLevelType w:val="multilevel"/>
    <w:tmpl w:val="BAF84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7">
    <w:nsid w:val="77247AA7"/>
    <w:multiLevelType w:val="hybridMultilevel"/>
    <w:tmpl w:val="4D5C36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8">
    <w:nsid w:val="776956E5"/>
    <w:multiLevelType w:val="multilevel"/>
    <w:tmpl w:val="8A9C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78A6488B"/>
    <w:multiLevelType w:val="hybridMultilevel"/>
    <w:tmpl w:val="EC6EE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>
    <w:nsid w:val="79F87AAA"/>
    <w:multiLevelType w:val="hybridMultilevel"/>
    <w:tmpl w:val="5DFC04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1">
    <w:nsid w:val="7B2F0F3E"/>
    <w:multiLevelType w:val="hybridMultilevel"/>
    <w:tmpl w:val="C5F4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2">
    <w:nsid w:val="7B511703"/>
    <w:multiLevelType w:val="multilevel"/>
    <w:tmpl w:val="FE0A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7B763056"/>
    <w:multiLevelType w:val="hybridMultilevel"/>
    <w:tmpl w:val="F6AA9B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4">
    <w:nsid w:val="7D4C193E"/>
    <w:multiLevelType w:val="hybridMultilevel"/>
    <w:tmpl w:val="C50C0A4A"/>
    <w:lvl w:ilvl="0" w:tplc="C3982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3F66DC2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5">
    <w:nsid w:val="7E39234E"/>
    <w:multiLevelType w:val="multilevel"/>
    <w:tmpl w:val="D082AB0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44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6">
    <w:nsid w:val="7E8038C3"/>
    <w:multiLevelType w:val="hybridMultilevel"/>
    <w:tmpl w:val="BF301A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3"/>
  </w:num>
  <w:num w:numId="3">
    <w:abstractNumId w:val="118"/>
  </w:num>
  <w:num w:numId="4">
    <w:abstractNumId w:val="126"/>
  </w:num>
  <w:num w:numId="5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8"/>
  </w:num>
  <w:num w:numId="8">
    <w:abstractNumId w:val="31"/>
  </w:num>
  <w:num w:numId="9">
    <w:abstractNumId w:val="122"/>
  </w:num>
  <w:num w:numId="10">
    <w:abstractNumId w:val="142"/>
  </w:num>
  <w:num w:numId="11">
    <w:abstractNumId w:val="107"/>
  </w:num>
  <w:num w:numId="12">
    <w:abstractNumId w:val="90"/>
  </w:num>
  <w:num w:numId="13">
    <w:abstractNumId w:val="61"/>
  </w:num>
  <w:num w:numId="14">
    <w:abstractNumId w:val="70"/>
  </w:num>
  <w:num w:numId="15">
    <w:abstractNumId w:val="68"/>
  </w:num>
  <w:num w:numId="16">
    <w:abstractNumId w:val="151"/>
  </w:num>
  <w:num w:numId="17">
    <w:abstractNumId w:val="141"/>
  </w:num>
  <w:num w:numId="18">
    <w:abstractNumId w:val="7"/>
  </w:num>
  <w:num w:numId="19">
    <w:abstractNumId w:val="82"/>
  </w:num>
  <w:num w:numId="20">
    <w:abstractNumId w:val="108"/>
  </w:num>
  <w:num w:numId="21">
    <w:abstractNumId w:val="157"/>
  </w:num>
  <w:num w:numId="22">
    <w:abstractNumId w:val="136"/>
  </w:num>
  <w:num w:numId="23">
    <w:abstractNumId w:val="120"/>
  </w:num>
  <w:num w:numId="24">
    <w:abstractNumId w:val="14"/>
  </w:num>
  <w:num w:numId="25">
    <w:abstractNumId w:val="66"/>
  </w:num>
  <w:num w:numId="26">
    <w:abstractNumId w:val="111"/>
  </w:num>
  <w:num w:numId="27">
    <w:abstractNumId w:val="46"/>
  </w:num>
  <w:num w:numId="28">
    <w:abstractNumId w:val="158"/>
  </w:num>
  <w:num w:numId="29">
    <w:abstractNumId w:val="162"/>
  </w:num>
  <w:num w:numId="30">
    <w:abstractNumId w:val="132"/>
  </w:num>
  <w:num w:numId="31">
    <w:abstractNumId w:val="50"/>
  </w:num>
  <w:num w:numId="32">
    <w:abstractNumId w:val="42"/>
  </w:num>
  <w:num w:numId="33">
    <w:abstractNumId w:val="134"/>
  </w:num>
  <w:num w:numId="34">
    <w:abstractNumId w:val="21"/>
  </w:num>
  <w:num w:numId="35">
    <w:abstractNumId w:val="11"/>
  </w:num>
  <w:num w:numId="36">
    <w:abstractNumId w:val="97"/>
  </w:num>
  <w:num w:numId="37">
    <w:abstractNumId w:val="139"/>
  </w:num>
  <w:num w:numId="38">
    <w:abstractNumId w:val="25"/>
  </w:num>
  <w:num w:numId="39">
    <w:abstractNumId w:val="114"/>
  </w:num>
  <w:num w:numId="40">
    <w:abstractNumId w:val="94"/>
  </w:num>
  <w:num w:numId="41">
    <w:abstractNumId w:val="4"/>
  </w:num>
  <w:num w:numId="4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1"/>
  </w:num>
  <w:num w:numId="44">
    <w:abstractNumId w:val="127"/>
  </w:num>
  <w:num w:numId="45">
    <w:abstractNumId w:val="52"/>
  </w:num>
  <w:num w:numId="46">
    <w:abstractNumId w:val="85"/>
  </w:num>
  <w:num w:numId="47">
    <w:abstractNumId w:val="89"/>
  </w:num>
  <w:num w:numId="48">
    <w:abstractNumId w:val="39"/>
  </w:num>
  <w:num w:numId="49">
    <w:abstractNumId w:val="44"/>
  </w:num>
  <w:num w:numId="50">
    <w:abstractNumId w:val="40"/>
  </w:num>
  <w:num w:numId="51">
    <w:abstractNumId w:val="152"/>
  </w:num>
  <w:num w:numId="52">
    <w:abstractNumId w:val="8"/>
  </w:num>
  <w:num w:numId="53">
    <w:abstractNumId w:val="144"/>
  </w:num>
  <w:num w:numId="54">
    <w:abstractNumId w:val="2"/>
  </w:num>
  <w:num w:numId="55">
    <w:abstractNumId w:val="75"/>
  </w:num>
  <w:num w:numId="56">
    <w:abstractNumId w:val="110"/>
  </w:num>
  <w:num w:numId="57">
    <w:abstractNumId w:val="12"/>
  </w:num>
  <w:num w:numId="58">
    <w:abstractNumId w:val="43"/>
  </w:num>
  <w:num w:numId="59">
    <w:abstractNumId w:val="6"/>
  </w:num>
  <w:num w:numId="60">
    <w:abstractNumId w:val="161"/>
  </w:num>
  <w:num w:numId="61">
    <w:abstractNumId w:val="26"/>
  </w:num>
  <w:num w:numId="62">
    <w:abstractNumId w:val="106"/>
  </w:num>
  <w:num w:numId="63">
    <w:abstractNumId w:val="150"/>
  </w:num>
  <w:num w:numId="64">
    <w:abstractNumId w:val="16"/>
  </w:num>
  <w:num w:numId="65">
    <w:abstractNumId w:val="23"/>
  </w:num>
  <w:num w:numId="66">
    <w:abstractNumId w:val="140"/>
  </w:num>
  <w:num w:numId="67">
    <w:abstractNumId w:val="24"/>
  </w:num>
  <w:num w:numId="68">
    <w:abstractNumId w:val="129"/>
  </w:num>
  <w:num w:numId="69">
    <w:abstractNumId w:val="45"/>
  </w:num>
  <w:num w:numId="70">
    <w:abstractNumId w:val="65"/>
  </w:num>
  <w:num w:numId="71">
    <w:abstractNumId w:val="163"/>
  </w:num>
  <w:num w:numId="72">
    <w:abstractNumId w:val="77"/>
  </w:num>
  <w:num w:numId="73">
    <w:abstractNumId w:val="60"/>
  </w:num>
  <w:num w:numId="74">
    <w:abstractNumId w:val="86"/>
  </w:num>
  <w:num w:numId="75">
    <w:abstractNumId w:val="98"/>
  </w:num>
  <w:num w:numId="76">
    <w:abstractNumId w:val="57"/>
  </w:num>
  <w:num w:numId="77">
    <w:abstractNumId w:val="35"/>
  </w:num>
  <w:num w:numId="78">
    <w:abstractNumId w:val="30"/>
  </w:num>
  <w:num w:numId="79">
    <w:abstractNumId w:val="83"/>
  </w:num>
  <w:num w:numId="80">
    <w:abstractNumId w:val="123"/>
  </w:num>
  <w:num w:numId="81">
    <w:abstractNumId w:val="34"/>
  </w:num>
  <w:num w:numId="82">
    <w:abstractNumId w:val="112"/>
  </w:num>
  <w:num w:numId="83">
    <w:abstractNumId w:val="116"/>
  </w:num>
  <w:num w:numId="84">
    <w:abstractNumId w:val="55"/>
  </w:num>
  <w:num w:numId="85">
    <w:abstractNumId w:val="73"/>
  </w:num>
  <w:num w:numId="86">
    <w:abstractNumId w:val="95"/>
  </w:num>
  <w:num w:numId="87">
    <w:abstractNumId w:val="58"/>
  </w:num>
  <w:num w:numId="88">
    <w:abstractNumId w:val="78"/>
  </w:num>
  <w:num w:numId="89">
    <w:abstractNumId w:val="79"/>
  </w:num>
  <w:num w:numId="90">
    <w:abstractNumId w:val="103"/>
  </w:num>
  <w:num w:numId="91">
    <w:abstractNumId w:val="124"/>
  </w:num>
  <w:num w:numId="92">
    <w:abstractNumId w:val="153"/>
  </w:num>
  <w:num w:numId="93">
    <w:abstractNumId w:val="15"/>
  </w:num>
  <w:num w:numId="94">
    <w:abstractNumId w:val="147"/>
  </w:num>
  <w:num w:numId="95">
    <w:abstractNumId w:val="63"/>
  </w:num>
  <w:num w:numId="96">
    <w:abstractNumId w:val="37"/>
  </w:num>
  <w:num w:numId="97">
    <w:abstractNumId w:val="20"/>
  </w:num>
  <w:num w:numId="98">
    <w:abstractNumId w:val="49"/>
  </w:num>
  <w:num w:numId="99">
    <w:abstractNumId w:val="131"/>
  </w:num>
  <w:num w:numId="100">
    <w:abstractNumId w:val="133"/>
  </w:num>
  <w:num w:numId="101">
    <w:abstractNumId w:val="164"/>
  </w:num>
  <w:num w:numId="102">
    <w:abstractNumId w:val="56"/>
  </w:num>
  <w:num w:numId="10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104">
    <w:abstractNumId w:val="33"/>
  </w:num>
  <w:num w:numId="105">
    <w:abstractNumId w:val="72"/>
  </w:num>
  <w:num w:numId="106">
    <w:abstractNumId w:val="28"/>
  </w:num>
  <w:num w:numId="107">
    <w:abstractNumId w:val="32"/>
  </w:num>
  <w:num w:numId="108">
    <w:abstractNumId w:val="159"/>
  </w:num>
  <w:num w:numId="109">
    <w:abstractNumId w:val="67"/>
  </w:num>
  <w:num w:numId="110">
    <w:abstractNumId w:val="154"/>
  </w:num>
  <w:num w:numId="111">
    <w:abstractNumId w:val="121"/>
  </w:num>
  <w:num w:numId="112">
    <w:abstractNumId w:val="91"/>
  </w:num>
  <w:num w:numId="113">
    <w:abstractNumId w:val="5"/>
  </w:num>
  <w:num w:numId="114">
    <w:abstractNumId w:val="113"/>
  </w:num>
  <w:num w:numId="115">
    <w:abstractNumId w:val="135"/>
  </w:num>
  <w:num w:numId="116">
    <w:abstractNumId w:val="59"/>
  </w:num>
  <w:num w:numId="117">
    <w:abstractNumId w:val="155"/>
  </w:num>
  <w:num w:numId="118">
    <w:abstractNumId w:val="51"/>
  </w:num>
  <w:num w:numId="119">
    <w:abstractNumId w:val="54"/>
  </w:num>
  <w:num w:numId="120">
    <w:abstractNumId w:val="105"/>
  </w:num>
  <w:num w:numId="121">
    <w:abstractNumId w:val="18"/>
  </w:num>
  <w:num w:numId="122">
    <w:abstractNumId w:val="64"/>
  </w:num>
  <w:num w:numId="123">
    <w:abstractNumId w:val="102"/>
  </w:num>
  <w:num w:numId="124">
    <w:abstractNumId w:val="92"/>
  </w:num>
  <w:num w:numId="125">
    <w:abstractNumId w:val="149"/>
  </w:num>
  <w:num w:numId="126">
    <w:abstractNumId w:val="100"/>
  </w:num>
  <w:num w:numId="127">
    <w:abstractNumId w:val="84"/>
  </w:num>
  <w:num w:numId="128">
    <w:abstractNumId w:val="166"/>
  </w:num>
  <w:num w:numId="129">
    <w:abstractNumId w:val="74"/>
  </w:num>
  <w:num w:numId="130">
    <w:abstractNumId w:val="130"/>
  </w:num>
  <w:num w:numId="131">
    <w:abstractNumId w:val="13"/>
  </w:num>
  <w:num w:numId="132">
    <w:abstractNumId w:val="109"/>
  </w:num>
  <w:num w:numId="133">
    <w:abstractNumId w:val="47"/>
  </w:num>
  <w:num w:numId="134">
    <w:abstractNumId w:val="3"/>
  </w:num>
  <w:num w:numId="135">
    <w:abstractNumId w:val="138"/>
  </w:num>
  <w:num w:numId="136">
    <w:abstractNumId w:val="69"/>
  </w:num>
  <w:num w:numId="137">
    <w:abstractNumId w:val="160"/>
  </w:num>
  <w:num w:numId="138">
    <w:abstractNumId w:val="36"/>
  </w:num>
  <w:num w:numId="139">
    <w:abstractNumId w:val="117"/>
  </w:num>
  <w:num w:numId="140">
    <w:abstractNumId w:val="93"/>
  </w:num>
  <w:num w:numId="141">
    <w:abstractNumId w:val="125"/>
  </w:num>
  <w:num w:numId="142">
    <w:abstractNumId w:val="145"/>
  </w:num>
  <w:num w:numId="143">
    <w:abstractNumId w:val="137"/>
  </w:num>
  <w:num w:numId="144">
    <w:abstractNumId w:val="87"/>
  </w:num>
  <w:num w:numId="145">
    <w:abstractNumId w:val="143"/>
  </w:num>
  <w:num w:numId="146">
    <w:abstractNumId w:val="19"/>
  </w:num>
  <w:num w:numId="147">
    <w:abstractNumId w:val="104"/>
  </w:num>
  <w:num w:numId="148">
    <w:abstractNumId w:val="9"/>
  </w:num>
  <w:num w:numId="149">
    <w:abstractNumId w:val="96"/>
  </w:num>
  <w:num w:numId="150">
    <w:abstractNumId w:val="17"/>
  </w:num>
  <w:num w:numId="151">
    <w:abstractNumId w:val="146"/>
  </w:num>
  <w:num w:numId="152">
    <w:abstractNumId w:val="101"/>
  </w:num>
  <w:num w:numId="153">
    <w:abstractNumId w:val="76"/>
  </w:num>
  <w:num w:numId="154">
    <w:abstractNumId w:val="80"/>
  </w:num>
  <w:num w:numId="155">
    <w:abstractNumId w:val="71"/>
  </w:num>
  <w:num w:numId="156">
    <w:abstractNumId w:val="41"/>
  </w:num>
  <w:num w:numId="157">
    <w:abstractNumId w:val="115"/>
  </w:num>
  <w:num w:numId="158">
    <w:abstractNumId w:val="38"/>
  </w:num>
  <w:num w:numId="159">
    <w:abstractNumId w:val="22"/>
  </w:num>
  <w:num w:numId="160">
    <w:abstractNumId w:val="48"/>
  </w:num>
  <w:num w:numId="161">
    <w:abstractNumId w:val="27"/>
  </w:num>
  <w:num w:numId="162">
    <w:abstractNumId w:val="88"/>
  </w:num>
  <w:num w:numId="163">
    <w:abstractNumId w:val="29"/>
  </w:num>
  <w:num w:numId="164">
    <w:abstractNumId w:val="10"/>
  </w:num>
  <w:num w:numId="165">
    <w:abstractNumId w:val="119"/>
  </w:num>
  <w:num w:numId="166">
    <w:abstractNumId w:val="99"/>
  </w:num>
  <w:num w:numId="167">
    <w:abstractNumId w:val="156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rawingGridHorizontalSpacing w:val="1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A4"/>
    <w:rsid w:val="00000BDE"/>
    <w:rsid w:val="00002F7F"/>
    <w:rsid w:val="00003E42"/>
    <w:rsid w:val="00011A32"/>
    <w:rsid w:val="00013ABB"/>
    <w:rsid w:val="00014893"/>
    <w:rsid w:val="00014B07"/>
    <w:rsid w:val="000152F2"/>
    <w:rsid w:val="00020457"/>
    <w:rsid w:val="000259F2"/>
    <w:rsid w:val="00025B7C"/>
    <w:rsid w:val="000262A3"/>
    <w:rsid w:val="00027B69"/>
    <w:rsid w:val="00031D5E"/>
    <w:rsid w:val="000322E5"/>
    <w:rsid w:val="00033F3D"/>
    <w:rsid w:val="000376DE"/>
    <w:rsid w:val="00041DC6"/>
    <w:rsid w:val="00041DE6"/>
    <w:rsid w:val="00042ABD"/>
    <w:rsid w:val="0004368A"/>
    <w:rsid w:val="00044388"/>
    <w:rsid w:val="0004467B"/>
    <w:rsid w:val="00044D94"/>
    <w:rsid w:val="00045E81"/>
    <w:rsid w:val="00045F06"/>
    <w:rsid w:val="0004712E"/>
    <w:rsid w:val="00050D76"/>
    <w:rsid w:val="000565FB"/>
    <w:rsid w:val="000577CD"/>
    <w:rsid w:val="00062736"/>
    <w:rsid w:val="00063D70"/>
    <w:rsid w:val="00065BBE"/>
    <w:rsid w:val="00065D5F"/>
    <w:rsid w:val="00065DEA"/>
    <w:rsid w:val="00067F83"/>
    <w:rsid w:val="00071845"/>
    <w:rsid w:val="00071F46"/>
    <w:rsid w:val="000742CD"/>
    <w:rsid w:val="0007553F"/>
    <w:rsid w:val="00077EC1"/>
    <w:rsid w:val="00081FB7"/>
    <w:rsid w:val="000836C2"/>
    <w:rsid w:val="00090B11"/>
    <w:rsid w:val="00091AB9"/>
    <w:rsid w:val="00094C91"/>
    <w:rsid w:val="000953F9"/>
    <w:rsid w:val="00095F03"/>
    <w:rsid w:val="0009754D"/>
    <w:rsid w:val="000A3FDB"/>
    <w:rsid w:val="000A64F5"/>
    <w:rsid w:val="000B0340"/>
    <w:rsid w:val="000B0F25"/>
    <w:rsid w:val="000B2F5F"/>
    <w:rsid w:val="000B648F"/>
    <w:rsid w:val="000C0D7A"/>
    <w:rsid w:val="000C29CE"/>
    <w:rsid w:val="000C3157"/>
    <w:rsid w:val="000C441B"/>
    <w:rsid w:val="000D00B4"/>
    <w:rsid w:val="000D45A7"/>
    <w:rsid w:val="000E1796"/>
    <w:rsid w:val="000E79C1"/>
    <w:rsid w:val="000F05DC"/>
    <w:rsid w:val="000F0CE3"/>
    <w:rsid w:val="000F46FB"/>
    <w:rsid w:val="001023C3"/>
    <w:rsid w:val="00102495"/>
    <w:rsid w:val="001056EC"/>
    <w:rsid w:val="001061DC"/>
    <w:rsid w:val="001069E9"/>
    <w:rsid w:val="00106EE5"/>
    <w:rsid w:val="00110FD1"/>
    <w:rsid w:val="00111AB9"/>
    <w:rsid w:val="0011321A"/>
    <w:rsid w:val="001139CC"/>
    <w:rsid w:val="00115ABC"/>
    <w:rsid w:val="0011655C"/>
    <w:rsid w:val="001178D5"/>
    <w:rsid w:val="00122AC5"/>
    <w:rsid w:val="00123DBD"/>
    <w:rsid w:val="0013101D"/>
    <w:rsid w:val="001329C3"/>
    <w:rsid w:val="001367C2"/>
    <w:rsid w:val="0014089C"/>
    <w:rsid w:val="0014211B"/>
    <w:rsid w:val="00143B01"/>
    <w:rsid w:val="00146F49"/>
    <w:rsid w:val="0015039C"/>
    <w:rsid w:val="00151946"/>
    <w:rsid w:val="0015209E"/>
    <w:rsid w:val="00154B93"/>
    <w:rsid w:val="001565A6"/>
    <w:rsid w:val="00157460"/>
    <w:rsid w:val="00157C2C"/>
    <w:rsid w:val="00160934"/>
    <w:rsid w:val="00162ACE"/>
    <w:rsid w:val="001640BC"/>
    <w:rsid w:val="00171793"/>
    <w:rsid w:val="0017197C"/>
    <w:rsid w:val="00172405"/>
    <w:rsid w:val="001735AA"/>
    <w:rsid w:val="0017366F"/>
    <w:rsid w:val="00180AAE"/>
    <w:rsid w:val="00181818"/>
    <w:rsid w:val="00181D11"/>
    <w:rsid w:val="00183019"/>
    <w:rsid w:val="00184D10"/>
    <w:rsid w:val="00185125"/>
    <w:rsid w:val="00190A3E"/>
    <w:rsid w:val="00191480"/>
    <w:rsid w:val="0019465E"/>
    <w:rsid w:val="001A09B8"/>
    <w:rsid w:val="001A2461"/>
    <w:rsid w:val="001A3388"/>
    <w:rsid w:val="001B2138"/>
    <w:rsid w:val="001B397E"/>
    <w:rsid w:val="001B661A"/>
    <w:rsid w:val="001B6B40"/>
    <w:rsid w:val="001B7C9D"/>
    <w:rsid w:val="001C1BAB"/>
    <w:rsid w:val="001C29C5"/>
    <w:rsid w:val="001C2E49"/>
    <w:rsid w:val="001C3F62"/>
    <w:rsid w:val="001C69B3"/>
    <w:rsid w:val="001E433B"/>
    <w:rsid w:val="001E6555"/>
    <w:rsid w:val="001E7877"/>
    <w:rsid w:val="001F00A8"/>
    <w:rsid w:val="001F46D7"/>
    <w:rsid w:val="00202999"/>
    <w:rsid w:val="00203483"/>
    <w:rsid w:val="002064BC"/>
    <w:rsid w:val="00206A2D"/>
    <w:rsid w:val="00206F88"/>
    <w:rsid w:val="00207D5B"/>
    <w:rsid w:val="00210598"/>
    <w:rsid w:val="00210FD8"/>
    <w:rsid w:val="002125ED"/>
    <w:rsid w:val="00216F70"/>
    <w:rsid w:val="00221E59"/>
    <w:rsid w:val="00221EFC"/>
    <w:rsid w:val="00222868"/>
    <w:rsid w:val="00223F69"/>
    <w:rsid w:val="00225CBB"/>
    <w:rsid w:val="002270C0"/>
    <w:rsid w:val="00234909"/>
    <w:rsid w:val="00235745"/>
    <w:rsid w:val="00237917"/>
    <w:rsid w:val="002379F5"/>
    <w:rsid w:val="00240A75"/>
    <w:rsid w:val="00242E65"/>
    <w:rsid w:val="00244C63"/>
    <w:rsid w:val="002451E8"/>
    <w:rsid w:val="002459D6"/>
    <w:rsid w:val="0024737C"/>
    <w:rsid w:val="002501F2"/>
    <w:rsid w:val="00250D0C"/>
    <w:rsid w:val="00253416"/>
    <w:rsid w:val="002541E0"/>
    <w:rsid w:val="002553B7"/>
    <w:rsid w:val="00264601"/>
    <w:rsid w:val="0027155F"/>
    <w:rsid w:val="00273F31"/>
    <w:rsid w:val="00282494"/>
    <w:rsid w:val="00286548"/>
    <w:rsid w:val="002869A9"/>
    <w:rsid w:val="00287CFF"/>
    <w:rsid w:val="0029070F"/>
    <w:rsid w:val="00290788"/>
    <w:rsid w:val="00293B6E"/>
    <w:rsid w:val="002968E4"/>
    <w:rsid w:val="002A0ABF"/>
    <w:rsid w:val="002A20C5"/>
    <w:rsid w:val="002A2469"/>
    <w:rsid w:val="002A3ADB"/>
    <w:rsid w:val="002A45F9"/>
    <w:rsid w:val="002A746A"/>
    <w:rsid w:val="002A7AF0"/>
    <w:rsid w:val="002B0047"/>
    <w:rsid w:val="002B07AB"/>
    <w:rsid w:val="002B106A"/>
    <w:rsid w:val="002B1D3C"/>
    <w:rsid w:val="002B1D75"/>
    <w:rsid w:val="002B2E39"/>
    <w:rsid w:val="002B3673"/>
    <w:rsid w:val="002B3748"/>
    <w:rsid w:val="002B378A"/>
    <w:rsid w:val="002B4F2D"/>
    <w:rsid w:val="002C2A13"/>
    <w:rsid w:val="002C4FBF"/>
    <w:rsid w:val="002C5679"/>
    <w:rsid w:val="002C5D6B"/>
    <w:rsid w:val="002D324F"/>
    <w:rsid w:val="002D3C46"/>
    <w:rsid w:val="002D4194"/>
    <w:rsid w:val="002D560D"/>
    <w:rsid w:val="002D6E2E"/>
    <w:rsid w:val="002E074E"/>
    <w:rsid w:val="002E2C22"/>
    <w:rsid w:val="002E64BD"/>
    <w:rsid w:val="002F0A59"/>
    <w:rsid w:val="002F6C0D"/>
    <w:rsid w:val="00300A2F"/>
    <w:rsid w:val="00301378"/>
    <w:rsid w:val="003021A8"/>
    <w:rsid w:val="00304BCD"/>
    <w:rsid w:val="0030590F"/>
    <w:rsid w:val="00306116"/>
    <w:rsid w:val="00307070"/>
    <w:rsid w:val="00315771"/>
    <w:rsid w:val="00321D9A"/>
    <w:rsid w:val="00322381"/>
    <w:rsid w:val="003227EA"/>
    <w:rsid w:val="00322983"/>
    <w:rsid w:val="00322BEA"/>
    <w:rsid w:val="00326071"/>
    <w:rsid w:val="003268C3"/>
    <w:rsid w:val="00327E29"/>
    <w:rsid w:val="00331973"/>
    <w:rsid w:val="0034212F"/>
    <w:rsid w:val="003464A1"/>
    <w:rsid w:val="00346D61"/>
    <w:rsid w:val="00347C5A"/>
    <w:rsid w:val="00351F14"/>
    <w:rsid w:val="0036133B"/>
    <w:rsid w:val="00365F1C"/>
    <w:rsid w:val="00366A8F"/>
    <w:rsid w:val="00370005"/>
    <w:rsid w:val="003715CB"/>
    <w:rsid w:val="00372FA2"/>
    <w:rsid w:val="003733AC"/>
    <w:rsid w:val="003756D8"/>
    <w:rsid w:val="00377CCC"/>
    <w:rsid w:val="00380F45"/>
    <w:rsid w:val="00382711"/>
    <w:rsid w:val="00382C91"/>
    <w:rsid w:val="003838CA"/>
    <w:rsid w:val="00383D14"/>
    <w:rsid w:val="00385740"/>
    <w:rsid w:val="003869DD"/>
    <w:rsid w:val="00391CC8"/>
    <w:rsid w:val="00393E12"/>
    <w:rsid w:val="00393E85"/>
    <w:rsid w:val="003A27F0"/>
    <w:rsid w:val="003A471F"/>
    <w:rsid w:val="003A5191"/>
    <w:rsid w:val="003A5350"/>
    <w:rsid w:val="003A6820"/>
    <w:rsid w:val="003B07B4"/>
    <w:rsid w:val="003B4A59"/>
    <w:rsid w:val="003B5C24"/>
    <w:rsid w:val="003C0472"/>
    <w:rsid w:val="003C2D6D"/>
    <w:rsid w:val="003C371C"/>
    <w:rsid w:val="003C4DC5"/>
    <w:rsid w:val="003D74B2"/>
    <w:rsid w:val="003D7C79"/>
    <w:rsid w:val="003D7DF3"/>
    <w:rsid w:val="003E1144"/>
    <w:rsid w:val="003E6714"/>
    <w:rsid w:val="003E69B4"/>
    <w:rsid w:val="003F1605"/>
    <w:rsid w:val="003F238A"/>
    <w:rsid w:val="003F3064"/>
    <w:rsid w:val="00400DC4"/>
    <w:rsid w:val="00400F18"/>
    <w:rsid w:val="0040121B"/>
    <w:rsid w:val="0040530A"/>
    <w:rsid w:val="00405A80"/>
    <w:rsid w:val="00411FF6"/>
    <w:rsid w:val="00414409"/>
    <w:rsid w:val="00414595"/>
    <w:rsid w:val="0041487F"/>
    <w:rsid w:val="00414A55"/>
    <w:rsid w:val="004159F2"/>
    <w:rsid w:val="00415D8B"/>
    <w:rsid w:val="004240BB"/>
    <w:rsid w:val="004254A6"/>
    <w:rsid w:val="00430D9A"/>
    <w:rsid w:val="00432C27"/>
    <w:rsid w:val="00432FC2"/>
    <w:rsid w:val="004333B4"/>
    <w:rsid w:val="00436DDD"/>
    <w:rsid w:val="0044065E"/>
    <w:rsid w:val="00441161"/>
    <w:rsid w:val="004432DD"/>
    <w:rsid w:val="004436A3"/>
    <w:rsid w:val="00443A32"/>
    <w:rsid w:val="00443F2C"/>
    <w:rsid w:val="004525FA"/>
    <w:rsid w:val="0045310C"/>
    <w:rsid w:val="00456B29"/>
    <w:rsid w:val="0046380C"/>
    <w:rsid w:val="004656E3"/>
    <w:rsid w:val="004734D5"/>
    <w:rsid w:val="0047617D"/>
    <w:rsid w:val="00477A81"/>
    <w:rsid w:val="00484B9B"/>
    <w:rsid w:val="004859E7"/>
    <w:rsid w:val="00486060"/>
    <w:rsid w:val="0049062C"/>
    <w:rsid w:val="004917DC"/>
    <w:rsid w:val="00496A86"/>
    <w:rsid w:val="004A0535"/>
    <w:rsid w:val="004A1EAB"/>
    <w:rsid w:val="004A22C1"/>
    <w:rsid w:val="004A7577"/>
    <w:rsid w:val="004B1775"/>
    <w:rsid w:val="004B4BFA"/>
    <w:rsid w:val="004C0C13"/>
    <w:rsid w:val="004C4A81"/>
    <w:rsid w:val="004C717A"/>
    <w:rsid w:val="004D03FC"/>
    <w:rsid w:val="004D086F"/>
    <w:rsid w:val="004D25D2"/>
    <w:rsid w:val="004D3509"/>
    <w:rsid w:val="004D44E3"/>
    <w:rsid w:val="004D47ED"/>
    <w:rsid w:val="004D54A5"/>
    <w:rsid w:val="004D62BD"/>
    <w:rsid w:val="004E411A"/>
    <w:rsid w:val="004E4150"/>
    <w:rsid w:val="004E781D"/>
    <w:rsid w:val="004F06E6"/>
    <w:rsid w:val="004F2F7B"/>
    <w:rsid w:val="004F6534"/>
    <w:rsid w:val="005007A3"/>
    <w:rsid w:val="005009BD"/>
    <w:rsid w:val="00501E8C"/>
    <w:rsid w:val="00506D73"/>
    <w:rsid w:val="00506E18"/>
    <w:rsid w:val="0050778E"/>
    <w:rsid w:val="0051087A"/>
    <w:rsid w:val="005112A4"/>
    <w:rsid w:val="005114FB"/>
    <w:rsid w:val="00511FA1"/>
    <w:rsid w:val="005127EC"/>
    <w:rsid w:val="00512D5D"/>
    <w:rsid w:val="005140D2"/>
    <w:rsid w:val="005146D2"/>
    <w:rsid w:val="0051690C"/>
    <w:rsid w:val="00523743"/>
    <w:rsid w:val="00525A44"/>
    <w:rsid w:val="00527C73"/>
    <w:rsid w:val="00527EFF"/>
    <w:rsid w:val="005339D4"/>
    <w:rsid w:val="00536E0E"/>
    <w:rsid w:val="00541732"/>
    <w:rsid w:val="00542F04"/>
    <w:rsid w:val="005432B4"/>
    <w:rsid w:val="0054439A"/>
    <w:rsid w:val="00547729"/>
    <w:rsid w:val="00550A10"/>
    <w:rsid w:val="00550B6E"/>
    <w:rsid w:val="005512C0"/>
    <w:rsid w:val="0055247A"/>
    <w:rsid w:val="005524C1"/>
    <w:rsid w:val="00554E23"/>
    <w:rsid w:val="00561CD3"/>
    <w:rsid w:val="00562749"/>
    <w:rsid w:val="005644CA"/>
    <w:rsid w:val="00564602"/>
    <w:rsid w:val="0056595C"/>
    <w:rsid w:val="00565B9F"/>
    <w:rsid w:val="00567757"/>
    <w:rsid w:val="005722EB"/>
    <w:rsid w:val="00573797"/>
    <w:rsid w:val="005760C2"/>
    <w:rsid w:val="0057678C"/>
    <w:rsid w:val="00577DB5"/>
    <w:rsid w:val="0058014D"/>
    <w:rsid w:val="005807BC"/>
    <w:rsid w:val="00580D18"/>
    <w:rsid w:val="00580E45"/>
    <w:rsid w:val="0058336E"/>
    <w:rsid w:val="0059042E"/>
    <w:rsid w:val="005A1FF9"/>
    <w:rsid w:val="005A20A0"/>
    <w:rsid w:val="005A2E9F"/>
    <w:rsid w:val="005A505C"/>
    <w:rsid w:val="005B0351"/>
    <w:rsid w:val="005B0AF1"/>
    <w:rsid w:val="005B0E41"/>
    <w:rsid w:val="005B5ECD"/>
    <w:rsid w:val="005C0054"/>
    <w:rsid w:val="005C097C"/>
    <w:rsid w:val="005C0CEB"/>
    <w:rsid w:val="005C15B8"/>
    <w:rsid w:val="005C7ED1"/>
    <w:rsid w:val="005C7EFB"/>
    <w:rsid w:val="005D2F82"/>
    <w:rsid w:val="005D3E1F"/>
    <w:rsid w:val="005D5F69"/>
    <w:rsid w:val="005D709C"/>
    <w:rsid w:val="005D7A64"/>
    <w:rsid w:val="005E01C2"/>
    <w:rsid w:val="005E027B"/>
    <w:rsid w:val="005E0A8F"/>
    <w:rsid w:val="005E531A"/>
    <w:rsid w:val="005E6EA7"/>
    <w:rsid w:val="005E78F9"/>
    <w:rsid w:val="005E7922"/>
    <w:rsid w:val="005F2022"/>
    <w:rsid w:val="005F49DC"/>
    <w:rsid w:val="005F7107"/>
    <w:rsid w:val="0060410F"/>
    <w:rsid w:val="00607077"/>
    <w:rsid w:val="006079A3"/>
    <w:rsid w:val="00610854"/>
    <w:rsid w:val="0061386E"/>
    <w:rsid w:val="00614340"/>
    <w:rsid w:val="00615DE6"/>
    <w:rsid w:val="00623033"/>
    <w:rsid w:val="00625538"/>
    <w:rsid w:val="00627CE5"/>
    <w:rsid w:val="00633A78"/>
    <w:rsid w:val="00635F73"/>
    <w:rsid w:val="006372B8"/>
    <w:rsid w:val="00637752"/>
    <w:rsid w:val="00642EDA"/>
    <w:rsid w:val="00643CA5"/>
    <w:rsid w:val="006443D6"/>
    <w:rsid w:val="006516D4"/>
    <w:rsid w:val="00653B58"/>
    <w:rsid w:val="0065481B"/>
    <w:rsid w:val="00654D7B"/>
    <w:rsid w:val="00655E2E"/>
    <w:rsid w:val="00656B0C"/>
    <w:rsid w:val="00660022"/>
    <w:rsid w:val="0066261B"/>
    <w:rsid w:val="00662D9A"/>
    <w:rsid w:val="00664519"/>
    <w:rsid w:val="00665295"/>
    <w:rsid w:val="0066530C"/>
    <w:rsid w:val="00665705"/>
    <w:rsid w:val="0066712A"/>
    <w:rsid w:val="0067057F"/>
    <w:rsid w:val="006712D4"/>
    <w:rsid w:val="00671C14"/>
    <w:rsid w:val="00672545"/>
    <w:rsid w:val="00675B48"/>
    <w:rsid w:val="00680C78"/>
    <w:rsid w:val="00681567"/>
    <w:rsid w:val="00685183"/>
    <w:rsid w:val="00686135"/>
    <w:rsid w:val="00686B1B"/>
    <w:rsid w:val="0069570C"/>
    <w:rsid w:val="00697773"/>
    <w:rsid w:val="006A1123"/>
    <w:rsid w:val="006A1FAA"/>
    <w:rsid w:val="006A32DB"/>
    <w:rsid w:val="006A36F1"/>
    <w:rsid w:val="006A4C94"/>
    <w:rsid w:val="006A51F7"/>
    <w:rsid w:val="006A7C58"/>
    <w:rsid w:val="006B06FC"/>
    <w:rsid w:val="006B12FA"/>
    <w:rsid w:val="006B17A8"/>
    <w:rsid w:val="006B2192"/>
    <w:rsid w:val="006B2407"/>
    <w:rsid w:val="006B33A5"/>
    <w:rsid w:val="006C472D"/>
    <w:rsid w:val="006C4D09"/>
    <w:rsid w:val="006C502B"/>
    <w:rsid w:val="006C50F8"/>
    <w:rsid w:val="006C5104"/>
    <w:rsid w:val="006C5FC8"/>
    <w:rsid w:val="006C6A30"/>
    <w:rsid w:val="006D467A"/>
    <w:rsid w:val="006D5764"/>
    <w:rsid w:val="006D70B3"/>
    <w:rsid w:val="006E1D53"/>
    <w:rsid w:val="006E6B2A"/>
    <w:rsid w:val="006F0A22"/>
    <w:rsid w:val="006F7224"/>
    <w:rsid w:val="006F7259"/>
    <w:rsid w:val="00700499"/>
    <w:rsid w:val="00700CBF"/>
    <w:rsid w:val="00705836"/>
    <w:rsid w:val="007061AA"/>
    <w:rsid w:val="00712ECE"/>
    <w:rsid w:val="007160A3"/>
    <w:rsid w:val="00722D38"/>
    <w:rsid w:val="00722EA4"/>
    <w:rsid w:val="0072491E"/>
    <w:rsid w:val="0072509A"/>
    <w:rsid w:val="00731CAA"/>
    <w:rsid w:val="007327C7"/>
    <w:rsid w:val="00737172"/>
    <w:rsid w:val="00737CD1"/>
    <w:rsid w:val="00737D49"/>
    <w:rsid w:val="007459CE"/>
    <w:rsid w:val="00751B3E"/>
    <w:rsid w:val="00757405"/>
    <w:rsid w:val="00760287"/>
    <w:rsid w:val="00760302"/>
    <w:rsid w:val="0076197C"/>
    <w:rsid w:val="0076691E"/>
    <w:rsid w:val="00766EE4"/>
    <w:rsid w:val="00772F37"/>
    <w:rsid w:val="007737E4"/>
    <w:rsid w:val="0077442D"/>
    <w:rsid w:val="007752EF"/>
    <w:rsid w:val="00776594"/>
    <w:rsid w:val="00777265"/>
    <w:rsid w:val="007809CF"/>
    <w:rsid w:val="00782515"/>
    <w:rsid w:val="00782616"/>
    <w:rsid w:val="007848C4"/>
    <w:rsid w:val="0079137A"/>
    <w:rsid w:val="007931B1"/>
    <w:rsid w:val="00793328"/>
    <w:rsid w:val="007960F7"/>
    <w:rsid w:val="007972EF"/>
    <w:rsid w:val="007A03EE"/>
    <w:rsid w:val="007A1FB8"/>
    <w:rsid w:val="007A21D4"/>
    <w:rsid w:val="007A29AF"/>
    <w:rsid w:val="007A53D8"/>
    <w:rsid w:val="007A6B64"/>
    <w:rsid w:val="007B023C"/>
    <w:rsid w:val="007B1658"/>
    <w:rsid w:val="007B2676"/>
    <w:rsid w:val="007B41D6"/>
    <w:rsid w:val="007B4BAD"/>
    <w:rsid w:val="007B50DA"/>
    <w:rsid w:val="007B6569"/>
    <w:rsid w:val="007B6C29"/>
    <w:rsid w:val="007C496D"/>
    <w:rsid w:val="007C4A7F"/>
    <w:rsid w:val="007C59E1"/>
    <w:rsid w:val="007D2996"/>
    <w:rsid w:val="007D4D54"/>
    <w:rsid w:val="007D4E20"/>
    <w:rsid w:val="007D6784"/>
    <w:rsid w:val="007D67A4"/>
    <w:rsid w:val="007D6A2E"/>
    <w:rsid w:val="007E2B92"/>
    <w:rsid w:val="007E2EEA"/>
    <w:rsid w:val="007F1414"/>
    <w:rsid w:val="007F2384"/>
    <w:rsid w:val="007F7618"/>
    <w:rsid w:val="00800ED7"/>
    <w:rsid w:val="0080330E"/>
    <w:rsid w:val="00806395"/>
    <w:rsid w:val="00807BDA"/>
    <w:rsid w:val="008124E9"/>
    <w:rsid w:val="00813E78"/>
    <w:rsid w:val="0081487F"/>
    <w:rsid w:val="00816760"/>
    <w:rsid w:val="00817AF2"/>
    <w:rsid w:val="008202AE"/>
    <w:rsid w:val="00824FEC"/>
    <w:rsid w:val="008313CE"/>
    <w:rsid w:val="00835A09"/>
    <w:rsid w:val="00841919"/>
    <w:rsid w:val="00842C11"/>
    <w:rsid w:val="00845F36"/>
    <w:rsid w:val="008470DD"/>
    <w:rsid w:val="0084776C"/>
    <w:rsid w:val="00850C42"/>
    <w:rsid w:val="0085268C"/>
    <w:rsid w:val="00852C15"/>
    <w:rsid w:val="00854F6B"/>
    <w:rsid w:val="008556C1"/>
    <w:rsid w:val="00857A54"/>
    <w:rsid w:val="00857BCF"/>
    <w:rsid w:val="00862751"/>
    <w:rsid w:val="0086302C"/>
    <w:rsid w:val="00863838"/>
    <w:rsid w:val="008641A9"/>
    <w:rsid w:val="00864A02"/>
    <w:rsid w:val="00864F62"/>
    <w:rsid w:val="00872267"/>
    <w:rsid w:val="0087322B"/>
    <w:rsid w:val="0087381A"/>
    <w:rsid w:val="00873BE0"/>
    <w:rsid w:val="00874007"/>
    <w:rsid w:val="008743CA"/>
    <w:rsid w:val="008773F4"/>
    <w:rsid w:val="00882348"/>
    <w:rsid w:val="0088521B"/>
    <w:rsid w:val="00885AD9"/>
    <w:rsid w:val="00890D0B"/>
    <w:rsid w:val="0089750E"/>
    <w:rsid w:val="008A6FD8"/>
    <w:rsid w:val="008B1492"/>
    <w:rsid w:val="008B22E7"/>
    <w:rsid w:val="008B2B28"/>
    <w:rsid w:val="008B4734"/>
    <w:rsid w:val="008B5EC8"/>
    <w:rsid w:val="008C12F3"/>
    <w:rsid w:val="008C327E"/>
    <w:rsid w:val="008C5C7E"/>
    <w:rsid w:val="008C5CA1"/>
    <w:rsid w:val="008C7EF3"/>
    <w:rsid w:val="008D1A9D"/>
    <w:rsid w:val="008D1CA3"/>
    <w:rsid w:val="008D275F"/>
    <w:rsid w:val="008D4E01"/>
    <w:rsid w:val="008E12EE"/>
    <w:rsid w:val="008E1487"/>
    <w:rsid w:val="008E225C"/>
    <w:rsid w:val="008E32EA"/>
    <w:rsid w:val="008E3AA1"/>
    <w:rsid w:val="008E5CC2"/>
    <w:rsid w:val="008F0D81"/>
    <w:rsid w:val="008F126C"/>
    <w:rsid w:val="008F20AE"/>
    <w:rsid w:val="008F39C0"/>
    <w:rsid w:val="008F54DC"/>
    <w:rsid w:val="00900B63"/>
    <w:rsid w:val="00902D0A"/>
    <w:rsid w:val="00903248"/>
    <w:rsid w:val="0090405D"/>
    <w:rsid w:val="009056D9"/>
    <w:rsid w:val="00906AC5"/>
    <w:rsid w:val="00911E93"/>
    <w:rsid w:val="0091261C"/>
    <w:rsid w:val="00913268"/>
    <w:rsid w:val="00915E60"/>
    <w:rsid w:val="00917237"/>
    <w:rsid w:val="009205E2"/>
    <w:rsid w:val="009223CE"/>
    <w:rsid w:val="00932BC6"/>
    <w:rsid w:val="00933131"/>
    <w:rsid w:val="00933EDD"/>
    <w:rsid w:val="00934D34"/>
    <w:rsid w:val="00942C6F"/>
    <w:rsid w:val="00943E7B"/>
    <w:rsid w:val="00944051"/>
    <w:rsid w:val="00944BAB"/>
    <w:rsid w:val="00950F80"/>
    <w:rsid w:val="00952EAD"/>
    <w:rsid w:val="0095506A"/>
    <w:rsid w:val="0095680B"/>
    <w:rsid w:val="00956C48"/>
    <w:rsid w:val="00957471"/>
    <w:rsid w:val="00961AE3"/>
    <w:rsid w:val="00975362"/>
    <w:rsid w:val="009754CC"/>
    <w:rsid w:val="00975643"/>
    <w:rsid w:val="009759B6"/>
    <w:rsid w:val="00976087"/>
    <w:rsid w:val="0097639A"/>
    <w:rsid w:val="00982C56"/>
    <w:rsid w:val="009837E0"/>
    <w:rsid w:val="00985FC1"/>
    <w:rsid w:val="009923D7"/>
    <w:rsid w:val="0099283F"/>
    <w:rsid w:val="00992AF6"/>
    <w:rsid w:val="009936D4"/>
    <w:rsid w:val="00997978"/>
    <w:rsid w:val="009A0399"/>
    <w:rsid w:val="009A46E2"/>
    <w:rsid w:val="009A637F"/>
    <w:rsid w:val="009B2244"/>
    <w:rsid w:val="009B395F"/>
    <w:rsid w:val="009B6D62"/>
    <w:rsid w:val="009C1E56"/>
    <w:rsid w:val="009C2222"/>
    <w:rsid w:val="009C63FF"/>
    <w:rsid w:val="009C6ED1"/>
    <w:rsid w:val="009D24A6"/>
    <w:rsid w:val="009E063F"/>
    <w:rsid w:val="009E30E2"/>
    <w:rsid w:val="009E7498"/>
    <w:rsid w:val="009F0F0E"/>
    <w:rsid w:val="009F1623"/>
    <w:rsid w:val="009F3402"/>
    <w:rsid w:val="009F4B4D"/>
    <w:rsid w:val="009F6467"/>
    <w:rsid w:val="009F73B2"/>
    <w:rsid w:val="009F78E1"/>
    <w:rsid w:val="00A002AF"/>
    <w:rsid w:val="00A00C5D"/>
    <w:rsid w:val="00A0189D"/>
    <w:rsid w:val="00A0697D"/>
    <w:rsid w:val="00A111E2"/>
    <w:rsid w:val="00A119B0"/>
    <w:rsid w:val="00A121E0"/>
    <w:rsid w:val="00A15570"/>
    <w:rsid w:val="00A15E95"/>
    <w:rsid w:val="00A20AA3"/>
    <w:rsid w:val="00A260B1"/>
    <w:rsid w:val="00A2656D"/>
    <w:rsid w:val="00A32DB0"/>
    <w:rsid w:val="00A3603D"/>
    <w:rsid w:val="00A437DC"/>
    <w:rsid w:val="00A45B30"/>
    <w:rsid w:val="00A46B91"/>
    <w:rsid w:val="00A51762"/>
    <w:rsid w:val="00A52FCF"/>
    <w:rsid w:val="00A545A3"/>
    <w:rsid w:val="00A54A3B"/>
    <w:rsid w:val="00A56447"/>
    <w:rsid w:val="00A60513"/>
    <w:rsid w:val="00A634BF"/>
    <w:rsid w:val="00A6393B"/>
    <w:rsid w:val="00A63A3E"/>
    <w:rsid w:val="00A66E0B"/>
    <w:rsid w:val="00A7055D"/>
    <w:rsid w:val="00A73993"/>
    <w:rsid w:val="00A74669"/>
    <w:rsid w:val="00A74EA4"/>
    <w:rsid w:val="00A816C9"/>
    <w:rsid w:val="00A827A0"/>
    <w:rsid w:val="00A8311C"/>
    <w:rsid w:val="00A85ACE"/>
    <w:rsid w:val="00A861CE"/>
    <w:rsid w:val="00A87A45"/>
    <w:rsid w:val="00A90C31"/>
    <w:rsid w:val="00A90D1A"/>
    <w:rsid w:val="00A913F9"/>
    <w:rsid w:val="00A9266B"/>
    <w:rsid w:val="00A92B22"/>
    <w:rsid w:val="00A95EAD"/>
    <w:rsid w:val="00AA0BA5"/>
    <w:rsid w:val="00AA39EA"/>
    <w:rsid w:val="00AB0828"/>
    <w:rsid w:val="00AB109D"/>
    <w:rsid w:val="00AB26F4"/>
    <w:rsid w:val="00AB30F2"/>
    <w:rsid w:val="00AB4A67"/>
    <w:rsid w:val="00AB660F"/>
    <w:rsid w:val="00AB7FBF"/>
    <w:rsid w:val="00AC027E"/>
    <w:rsid w:val="00AC162A"/>
    <w:rsid w:val="00AC3F1C"/>
    <w:rsid w:val="00AC607E"/>
    <w:rsid w:val="00AD17EB"/>
    <w:rsid w:val="00AD1B5C"/>
    <w:rsid w:val="00AD3C10"/>
    <w:rsid w:val="00AD5979"/>
    <w:rsid w:val="00AD5FA9"/>
    <w:rsid w:val="00AD714D"/>
    <w:rsid w:val="00AE0799"/>
    <w:rsid w:val="00AE0956"/>
    <w:rsid w:val="00AE0DE1"/>
    <w:rsid w:val="00AE2519"/>
    <w:rsid w:val="00AE37DF"/>
    <w:rsid w:val="00AF5296"/>
    <w:rsid w:val="00AF6758"/>
    <w:rsid w:val="00AF6A51"/>
    <w:rsid w:val="00B03AF1"/>
    <w:rsid w:val="00B06257"/>
    <w:rsid w:val="00B07025"/>
    <w:rsid w:val="00B10E8B"/>
    <w:rsid w:val="00B111CB"/>
    <w:rsid w:val="00B12517"/>
    <w:rsid w:val="00B12DF7"/>
    <w:rsid w:val="00B154D8"/>
    <w:rsid w:val="00B17EA6"/>
    <w:rsid w:val="00B2428E"/>
    <w:rsid w:val="00B27102"/>
    <w:rsid w:val="00B2755D"/>
    <w:rsid w:val="00B32B00"/>
    <w:rsid w:val="00B34143"/>
    <w:rsid w:val="00B35808"/>
    <w:rsid w:val="00B402CD"/>
    <w:rsid w:val="00B4351F"/>
    <w:rsid w:val="00B4419A"/>
    <w:rsid w:val="00B45E83"/>
    <w:rsid w:val="00B47B29"/>
    <w:rsid w:val="00B618B7"/>
    <w:rsid w:val="00B63074"/>
    <w:rsid w:val="00B679BF"/>
    <w:rsid w:val="00B67C13"/>
    <w:rsid w:val="00B700C4"/>
    <w:rsid w:val="00B71D9E"/>
    <w:rsid w:val="00B72B85"/>
    <w:rsid w:val="00B73389"/>
    <w:rsid w:val="00B753B7"/>
    <w:rsid w:val="00B77618"/>
    <w:rsid w:val="00B77E74"/>
    <w:rsid w:val="00B80104"/>
    <w:rsid w:val="00B83405"/>
    <w:rsid w:val="00B84178"/>
    <w:rsid w:val="00B8663D"/>
    <w:rsid w:val="00B94E1F"/>
    <w:rsid w:val="00B954D3"/>
    <w:rsid w:val="00B96DCB"/>
    <w:rsid w:val="00BA1BDE"/>
    <w:rsid w:val="00BA3851"/>
    <w:rsid w:val="00BA5073"/>
    <w:rsid w:val="00BA5C1D"/>
    <w:rsid w:val="00BA78C6"/>
    <w:rsid w:val="00BB1108"/>
    <w:rsid w:val="00BB204E"/>
    <w:rsid w:val="00BB2D2E"/>
    <w:rsid w:val="00BB4218"/>
    <w:rsid w:val="00BB4649"/>
    <w:rsid w:val="00BB5B1D"/>
    <w:rsid w:val="00BB7169"/>
    <w:rsid w:val="00BB7E93"/>
    <w:rsid w:val="00BC4F2D"/>
    <w:rsid w:val="00BC5EC9"/>
    <w:rsid w:val="00BC6FC7"/>
    <w:rsid w:val="00BD10C1"/>
    <w:rsid w:val="00BD1829"/>
    <w:rsid w:val="00BD29D1"/>
    <w:rsid w:val="00BD7C37"/>
    <w:rsid w:val="00BE17CD"/>
    <w:rsid w:val="00BE26E3"/>
    <w:rsid w:val="00BE5CA8"/>
    <w:rsid w:val="00BE624A"/>
    <w:rsid w:val="00BE642D"/>
    <w:rsid w:val="00BE72DD"/>
    <w:rsid w:val="00BE7CE0"/>
    <w:rsid w:val="00BF08B9"/>
    <w:rsid w:val="00BF4446"/>
    <w:rsid w:val="00BF4452"/>
    <w:rsid w:val="00BF5AC6"/>
    <w:rsid w:val="00C01513"/>
    <w:rsid w:val="00C059BA"/>
    <w:rsid w:val="00C071C1"/>
    <w:rsid w:val="00C10C25"/>
    <w:rsid w:val="00C12036"/>
    <w:rsid w:val="00C13ADC"/>
    <w:rsid w:val="00C14620"/>
    <w:rsid w:val="00C16613"/>
    <w:rsid w:val="00C16969"/>
    <w:rsid w:val="00C21311"/>
    <w:rsid w:val="00C2292F"/>
    <w:rsid w:val="00C23106"/>
    <w:rsid w:val="00C25280"/>
    <w:rsid w:val="00C26409"/>
    <w:rsid w:val="00C27FC7"/>
    <w:rsid w:val="00C339DE"/>
    <w:rsid w:val="00C36E08"/>
    <w:rsid w:val="00C4143C"/>
    <w:rsid w:val="00C51FA1"/>
    <w:rsid w:val="00C52A09"/>
    <w:rsid w:val="00C54552"/>
    <w:rsid w:val="00C56141"/>
    <w:rsid w:val="00C6004C"/>
    <w:rsid w:val="00C627D9"/>
    <w:rsid w:val="00C6579A"/>
    <w:rsid w:val="00C71CB4"/>
    <w:rsid w:val="00C72F76"/>
    <w:rsid w:val="00C73BF3"/>
    <w:rsid w:val="00C73EDE"/>
    <w:rsid w:val="00C77DAF"/>
    <w:rsid w:val="00C83C19"/>
    <w:rsid w:val="00C85513"/>
    <w:rsid w:val="00C857FE"/>
    <w:rsid w:val="00C85BEC"/>
    <w:rsid w:val="00C85F3A"/>
    <w:rsid w:val="00C87788"/>
    <w:rsid w:val="00C924FF"/>
    <w:rsid w:val="00C933A4"/>
    <w:rsid w:val="00C977AD"/>
    <w:rsid w:val="00CA0B04"/>
    <w:rsid w:val="00CA0DC2"/>
    <w:rsid w:val="00CA4ADF"/>
    <w:rsid w:val="00CA70E8"/>
    <w:rsid w:val="00CA71E1"/>
    <w:rsid w:val="00CA7478"/>
    <w:rsid w:val="00CB45D4"/>
    <w:rsid w:val="00CC07CD"/>
    <w:rsid w:val="00CC1A1D"/>
    <w:rsid w:val="00CC38D1"/>
    <w:rsid w:val="00CC7729"/>
    <w:rsid w:val="00CD3D32"/>
    <w:rsid w:val="00CD505C"/>
    <w:rsid w:val="00CD7496"/>
    <w:rsid w:val="00CD796F"/>
    <w:rsid w:val="00CE15E7"/>
    <w:rsid w:val="00CE29CD"/>
    <w:rsid w:val="00CE399B"/>
    <w:rsid w:val="00CE40CF"/>
    <w:rsid w:val="00CE4BEF"/>
    <w:rsid w:val="00CE4F3F"/>
    <w:rsid w:val="00CE6B89"/>
    <w:rsid w:val="00CE743F"/>
    <w:rsid w:val="00CF0E24"/>
    <w:rsid w:val="00CF5B0C"/>
    <w:rsid w:val="00CF672B"/>
    <w:rsid w:val="00CF7AB1"/>
    <w:rsid w:val="00D006DB"/>
    <w:rsid w:val="00D03C32"/>
    <w:rsid w:val="00D05D33"/>
    <w:rsid w:val="00D10891"/>
    <w:rsid w:val="00D11F8B"/>
    <w:rsid w:val="00D130E2"/>
    <w:rsid w:val="00D1315E"/>
    <w:rsid w:val="00D1710C"/>
    <w:rsid w:val="00D215B5"/>
    <w:rsid w:val="00D21BDE"/>
    <w:rsid w:val="00D21EF1"/>
    <w:rsid w:val="00D25D00"/>
    <w:rsid w:val="00D2609E"/>
    <w:rsid w:val="00D27FB1"/>
    <w:rsid w:val="00D33810"/>
    <w:rsid w:val="00D34902"/>
    <w:rsid w:val="00D356D1"/>
    <w:rsid w:val="00D366B2"/>
    <w:rsid w:val="00D36985"/>
    <w:rsid w:val="00D43629"/>
    <w:rsid w:val="00D44198"/>
    <w:rsid w:val="00D476C2"/>
    <w:rsid w:val="00D47C9F"/>
    <w:rsid w:val="00D529ED"/>
    <w:rsid w:val="00D5565A"/>
    <w:rsid w:val="00D55D60"/>
    <w:rsid w:val="00D56847"/>
    <w:rsid w:val="00D56DDD"/>
    <w:rsid w:val="00D618D8"/>
    <w:rsid w:val="00D6381F"/>
    <w:rsid w:val="00D63F31"/>
    <w:rsid w:val="00D65FAA"/>
    <w:rsid w:val="00D6695B"/>
    <w:rsid w:val="00D66C2C"/>
    <w:rsid w:val="00D71000"/>
    <w:rsid w:val="00D71A04"/>
    <w:rsid w:val="00D7297F"/>
    <w:rsid w:val="00D74819"/>
    <w:rsid w:val="00D7500F"/>
    <w:rsid w:val="00D75472"/>
    <w:rsid w:val="00D77681"/>
    <w:rsid w:val="00D82144"/>
    <w:rsid w:val="00D87335"/>
    <w:rsid w:val="00D87998"/>
    <w:rsid w:val="00D96D79"/>
    <w:rsid w:val="00D978E0"/>
    <w:rsid w:val="00D97B37"/>
    <w:rsid w:val="00DA102F"/>
    <w:rsid w:val="00DA198A"/>
    <w:rsid w:val="00DA602A"/>
    <w:rsid w:val="00DA64CE"/>
    <w:rsid w:val="00DB00D7"/>
    <w:rsid w:val="00DB53A9"/>
    <w:rsid w:val="00DB6D05"/>
    <w:rsid w:val="00DB779B"/>
    <w:rsid w:val="00DC0710"/>
    <w:rsid w:val="00DC1412"/>
    <w:rsid w:val="00DC1F51"/>
    <w:rsid w:val="00DC3482"/>
    <w:rsid w:val="00DC3E3B"/>
    <w:rsid w:val="00DC4186"/>
    <w:rsid w:val="00DC437E"/>
    <w:rsid w:val="00DC4D9F"/>
    <w:rsid w:val="00DD0EF8"/>
    <w:rsid w:val="00DD3E12"/>
    <w:rsid w:val="00DD4355"/>
    <w:rsid w:val="00DD4BEA"/>
    <w:rsid w:val="00DD511E"/>
    <w:rsid w:val="00DE2084"/>
    <w:rsid w:val="00DE20D8"/>
    <w:rsid w:val="00DF1E45"/>
    <w:rsid w:val="00DF4089"/>
    <w:rsid w:val="00DF4480"/>
    <w:rsid w:val="00DF4EE9"/>
    <w:rsid w:val="00DF4FCE"/>
    <w:rsid w:val="00DF7D91"/>
    <w:rsid w:val="00E0016B"/>
    <w:rsid w:val="00E02496"/>
    <w:rsid w:val="00E07397"/>
    <w:rsid w:val="00E07A48"/>
    <w:rsid w:val="00E1173C"/>
    <w:rsid w:val="00E11A5E"/>
    <w:rsid w:val="00E12608"/>
    <w:rsid w:val="00E155CD"/>
    <w:rsid w:val="00E16A7F"/>
    <w:rsid w:val="00E17221"/>
    <w:rsid w:val="00E202E4"/>
    <w:rsid w:val="00E2185A"/>
    <w:rsid w:val="00E21C04"/>
    <w:rsid w:val="00E21C2D"/>
    <w:rsid w:val="00E4076F"/>
    <w:rsid w:val="00E47719"/>
    <w:rsid w:val="00E478BD"/>
    <w:rsid w:val="00E514B7"/>
    <w:rsid w:val="00E517A3"/>
    <w:rsid w:val="00E520C8"/>
    <w:rsid w:val="00E521B6"/>
    <w:rsid w:val="00E54E46"/>
    <w:rsid w:val="00E573DA"/>
    <w:rsid w:val="00E60B56"/>
    <w:rsid w:val="00E61D64"/>
    <w:rsid w:val="00E61F3E"/>
    <w:rsid w:val="00E652F8"/>
    <w:rsid w:val="00E65BC3"/>
    <w:rsid w:val="00E70245"/>
    <w:rsid w:val="00E73027"/>
    <w:rsid w:val="00E732EC"/>
    <w:rsid w:val="00E74F5C"/>
    <w:rsid w:val="00E8083E"/>
    <w:rsid w:val="00E8210F"/>
    <w:rsid w:val="00E84C2A"/>
    <w:rsid w:val="00E84F57"/>
    <w:rsid w:val="00E85181"/>
    <w:rsid w:val="00E85B32"/>
    <w:rsid w:val="00E861B8"/>
    <w:rsid w:val="00E917E7"/>
    <w:rsid w:val="00E91E45"/>
    <w:rsid w:val="00E930EF"/>
    <w:rsid w:val="00E94C7A"/>
    <w:rsid w:val="00E951BC"/>
    <w:rsid w:val="00E974D3"/>
    <w:rsid w:val="00E9784D"/>
    <w:rsid w:val="00E97A0D"/>
    <w:rsid w:val="00EA1BA8"/>
    <w:rsid w:val="00EA1DF3"/>
    <w:rsid w:val="00EA34FC"/>
    <w:rsid w:val="00EA41DD"/>
    <w:rsid w:val="00EA57DF"/>
    <w:rsid w:val="00EB0915"/>
    <w:rsid w:val="00EB2FDB"/>
    <w:rsid w:val="00EB7CC9"/>
    <w:rsid w:val="00EC1655"/>
    <w:rsid w:val="00EC4124"/>
    <w:rsid w:val="00EC434F"/>
    <w:rsid w:val="00EC5011"/>
    <w:rsid w:val="00EC736B"/>
    <w:rsid w:val="00ED2845"/>
    <w:rsid w:val="00ED3780"/>
    <w:rsid w:val="00ED3957"/>
    <w:rsid w:val="00ED5B01"/>
    <w:rsid w:val="00ED72E7"/>
    <w:rsid w:val="00ED7A69"/>
    <w:rsid w:val="00EE2699"/>
    <w:rsid w:val="00EE59EE"/>
    <w:rsid w:val="00EF13E4"/>
    <w:rsid w:val="00EF1F6B"/>
    <w:rsid w:val="00EF287B"/>
    <w:rsid w:val="00EF53D9"/>
    <w:rsid w:val="00EF5EFE"/>
    <w:rsid w:val="00EF6B49"/>
    <w:rsid w:val="00F00D66"/>
    <w:rsid w:val="00F012D6"/>
    <w:rsid w:val="00F01C30"/>
    <w:rsid w:val="00F038F7"/>
    <w:rsid w:val="00F04C24"/>
    <w:rsid w:val="00F113A5"/>
    <w:rsid w:val="00F15683"/>
    <w:rsid w:val="00F2164D"/>
    <w:rsid w:val="00F2455C"/>
    <w:rsid w:val="00F25525"/>
    <w:rsid w:val="00F26F4E"/>
    <w:rsid w:val="00F327CA"/>
    <w:rsid w:val="00F349BD"/>
    <w:rsid w:val="00F35C65"/>
    <w:rsid w:val="00F3614B"/>
    <w:rsid w:val="00F361B4"/>
    <w:rsid w:val="00F43AAC"/>
    <w:rsid w:val="00F44990"/>
    <w:rsid w:val="00F47815"/>
    <w:rsid w:val="00F51276"/>
    <w:rsid w:val="00F51B40"/>
    <w:rsid w:val="00F5443E"/>
    <w:rsid w:val="00F56E23"/>
    <w:rsid w:val="00F6006A"/>
    <w:rsid w:val="00F63CDB"/>
    <w:rsid w:val="00F647E1"/>
    <w:rsid w:val="00F655E7"/>
    <w:rsid w:val="00F66318"/>
    <w:rsid w:val="00F715C6"/>
    <w:rsid w:val="00F7204C"/>
    <w:rsid w:val="00F7334D"/>
    <w:rsid w:val="00F75F01"/>
    <w:rsid w:val="00F77248"/>
    <w:rsid w:val="00F83094"/>
    <w:rsid w:val="00F84094"/>
    <w:rsid w:val="00F903A4"/>
    <w:rsid w:val="00F91C8A"/>
    <w:rsid w:val="00F931CB"/>
    <w:rsid w:val="00F93FCE"/>
    <w:rsid w:val="00F947CD"/>
    <w:rsid w:val="00F94D77"/>
    <w:rsid w:val="00F95615"/>
    <w:rsid w:val="00FA3E85"/>
    <w:rsid w:val="00FA5F75"/>
    <w:rsid w:val="00FB0048"/>
    <w:rsid w:val="00FB00BD"/>
    <w:rsid w:val="00FB040A"/>
    <w:rsid w:val="00FB19E9"/>
    <w:rsid w:val="00FB2895"/>
    <w:rsid w:val="00FB498E"/>
    <w:rsid w:val="00FB56F8"/>
    <w:rsid w:val="00FB5E2D"/>
    <w:rsid w:val="00FB742C"/>
    <w:rsid w:val="00FC100C"/>
    <w:rsid w:val="00FC3406"/>
    <w:rsid w:val="00FC5BA0"/>
    <w:rsid w:val="00FC671E"/>
    <w:rsid w:val="00FD619D"/>
    <w:rsid w:val="00FD6719"/>
    <w:rsid w:val="00FD7097"/>
    <w:rsid w:val="00FE26DC"/>
    <w:rsid w:val="00FE42D7"/>
    <w:rsid w:val="00FE751E"/>
    <w:rsid w:val="00FF0BBF"/>
    <w:rsid w:val="00FF2A91"/>
    <w:rsid w:val="00FF2EBE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35AA"/>
  </w:style>
  <w:style w:type="paragraph" w:styleId="Heading1">
    <w:name w:val="heading 1"/>
    <w:basedOn w:val="Normal"/>
    <w:next w:val="Normal"/>
    <w:link w:val="Heading1Char"/>
    <w:qFormat/>
    <w:rsid w:val="001735AA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735AA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1735AA"/>
    <w:pPr>
      <w:keepNext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1735AA"/>
    <w:pPr>
      <w:keepNext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1735AA"/>
    <w:pPr>
      <w:keepNext/>
      <w:jc w:val="center"/>
      <w:outlineLvl w:val="4"/>
    </w:pPr>
    <w:rPr>
      <w:rFonts w:ascii="Arial" w:hAnsi="Arial" w:cs="Arial"/>
      <w:sz w:val="36"/>
    </w:rPr>
  </w:style>
  <w:style w:type="paragraph" w:styleId="Heading6">
    <w:name w:val="heading 6"/>
    <w:basedOn w:val="Normal"/>
    <w:next w:val="Normal"/>
    <w:qFormat/>
    <w:rsid w:val="001735AA"/>
    <w:pPr>
      <w:keepNext/>
      <w:jc w:val="center"/>
      <w:outlineLvl w:val="5"/>
    </w:pPr>
    <w:rPr>
      <w:rFonts w:ascii="Arial" w:hAnsi="Arial" w:cs="Arial"/>
      <w:sz w:val="40"/>
      <w:szCs w:val="40"/>
    </w:rPr>
  </w:style>
  <w:style w:type="paragraph" w:styleId="Heading7">
    <w:name w:val="heading 7"/>
    <w:basedOn w:val="Normal"/>
    <w:next w:val="Normal"/>
    <w:qFormat/>
    <w:rsid w:val="001735AA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1735AA"/>
    <w:pPr>
      <w:keepNext/>
      <w:ind w:left="720"/>
      <w:jc w:val="both"/>
      <w:outlineLvl w:val="7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DC6"/>
    <w:rPr>
      <w:rFonts w:ascii="Arial" w:hAnsi="Arial" w:cs="Arial"/>
      <w:b/>
      <w:bCs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041DC6"/>
    <w:rPr>
      <w:rFonts w:ascii="Arial" w:hAnsi="Arial" w:cs="Arial"/>
      <w:b/>
      <w:bCs/>
      <w:u w:val="single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4D03FC"/>
    <w:rPr>
      <w:rFonts w:ascii="Arial" w:hAnsi="Arial" w:cs="Arial"/>
      <w:b/>
      <w:bCs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041DC6"/>
    <w:rPr>
      <w:rFonts w:ascii="Arial" w:hAnsi="Arial" w:cs="Arial"/>
      <w:sz w:val="36"/>
      <w:lang w:val="en-US" w:eastAsia="en-US" w:bidi="ar-SA"/>
    </w:rPr>
  </w:style>
  <w:style w:type="paragraph" w:styleId="Header">
    <w:name w:val="header"/>
    <w:basedOn w:val="Normal"/>
    <w:link w:val="HeaderChar"/>
    <w:rsid w:val="001735AA"/>
    <w:pPr>
      <w:tabs>
        <w:tab w:val="left" w:pos="720"/>
        <w:tab w:val="center" w:pos="4320"/>
        <w:tab w:val="right" w:pos="8640"/>
      </w:tabs>
      <w:ind w:right="-220"/>
    </w:pPr>
    <w:rPr>
      <w:b/>
      <w:bCs/>
      <w:sz w:val="24"/>
      <w:szCs w:val="24"/>
      <w:u w:val="single"/>
    </w:rPr>
  </w:style>
  <w:style w:type="character" w:customStyle="1" w:styleId="HeaderChar">
    <w:name w:val="Header Char"/>
    <w:basedOn w:val="DefaultParagraphFont"/>
    <w:link w:val="Header"/>
    <w:rsid w:val="004D03FC"/>
    <w:rPr>
      <w:b/>
      <w:bCs/>
      <w:sz w:val="24"/>
      <w:szCs w:val="24"/>
      <w:u w:val="single"/>
      <w:lang w:val="en-US" w:eastAsia="en-US" w:bidi="ar-SA"/>
    </w:rPr>
  </w:style>
  <w:style w:type="paragraph" w:styleId="Footer">
    <w:name w:val="footer"/>
    <w:basedOn w:val="Normal"/>
    <w:link w:val="FooterChar"/>
    <w:rsid w:val="001735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1DC6"/>
    <w:rPr>
      <w:lang w:val="en-US" w:eastAsia="en-US" w:bidi="ar-SA"/>
    </w:rPr>
  </w:style>
  <w:style w:type="character" w:styleId="PageNumber">
    <w:name w:val="page number"/>
    <w:basedOn w:val="DefaultParagraphFont"/>
    <w:rsid w:val="001735AA"/>
  </w:style>
  <w:style w:type="character" w:styleId="LineNumber">
    <w:name w:val="line number"/>
    <w:basedOn w:val="DefaultParagraphFont"/>
    <w:rsid w:val="001735AA"/>
  </w:style>
  <w:style w:type="paragraph" w:customStyle="1" w:styleId="ParagraphLevel1">
    <w:name w:val="Paragraph Level 1"/>
    <w:basedOn w:val="BodyText"/>
    <w:autoRedefine/>
    <w:rsid w:val="00FB56F8"/>
    <w:pPr>
      <w:ind w:left="720"/>
      <w:jc w:val="center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1735A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41DC6"/>
    <w:rPr>
      <w:lang w:val="en-US" w:eastAsia="en-US" w:bidi="ar-SA"/>
    </w:rPr>
  </w:style>
  <w:style w:type="paragraph" w:styleId="BodyTextIndent">
    <w:name w:val="Body Text Indent"/>
    <w:basedOn w:val="Normal"/>
    <w:rsid w:val="001735AA"/>
    <w:rPr>
      <w:rFonts w:ascii="Arial" w:hAnsi="Arial" w:cs="Arial"/>
    </w:rPr>
  </w:style>
  <w:style w:type="paragraph" w:customStyle="1" w:styleId="BulletsLevel2">
    <w:name w:val="Bullets Level 2"/>
    <w:basedOn w:val="Normal"/>
    <w:autoRedefine/>
    <w:rsid w:val="001735AA"/>
    <w:pPr>
      <w:widowControl w:val="0"/>
      <w:suppressLineNumbers/>
      <w:tabs>
        <w:tab w:val="num" w:pos="360"/>
      </w:tabs>
      <w:spacing w:after="120"/>
      <w:ind w:left="144" w:hanging="144"/>
      <w:jc w:val="both"/>
      <w:outlineLvl w:val="1"/>
    </w:pPr>
    <w:rPr>
      <w:i/>
      <w:iCs/>
      <w:sz w:val="24"/>
      <w:szCs w:val="24"/>
    </w:rPr>
  </w:style>
  <w:style w:type="paragraph" w:customStyle="1" w:styleId="NumberedLevel1">
    <w:name w:val="Numbered Level 1"/>
    <w:basedOn w:val="BodyText"/>
    <w:rsid w:val="001735AA"/>
    <w:pPr>
      <w:suppressLineNumbers/>
      <w:tabs>
        <w:tab w:val="left" w:pos="-900"/>
        <w:tab w:val="num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  <w:jc w:val="both"/>
    </w:pPr>
    <w:rPr>
      <w:color w:val="000000"/>
      <w:sz w:val="24"/>
      <w:szCs w:val="24"/>
    </w:rPr>
  </w:style>
  <w:style w:type="paragraph" w:styleId="BodyText3">
    <w:name w:val="Body Text 3"/>
    <w:basedOn w:val="Normal"/>
    <w:rsid w:val="001735AA"/>
    <w:rPr>
      <w:rFonts w:ascii="Arial" w:hAnsi="Arial" w:cs="Arial"/>
      <w:b/>
      <w:bCs/>
    </w:rPr>
  </w:style>
  <w:style w:type="paragraph" w:customStyle="1" w:styleId="ListNumberLevel2">
    <w:name w:val="List Number Level 2"/>
    <w:basedOn w:val="BodyText"/>
    <w:rsid w:val="001735AA"/>
    <w:pPr>
      <w:widowControl w:val="0"/>
      <w:suppressLineNumbers/>
      <w:tabs>
        <w:tab w:val="num" w:pos="-1080"/>
        <w:tab w:val="num" w:pos="1440"/>
      </w:tabs>
      <w:spacing w:after="0"/>
      <w:ind w:left="1440" w:hanging="360"/>
      <w:jc w:val="both"/>
    </w:pPr>
    <w:rPr>
      <w:sz w:val="24"/>
      <w:szCs w:val="24"/>
    </w:rPr>
  </w:style>
  <w:style w:type="paragraph" w:customStyle="1" w:styleId="TableLevel2">
    <w:name w:val="Table Level 2"/>
    <w:basedOn w:val="Heading1"/>
    <w:rsid w:val="001735AA"/>
    <w:pPr>
      <w:keepNext w:val="0"/>
      <w:widowControl w:val="0"/>
      <w:tabs>
        <w:tab w:val="left" w:pos="540"/>
      </w:tabs>
      <w:spacing w:after="120"/>
      <w:outlineLvl w:val="1"/>
    </w:pPr>
    <w:rPr>
      <w:rFonts w:ascii="Times New Roman" w:eastAsia="Arial Unicode MS" w:hAnsi="Times New Roman" w:cs="Times New Roman"/>
      <w:kern w:val="28"/>
      <w:sz w:val="24"/>
      <w:szCs w:val="24"/>
    </w:rPr>
  </w:style>
  <w:style w:type="paragraph" w:customStyle="1" w:styleId="Bullets1">
    <w:name w:val="Bullets 1"/>
    <w:basedOn w:val="BodyText"/>
    <w:rsid w:val="001735AA"/>
    <w:pPr>
      <w:widowControl w:val="0"/>
      <w:suppressLineNumbers/>
      <w:jc w:val="both"/>
    </w:pPr>
    <w:rPr>
      <w:sz w:val="24"/>
      <w:szCs w:val="24"/>
    </w:rPr>
  </w:style>
  <w:style w:type="paragraph" w:styleId="ListNumber">
    <w:name w:val="List Number"/>
    <w:basedOn w:val="Normal"/>
    <w:rsid w:val="001735AA"/>
    <w:pPr>
      <w:widowControl w:val="0"/>
      <w:tabs>
        <w:tab w:val="num" w:pos="360"/>
      </w:tabs>
      <w:spacing w:after="120"/>
      <w:ind w:left="144" w:hanging="144"/>
      <w:jc w:val="both"/>
    </w:pPr>
    <w:rPr>
      <w:sz w:val="24"/>
      <w:szCs w:val="24"/>
    </w:rPr>
  </w:style>
  <w:style w:type="paragraph" w:styleId="BodyTextIndent2">
    <w:name w:val="Body Text Indent 2"/>
    <w:basedOn w:val="Normal"/>
    <w:rsid w:val="001735AA"/>
    <w:pPr>
      <w:ind w:left="720" w:hanging="360"/>
      <w:jc w:val="both"/>
    </w:pPr>
    <w:rPr>
      <w:sz w:val="24"/>
      <w:szCs w:val="24"/>
    </w:rPr>
  </w:style>
  <w:style w:type="paragraph" w:styleId="EnvelopeReturn">
    <w:name w:val="envelope return"/>
    <w:basedOn w:val="Normal"/>
    <w:rsid w:val="001735AA"/>
    <w:pPr>
      <w:widowControl w:val="0"/>
      <w:jc w:val="both"/>
    </w:pPr>
    <w:rPr>
      <w:sz w:val="24"/>
      <w:szCs w:val="24"/>
    </w:rPr>
  </w:style>
  <w:style w:type="paragraph" w:customStyle="1" w:styleId="NumberList">
    <w:name w:val="Number List"/>
    <w:rsid w:val="001735AA"/>
    <w:pPr>
      <w:widowControl w:val="0"/>
      <w:ind w:left="720"/>
    </w:pPr>
    <w:rPr>
      <w:color w:val="000000"/>
    </w:rPr>
  </w:style>
  <w:style w:type="paragraph" w:customStyle="1" w:styleId="tablehead">
    <w:name w:val="table head"/>
    <w:basedOn w:val="Heading1"/>
    <w:rsid w:val="001735AA"/>
    <w:pPr>
      <w:keepNext w:val="0"/>
      <w:widowControl w:val="0"/>
      <w:tabs>
        <w:tab w:val="num" w:pos="-1080"/>
        <w:tab w:val="num" w:pos="-360"/>
        <w:tab w:val="left" w:pos="540"/>
        <w:tab w:val="num" w:pos="720"/>
      </w:tabs>
      <w:spacing w:before="120" w:after="120"/>
      <w:ind w:left="720" w:hanging="720"/>
      <w:outlineLvl w:val="9"/>
    </w:pPr>
    <w:rPr>
      <w:rFonts w:ascii="CG Times" w:hAnsi="CG Times" w:cs="Times New Roman"/>
      <w:kern w:val="28"/>
      <w:sz w:val="24"/>
      <w:szCs w:val="24"/>
    </w:rPr>
  </w:style>
  <w:style w:type="paragraph" w:customStyle="1" w:styleId="sectionhead">
    <w:name w:val="section head"/>
    <w:basedOn w:val="Title"/>
    <w:rsid w:val="001735AA"/>
  </w:style>
  <w:style w:type="paragraph" w:styleId="Title">
    <w:name w:val="Title"/>
    <w:basedOn w:val="Normal"/>
    <w:link w:val="TitleChar"/>
    <w:qFormat/>
    <w:rsid w:val="001735AA"/>
    <w:pPr>
      <w:widowControl w:val="0"/>
      <w:spacing w:before="12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41DC6"/>
    <w:rPr>
      <w:rFonts w:ascii="Arial" w:hAnsi="Arial" w:cs="Arial"/>
      <w:b/>
      <w:bCs/>
      <w:kern w:val="28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1735AA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1735AA"/>
    <w:pPr>
      <w:tabs>
        <w:tab w:val="right" w:leader="dot" w:pos="9360"/>
      </w:tabs>
      <w:jc w:val="center"/>
    </w:pPr>
    <w:rPr>
      <w:noProof/>
      <w:sz w:val="22"/>
      <w:szCs w:val="22"/>
    </w:rPr>
  </w:style>
  <w:style w:type="character" w:styleId="Hyperlink">
    <w:name w:val="Hyperlink"/>
    <w:basedOn w:val="DefaultParagraphFont"/>
    <w:rsid w:val="001735A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1735AA"/>
    <w:pPr>
      <w:tabs>
        <w:tab w:val="left" w:pos="270"/>
        <w:tab w:val="left" w:pos="720"/>
        <w:tab w:val="right" w:leader="dot" w:pos="9360"/>
      </w:tabs>
      <w:jc w:val="both"/>
    </w:pPr>
    <w:rPr>
      <w:noProof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26071"/>
    <w:rPr>
      <w:sz w:val="24"/>
      <w:szCs w:val="24"/>
    </w:rPr>
  </w:style>
  <w:style w:type="paragraph" w:customStyle="1" w:styleId="TableText">
    <w:name w:val="Table Text"/>
    <w:rsid w:val="001735AA"/>
    <w:pPr>
      <w:widowControl w:val="0"/>
    </w:pPr>
    <w:rPr>
      <w:color w:val="000000"/>
      <w:sz w:val="24"/>
      <w:szCs w:val="24"/>
    </w:rPr>
  </w:style>
  <w:style w:type="paragraph" w:customStyle="1" w:styleId="BodySingle">
    <w:name w:val="Body Single"/>
    <w:rsid w:val="001735AA"/>
    <w:pPr>
      <w:widowControl w:val="0"/>
    </w:pPr>
    <w:rPr>
      <w:color w:val="000000"/>
      <w:sz w:val="24"/>
      <w:szCs w:val="24"/>
    </w:rPr>
  </w:style>
  <w:style w:type="paragraph" w:customStyle="1" w:styleId="BulletLevel1">
    <w:name w:val="Bullet Level 1"/>
    <w:basedOn w:val="Normal"/>
    <w:rsid w:val="001735AA"/>
    <w:pPr>
      <w:tabs>
        <w:tab w:val="num" w:pos="720"/>
      </w:tabs>
      <w:ind w:left="720" w:hanging="360"/>
    </w:pPr>
  </w:style>
  <w:style w:type="paragraph" w:customStyle="1" w:styleId="Normal3">
    <w:name w:val="Normal 3"/>
    <w:basedOn w:val="Header"/>
    <w:rsid w:val="001735AA"/>
    <w:pPr>
      <w:tabs>
        <w:tab w:val="clear" w:pos="4320"/>
        <w:tab w:val="clear" w:pos="8640"/>
      </w:tabs>
      <w:jc w:val="center"/>
    </w:pPr>
    <w:rPr>
      <w:rFonts w:ascii="Arial" w:hAnsi="Arial" w:cs="Arial"/>
      <w:b w:val="0"/>
      <w:bCs w:val="0"/>
    </w:rPr>
  </w:style>
  <w:style w:type="paragraph" w:customStyle="1" w:styleId="Headinga">
    <w:name w:val="Heading a"/>
    <w:basedOn w:val="Heading1"/>
    <w:rsid w:val="001735AA"/>
    <w:pPr>
      <w:spacing w:after="120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basedOn w:val="Heading2"/>
    <w:rsid w:val="001735AA"/>
    <w:pPr>
      <w:tabs>
        <w:tab w:val="num" w:pos="360"/>
      </w:tabs>
      <w:spacing w:after="120"/>
      <w:ind w:left="360" w:hanging="360"/>
      <w:jc w:val="both"/>
    </w:pPr>
    <w:rPr>
      <w:b/>
      <w:bCs/>
      <w:sz w:val="24"/>
      <w:szCs w:val="24"/>
    </w:rPr>
  </w:style>
  <w:style w:type="paragraph" w:customStyle="1" w:styleId="Normal2">
    <w:name w:val="Normal2"/>
    <w:basedOn w:val="Heading1"/>
    <w:rsid w:val="001735AA"/>
    <w:rPr>
      <w:b w:val="0"/>
    </w:rPr>
  </w:style>
  <w:style w:type="paragraph" w:customStyle="1" w:styleId="Normal4">
    <w:name w:val="Normal 4"/>
    <w:basedOn w:val="Header"/>
    <w:rsid w:val="001735AA"/>
    <w:pPr>
      <w:tabs>
        <w:tab w:val="clear" w:pos="4320"/>
        <w:tab w:val="clear" w:pos="8640"/>
      </w:tabs>
      <w:ind w:left="270"/>
    </w:pPr>
    <w:rPr>
      <w:rFonts w:ascii="Arial" w:hAnsi="Arial" w:cs="Arial"/>
      <w:bCs w:val="0"/>
    </w:rPr>
  </w:style>
  <w:style w:type="paragraph" w:customStyle="1" w:styleId="Normal10">
    <w:name w:val="Normal 1"/>
    <w:basedOn w:val="Header"/>
    <w:rsid w:val="001735AA"/>
    <w:pPr>
      <w:spacing w:after="120"/>
    </w:pPr>
  </w:style>
  <w:style w:type="paragraph" w:customStyle="1" w:styleId="Normal20">
    <w:name w:val="Normal 2"/>
    <w:basedOn w:val="Header"/>
    <w:rsid w:val="001735AA"/>
    <w:pPr>
      <w:ind w:left="-187" w:right="-54"/>
      <w:jc w:val="both"/>
    </w:pPr>
    <w:rPr>
      <w:bCs w:val="0"/>
    </w:rPr>
  </w:style>
  <w:style w:type="paragraph" w:customStyle="1" w:styleId="Normal5">
    <w:name w:val="Normal 5"/>
    <w:basedOn w:val="Header"/>
    <w:rsid w:val="001735AA"/>
    <w:pPr>
      <w:tabs>
        <w:tab w:val="clear" w:pos="4320"/>
        <w:tab w:val="clear" w:pos="8640"/>
      </w:tabs>
      <w:ind w:left="360" w:right="360"/>
    </w:pPr>
    <w:rPr>
      <w:rFonts w:ascii="Arial" w:hAnsi="Arial" w:cs="Arial"/>
      <w:b w:val="0"/>
      <w:bCs w:val="0"/>
      <w:sz w:val="20"/>
      <w:u w:val="none"/>
    </w:rPr>
  </w:style>
  <w:style w:type="paragraph" w:customStyle="1" w:styleId="Normal6">
    <w:name w:val="Normal 6"/>
    <w:basedOn w:val="Header"/>
    <w:rsid w:val="001735AA"/>
    <w:pPr>
      <w:tabs>
        <w:tab w:val="clear" w:pos="4320"/>
        <w:tab w:val="clear" w:pos="8640"/>
      </w:tabs>
      <w:ind w:left="720"/>
    </w:pPr>
    <w:rPr>
      <w:b w:val="0"/>
      <w:u w:val="none"/>
    </w:rPr>
  </w:style>
  <w:style w:type="paragraph" w:customStyle="1" w:styleId="Normal7">
    <w:name w:val="Normal 7"/>
    <w:basedOn w:val="Header"/>
    <w:rsid w:val="001735AA"/>
    <w:pPr>
      <w:tabs>
        <w:tab w:val="clear" w:pos="4320"/>
        <w:tab w:val="clear" w:pos="8640"/>
      </w:tabs>
      <w:jc w:val="center"/>
    </w:pPr>
    <w:rPr>
      <w:rFonts w:ascii="Arial" w:hAnsi="Arial" w:cs="Arial"/>
      <w:b w:val="0"/>
      <w:bCs w:val="0"/>
    </w:rPr>
  </w:style>
  <w:style w:type="paragraph" w:customStyle="1" w:styleId="Normal8">
    <w:name w:val="Normal 8"/>
    <w:basedOn w:val="Header"/>
    <w:rsid w:val="001735AA"/>
    <w:pPr>
      <w:jc w:val="center"/>
    </w:pPr>
  </w:style>
  <w:style w:type="paragraph" w:styleId="BodyTextIndent3">
    <w:name w:val="Body Text Indent 3"/>
    <w:basedOn w:val="Normal"/>
    <w:link w:val="BodyTextIndent3Char"/>
    <w:rsid w:val="001735AA"/>
    <w:pPr>
      <w:ind w:left="720"/>
      <w:jc w:val="both"/>
    </w:pPr>
    <w:rPr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4D03FC"/>
    <w:rPr>
      <w:bCs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1735AA"/>
    <w:pPr>
      <w:ind w:right="486"/>
      <w:jc w:val="both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1735AA"/>
    <w:rPr>
      <w:rFonts w:ascii="Tahoma" w:hAnsi="Tahoma" w:cs="Tahoma"/>
      <w:sz w:val="16"/>
      <w:szCs w:val="16"/>
    </w:rPr>
  </w:style>
  <w:style w:type="paragraph" w:customStyle="1" w:styleId="IB1a">
    <w:name w:val="I.B.1.a."/>
    <w:rsid w:val="001735AA"/>
    <w:pPr>
      <w:widowControl w:val="0"/>
      <w:tabs>
        <w:tab w:val="left" w:pos="680"/>
        <w:tab w:val="left" w:pos="1400"/>
        <w:tab w:val="left" w:pos="2160"/>
      </w:tabs>
      <w:spacing w:before="60" w:after="60"/>
      <w:jc w:val="both"/>
    </w:pPr>
    <w:rPr>
      <w:spacing w:val="-10"/>
      <w:sz w:val="24"/>
    </w:rPr>
  </w:style>
  <w:style w:type="character" w:styleId="CommentReference">
    <w:name w:val="annotation reference"/>
    <w:basedOn w:val="DefaultParagraphFont"/>
    <w:semiHidden/>
    <w:rsid w:val="00D75472"/>
    <w:rPr>
      <w:sz w:val="16"/>
      <w:szCs w:val="16"/>
    </w:rPr>
  </w:style>
  <w:style w:type="paragraph" w:styleId="CommentText">
    <w:name w:val="annotation text"/>
    <w:basedOn w:val="Normal"/>
    <w:semiHidden/>
    <w:rsid w:val="00D75472"/>
  </w:style>
  <w:style w:type="paragraph" w:styleId="CommentSubject">
    <w:name w:val="annotation subject"/>
    <w:basedOn w:val="CommentText"/>
    <w:next w:val="CommentText"/>
    <w:semiHidden/>
    <w:rsid w:val="00D75472"/>
    <w:rPr>
      <w:b/>
      <w:bCs/>
    </w:rPr>
  </w:style>
  <w:style w:type="paragraph" w:customStyle="1" w:styleId="Default">
    <w:name w:val="Default"/>
    <w:rsid w:val="00DC4D9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A56447"/>
    <w:rPr>
      <w:i/>
      <w:iCs/>
    </w:rPr>
  </w:style>
  <w:style w:type="paragraph" w:styleId="NormalWeb">
    <w:name w:val="Normal (Web)"/>
    <w:basedOn w:val="Normal"/>
    <w:rsid w:val="00A56447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A56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3FC"/>
    <w:pPr>
      <w:ind w:left="720"/>
      <w:contextualSpacing/>
    </w:pPr>
  </w:style>
  <w:style w:type="character" w:styleId="Strong">
    <w:name w:val="Strong"/>
    <w:basedOn w:val="DefaultParagraphFont"/>
    <w:qFormat/>
    <w:rsid w:val="004D03FC"/>
    <w:rPr>
      <w:b/>
      <w:bCs/>
    </w:rPr>
  </w:style>
  <w:style w:type="character" w:customStyle="1" w:styleId="CharChar1">
    <w:name w:val="Char Char1"/>
    <w:basedOn w:val="DefaultParagraphFont"/>
    <w:rsid w:val="00EB091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CharChar">
    <w:name w:val="Char Char"/>
    <w:basedOn w:val="DefaultParagraphFont"/>
    <w:rsid w:val="00EB0915"/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LectureLabDescription">
    <w:name w:val="Lecture/Lab Description"/>
    <w:basedOn w:val="Normal"/>
    <w:rsid w:val="00041DC6"/>
    <w:pPr>
      <w:autoSpaceDE w:val="0"/>
      <w:autoSpaceDN w:val="0"/>
      <w:spacing w:before="80"/>
      <w:jc w:val="center"/>
    </w:pPr>
    <w:rPr>
      <w:rFonts w:ascii="Palatino" w:eastAsia="Batang" w:hAnsi="Palatino"/>
      <w:lang w:eastAsia="ko-KR"/>
    </w:rPr>
  </w:style>
  <w:style w:type="character" w:customStyle="1" w:styleId="CharChar10">
    <w:name w:val="Char Char10"/>
    <w:basedOn w:val="DefaultParagraphFont"/>
    <w:rsid w:val="00041DC6"/>
    <w:rPr>
      <w:rFonts w:ascii="Arial" w:hAnsi="Arial" w:cs="Arial"/>
      <w:b/>
      <w:bCs/>
    </w:rPr>
  </w:style>
  <w:style w:type="character" w:customStyle="1" w:styleId="CharChar8">
    <w:name w:val="Char Char8"/>
    <w:basedOn w:val="DefaultParagraphFont"/>
    <w:rsid w:val="00041DC6"/>
    <w:rPr>
      <w:b/>
      <w:bCs/>
      <w:sz w:val="24"/>
      <w:szCs w:val="24"/>
      <w:u w:val="single"/>
    </w:rPr>
  </w:style>
  <w:style w:type="paragraph" w:customStyle="1" w:styleId="h4">
    <w:name w:val="h4"/>
    <w:basedOn w:val="Normal"/>
    <w:link w:val="h4Char"/>
    <w:rsid w:val="00041DC6"/>
    <w:pPr>
      <w:tabs>
        <w:tab w:val="left" w:pos="360"/>
      </w:tabs>
      <w:ind w:left="360" w:hanging="360"/>
    </w:pPr>
    <w:rPr>
      <w:b/>
    </w:rPr>
  </w:style>
  <w:style w:type="character" w:customStyle="1" w:styleId="h4Char">
    <w:name w:val="h4 Char"/>
    <w:basedOn w:val="DefaultParagraphFont"/>
    <w:link w:val="h4"/>
    <w:rsid w:val="00041DC6"/>
    <w:rPr>
      <w:b/>
      <w:lang w:val="en-US" w:eastAsia="en-US" w:bidi="ar-SA"/>
    </w:rPr>
  </w:style>
  <w:style w:type="paragraph" w:customStyle="1" w:styleId="Level1">
    <w:name w:val="Level 1"/>
    <w:rsid w:val="00041DC6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customStyle="1" w:styleId="Body">
    <w:name w:val="Body"/>
    <w:basedOn w:val="Normal"/>
    <w:rsid w:val="002869A9"/>
    <w:pPr>
      <w:tabs>
        <w:tab w:val="left" w:pos="360"/>
        <w:tab w:val="left" w:pos="720"/>
        <w:tab w:val="left" w:pos="1080"/>
        <w:tab w:val="left" w:pos="5760"/>
      </w:tabs>
      <w:jc w:val="both"/>
    </w:pPr>
    <w:rPr>
      <w:rFonts w:ascii="Times" w:hAnsi="Times"/>
      <w:sz w:val="24"/>
    </w:rPr>
  </w:style>
  <w:style w:type="paragraph" w:styleId="HTMLPreformatted">
    <w:name w:val="HTML Preformatted"/>
    <w:basedOn w:val="Normal"/>
    <w:link w:val="HTMLPreformattedChar"/>
    <w:rsid w:val="0028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2869A9"/>
    <w:rPr>
      <w:rFonts w:ascii="Courier New" w:eastAsia="Courier New" w:hAnsi="Courier New" w:cs="Courier New"/>
    </w:rPr>
  </w:style>
  <w:style w:type="character" w:customStyle="1" w:styleId="defaultlabelstyle1">
    <w:name w:val="defaultlabelstyle1"/>
    <w:basedOn w:val="DefaultParagraphFont"/>
    <w:rsid w:val="002869A9"/>
  </w:style>
  <w:style w:type="paragraph" w:customStyle="1" w:styleId="Level3">
    <w:name w:val="Level3"/>
    <w:basedOn w:val="Normal"/>
    <w:rsid w:val="002869A9"/>
    <w:pPr>
      <w:ind w:left="432"/>
    </w:pPr>
    <w:rPr>
      <w:rFonts w:ascii="Times" w:hAnsi="Times"/>
      <w:lang w:eastAsia="ja-JP"/>
    </w:rPr>
  </w:style>
  <w:style w:type="paragraph" w:customStyle="1" w:styleId="Level1entry">
    <w:name w:val="Level1_entry"/>
    <w:basedOn w:val="Normal"/>
    <w:rsid w:val="002869A9"/>
    <w:pPr>
      <w:spacing w:after="80"/>
      <w:ind w:left="2160" w:hanging="2160"/>
    </w:pPr>
    <w:rPr>
      <w:rFonts w:ascii="Times" w:hAnsi="Times"/>
      <w:sz w:val="24"/>
    </w:rPr>
  </w:style>
  <w:style w:type="paragraph" w:customStyle="1" w:styleId="Level1entry0">
    <w:name w:val="Level1_entry+"/>
    <w:basedOn w:val="Level1entry"/>
    <w:rsid w:val="002869A9"/>
    <w:pPr>
      <w:ind w:left="0" w:firstLine="0"/>
    </w:pPr>
  </w:style>
  <w:style w:type="character" w:customStyle="1" w:styleId="quoted31">
    <w:name w:val="quoted31"/>
    <w:basedOn w:val="DefaultParagraphFont"/>
    <w:rsid w:val="002869A9"/>
    <w:rPr>
      <w:color w:val="990000"/>
    </w:rPr>
  </w:style>
  <w:style w:type="paragraph" w:styleId="PlainText">
    <w:name w:val="Plain Text"/>
    <w:basedOn w:val="Normal"/>
    <w:rsid w:val="00956C48"/>
    <w:rPr>
      <w:rFonts w:ascii="Courier New" w:hAnsi="Courier New" w:cs="Courier New"/>
    </w:rPr>
  </w:style>
  <w:style w:type="paragraph" w:customStyle="1" w:styleId="Indent1">
    <w:name w:val="Indent_1"/>
    <w:basedOn w:val="Normal"/>
    <w:rsid w:val="008F0D81"/>
    <w:pPr>
      <w:ind w:left="360"/>
    </w:pPr>
  </w:style>
  <w:style w:type="character" w:customStyle="1" w:styleId="volume">
    <w:name w:val="volume"/>
    <w:basedOn w:val="DefaultParagraphFont"/>
    <w:rsid w:val="007737E4"/>
  </w:style>
  <w:style w:type="character" w:customStyle="1" w:styleId="issue">
    <w:name w:val="issue"/>
    <w:basedOn w:val="DefaultParagraphFont"/>
    <w:rsid w:val="007737E4"/>
  </w:style>
  <w:style w:type="character" w:customStyle="1" w:styleId="pages">
    <w:name w:val="pages"/>
    <w:basedOn w:val="DefaultParagraphFont"/>
    <w:rsid w:val="007737E4"/>
  </w:style>
  <w:style w:type="paragraph" w:customStyle="1" w:styleId="NormalSingle">
    <w:name w:val="NormalSingle"/>
    <w:basedOn w:val="Normal"/>
    <w:link w:val="NormalSingleChar"/>
    <w:rsid w:val="007737E4"/>
    <w:pPr>
      <w:tabs>
        <w:tab w:val="left" w:pos="720"/>
      </w:tabs>
      <w:suppressAutoHyphens/>
    </w:pPr>
    <w:rPr>
      <w:sz w:val="24"/>
      <w:szCs w:val="24"/>
    </w:rPr>
  </w:style>
  <w:style w:type="character" w:customStyle="1" w:styleId="NormalSingleChar">
    <w:name w:val="NormalSingle Char"/>
    <w:basedOn w:val="DefaultParagraphFont"/>
    <w:link w:val="NormalSingle"/>
    <w:rsid w:val="007737E4"/>
    <w:rPr>
      <w:sz w:val="24"/>
      <w:szCs w:val="24"/>
      <w:lang w:val="en-US" w:eastAsia="en-US" w:bidi="ar-SA"/>
    </w:rPr>
  </w:style>
  <w:style w:type="paragraph" w:customStyle="1" w:styleId="Paper">
    <w:name w:val="Paper"/>
    <w:basedOn w:val="Normal"/>
    <w:rsid w:val="007737E4"/>
    <w:pPr>
      <w:keepLines/>
      <w:widowControl w:val="0"/>
      <w:spacing w:after="240"/>
      <w:ind w:left="893" w:hanging="274"/>
      <w:jc w:val="both"/>
    </w:pPr>
    <w:rPr>
      <w:rFonts w:ascii="Times" w:hAnsi="Times" w:cs="Times"/>
      <w:sz w:val="24"/>
      <w:szCs w:val="24"/>
    </w:rPr>
  </w:style>
  <w:style w:type="paragraph" w:customStyle="1" w:styleId="lineitem">
    <w:name w:val="lineitem"/>
    <w:basedOn w:val="Normal"/>
    <w:rsid w:val="007737E4"/>
    <w:pPr>
      <w:widowControl w:val="0"/>
      <w:numPr>
        <w:numId w:val="41"/>
      </w:numPr>
      <w:jc w:val="both"/>
    </w:pPr>
    <w:rPr>
      <w:rFonts w:ascii="Times" w:hAnsi="Times" w:cs="Times"/>
      <w:sz w:val="24"/>
      <w:szCs w:val="24"/>
    </w:rPr>
  </w:style>
  <w:style w:type="character" w:customStyle="1" w:styleId="eudoraheader">
    <w:name w:val="eudoraheader"/>
    <w:basedOn w:val="DefaultParagraphFont"/>
    <w:rsid w:val="007737E4"/>
  </w:style>
  <w:style w:type="paragraph" w:styleId="ListBullet2">
    <w:name w:val="List Bullet 2"/>
    <w:basedOn w:val="Normal"/>
    <w:autoRedefine/>
    <w:rsid w:val="007737E4"/>
    <w:pPr>
      <w:tabs>
        <w:tab w:val="left" w:pos="360"/>
        <w:tab w:val="right" w:pos="9180"/>
      </w:tabs>
      <w:jc w:val="both"/>
    </w:pPr>
    <w:rPr>
      <w:b/>
      <w:sz w:val="24"/>
      <w:szCs w:val="24"/>
    </w:rPr>
  </w:style>
  <w:style w:type="paragraph" w:customStyle="1" w:styleId="Preformatted">
    <w:name w:val="Preformatted"/>
    <w:basedOn w:val="Normal"/>
    <w:rsid w:val="007737E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Batang" w:hAnsi="Courier New"/>
      <w:snapToGrid w:val="0"/>
    </w:rPr>
  </w:style>
  <w:style w:type="character" w:customStyle="1" w:styleId="smblacktext">
    <w:name w:val="smblacktext"/>
    <w:basedOn w:val="DefaultParagraphFont"/>
    <w:rsid w:val="007737E4"/>
  </w:style>
  <w:style w:type="paragraph" w:customStyle="1" w:styleId="Coverpage">
    <w:name w:val="Cover page"/>
    <w:basedOn w:val="Normal"/>
    <w:rsid w:val="007737E4"/>
    <w:pPr>
      <w:tabs>
        <w:tab w:val="right" w:pos="8900"/>
      </w:tabs>
      <w:spacing w:line="360" w:lineRule="atLeast"/>
      <w:ind w:left="180" w:right="-680" w:firstLine="720"/>
    </w:pPr>
    <w:rPr>
      <w:rFonts w:ascii="Times" w:eastAsia="Batang" w:hAnsi="Times"/>
      <w:sz w:val="24"/>
      <w:lang w:eastAsia="ko-KR"/>
    </w:rPr>
  </w:style>
  <w:style w:type="character" w:customStyle="1" w:styleId="contactname">
    <w:name w:val="contactname"/>
    <w:basedOn w:val="DefaultParagraphFont"/>
    <w:rsid w:val="007737E4"/>
  </w:style>
  <w:style w:type="paragraph" w:customStyle="1" w:styleId="subheading1">
    <w:name w:val="subheading 1"/>
    <w:basedOn w:val="Normal"/>
    <w:rsid w:val="007737E4"/>
    <w:pPr>
      <w:ind w:left="540" w:hanging="540"/>
      <w:jc w:val="both"/>
    </w:pPr>
    <w:rPr>
      <w:color w:val="000000"/>
      <w:sz w:val="22"/>
      <w:szCs w:val="22"/>
    </w:rPr>
  </w:style>
  <w:style w:type="character" w:customStyle="1" w:styleId="medblacktext">
    <w:name w:val="medblacktext"/>
    <w:basedOn w:val="DefaultParagraphFont"/>
    <w:rsid w:val="007737E4"/>
  </w:style>
  <w:style w:type="character" w:customStyle="1" w:styleId="resp">
    <w:name w:val="resp"/>
    <w:basedOn w:val="DefaultParagraphFont"/>
    <w:rsid w:val="007737E4"/>
    <w:rPr>
      <w:rFonts w:ascii="Courier" w:hAnsi="Courier"/>
      <w:noProof w:val="0"/>
      <w:sz w:val="24"/>
      <w:lang w:val="en-US"/>
    </w:rPr>
  </w:style>
  <w:style w:type="paragraph" w:customStyle="1" w:styleId="Quick1">
    <w:name w:val="Quick 1."/>
    <w:rsid w:val="007737E4"/>
    <w:pPr>
      <w:ind w:left="-1440"/>
    </w:pPr>
    <w:rPr>
      <w:rFonts w:ascii="CG Times" w:hAnsi="CG Times"/>
      <w:snapToGrid w:val="0"/>
      <w:sz w:val="24"/>
    </w:rPr>
  </w:style>
  <w:style w:type="paragraph" w:customStyle="1" w:styleId="Colorblack">
    <w:name w:val="Color: black"/>
    <w:basedOn w:val="Normal"/>
    <w:rsid w:val="00484B9B"/>
    <w:pPr>
      <w:ind w:left="720" w:right="-720" w:hanging="360"/>
    </w:pPr>
    <w:rPr>
      <w:rFonts w:ascii="Times" w:hAnsi="Times"/>
      <w:color w:val="FF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35AA"/>
  </w:style>
  <w:style w:type="paragraph" w:styleId="Heading1">
    <w:name w:val="heading 1"/>
    <w:basedOn w:val="Normal"/>
    <w:next w:val="Normal"/>
    <w:link w:val="Heading1Char"/>
    <w:qFormat/>
    <w:rsid w:val="001735AA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735AA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1735AA"/>
    <w:pPr>
      <w:keepNext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1735AA"/>
    <w:pPr>
      <w:keepNext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1735AA"/>
    <w:pPr>
      <w:keepNext/>
      <w:jc w:val="center"/>
      <w:outlineLvl w:val="4"/>
    </w:pPr>
    <w:rPr>
      <w:rFonts w:ascii="Arial" w:hAnsi="Arial" w:cs="Arial"/>
      <w:sz w:val="36"/>
    </w:rPr>
  </w:style>
  <w:style w:type="paragraph" w:styleId="Heading6">
    <w:name w:val="heading 6"/>
    <w:basedOn w:val="Normal"/>
    <w:next w:val="Normal"/>
    <w:qFormat/>
    <w:rsid w:val="001735AA"/>
    <w:pPr>
      <w:keepNext/>
      <w:jc w:val="center"/>
      <w:outlineLvl w:val="5"/>
    </w:pPr>
    <w:rPr>
      <w:rFonts w:ascii="Arial" w:hAnsi="Arial" w:cs="Arial"/>
      <w:sz w:val="40"/>
      <w:szCs w:val="40"/>
    </w:rPr>
  </w:style>
  <w:style w:type="paragraph" w:styleId="Heading7">
    <w:name w:val="heading 7"/>
    <w:basedOn w:val="Normal"/>
    <w:next w:val="Normal"/>
    <w:qFormat/>
    <w:rsid w:val="001735AA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1735AA"/>
    <w:pPr>
      <w:keepNext/>
      <w:ind w:left="720"/>
      <w:jc w:val="both"/>
      <w:outlineLvl w:val="7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DC6"/>
    <w:rPr>
      <w:rFonts w:ascii="Arial" w:hAnsi="Arial" w:cs="Arial"/>
      <w:b/>
      <w:bCs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041DC6"/>
    <w:rPr>
      <w:rFonts w:ascii="Arial" w:hAnsi="Arial" w:cs="Arial"/>
      <w:b/>
      <w:bCs/>
      <w:u w:val="single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4D03FC"/>
    <w:rPr>
      <w:rFonts w:ascii="Arial" w:hAnsi="Arial" w:cs="Arial"/>
      <w:b/>
      <w:bCs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041DC6"/>
    <w:rPr>
      <w:rFonts w:ascii="Arial" w:hAnsi="Arial" w:cs="Arial"/>
      <w:sz w:val="36"/>
      <w:lang w:val="en-US" w:eastAsia="en-US" w:bidi="ar-SA"/>
    </w:rPr>
  </w:style>
  <w:style w:type="paragraph" w:styleId="Header">
    <w:name w:val="header"/>
    <w:basedOn w:val="Normal"/>
    <w:link w:val="HeaderChar"/>
    <w:rsid w:val="001735AA"/>
    <w:pPr>
      <w:tabs>
        <w:tab w:val="left" w:pos="720"/>
        <w:tab w:val="center" w:pos="4320"/>
        <w:tab w:val="right" w:pos="8640"/>
      </w:tabs>
      <w:ind w:right="-220"/>
    </w:pPr>
    <w:rPr>
      <w:b/>
      <w:bCs/>
      <w:sz w:val="24"/>
      <w:szCs w:val="24"/>
      <w:u w:val="single"/>
    </w:rPr>
  </w:style>
  <w:style w:type="character" w:customStyle="1" w:styleId="HeaderChar">
    <w:name w:val="Header Char"/>
    <w:basedOn w:val="DefaultParagraphFont"/>
    <w:link w:val="Header"/>
    <w:rsid w:val="004D03FC"/>
    <w:rPr>
      <w:b/>
      <w:bCs/>
      <w:sz w:val="24"/>
      <w:szCs w:val="24"/>
      <w:u w:val="single"/>
      <w:lang w:val="en-US" w:eastAsia="en-US" w:bidi="ar-SA"/>
    </w:rPr>
  </w:style>
  <w:style w:type="paragraph" w:styleId="Footer">
    <w:name w:val="footer"/>
    <w:basedOn w:val="Normal"/>
    <w:link w:val="FooterChar"/>
    <w:rsid w:val="001735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1DC6"/>
    <w:rPr>
      <w:lang w:val="en-US" w:eastAsia="en-US" w:bidi="ar-SA"/>
    </w:rPr>
  </w:style>
  <w:style w:type="character" w:styleId="PageNumber">
    <w:name w:val="page number"/>
    <w:basedOn w:val="DefaultParagraphFont"/>
    <w:rsid w:val="001735AA"/>
  </w:style>
  <w:style w:type="character" w:styleId="LineNumber">
    <w:name w:val="line number"/>
    <w:basedOn w:val="DefaultParagraphFont"/>
    <w:rsid w:val="001735AA"/>
  </w:style>
  <w:style w:type="paragraph" w:customStyle="1" w:styleId="ParagraphLevel1">
    <w:name w:val="Paragraph Level 1"/>
    <w:basedOn w:val="BodyText"/>
    <w:autoRedefine/>
    <w:rsid w:val="00FB56F8"/>
    <w:pPr>
      <w:ind w:left="720"/>
      <w:jc w:val="center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1735A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41DC6"/>
    <w:rPr>
      <w:lang w:val="en-US" w:eastAsia="en-US" w:bidi="ar-SA"/>
    </w:rPr>
  </w:style>
  <w:style w:type="paragraph" w:styleId="BodyTextIndent">
    <w:name w:val="Body Text Indent"/>
    <w:basedOn w:val="Normal"/>
    <w:rsid w:val="001735AA"/>
    <w:rPr>
      <w:rFonts w:ascii="Arial" w:hAnsi="Arial" w:cs="Arial"/>
    </w:rPr>
  </w:style>
  <w:style w:type="paragraph" w:customStyle="1" w:styleId="BulletsLevel2">
    <w:name w:val="Bullets Level 2"/>
    <w:basedOn w:val="Normal"/>
    <w:autoRedefine/>
    <w:rsid w:val="001735AA"/>
    <w:pPr>
      <w:widowControl w:val="0"/>
      <w:suppressLineNumbers/>
      <w:tabs>
        <w:tab w:val="num" w:pos="360"/>
      </w:tabs>
      <w:spacing w:after="120"/>
      <w:ind w:left="144" w:hanging="144"/>
      <w:jc w:val="both"/>
      <w:outlineLvl w:val="1"/>
    </w:pPr>
    <w:rPr>
      <w:i/>
      <w:iCs/>
      <w:sz w:val="24"/>
      <w:szCs w:val="24"/>
    </w:rPr>
  </w:style>
  <w:style w:type="paragraph" w:customStyle="1" w:styleId="NumberedLevel1">
    <w:name w:val="Numbered Level 1"/>
    <w:basedOn w:val="BodyText"/>
    <w:rsid w:val="001735AA"/>
    <w:pPr>
      <w:suppressLineNumbers/>
      <w:tabs>
        <w:tab w:val="left" w:pos="-900"/>
        <w:tab w:val="num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360"/>
      <w:jc w:val="both"/>
    </w:pPr>
    <w:rPr>
      <w:color w:val="000000"/>
      <w:sz w:val="24"/>
      <w:szCs w:val="24"/>
    </w:rPr>
  </w:style>
  <w:style w:type="paragraph" w:styleId="BodyText3">
    <w:name w:val="Body Text 3"/>
    <w:basedOn w:val="Normal"/>
    <w:rsid w:val="001735AA"/>
    <w:rPr>
      <w:rFonts w:ascii="Arial" w:hAnsi="Arial" w:cs="Arial"/>
      <w:b/>
      <w:bCs/>
    </w:rPr>
  </w:style>
  <w:style w:type="paragraph" w:customStyle="1" w:styleId="ListNumberLevel2">
    <w:name w:val="List Number Level 2"/>
    <w:basedOn w:val="BodyText"/>
    <w:rsid w:val="001735AA"/>
    <w:pPr>
      <w:widowControl w:val="0"/>
      <w:suppressLineNumbers/>
      <w:tabs>
        <w:tab w:val="num" w:pos="-1080"/>
        <w:tab w:val="num" w:pos="1440"/>
      </w:tabs>
      <w:spacing w:after="0"/>
      <w:ind w:left="1440" w:hanging="360"/>
      <w:jc w:val="both"/>
    </w:pPr>
    <w:rPr>
      <w:sz w:val="24"/>
      <w:szCs w:val="24"/>
    </w:rPr>
  </w:style>
  <w:style w:type="paragraph" w:customStyle="1" w:styleId="TableLevel2">
    <w:name w:val="Table Level 2"/>
    <w:basedOn w:val="Heading1"/>
    <w:rsid w:val="001735AA"/>
    <w:pPr>
      <w:keepNext w:val="0"/>
      <w:widowControl w:val="0"/>
      <w:tabs>
        <w:tab w:val="left" w:pos="540"/>
      </w:tabs>
      <w:spacing w:after="120"/>
      <w:outlineLvl w:val="1"/>
    </w:pPr>
    <w:rPr>
      <w:rFonts w:ascii="Times New Roman" w:eastAsia="Arial Unicode MS" w:hAnsi="Times New Roman" w:cs="Times New Roman"/>
      <w:kern w:val="28"/>
      <w:sz w:val="24"/>
      <w:szCs w:val="24"/>
    </w:rPr>
  </w:style>
  <w:style w:type="paragraph" w:customStyle="1" w:styleId="Bullets1">
    <w:name w:val="Bullets 1"/>
    <w:basedOn w:val="BodyText"/>
    <w:rsid w:val="001735AA"/>
    <w:pPr>
      <w:widowControl w:val="0"/>
      <w:suppressLineNumbers/>
      <w:jc w:val="both"/>
    </w:pPr>
    <w:rPr>
      <w:sz w:val="24"/>
      <w:szCs w:val="24"/>
    </w:rPr>
  </w:style>
  <w:style w:type="paragraph" w:styleId="ListNumber">
    <w:name w:val="List Number"/>
    <w:basedOn w:val="Normal"/>
    <w:rsid w:val="001735AA"/>
    <w:pPr>
      <w:widowControl w:val="0"/>
      <w:tabs>
        <w:tab w:val="num" w:pos="360"/>
      </w:tabs>
      <w:spacing w:after="120"/>
      <w:ind w:left="144" w:hanging="144"/>
      <w:jc w:val="both"/>
    </w:pPr>
    <w:rPr>
      <w:sz w:val="24"/>
      <w:szCs w:val="24"/>
    </w:rPr>
  </w:style>
  <w:style w:type="paragraph" w:styleId="BodyTextIndent2">
    <w:name w:val="Body Text Indent 2"/>
    <w:basedOn w:val="Normal"/>
    <w:rsid w:val="001735AA"/>
    <w:pPr>
      <w:ind w:left="720" w:hanging="360"/>
      <w:jc w:val="both"/>
    </w:pPr>
    <w:rPr>
      <w:sz w:val="24"/>
      <w:szCs w:val="24"/>
    </w:rPr>
  </w:style>
  <w:style w:type="paragraph" w:styleId="EnvelopeReturn">
    <w:name w:val="envelope return"/>
    <w:basedOn w:val="Normal"/>
    <w:rsid w:val="001735AA"/>
    <w:pPr>
      <w:widowControl w:val="0"/>
      <w:jc w:val="both"/>
    </w:pPr>
    <w:rPr>
      <w:sz w:val="24"/>
      <w:szCs w:val="24"/>
    </w:rPr>
  </w:style>
  <w:style w:type="paragraph" w:customStyle="1" w:styleId="NumberList">
    <w:name w:val="Number List"/>
    <w:rsid w:val="001735AA"/>
    <w:pPr>
      <w:widowControl w:val="0"/>
      <w:ind w:left="720"/>
    </w:pPr>
    <w:rPr>
      <w:color w:val="000000"/>
    </w:rPr>
  </w:style>
  <w:style w:type="paragraph" w:customStyle="1" w:styleId="tablehead">
    <w:name w:val="table head"/>
    <w:basedOn w:val="Heading1"/>
    <w:rsid w:val="001735AA"/>
    <w:pPr>
      <w:keepNext w:val="0"/>
      <w:widowControl w:val="0"/>
      <w:tabs>
        <w:tab w:val="num" w:pos="-1080"/>
        <w:tab w:val="num" w:pos="-360"/>
        <w:tab w:val="left" w:pos="540"/>
        <w:tab w:val="num" w:pos="720"/>
      </w:tabs>
      <w:spacing w:before="120" w:after="120"/>
      <w:ind w:left="720" w:hanging="720"/>
      <w:outlineLvl w:val="9"/>
    </w:pPr>
    <w:rPr>
      <w:rFonts w:ascii="CG Times" w:hAnsi="CG Times" w:cs="Times New Roman"/>
      <w:kern w:val="28"/>
      <w:sz w:val="24"/>
      <w:szCs w:val="24"/>
    </w:rPr>
  </w:style>
  <w:style w:type="paragraph" w:customStyle="1" w:styleId="sectionhead">
    <w:name w:val="section head"/>
    <w:basedOn w:val="Title"/>
    <w:rsid w:val="001735AA"/>
  </w:style>
  <w:style w:type="paragraph" w:styleId="Title">
    <w:name w:val="Title"/>
    <w:basedOn w:val="Normal"/>
    <w:link w:val="TitleChar"/>
    <w:qFormat/>
    <w:rsid w:val="001735AA"/>
    <w:pPr>
      <w:widowControl w:val="0"/>
      <w:spacing w:before="12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41DC6"/>
    <w:rPr>
      <w:rFonts w:ascii="Arial" w:hAnsi="Arial" w:cs="Arial"/>
      <w:b/>
      <w:bCs/>
      <w:kern w:val="28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1735AA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1735AA"/>
    <w:pPr>
      <w:tabs>
        <w:tab w:val="right" w:leader="dot" w:pos="9360"/>
      </w:tabs>
      <w:jc w:val="center"/>
    </w:pPr>
    <w:rPr>
      <w:noProof/>
      <w:sz w:val="22"/>
      <w:szCs w:val="22"/>
    </w:rPr>
  </w:style>
  <w:style w:type="character" w:styleId="Hyperlink">
    <w:name w:val="Hyperlink"/>
    <w:basedOn w:val="DefaultParagraphFont"/>
    <w:rsid w:val="001735A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1735AA"/>
    <w:pPr>
      <w:tabs>
        <w:tab w:val="left" w:pos="270"/>
        <w:tab w:val="left" w:pos="720"/>
        <w:tab w:val="right" w:leader="dot" w:pos="9360"/>
      </w:tabs>
      <w:jc w:val="both"/>
    </w:pPr>
    <w:rPr>
      <w:noProof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26071"/>
    <w:rPr>
      <w:sz w:val="24"/>
      <w:szCs w:val="24"/>
    </w:rPr>
  </w:style>
  <w:style w:type="paragraph" w:customStyle="1" w:styleId="TableText">
    <w:name w:val="Table Text"/>
    <w:rsid w:val="001735AA"/>
    <w:pPr>
      <w:widowControl w:val="0"/>
    </w:pPr>
    <w:rPr>
      <w:color w:val="000000"/>
      <w:sz w:val="24"/>
      <w:szCs w:val="24"/>
    </w:rPr>
  </w:style>
  <w:style w:type="paragraph" w:customStyle="1" w:styleId="BodySingle">
    <w:name w:val="Body Single"/>
    <w:rsid w:val="001735AA"/>
    <w:pPr>
      <w:widowControl w:val="0"/>
    </w:pPr>
    <w:rPr>
      <w:color w:val="000000"/>
      <w:sz w:val="24"/>
      <w:szCs w:val="24"/>
    </w:rPr>
  </w:style>
  <w:style w:type="paragraph" w:customStyle="1" w:styleId="BulletLevel1">
    <w:name w:val="Bullet Level 1"/>
    <w:basedOn w:val="Normal"/>
    <w:rsid w:val="001735AA"/>
    <w:pPr>
      <w:tabs>
        <w:tab w:val="num" w:pos="720"/>
      </w:tabs>
      <w:ind w:left="720" w:hanging="360"/>
    </w:pPr>
  </w:style>
  <w:style w:type="paragraph" w:customStyle="1" w:styleId="Normal3">
    <w:name w:val="Normal 3"/>
    <w:basedOn w:val="Header"/>
    <w:rsid w:val="001735AA"/>
    <w:pPr>
      <w:tabs>
        <w:tab w:val="clear" w:pos="4320"/>
        <w:tab w:val="clear" w:pos="8640"/>
      </w:tabs>
      <w:jc w:val="center"/>
    </w:pPr>
    <w:rPr>
      <w:rFonts w:ascii="Arial" w:hAnsi="Arial" w:cs="Arial"/>
      <w:b w:val="0"/>
      <w:bCs w:val="0"/>
    </w:rPr>
  </w:style>
  <w:style w:type="paragraph" w:customStyle="1" w:styleId="Headinga">
    <w:name w:val="Heading a"/>
    <w:basedOn w:val="Heading1"/>
    <w:rsid w:val="001735AA"/>
    <w:pPr>
      <w:spacing w:after="120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basedOn w:val="Heading2"/>
    <w:rsid w:val="001735AA"/>
    <w:pPr>
      <w:tabs>
        <w:tab w:val="num" w:pos="360"/>
      </w:tabs>
      <w:spacing w:after="120"/>
      <w:ind w:left="360" w:hanging="360"/>
      <w:jc w:val="both"/>
    </w:pPr>
    <w:rPr>
      <w:b/>
      <w:bCs/>
      <w:sz w:val="24"/>
      <w:szCs w:val="24"/>
    </w:rPr>
  </w:style>
  <w:style w:type="paragraph" w:customStyle="1" w:styleId="Normal2">
    <w:name w:val="Normal2"/>
    <w:basedOn w:val="Heading1"/>
    <w:rsid w:val="001735AA"/>
    <w:rPr>
      <w:b w:val="0"/>
    </w:rPr>
  </w:style>
  <w:style w:type="paragraph" w:customStyle="1" w:styleId="Normal4">
    <w:name w:val="Normal 4"/>
    <w:basedOn w:val="Header"/>
    <w:rsid w:val="001735AA"/>
    <w:pPr>
      <w:tabs>
        <w:tab w:val="clear" w:pos="4320"/>
        <w:tab w:val="clear" w:pos="8640"/>
      </w:tabs>
      <w:ind w:left="270"/>
    </w:pPr>
    <w:rPr>
      <w:rFonts w:ascii="Arial" w:hAnsi="Arial" w:cs="Arial"/>
      <w:bCs w:val="0"/>
    </w:rPr>
  </w:style>
  <w:style w:type="paragraph" w:customStyle="1" w:styleId="Normal10">
    <w:name w:val="Normal 1"/>
    <w:basedOn w:val="Header"/>
    <w:rsid w:val="001735AA"/>
    <w:pPr>
      <w:spacing w:after="120"/>
    </w:pPr>
  </w:style>
  <w:style w:type="paragraph" w:customStyle="1" w:styleId="Normal20">
    <w:name w:val="Normal 2"/>
    <w:basedOn w:val="Header"/>
    <w:rsid w:val="001735AA"/>
    <w:pPr>
      <w:ind w:left="-187" w:right="-54"/>
      <w:jc w:val="both"/>
    </w:pPr>
    <w:rPr>
      <w:bCs w:val="0"/>
    </w:rPr>
  </w:style>
  <w:style w:type="paragraph" w:customStyle="1" w:styleId="Normal5">
    <w:name w:val="Normal 5"/>
    <w:basedOn w:val="Header"/>
    <w:rsid w:val="001735AA"/>
    <w:pPr>
      <w:tabs>
        <w:tab w:val="clear" w:pos="4320"/>
        <w:tab w:val="clear" w:pos="8640"/>
      </w:tabs>
      <w:ind w:left="360" w:right="360"/>
    </w:pPr>
    <w:rPr>
      <w:rFonts w:ascii="Arial" w:hAnsi="Arial" w:cs="Arial"/>
      <w:b w:val="0"/>
      <w:bCs w:val="0"/>
      <w:sz w:val="20"/>
      <w:u w:val="none"/>
    </w:rPr>
  </w:style>
  <w:style w:type="paragraph" w:customStyle="1" w:styleId="Normal6">
    <w:name w:val="Normal 6"/>
    <w:basedOn w:val="Header"/>
    <w:rsid w:val="001735AA"/>
    <w:pPr>
      <w:tabs>
        <w:tab w:val="clear" w:pos="4320"/>
        <w:tab w:val="clear" w:pos="8640"/>
      </w:tabs>
      <w:ind w:left="720"/>
    </w:pPr>
    <w:rPr>
      <w:b w:val="0"/>
      <w:u w:val="none"/>
    </w:rPr>
  </w:style>
  <w:style w:type="paragraph" w:customStyle="1" w:styleId="Normal7">
    <w:name w:val="Normal 7"/>
    <w:basedOn w:val="Header"/>
    <w:rsid w:val="001735AA"/>
    <w:pPr>
      <w:tabs>
        <w:tab w:val="clear" w:pos="4320"/>
        <w:tab w:val="clear" w:pos="8640"/>
      </w:tabs>
      <w:jc w:val="center"/>
    </w:pPr>
    <w:rPr>
      <w:rFonts w:ascii="Arial" w:hAnsi="Arial" w:cs="Arial"/>
      <w:b w:val="0"/>
      <w:bCs w:val="0"/>
    </w:rPr>
  </w:style>
  <w:style w:type="paragraph" w:customStyle="1" w:styleId="Normal8">
    <w:name w:val="Normal 8"/>
    <w:basedOn w:val="Header"/>
    <w:rsid w:val="001735AA"/>
    <w:pPr>
      <w:jc w:val="center"/>
    </w:pPr>
  </w:style>
  <w:style w:type="paragraph" w:styleId="BodyTextIndent3">
    <w:name w:val="Body Text Indent 3"/>
    <w:basedOn w:val="Normal"/>
    <w:link w:val="BodyTextIndent3Char"/>
    <w:rsid w:val="001735AA"/>
    <w:pPr>
      <w:ind w:left="720"/>
      <w:jc w:val="both"/>
    </w:pPr>
    <w:rPr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4D03FC"/>
    <w:rPr>
      <w:bCs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1735AA"/>
    <w:pPr>
      <w:ind w:right="486"/>
      <w:jc w:val="both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1735AA"/>
    <w:rPr>
      <w:rFonts w:ascii="Tahoma" w:hAnsi="Tahoma" w:cs="Tahoma"/>
      <w:sz w:val="16"/>
      <w:szCs w:val="16"/>
    </w:rPr>
  </w:style>
  <w:style w:type="paragraph" w:customStyle="1" w:styleId="IB1a">
    <w:name w:val="I.B.1.a."/>
    <w:rsid w:val="001735AA"/>
    <w:pPr>
      <w:widowControl w:val="0"/>
      <w:tabs>
        <w:tab w:val="left" w:pos="680"/>
        <w:tab w:val="left" w:pos="1400"/>
        <w:tab w:val="left" w:pos="2160"/>
      </w:tabs>
      <w:spacing w:before="60" w:after="60"/>
      <w:jc w:val="both"/>
    </w:pPr>
    <w:rPr>
      <w:spacing w:val="-10"/>
      <w:sz w:val="24"/>
    </w:rPr>
  </w:style>
  <w:style w:type="character" w:styleId="CommentReference">
    <w:name w:val="annotation reference"/>
    <w:basedOn w:val="DefaultParagraphFont"/>
    <w:semiHidden/>
    <w:rsid w:val="00D75472"/>
    <w:rPr>
      <w:sz w:val="16"/>
      <w:szCs w:val="16"/>
    </w:rPr>
  </w:style>
  <w:style w:type="paragraph" w:styleId="CommentText">
    <w:name w:val="annotation text"/>
    <w:basedOn w:val="Normal"/>
    <w:semiHidden/>
    <w:rsid w:val="00D75472"/>
  </w:style>
  <w:style w:type="paragraph" w:styleId="CommentSubject">
    <w:name w:val="annotation subject"/>
    <w:basedOn w:val="CommentText"/>
    <w:next w:val="CommentText"/>
    <w:semiHidden/>
    <w:rsid w:val="00D75472"/>
    <w:rPr>
      <w:b/>
      <w:bCs/>
    </w:rPr>
  </w:style>
  <w:style w:type="paragraph" w:customStyle="1" w:styleId="Default">
    <w:name w:val="Default"/>
    <w:rsid w:val="00DC4D9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A56447"/>
    <w:rPr>
      <w:i/>
      <w:iCs/>
    </w:rPr>
  </w:style>
  <w:style w:type="paragraph" w:styleId="NormalWeb">
    <w:name w:val="Normal (Web)"/>
    <w:basedOn w:val="Normal"/>
    <w:rsid w:val="00A56447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A56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3FC"/>
    <w:pPr>
      <w:ind w:left="720"/>
      <w:contextualSpacing/>
    </w:pPr>
  </w:style>
  <w:style w:type="character" w:styleId="Strong">
    <w:name w:val="Strong"/>
    <w:basedOn w:val="DefaultParagraphFont"/>
    <w:qFormat/>
    <w:rsid w:val="004D03FC"/>
    <w:rPr>
      <w:b/>
      <w:bCs/>
    </w:rPr>
  </w:style>
  <w:style w:type="character" w:customStyle="1" w:styleId="CharChar1">
    <w:name w:val="Char Char1"/>
    <w:basedOn w:val="DefaultParagraphFont"/>
    <w:rsid w:val="00EB091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CharChar">
    <w:name w:val="Char Char"/>
    <w:basedOn w:val="DefaultParagraphFont"/>
    <w:rsid w:val="00EB0915"/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LectureLabDescription">
    <w:name w:val="Lecture/Lab Description"/>
    <w:basedOn w:val="Normal"/>
    <w:rsid w:val="00041DC6"/>
    <w:pPr>
      <w:autoSpaceDE w:val="0"/>
      <w:autoSpaceDN w:val="0"/>
      <w:spacing w:before="80"/>
      <w:jc w:val="center"/>
    </w:pPr>
    <w:rPr>
      <w:rFonts w:ascii="Palatino" w:eastAsia="Batang" w:hAnsi="Palatino"/>
      <w:lang w:eastAsia="ko-KR"/>
    </w:rPr>
  </w:style>
  <w:style w:type="character" w:customStyle="1" w:styleId="CharChar10">
    <w:name w:val="Char Char10"/>
    <w:basedOn w:val="DefaultParagraphFont"/>
    <w:rsid w:val="00041DC6"/>
    <w:rPr>
      <w:rFonts w:ascii="Arial" w:hAnsi="Arial" w:cs="Arial"/>
      <w:b/>
      <w:bCs/>
    </w:rPr>
  </w:style>
  <w:style w:type="character" w:customStyle="1" w:styleId="CharChar8">
    <w:name w:val="Char Char8"/>
    <w:basedOn w:val="DefaultParagraphFont"/>
    <w:rsid w:val="00041DC6"/>
    <w:rPr>
      <w:b/>
      <w:bCs/>
      <w:sz w:val="24"/>
      <w:szCs w:val="24"/>
      <w:u w:val="single"/>
    </w:rPr>
  </w:style>
  <w:style w:type="paragraph" w:customStyle="1" w:styleId="h4">
    <w:name w:val="h4"/>
    <w:basedOn w:val="Normal"/>
    <w:link w:val="h4Char"/>
    <w:rsid w:val="00041DC6"/>
    <w:pPr>
      <w:tabs>
        <w:tab w:val="left" w:pos="360"/>
      </w:tabs>
      <w:ind w:left="360" w:hanging="360"/>
    </w:pPr>
    <w:rPr>
      <w:b/>
    </w:rPr>
  </w:style>
  <w:style w:type="character" w:customStyle="1" w:styleId="h4Char">
    <w:name w:val="h4 Char"/>
    <w:basedOn w:val="DefaultParagraphFont"/>
    <w:link w:val="h4"/>
    <w:rsid w:val="00041DC6"/>
    <w:rPr>
      <w:b/>
      <w:lang w:val="en-US" w:eastAsia="en-US" w:bidi="ar-SA"/>
    </w:rPr>
  </w:style>
  <w:style w:type="paragraph" w:customStyle="1" w:styleId="Level1">
    <w:name w:val="Level 1"/>
    <w:rsid w:val="00041DC6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customStyle="1" w:styleId="Body">
    <w:name w:val="Body"/>
    <w:basedOn w:val="Normal"/>
    <w:rsid w:val="002869A9"/>
    <w:pPr>
      <w:tabs>
        <w:tab w:val="left" w:pos="360"/>
        <w:tab w:val="left" w:pos="720"/>
        <w:tab w:val="left" w:pos="1080"/>
        <w:tab w:val="left" w:pos="5760"/>
      </w:tabs>
      <w:jc w:val="both"/>
    </w:pPr>
    <w:rPr>
      <w:rFonts w:ascii="Times" w:hAnsi="Times"/>
      <w:sz w:val="24"/>
    </w:rPr>
  </w:style>
  <w:style w:type="paragraph" w:styleId="HTMLPreformatted">
    <w:name w:val="HTML Preformatted"/>
    <w:basedOn w:val="Normal"/>
    <w:link w:val="HTMLPreformattedChar"/>
    <w:rsid w:val="0028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2869A9"/>
    <w:rPr>
      <w:rFonts w:ascii="Courier New" w:eastAsia="Courier New" w:hAnsi="Courier New" w:cs="Courier New"/>
    </w:rPr>
  </w:style>
  <w:style w:type="character" w:customStyle="1" w:styleId="defaultlabelstyle1">
    <w:name w:val="defaultlabelstyle1"/>
    <w:basedOn w:val="DefaultParagraphFont"/>
    <w:rsid w:val="002869A9"/>
  </w:style>
  <w:style w:type="paragraph" w:customStyle="1" w:styleId="Level3">
    <w:name w:val="Level3"/>
    <w:basedOn w:val="Normal"/>
    <w:rsid w:val="002869A9"/>
    <w:pPr>
      <w:ind w:left="432"/>
    </w:pPr>
    <w:rPr>
      <w:rFonts w:ascii="Times" w:hAnsi="Times"/>
      <w:lang w:eastAsia="ja-JP"/>
    </w:rPr>
  </w:style>
  <w:style w:type="paragraph" w:customStyle="1" w:styleId="Level1entry">
    <w:name w:val="Level1_entry"/>
    <w:basedOn w:val="Normal"/>
    <w:rsid w:val="002869A9"/>
    <w:pPr>
      <w:spacing w:after="80"/>
      <w:ind w:left="2160" w:hanging="2160"/>
    </w:pPr>
    <w:rPr>
      <w:rFonts w:ascii="Times" w:hAnsi="Times"/>
      <w:sz w:val="24"/>
    </w:rPr>
  </w:style>
  <w:style w:type="paragraph" w:customStyle="1" w:styleId="Level1entry0">
    <w:name w:val="Level1_entry+"/>
    <w:basedOn w:val="Level1entry"/>
    <w:rsid w:val="002869A9"/>
    <w:pPr>
      <w:ind w:left="0" w:firstLine="0"/>
    </w:pPr>
  </w:style>
  <w:style w:type="character" w:customStyle="1" w:styleId="quoted31">
    <w:name w:val="quoted31"/>
    <w:basedOn w:val="DefaultParagraphFont"/>
    <w:rsid w:val="002869A9"/>
    <w:rPr>
      <w:color w:val="990000"/>
    </w:rPr>
  </w:style>
  <w:style w:type="paragraph" w:styleId="PlainText">
    <w:name w:val="Plain Text"/>
    <w:basedOn w:val="Normal"/>
    <w:rsid w:val="00956C48"/>
    <w:rPr>
      <w:rFonts w:ascii="Courier New" w:hAnsi="Courier New" w:cs="Courier New"/>
    </w:rPr>
  </w:style>
  <w:style w:type="paragraph" w:customStyle="1" w:styleId="Indent1">
    <w:name w:val="Indent_1"/>
    <w:basedOn w:val="Normal"/>
    <w:rsid w:val="008F0D81"/>
    <w:pPr>
      <w:ind w:left="360"/>
    </w:pPr>
  </w:style>
  <w:style w:type="character" w:customStyle="1" w:styleId="volume">
    <w:name w:val="volume"/>
    <w:basedOn w:val="DefaultParagraphFont"/>
    <w:rsid w:val="007737E4"/>
  </w:style>
  <w:style w:type="character" w:customStyle="1" w:styleId="issue">
    <w:name w:val="issue"/>
    <w:basedOn w:val="DefaultParagraphFont"/>
    <w:rsid w:val="007737E4"/>
  </w:style>
  <w:style w:type="character" w:customStyle="1" w:styleId="pages">
    <w:name w:val="pages"/>
    <w:basedOn w:val="DefaultParagraphFont"/>
    <w:rsid w:val="007737E4"/>
  </w:style>
  <w:style w:type="paragraph" w:customStyle="1" w:styleId="NormalSingle">
    <w:name w:val="NormalSingle"/>
    <w:basedOn w:val="Normal"/>
    <w:link w:val="NormalSingleChar"/>
    <w:rsid w:val="007737E4"/>
    <w:pPr>
      <w:tabs>
        <w:tab w:val="left" w:pos="720"/>
      </w:tabs>
      <w:suppressAutoHyphens/>
    </w:pPr>
    <w:rPr>
      <w:sz w:val="24"/>
      <w:szCs w:val="24"/>
    </w:rPr>
  </w:style>
  <w:style w:type="character" w:customStyle="1" w:styleId="NormalSingleChar">
    <w:name w:val="NormalSingle Char"/>
    <w:basedOn w:val="DefaultParagraphFont"/>
    <w:link w:val="NormalSingle"/>
    <w:rsid w:val="007737E4"/>
    <w:rPr>
      <w:sz w:val="24"/>
      <w:szCs w:val="24"/>
      <w:lang w:val="en-US" w:eastAsia="en-US" w:bidi="ar-SA"/>
    </w:rPr>
  </w:style>
  <w:style w:type="paragraph" w:customStyle="1" w:styleId="Paper">
    <w:name w:val="Paper"/>
    <w:basedOn w:val="Normal"/>
    <w:rsid w:val="007737E4"/>
    <w:pPr>
      <w:keepLines/>
      <w:widowControl w:val="0"/>
      <w:spacing w:after="240"/>
      <w:ind w:left="893" w:hanging="274"/>
      <w:jc w:val="both"/>
    </w:pPr>
    <w:rPr>
      <w:rFonts w:ascii="Times" w:hAnsi="Times" w:cs="Times"/>
      <w:sz w:val="24"/>
      <w:szCs w:val="24"/>
    </w:rPr>
  </w:style>
  <w:style w:type="paragraph" w:customStyle="1" w:styleId="lineitem">
    <w:name w:val="lineitem"/>
    <w:basedOn w:val="Normal"/>
    <w:rsid w:val="007737E4"/>
    <w:pPr>
      <w:widowControl w:val="0"/>
      <w:numPr>
        <w:numId w:val="41"/>
      </w:numPr>
      <w:jc w:val="both"/>
    </w:pPr>
    <w:rPr>
      <w:rFonts w:ascii="Times" w:hAnsi="Times" w:cs="Times"/>
      <w:sz w:val="24"/>
      <w:szCs w:val="24"/>
    </w:rPr>
  </w:style>
  <w:style w:type="character" w:customStyle="1" w:styleId="eudoraheader">
    <w:name w:val="eudoraheader"/>
    <w:basedOn w:val="DefaultParagraphFont"/>
    <w:rsid w:val="007737E4"/>
  </w:style>
  <w:style w:type="paragraph" w:styleId="ListBullet2">
    <w:name w:val="List Bullet 2"/>
    <w:basedOn w:val="Normal"/>
    <w:autoRedefine/>
    <w:rsid w:val="007737E4"/>
    <w:pPr>
      <w:tabs>
        <w:tab w:val="left" w:pos="360"/>
        <w:tab w:val="right" w:pos="9180"/>
      </w:tabs>
      <w:jc w:val="both"/>
    </w:pPr>
    <w:rPr>
      <w:b/>
      <w:sz w:val="24"/>
      <w:szCs w:val="24"/>
    </w:rPr>
  </w:style>
  <w:style w:type="paragraph" w:customStyle="1" w:styleId="Preformatted">
    <w:name w:val="Preformatted"/>
    <w:basedOn w:val="Normal"/>
    <w:rsid w:val="007737E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Batang" w:hAnsi="Courier New"/>
      <w:snapToGrid w:val="0"/>
    </w:rPr>
  </w:style>
  <w:style w:type="character" w:customStyle="1" w:styleId="smblacktext">
    <w:name w:val="smblacktext"/>
    <w:basedOn w:val="DefaultParagraphFont"/>
    <w:rsid w:val="007737E4"/>
  </w:style>
  <w:style w:type="paragraph" w:customStyle="1" w:styleId="Coverpage">
    <w:name w:val="Cover page"/>
    <w:basedOn w:val="Normal"/>
    <w:rsid w:val="007737E4"/>
    <w:pPr>
      <w:tabs>
        <w:tab w:val="right" w:pos="8900"/>
      </w:tabs>
      <w:spacing w:line="360" w:lineRule="atLeast"/>
      <w:ind w:left="180" w:right="-680" w:firstLine="720"/>
    </w:pPr>
    <w:rPr>
      <w:rFonts w:ascii="Times" w:eastAsia="Batang" w:hAnsi="Times"/>
      <w:sz w:val="24"/>
      <w:lang w:eastAsia="ko-KR"/>
    </w:rPr>
  </w:style>
  <w:style w:type="character" w:customStyle="1" w:styleId="contactname">
    <w:name w:val="contactname"/>
    <w:basedOn w:val="DefaultParagraphFont"/>
    <w:rsid w:val="007737E4"/>
  </w:style>
  <w:style w:type="paragraph" w:customStyle="1" w:styleId="subheading1">
    <w:name w:val="subheading 1"/>
    <w:basedOn w:val="Normal"/>
    <w:rsid w:val="007737E4"/>
    <w:pPr>
      <w:ind w:left="540" w:hanging="540"/>
      <w:jc w:val="both"/>
    </w:pPr>
    <w:rPr>
      <w:color w:val="000000"/>
      <w:sz w:val="22"/>
      <w:szCs w:val="22"/>
    </w:rPr>
  </w:style>
  <w:style w:type="character" w:customStyle="1" w:styleId="medblacktext">
    <w:name w:val="medblacktext"/>
    <w:basedOn w:val="DefaultParagraphFont"/>
    <w:rsid w:val="007737E4"/>
  </w:style>
  <w:style w:type="character" w:customStyle="1" w:styleId="resp">
    <w:name w:val="resp"/>
    <w:basedOn w:val="DefaultParagraphFont"/>
    <w:rsid w:val="007737E4"/>
    <w:rPr>
      <w:rFonts w:ascii="Courier" w:hAnsi="Courier"/>
      <w:noProof w:val="0"/>
      <w:sz w:val="24"/>
      <w:lang w:val="en-US"/>
    </w:rPr>
  </w:style>
  <w:style w:type="paragraph" w:customStyle="1" w:styleId="Quick1">
    <w:name w:val="Quick 1."/>
    <w:rsid w:val="007737E4"/>
    <w:pPr>
      <w:ind w:left="-1440"/>
    </w:pPr>
    <w:rPr>
      <w:rFonts w:ascii="CG Times" w:hAnsi="CG Times"/>
      <w:snapToGrid w:val="0"/>
      <w:sz w:val="24"/>
    </w:rPr>
  </w:style>
  <w:style w:type="paragraph" w:customStyle="1" w:styleId="Colorblack">
    <w:name w:val="Color: black"/>
    <w:basedOn w:val="Normal"/>
    <w:rsid w:val="00484B9B"/>
    <w:pPr>
      <w:ind w:left="720" w:right="-720" w:hanging="360"/>
    </w:pPr>
    <w:rPr>
      <w:rFonts w:ascii="Times" w:hAnsi="Times"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EAC Self-Study Questionnaire</vt:lpstr>
    </vt:vector>
  </TitlesOfParts>
  <Company>Georgia Institute of Technology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EAC Self-Study Questionnaire</dc:title>
  <dc:creator>Robert M. Laurenson</dc:creator>
  <cp:lastModifiedBy>FERRI , ALDO A</cp:lastModifiedBy>
  <cp:revision>4</cp:revision>
  <cp:lastPrinted>2012-10-30T15:54:00Z</cp:lastPrinted>
  <dcterms:created xsi:type="dcterms:W3CDTF">2013-12-04T13:24:00Z</dcterms:created>
  <dcterms:modified xsi:type="dcterms:W3CDTF">2013-12-04T13:26:00Z</dcterms:modified>
</cp:coreProperties>
</file>