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0D6" w:rsidRPr="00781658" w:rsidRDefault="002340D6" w:rsidP="002340D6">
      <w:pPr>
        <w:jc w:val="center"/>
        <w:rPr>
          <w:rStyle w:val="text101"/>
          <w:rFonts w:eastAsiaTheme="minorEastAsia" w:cstheme="minorBidi"/>
          <w:lang w:val="en-US"/>
        </w:rPr>
      </w:pPr>
      <w:bookmarkStart w:id="0" w:name="_GoBack"/>
      <w:bookmarkEnd w:id="0"/>
      <w:r w:rsidRPr="00781658">
        <w:rPr>
          <w:rStyle w:val="text101"/>
          <w:b/>
          <w:sz w:val="36"/>
          <w:szCs w:val="28"/>
        </w:rPr>
        <w:t>COMPOSICIÓN: SPAN 3111</w:t>
      </w:r>
    </w:p>
    <w:p w:rsidR="002340D6" w:rsidRPr="00781658" w:rsidRDefault="002340D6" w:rsidP="002340D6">
      <w:pPr>
        <w:jc w:val="center"/>
        <w:rPr>
          <w:rStyle w:val="text101"/>
        </w:rPr>
      </w:pPr>
    </w:p>
    <w:p w:rsidR="002340D6" w:rsidRPr="00D743BD" w:rsidRDefault="002340D6" w:rsidP="002340D6">
      <w:pPr>
        <w:pBdr>
          <w:top w:val="single" w:sz="4" w:space="1" w:color="auto"/>
          <w:left w:val="single" w:sz="4" w:space="31" w:color="auto"/>
          <w:bottom w:val="single" w:sz="4" w:space="1" w:color="auto"/>
          <w:right w:val="single" w:sz="4" w:space="18" w:color="auto"/>
        </w:pBdr>
        <w:rPr>
          <w:rStyle w:val="text101"/>
        </w:rPr>
      </w:pPr>
      <w:r w:rsidRPr="00D743BD">
        <w:rPr>
          <w:rStyle w:val="text101"/>
          <w:lang w:val="es-ES"/>
        </w:rPr>
        <w:t>Dr. Juan Carlos Rodríguez</w:t>
      </w:r>
      <w:r w:rsidRPr="00D743BD">
        <w:rPr>
          <w:rStyle w:val="text101"/>
          <w:lang w:val="es-ES"/>
        </w:rPr>
        <w:tab/>
      </w:r>
      <w:r w:rsidRPr="00D743BD">
        <w:rPr>
          <w:rStyle w:val="text101"/>
          <w:lang w:val="es-ES"/>
        </w:rPr>
        <w:tab/>
      </w:r>
      <w:r w:rsidRPr="00D743BD">
        <w:rPr>
          <w:rStyle w:val="text101"/>
          <w:lang w:val="es-ES"/>
        </w:rPr>
        <w:tab/>
      </w:r>
      <w:r w:rsidRPr="00D743BD">
        <w:rPr>
          <w:rStyle w:val="text101"/>
          <w:lang w:val="es-ES"/>
        </w:rPr>
        <w:tab/>
      </w:r>
      <w:r w:rsidRPr="00D743BD">
        <w:rPr>
          <w:rStyle w:val="text101"/>
          <w:lang w:val="es-ES"/>
        </w:rPr>
        <w:tab/>
      </w:r>
      <w:r w:rsidRPr="00D743BD">
        <w:rPr>
          <w:rStyle w:val="text101"/>
          <w:lang w:val="es-ES"/>
        </w:rPr>
        <w:tab/>
      </w:r>
      <w:r>
        <w:rPr>
          <w:rStyle w:val="text101"/>
          <w:b/>
          <w:lang w:val="es-ES"/>
        </w:rPr>
        <w:t>Ho</w:t>
      </w:r>
      <w:r w:rsidRPr="00D743BD">
        <w:rPr>
          <w:rStyle w:val="text101"/>
          <w:b/>
          <w:lang w:val="es-ES"/>
        </w:rPr>
        <w:t>ras de oficina:</w:t>
      </w:r>
    </w:p>
    <w:p w:rsidR="002340D6" w:rsidRDefault="002340D6" w:rsidP="002340D6">
      <w:pPr>
        <w:pBdr>
          <w:top w:val="single" w:sz="4" w:space="1" w:color="auto"/>
          <w:left w:val="single" w:sz="4" w:space="31" w:color="auto"/>
          <w:bottom w:val="single" w:sz="4" w:space="1" w:color="auto"/>
          <w:right w:val="single" w:sz="4" w:space="18" w:color="auto"/>
        </w:pBdr>
        <w:rPr>
          <w:rStyle w:val="text101"/>
        </w:rPr>
      </w:pPr>
      <w:r>
        <w:rPr>
          <w:rStyle w:val="text101"/>
        </w:rPr>
        <w:t>jrodriguez40@modlangs.gatech.edu</w:t>
      </w:r>
      <w:r w:rsidR="007B3975">
        <w:rPr>
          <w:rStyle w:val="text101"/>
          <w:lang w:val="es-ES"/>
        </w:rPr>
        <w:tab/>
      </w:r>
      <w:r w:rsidR="007B3975">
        <w:rPr>
          <w:rStyle w:val="text101"/>
          <w:lang w:val="es-ES"/>
        </w:rPr>
        <w:tab/>
      </w:r>
      <w:r w:rsidR="007B3975">
        <w:rPr>
          <w:rStyle w:val="text101"/>
          <w:lang w:val="es-ES"/>
        </w:rPr>
        <w:tab/>
      </w:r>
      <w:r w:rsidR="007B3975">
        <w:rPr>
          <w:rStyle w:val="text101"/>
          <w:lang w:val="es-ES"/>
        </w:rPr>
        <w:tab/>
      </w:r>
      <w:r w:rsidR="007B3975">
        <w:rPr>
          <w:rStyle w:val="text101"/>
          <w:lang w:val="es-ES"/>
        </w:rPr>
        <w:tab/>
      </w:r>
      <w:r>
        <w:rPr>
          <w:rStyle w:val="text101"/>
          <w:lang w:val="es-ES"/>
        </w:rPr>
        <w:t>W</w:t>
      </w:r>
      <w:r w:rsidR="007B3975">
        <w:rPr>
          <w:rStyle w:val="text101"/>
          <w:lang w:val="es-ES"/>
        </w:rPr>
        <w:t>-F. 3-4</w:t>
      </w:r>
      <w:r>
        <w:rPr>
          <w:rStyle w:val="text101"/>
          <w:lang w:val="es-ES"/>
        </w:rPr>
        <w:t xml:space="preserve"> pm </w:t>
      </w:r>
    </w:p>
    <w:p w:rsidR="002340D6" w:rsidRDefault="0063157D" w:rsidP="002340D6">
      <w:pPr>
        <w:pBdr>
          <w:top w:val="single" w:sz="4" w:space="1" w:color="auto"/>
          <w:left w:val="single" w:sz="4" w:space="31" w:color="auto"/>
          <w:bottom w:val="single" w:sz="4" w:space="1" w:color="auto"/>
          <w:right w:val="single" w:sz="4" w:space="18" w:color="auto"/>
        </w:pBdr>
        <w:rPr>
          <w:rStyle w:val="text101"/>
        </w:rPr>
      </w:pPr>
      <w:r>
        <w:rPr>
          <w:rStyle w:val="text101"/>
          <w:lang w:val="es-ES"/>
        </w:rPr>
        <w:t>M-W-F. 11</w:t>
      </w:r>
      <w:r w:rsidR="002340D6">
        <w:rPr>
          <w:rStyle w:val="text101"/>
          <w:lang w:val="es-ES"/>
        </w:rPr>
        <w:t>:0</w:t>
      </w:r>
      <w:r>
        <w:rPr>
          <w:rStyle w:val="text101"/>
          <w:lang w:val="es-ES"/>
        </w:rPr>
        <w:t>5 –11</w:t>
      </w:r>
      <w:r w:rsidR="002340D6" w:rsidRPr="006D37AB">
        <w:rPr>
          <w:rStyle w:val="text101"/>
          <w:lang w:val="es-ES"/>
        </w:rPr>
        <w:t>:</w:t>
      </w:r>
      <w:r w:rsidR="002340D6">
        <w:rPr>
          <w:rStyle w:val="text101"/>
          <w:lang w:val="es-ES"/>
        </w:rPr>
        <w:t>5</w:t>
      </w:r>
      <w:r w:rsidR="002340D6" w:rsidRPr="006D37AB">
        <w:rPr>
          <w:rStyle w:val="text101"/>
          <w:lang w:val="es-ES"/>
        </w:rPr>
        <w:t>5am</w:t>
      </w:r>
      <w:r w:rsidR="002340D6">
        <w:rPr>
          <w:rStyle w:val="text101"/>
          <w:lang w:val="es-ES"/>
        </w:rPr>
        <w:t xml:space="preserve"> en </w:t>
      </w:r>
      <w:r>
        <w:rPr>
          <w:rStyle w:val="text101"/>
          <w:lang w:val="es-ES"/>
        </w:rPr>
        <w:t>Swann 115</w:t>
      </w:r>
      <w:r w:rsidR="002340D6">
        <w:rPr>
          <w:rStyle w:val="text101"/>
          <w:lang w:val="es-ES"/>
        </w:rPr>
        <w:tab/>
      </w:r>
      <w:r w:rsidR="002340D6">
        <w:rPr>
          <w:rStyle w:val="text101"/>
          <w:lang w:val="es-ES"/>
        </w:rPr>
        <w:tab/>
      </w:r>
      <w:r w:rsidR="002340D6">
        <w:rPr>
          <w:rStyle w:val="text101"/>
          <w:lang w:val="es-ES"/>
        </w:rPr>
        <w:tab/>
      </w:r>
      <w:r w:rsidR="002340D6">
        <w:rPr>
          <w:rStyle w:val="text101"/>
          <w:lang w:val="es-ES"/>
        </w:rPr>
        <w:tab/>
        <w:t>Swann 313 / 404-385-7251</w:t>
      </w:r>
    </w:p>
    <w:p w:rsidR="002340D6" w:rsidRPr="006345C1" w:rsidRDefault="002340D6" w:rsidP="002340D6">
      <w:pPr>
        <w:pBdr>
          <w:top w:val="single" w:sz="4" w:space="1" w:color="auto"/>
          <w:left w:val="single" w:sz="4" w:space="31" w:color="auto"/>
          <w:bottom w:val="single" w:sz="4" w:space="1" w:color="auto"/>
          <w:right w:val="single" w:sz="4" w:space="18" w:color="auto"/>
        </w:pBdr>
        <w:rPr>
          <w:rStyle w:val="text101"/>
        </w:rPr>
      </w:pPr>
      <w:r>
        <w:rPr>
          <w:rStyle w:val="text101"/>
          <w:lang w:val="es-ES"/>
        </w:rPr>
        <w:tab/>
      </w:r>
      <w:r>
        <w:rPr>
          <w:rStyle w:val="text101"/>
          <w:lang w:val="es-ES"/>
        </w:rPr>
        <w:tab/>
      </w:r>
      <w:r>
        <w:rPr>
          <w:rStyle w:val="text101"/>
          <w:lang w:val="es-ES"/>
        </w:rPr>
        <w:tab/>
      </w:r>
      <w:r>
        <w:rPr>
          <w:rStyle w:val="text101"/>
          <w:lang w:val="es-ES"/>
        </w:rPr>
        <w:tab/>
      </w:r>
      <w:r>
        <w:rPr>
          <w:rStyle w:val="text101"/>
          <w:lang w:val="es-ES"/>
        </w:rPr>
        <w:tab/>
      </w:r>
      <w:r>
        <w:rPr>
          <w:rStyle w:val="text101"/>
          <w:lang w:val="es-ES"/>
        </w:rPr>
        <w:tab/>
      </w:r>
      <w:r>
        <w:rPr>
          <w:rStyle w:val="text101"/>
          <w:lang w:val="es-ES"/>
        </w:rPr>
        <w:tab/>
      </w:r>
      <w:r>
        <w:rPr>
          <w:rStyle w:val="text101"/>
          <w:lang w:val="es-ES"/>
        </w:rPr>
        <w:tab/>
      </w:r>
      <w:r w:rsidRPr="006345C1">
        <w:rPr>
          <w:rStyle w:val="text101"/>
          <w:b/>
          <w:lang w:val="es-ES"/>
        </w:rPr>
        <w:t>(Cita previa por teléfono o email)</w:t>
      </w:r>
    </w:p>
    <w:p w:rsidR="002340D6" w:rsidRPr="00736EAC" w:rsidRDefault="002340D6" w:rsidP="002340D6">
      <w:pPr>
        <w:rPr>
          <w:b/>
          <w:color w:val="000000"/>
          <w:lang w:val="es-ES"/>
        </w:rPr>
      </w:pPr>
    </w:p>
    <w:p w:rsidR="002340D6" w:rsidRPr="00736EAC" w:rsidRDefault="002340D6" w:rsidP="002340D6">
      <w:pPr>
        <w:rPr>
          <w:b/>
          <w:color w:val="000000"/>
          <w:lang w:val="es-ES"/>
        </w:rPr>
      </w:pPr>
      <w:r w:rsidRPr="00736EAC">
        <w:rPr>
          <w:b/>
          <w:color w:val="000000"/>
          <w:lang w:val="es-ES"/>
        </w:rPr>
        <w:tab/>
      </w:r>
      <w:r w:rsidRPr="00736EAC">
        <w:rPr>
          <w:b/>
          <w:color w:val="000000"/>
          <w:lang w:val="es-ES"/>
        </w:rPr>
        <w:tab/>
        <w:t xml:space="preserve">“Becoming an effective writer means learning to play the role of the </w:t>
      </w:r>
      <w:r w:rsidRPr="00736EAC">
        <w:rPr>
          <w:b/>
          <w:color w:val="000000"/>
          <w:lang w:val="es-ES"/>
        </w:rPr>
        <w:tab/>
      </w:r>
      <w:r w:rsidRPr="00736EAC">
        <w:rPr>
          <w:b/>
          <w:color w:val="000000"/>
          <w:lang w:val="es-ES"/>
        </w:rPr>
        <w:tab/>
      </w:r>
      <w:r w:rsidRPr="00736EAC">
        <w:rPr>
          <w:b/>
          <w:color w:val="000000"/>
          <w:lang w:val="es-ES"/>
        </w:rPr>
        <w:tab/>
      </w:r>
      <w:r w:rsidRPr="00736EAC">
        <w:rPr>
          <w:b/>
          <w:color w:val="000000"/>
          <w:lang w:val="es-ES"/>
        </w:rPr>
        <w:tab/>
        <w:t xml:space="preserve">intended receiver, as well as that of the sender of the message.” </w:t>
      </w:r>
    </w:p>
    <w:p w:rsidR="002340D6" w:rsidRPr="00736EAC" w:rsidRDefault="002340D6" w:rsidP="002340D6">
      <w:pPr>
        <w:rPr>
          <w:b/>
          <w:color w:val="000000"/>
          <w:lang w:val="es-ES"/>
        </w:rPr>
      </w:pPr>
    </w:p>
    <w:p w:rsidR="002340D6" w:rsidRPr="00781658" w:rsidRDefault="002340D6" w:rsidP="002340D6">
      <w:pPr>
        <w:jc w:val="right"/>
        <w:rPr>
          <w:b/>
          <w:i/>
          <w:color w:val="000000"/>
          <w:lang w:val="es-ES"/>
        </w:rPr>
      </w:pPr>
      <w:r w:rsidRPr="00781658">
        <w:rPr>
          <w:b/>
          <w:i/>
          <w:color w:val="000000"/>
          <w:lang w:val="es-ES"/>
        </w:rPr>
        <w:tab/>
      </w:r>
      <w:r w:rsidRPr="00781658">
        <w:rPr>
          <w:b/>
          <w:i/>
          <w:color w:val="000000"/>
          <w:lang w:val="es-ES"/>
        </w:rPr>
        <w:tab/>
        <w:t>Composición Proceso y síntesis</w:t>
      </w:r>
    </w:p>
    <w:p w:rsidR="002340D6" w:rsidRPr="00736EAC" w:rsidRDefault="002340D6" w:rsidP="002340D6">
      <w:pPr>
        <w:rPr>
          <w:b/>
          <w:color w:val="000000"/>
          <w:sz w:val="32"/>
          <w:lang w:val="es-ES"/>
        </w:rPr>
      </w:pPr>
    </w:p>
    <w:p w:rsidR="002340D6" w:rsidRPr="00736EAC" w:rsidRDefault="002340D6" w:rsidP="002340D6">
      <w:pPr>
        <w:rPr>
          <w:b/>
          <w:color w:val="000000"/>
          <w:sz w:val="32"/>
          <w:lang w:val="es-ES"/>
        </w:rPr>
      </w:pPr>
      <w:r w:rsidRPr="00736EAC">
        <w:rPr>
          <w:b/>
          <w:color w:val="000000"/>
          <w:sz w:val="32"/>
          <w:lang w:val="es-ES"/>
        </w:rPr>
        <w:t>DESCRIPCIÓN DEL CURSO</w:t>
      </w:r>
    </w:p>
    <w:p w:rsidR="002340D6" w:rsidRPr="00781658" w:rsidRDefault="002340D6" w:rsidP="002340D6">
      <w:pPr>
        <w:jc w:val="both"/>
      </w:pPr>
      <w:r w:rsidRPr="00781658">
        <w:t xml:space="preserve">Este curso se concibe como una introducción al arte de escribir en español a través del estudio de tres modos de comunicación escrita: la descripción, la narración y la exposición. Mediante la redacción de composiciones los estudiantes desarrollarán las destrezas fundamentales del proceso de escritura: métodos para la generación de ideas, planes de redacción y revisión de textos, estrategias para interpretar lo escrito en función del autor del texto y sus lectores. A lo largo del curso, los estudiantes aplicarán el método de la edición de pares para la revisión de sus textos. </w:t>
      </w:r>
    </w:p>
    <w:p w:rsidR="002340D6" w:rsidRPr="00781658" w:rsidRDefault="002340D6" w:rsidP="002340D6"/>
    <w:p w:rsidR="002340D6" w:rsidRPr="00781658" w:rsidRDefault="002340D6" w:rsidP="002340D6"/>
    <w:p w:rsidR="002340D6" w:rsidRPr="00781658" w:rsidRDefault="002340D6" w:rsidP="002340D6">
      <w:pPr>
        <w:rPr>
          <w:b/>
          <w:sz w:val="32"/>
        </w:rPr>
      </w:pPr>
      <w:r w:rsidRPr="00781658">
        <w:rPr>
          <w:b/>
          <w:sz w:val="32"/>
        </w:rPr>
        <w:t>OBJETIVOS DEL CURSO</w:t>
      </w:r>
    </w:p>
    <w:p w:rsidR="002340D6" w:rsidRPr="00781658" w:rsidRDefault="002340D6" w:rsidP="002340D6">
      <w:pPr>
        <w:numPr>
          <w:ilvl w:val="0"/>
          <w:numId w:val="4"/>
        </w:numPr>
      </w:pPr>
      <w:r w:rsidRPr="00781658">
        <w:t>Presentar la escritura como un acto comunicativo distinto de la comunicación oral.</w:t>
      </w:r>
    </w:p>
    <w:p w:rsidR="002340D6" w:rsidRPr="00781658" w:rsidRDefault="002340D6" w:rsidP="002340D6">
      <w:pPr>
        <w:numPr>
          <w:ilvl w:val="0"/>
          <w:numId w:val="4"/>
        </w:numPr>
      </w:pPr>
      <w:r w:rsidRPr="00781658">
        <w:t>Lograr que los estudiantes entiendan la escritura como un proceso y no como un resultado.</w:t>
      </w:r>
    </w:p>
    <w:p w:rsidR="002340D6" w:rsidRPr="00781658" w:rsidRDefault="002340D6" w:rsidP="002340D6">
      <w:pPr>
        <w:numPr>
          <w:ilvl w:val="0"/>
          <w:numId w:val="4"/>
        </w:numPr>
      </w:pPr>
      <w:r w:rsidRPr="00781658">
        <w:t>Desarrollar métodos de generación de ideas e interpretación de textos que ayuden a definir el propósito de un determinado escrito en función de su lector.</w:t>
      </w:r>
    </w:p>
    <w:p w:rsidR="002340D6" w:rsidRPr="00781658" w:rsidRDefault="002340D6" w:rsidP="002340D6">
      <w:pPr>
        <w:numPr>
          <w:ilvl w:val="0"/>
          <w:numId w:val="4"/>
        </w:numPr>
      </w:pPr>
      <w:r w:rsidRPr="00781658">
        <w:t>Aprender a escribir anticipando las preguntas del lector.</w:t>
      </w:r>
    </w:p>
    <w:p w:rsidR="002340D6" w:rsidRPr="00781658" w:rsidRDefault="002340D6" w:rsidP="002340D6">
      <w:pPr>
        <w:numPr>
          <w:ilvl w:val="0"/>
          <w:numId w:val="4"/>
        </w:numPr>
      </w:pPr>
      <w:r w:rsidRPr="00781658">
        <w:t>Desarrollar destrezas de escritura que faciliten la transmisión eficiente del mensaje del texto.</w:t>
      </w:r>
    </w:p>
    <w:p w:rsidR="002340D6" w:rsidRPr="00781658" w:rsidRDefault="002340D6" w:rsidP="002340D6">
      <w:pPr>
        <w:numPr>
          <w:ilvl w:val="0"/>
          <w:numId w:val="4"/>
        </w:numPr>
      </w:pPr>
      <w:r w:rsidRPr="00781658">
        <w:t>Desarrollar métodos de planificación y revisión de escritos que faciliten la labor de escritura y edición de la versión final.</w:t>
      </w:r>
    </w:p>
    <w:p w:rsidR="002340D6" w:rsidRPr="00781658" w:rsidRDefault="002340D6" w:rsidP="002340D6">
      <w:pPr>
        <w:numPr>
          <w:ilvl w:val="0"/>
          <w:numId w:val="4"/>
        </w:numPr>
      </w:pPr>
      <w:r w:rsidRPr="00781658">
        <w:t>Estudiar los componentes gramaticales que generalmente se asocian a los modos de la comunicación escrita: la descripción (verbos ser y estar), la narración (tiempos pasados) y la exposición (voces pasivas).</w:t>
      </w:r>
    </w:p>
    <w:p w:rsidR="002340D6" w:rsidRPr="00781658" w:rsidRDefault="002340D6" w:rsidP="002340D6">
      <w:pPr>
        <w:rPr>
          <w:b/>
          <w:sz w:val="32"/>
        </w:rPr>
      </w:pPr>
    </w:p>
    <w:p w:rsidR="002340D6" w:rsidRPr="00781658" w:rsidRDefault="002340D6" w:rsidP="002340D6">
      <w:pPr>
        <w:rPr>
          <w:b/>
          <w:sz w:val="32"/>
        </w:rPr>
      </w:pPr>
    </w:p>
    <w:p w:rsidR="002340D6" w:rsidRPr="00781658" w:rsidRDefault="002340D6" w:rsidP="002340D6">
      <w:pPr>
        <w:rPr>
          <w:b/>
          <w:sz w:val="32"/>
        </w:rPr>
      </w:pPr>
    </w:p>
    <w:p w:rsidR="002340D6" w:rsidRPr="00781658" w:rsidRDefault="002340D6" w:rsidP="002340D6">
      <w:pPr>
        <w:rPr>
          <w:b/>
          <w:sz w:val="32"/>
        </w:rPr>
      </w:pPr>
    </w:p>
    <w:p w:rsidR="002340D6" w:rsidRPr="00781658" w:rsidRDefault="002340D6" w:rsidP="002340D6">
      <w:pPr>
        <w:rPr>
          <w:b/>
          <w:sz w:val="32"/>
        </w:rPr>
      </w:pPr>
    </w:p>
    <w:p w:rsidR="002340D6" w:rsidRPr="00781658" w:rsidRDefault="002340D6" w:rsidP="002340D6">
      <w:pPr>
        <w:rPr>
          <w:b/>
          <w:sz w:val="32"/>
        </w:rPr>
      </w:pPr>
    </w:p>
    <w:p w:rsidR="002340D6" w:rsidRPr="00781658" w:rsidRDefault="002340D6" w:rsidP="002340D6">
      <w:pPr>
        <w:rPr>
          <w:b/>
          <w:sz w:val="32"/>
        </w:rPr>
      </w:pPr>
      <w:r w:rsidRPr="00781658">
        <w:rPr>
          <w:b/>
          <w:sz w:val="32"/>
        </w:rPr>
        <w:t>CALENDARIO DEL CURSO</w:t>
      </w:r>
    </w:p>
    <w:p w:rsidR="002340D6" w:rsidRPr="00781658" w:rsidRDefault="002340D6" w:rsidP="002340D6">
      <w:pPr>
        <w:rPr>
          <w:sz w:val="32"/>
        </w:rPr>
      </w:pPr>
    </w:p>
    <w:p w:rsidR="002340D6" w:rsidRPr="00781658" w:rsidRDefault="002340D6" w:rsidP="002340D6">
      <w:pPr>
        <w:rPr>
          <w:b/>
          <w:sz w:val="32"/>
        </w:rPr>
      </w:pPr>
      <w:r w:rsidRPr="00781658">
        <w:rPr>
          <w:b/>
          <w:sz w:val="32"/>
        </w:rPr>
        <w:t>UNIDAD 1: INTRODUCCION AL CURSO</w:t>
      </w:r>
    </w:p>
    <w:p w:rsidR="002340D6" w:rsidRDefault="002340D6" w:rsidP="002340D6"/>
    <w:p w:rsidR="002340D6" w:rsidRPr="00781658" w:rsidRDefault="002340D6" w:rsidP="002340D6">
      <w:pPr>
        <w:rPr>
          <w:b/>
          <w:u w:val="single"/>
        </w:rPr>
      </w:pPr>
      <w:r w:rsidRPr="00781658">
        <w:rPr>
          <w:b/>
          <w:u w:val="single"/>
        </w:rPr>
        <w:t>SEMANA 1</w:t>
      </w:r>
    </w:p>
    <w:p w:rsidR="002340D6" w:rsidRDefault="002340D6" w:rsidP="002340D6"/>
    <w:p w:rsidR="002340D6" w:rsidRPr="008C308B" w:rsidRDefault="00DF201A" w:rsidP="002340D6">
      <w:pPr>
        <w:rPr>
          <w:b/>
        </w:rPr>
      </w:pPr>
      <w:r>
        <w:rPr>
          <w:b/>
        </w:rPr>
        <w:t>1/9/12 (Lunes</w:t>
      </w:r>
      <w:r w:rsidR="002340D6" w:rsidRPr="008C308B">
        <w:rPr>
          <w:b/>
        </w:rPr>
        <w:t xml:space="preserve">) / INTRODUCCION AL CURSO </w:t>
      </w:r>
    </w:p>
    <w:p w:rsidR="002340D6" w:rsidRDefault="002340D6" w:rsidP="002340D6">
      <w:r>
        <w:tab/>
        <w:t>Discusión del syllabus</w:t>
      </w:r>
    </w:p>
    <w:p w:rsidR="002340D6" w:rsidRDefault="002340D6" w:rsidP="002340D6"/>
    <w:p w:rsidR="00DF201A" w:rsidRPr="008C308B" w:rsidRDefault="00DF201A" w:rsidP="00DF201A">
      <w:pPr>
        <w:rPr>
          <w:b/>
        </w:rPr>
      </w:pPr>
      <w:r w:rsidRPr="008C308B">
        <w:rPr>
          <w:b/>
        </w:rPr>
        <w:t>1/1</w:t>
      </w:r>
      <w:r>
        <w:rPr>
          <w:b/>
        </w:rPr>
        <w:t>1/12</w:t>
      </w:r>
      <w:r w:rsidRPr="008C308B">
        <w:rPr>
          <w:b/>
        </w:rPr>
        <w:t xml:space="preserve"> (Miércoles) / LA ESCRITURA Y EL HABLA</w:t>
      </w:r>
    </w:p>
    <w:p w:rsidR="00DF201A" w:rsidRDefault="00DF201A" w:rsidP="00DF201A">
      <w:r>
        <w:tab/>
        <w:t xml:space="preserve">Lectura: Libro, Capítulo preliminar, páginas 2-5 </w:t>
      </w:r>
    </w:p>
    <w:p w:rsidR="00DF201A" w:rsidRDefault="00DF201A" w:rsidP="00DF201A">
      <w:r>
        <w:tab/>
        <w:t>Tarea: Cuaderno: página 2</w:t>
      </w:r>
    </w:p>
    <w:p w:rsidR="00DF201A" w:rsidRDefault="00DF201A" w:rsidP="00DF201A">
      <w:r>
        <w:tab/>
        <w:t xml:space="preserve">En clase: Discusión de la tarea y de los ejercicios del libro </w:t>
      </w:r>
    </w:p>
    <w:p w:rsidR="00DF201A" w:rsidRDefault="00DF201A" w:rsidP="00DF201A"/>
    <w:p w:rsidR="00DF201A" w:rsidRPr="008C308B" w:rsidRDefault="00DF201A" w:rsidP="00DF201A">
      <w:pPr>
        <w:rPr>
          <w:b/>
        </w:rPr>
      </w:pPr>
      <w:r>
        <w:rPr>
          <w:b/>
        </w:rPr>
        <w:t>1/13/12</w:t>
      </w:r>
      <w:r w:rsidRPr="008C308B">
        <w:rPr>
          <w:b/>
        </w:rPr>
        <w:t xml:space="preserve"> (Viernes) / EL LECTOR</w:t>
      </w:r>
    </w:p>
    <w:p w:rsidR="00DF201A" w:rsidRDefault="00DF201A" w:rsidP="00DF201A">
      <w:r>
        <w:tab/>
        <w:t>Lectura: Libro, Capítulo preliminar, páginas 5-8</w:t>
      </w:r>
    </w:p>
    <w:p w:rsidR="00DF201A" w:rsidRDefault="00DF201A" w:rsidP="00DF201A">
      <w:r>
        <w:tab/>
        <w:t>Tarea: Cuaderno</w:t>
      </w:r>
      <w:r w:rsidRPr="00587941">
        <w:t xml:space="preserve"> </w:t>
      </w:r>
      <w:r>
        <w:t>páginas 4-5</w:t>
      </w:r>
    </w:p>
    <w:p w:rsidR="00DF201A" w:rsidRDefault="00DF201A" w:rsidP="00DF201A">
      <w:r>
        <w:tab/>
        <w:t>En clase: Discusión de la tarea y de los ejercicios del libro</w:t>
      </w:r>
    </w:p>
    <w:p w:rsidR="00DF201A" w:rsidRDefault="00DF201A" w:rsidP="00DF201A"/>
    <w:p w:rsidR="002340D6" w:rsidRPr="00781658" w:rsidRDefault="002340D6" w:rsidP="002340D6">
      <w:pPr>
        <w:rPr>
          <w:b/>
          <w:u w:val="single"/>
        </w:rPr>
      </w:pPr>
      <w:r w:rsidRPr="00781658">
        <w:rPr>
          <w:b/>
          <w:u w:val="single"/>
        </w:rPr>
        <w:t>SEMANA 2</w:t>
      </w:r>
    </w:p>
    <w:p w:rsidR="002340D6" w:rsidRPr="00781658" w:rsidRDefault="002340D6" w:rsidP="002340D6">
      <w:pPr>
        <w:rPr>
          <w:b/>
          <w:u w:val="single"/>
        </w:rPr>
      </w:pPr>
    </w:p>
    <w:p w:rsidR="00DF201A" w:rsidRDefault="00DF201A" w:rsidP="002340D6">
      <w:pPr>
        <w:rPr>
          <w:b/>
        </w:rPr>
      </w:pPr>
      <w:r>
        <w:rPr>
          <w:b/>
        </w:rPr>
        <w:t>1/16/12</w:t>
      </w:r>
      <w:r w:rsidR="002340D6" w:rsidRPr="00D47618">
        <w:rPr>
          <w:b/>
        </w:rPr>
        <w:t xml:space="preserve"> (Lunes) Official Holiday / MLK day</w:t>
      </w:r>
    </w:p>
    <w:p w:rsidR="00DF201A" w:rsidRDefault="00DF201A" w:rsidP="002340D6">
      <w:pPr>
        <w:rPr>
          <w:b/>
        </w:rPr>
      </w:pPr>
    </w:p>
    <w:p w:rsidR="00DF201A" w:rsidRDefault="00DF201A" w:rsidP="002340D6">
      <w:pPr>
        <w:rPr>
          <w:b/>
        </w:rPr>
      </w:pPr>
      <w:r>
        <w:rPr>
          <w:b/>
        </w:rPr>
        <w:t xml:space="preserve">1/18/12 (Miércoles) MODOS DE ESCRITURA: DESCRIPCIÓN, NARRACIÓN, EXPOSICIÓN Y ARGUMENTACIÓN </w:t>
      </w:r>
    </w:p>
    <w:p w:rsidR="00DF201A" w:rsidRDefault="00DF201A" w:rsidP="002340D6">
      <w:pPr>
        <w:rPr>
          <w:b/>
        </w:rPr>
      </w:pPr>
    </w:p>
    <w:p w:rsidR="002340D6" w:rsidRPr="00D47618" w:rsidRDefault="00DF201A" w:rsidP="002340D6">
      <w:pPr>
        <w:rPr>
          <w:b/>
        </w:rPr>
      </w:pPr>
      <w:r>
        <w:rPr>
          <w:b/>
        </w:rPr>
        <w:t>1/20/12 (Viernes) TIPOS DE DOCUMENTOS: CARTAS, ARTICULOS PERIODISTICOS, ENSAYOS, CUENTOS</w:t>
      </w:r>
    </w:p>
    <w:p w:rsidR="002340D6" w:rsidRDefault="002340D6" w:rsidP="002340D6"/>
    <w:p w:rsidR="002340D6" w:rsidRPr="00D47618" w:rsidRDefault="002340D6" w:rsidP="002340D6">
      <w:pPr>
        <w:rPr>
          <w:b/>
        </w:rPr>
      </w:pPr>
    </w:p>
    <w:p w:rsidR="002340D6" w:rsidRDefault="002340D6" w:rsidP="002340D6">
      <w:r w:rsidRPr="00781658">
        <w:rPr>
          <w:b/>
          <w:u w:val="single"/>
        </w:rPr>
        <w:t>SEMANA 3</w:t>
      </w:r>
    </w:p>
    <w:p w:rsidR="002340D6" w:rsidRDefault="002340D6" w:rsidP="002340D6"/>
    <w:p w:rsidR="002340D6" w:rsidRPr="008C308B" w:rsidRDefault="00DF201A" w:rsidP="002340D6">
      <w:pPr>
        <w:rPr>
          <w:b/>
        </w:rPr>
      </w:pPr>
      <w:r>
        <w:rPr>
          <w:b/>
        </w:rPr>
        <w:t>1/23/12</w:t>
      </w:r>
      <w:r w:rsidR="002340D6" w:rsidRPr="008C308B">
        <w:rPr>
          <w:b/>
        </w:rPr>
        <w:t xml:space="preserve"> (Lunes) / REDACCIÓN Y REVISIÓN </w:t>
      </w:r>
    </w:p>
    <w:p w:rsidR="002340D6" w:rsidRDefault="002340D6" w:rsidP="002340D6">
      <w:r>
        <w:tab/>
        <w:t xml:space="preserve">Lectura: Libro, Capítulo preliminar, páginas 8-13 </w:t>
      </w:r>
    </w:p>
    <w:p w:rsidR="002340D6" w:rsidRDefault="002340D6" w:rsidP="002340D6">
      <w:r>
        <w:tab/>
        <w:t>Tarea: Cuaderno</w:t>
      </w:r>
      <w:r w:rsidRPr="00587941">
        <w:t xml:space="preserve"> </w:t>
      </w:r>
      <w:r>
        <w:t>páginas 7-8</w:t>
      </w:r>
    </w:p>
    <w:p w:rsidR="002340D6" w:rsidRDefault="002340D6" w:rsidP="002340D6">
      <w:r>
        <w:tab/>
        <w:t>En clase: Discusión de la tarea y de los ejercicios del libro</w:t>
      </w:r>
    </w:p>
    <w:p w:rsidR="002340D6" w:rsidRDefault="002340D6" w:rsidP="002340D6"/>
    <w:p w:rsidR="002340D6" w:rsidRPr="008C308B" w:rsidRDefault="00DF201A" w:rsidP="002340D6">
      <w:pPr>
        <w:rPr>
          <w:b/>
        </w:rPr>
      </w:pPr>
      <w:r>
        <w:rPr>
          <w:b/>
        </w:rPr>
        <w:t>1/25/12</w:t>
      </w:r>
      <w:r w:rsidR="002340D6" w:rsidRPr="008C308B">
        <w:rPr>
          <w:b/>
        </w:rPr>
        <w:t xml:space="preserve"> (Miércoles) / REDACCIÓN Y REVISIÓN</w:t>
      </w:r>
    </w:p>
    <w:p w:rsidR="002340D6" w:rsidRDefault="002340D6" w:rsidP="002340D6">
      <w:r>
        <w:tab/>
        <w:t>En clase: Discusión de la tarea y de los ejercicios del libro</w:t>
      </w:r>
    </w:p>
    <w:p w:rsidR="002340D6" w:rsidRDefault="002340D6" w:rsidP="002340D6"/>
    <w:p w:rsidR="002340D6" w:rsidRDefault="002340D6" w:rsidP="002340D6"/>
    <w:p w:rsidR="002340D6" w:rsidRPr="00781658" w:rsidRDefault="002340D6" w:rsidP="002340D6">
      <w:pPr>
        <w:rPr>
          <w:b/>
          <w:sz w:val="32"/>
        </w:rPr>
      </w:pPr>
      <w:r w:rsidRPr="00781658">
        <w:rPr>
          <w:b/>
          <w:sz w:val="32"/>
        </w:rPr>
        <w:t>UNIDAD 2: LA DESCRIPCIÓN</w:t>
      </w:r>
    </w:p>
    <w:p w:rsidR="002340D6" w:rsidRDefault="002340D6" w:rsidP="002340D6"/>
    <w:p w:rsidR="002340D6" w:rsidRPr="008C308B" w:rsidRDefault="00DF201A" w:rsidP="002340D6">
      <w:pPr>
        <w:rPr>
          <w:b/>
        </w:rPr>
      </w:pPr>
      <w:r>
        <w:rPr>
          <w:b/>
        </w:rPr>
        <w:t>1/27/12</w:t>
      </w:r>
      <w:r w:rsidR="002340D6" w:rsidRPr="008C308B">
        <w:rPr>
          <w:b/>
        </w:rPr>
        <w:t xml:space="preserve"> (Viernes) / PRIMERA ETAPA: ANTES DE REDACTAR </w:t>
      </w:r>
    </w:p>
    <w:p w:rsidR="002340D6" w:rsidRDefault="002340D6" w:rsidP="002340D6">
      <w:r>
        <w:tab/>
        <w:t>Lectura: Libro, Capítulo 1: La descripción, páginas 15-19</w:t>
      </w:r>
    </w:p>
    <w:p w:rsidR="002340D6" w:rsidRPr="00781658" w:rsidRDefault="002340D6" w:rsidP="002340D6">
      <w:pPr>
        <w:rPr>
          <w:b/>
        </w:rPr>
      </w:pPr>
      <w:r w:rsidRPr="00781658">
        <w:rPr>
          <w:b/>
        </w:rPr>
        <w:tab/>
        <w:t>Tarea: Cuaderno páginas 12-16 / La estructura de la oración</w:t>
      </w:r>
    </w:p>
    <w:p w:rsidR="002340D6" w:rsidRDefault="002340D6" w:rsidP="002340D6">
      <w:r>
        <w:tab/>
        <w:t>En clase: Discusión de la tarea y de los ejercicios del libro</w:t>
      </w:r>
    </w:p>
    <w:p w:rsidR="002340D6" w:rsidRPr="00781658" w:rsidRDefault="002340D6" w:rsidP="002340D6">
      <w:pPr>
        <w:rPr>
          <w:b/>
          <w:u w:val="single"/>
        </w:rPr>
      </w:pPr>
    </w:p>
    <w:p w:rsidR="002340D6" w:rsidRPr="00781658" w:rsidRDefault="002340D6" w:rsidP="002340D6">
      <w:pPr>
        <w:rPr>
          <w:b/>
          <w:u w:val="single"/>
        </w:rPr>
      </w:pPr>
      <w:r w:rsidRPr="00781658">
        <w:rPr>
          <w:b/>
          <w:u w:val="single"/>
        </w:rPr>
        <w:t>SEMANA 4</w:t>
      </w:r>
    </w:p>
    <w:p w:rsidR="002340D6" w:rsidRDefault="002340D6" w:rsidP="002340D6"/>
    <w:p w:rsidR="002340D6" w:rsidRPr="008C308B" w:rsidRDefault="00DF201A" w:rsidP="002340D6">
      <w:pPr>
        <w:rPr>
          <w:b/>
        </w:rPr>
      </w:pPr>
      <w:r>
        <w:rPr>
          <w:b/>
        </w:rPr>
        <w:t>1/30/12</w:t>
      </w:r>
      <w:r w:rsidR="002340D6" w:rsidRPr="008C308B">
        <w:rPr>
          <w:b/>
        </w:rPr>
        <w:t xml:space="preserve"> (Lunes) / PRIMERA ETAPA: ANTES DE REDACTAR </w:t>
      </w:r>
    </w:p>
    <w:p w:rsidR="002340D6" w:rsidRDefault="002340D6" w:rsidP="002340D6">
      <w:r>
        <w:tab/>
        <w:t xml:space="preserve">Lectura: Libro, Capítulo 1: La descripción, páginas 20-26 </w:t>
      </w:r>
    </w:p>
    <w:p w:rsidR="002340D6" w:rsidRDefault="002340D6" w:rsidP="002340D6">
      <w:r>
        <w:tab/>
        <w:t>En clase: Discusión del de los ejercicios del libro</w:t>
      </w:r>
    </w:p>
    <w:p w:rsidR="002340D6" w:rsidRDefault="002340D6" w:rsidP="002340D6"/>
    <w:p w:rsidR="002340D6" w:rsidRPr="008C308B" w:rsidRDefault="00DF201A" w:rsidP="002340D6">
      <w:pPr>
        <w:rPr>
          <w:b/>
        </w:rPr>
      </w:pPr>
      <w:r>
        <w:rPr>
          <w:b/>
        </w:rPr>
        <w:t>2/1/12</w:t>
      </w:r>
      <w:r w:rsidR="002340D6" w:rsidRPr="008C308B">
        <w:rPr>
          <w:b/>
        </w:rPr>
        <w:t xml:space="preserve"> (Miércoles) / PRIMERA ETAPA: ANTES DE REDACTAR </w:t>
      </w:r>
      <w:r w:rsidR="002340D6" w:rsidRPr="008C308B">
        <w:rPr>
          <w:b/>
        </w:rPr>
        <w:tab/>
      </w:r>
    </w:p>
    <w:p w:rsidR="002340D6" w:rsidRDefault="002340D6" w:rsidP="002340D6">
      <w:r>
        <w:tab/>
        <w:t xml:space="preserve">Tarea: Libro, Capítulo 1: La descripción, páginas 19-20 / </w:t>
      </w:r>
      <w:r w:rsidRPr="00781658">
        <w:rPr>
          <w:b/>
        </w:rPr>
        <w:t>Mapa</w:t>
      </w:r>
      <w:r>
        <w:t xml:space="preserve"> </w:t>
      </w:r>
      <w:r w:rsidRPr="00781658">
        <w:rPr>
          <w:b/>
        </w:rPr>
        <w:t>semántico</w:t>
      </w:r>
      <w:r>
        <w:t xml:space="preserve"> / </w:t>
      </w:r>
      <w:r>
        <w:tab/>
      </w:r>
      <w:r>
        <w:tab/>
        <w:t>Estudiantes lo envían a sus compañeros y al profesor</w:t>
      </w:r>
      <w:r w:rsidRPr="00781658">
        <w:t xml:space="preserve"> </w:t>
      </w:r>
      <w:r>
        <w:t>el día antes de la clase</w:t>
      </w:r>
    </w:p>
    <w:p w:rsidR="002340D6" w:rsidRDefault="002340D6" w:rsidP="002340D6">
      <w:r>
        <w:tab/>
        <w:t xml:space="preserve">En clase: Discusión del </w:t>
      </w:r>
      <w:r w:rsidRPr="00781658">
        <w:rPr>
          <w:b/>
        </w:rPr>
        <w:t>Mapa semántico</w:t>
      </w:r>
      <w:r>
        <w:t xml:space="preserve"> </w:t>
      </w:r>
    </w:p>
    <w:p w:rsidR="002340D6" w:rsidRDefault="002340D6" w:rsidP="002340D6"/>
    <w:p w:rsidR="002340D6" w:rsidRPr="008C308B" w:rsidRDefault="00DF201A" w:rsidP="002340D6">
      <w:pPr>
        <w:rPr>
          <w:b/>
        </w:rPr>
      </w:pPr>
      <w:r>
        <w:rPr>
          <w:b/>
        </w:rPr>
        <w:t>2/3/12</w:t>
      </w:r>
      <w:r w:rsidR="002340D6" w:rsidRPr="008C308B">
        <w:rPr>
          <w:b/>
        </w:rPr>
        <w:t xml:space="preserve"> (Viernes) / SEGUNDA ETAPA: LA REDACCIÓN Y LA REVISIÓN</w:t>
      </w:r>
    </w:p>
    <w:p w:rsidR="002340D6" w:rsidRDefault="002340D6" w:rsidP="002340D6">
      <w:r>
        <w:tab/>
        <w:t>Lectura: Libro, Capítulo 1: La descripción, páginas 27-28</w:t>
      </w:r>
    </w:p>
    <w:p w:rsidR="002340D6" w:rsidRDefault="002340D6" w:rsidP="002340D6">
      <w:r>
        <w:tab/>
        <w:t>Tarea: Cuaderno</w:t>
      </w:r>
      <w:r w:rsidRPr="00587941">
        <w:t xml:space="preserve"> </w:t>
      </w:r>
      <w:r>
        <w:t>páginas 6-7 (</w:t>
      </w:r>
      <w:r w:rsidRPr="00781658">
        <w:rPr>
          <w:b/>
        </w:rPr>
        <w:t xml:space="preserve">Plan de redacción) </w:t>
      </w:r>
    </w:p>
    <w:p w:rsidR="002340D6" w:rsidRPr="00781658" w:rsidRDefault="002340D6" w:rsidP="002340D6">
      <w:pPr>
        <w:rPr>
          <w:b/>
        </w:rPr>
      </w:pPr>
      <w:r>
        <w:tab/>
        <w:t xml:space="preserve">En clase: Discusión en grupos del </w:t>
      </w:r>
      <w:r w:rsidRPr="00781658">
        <w:rPr>
          <w:b/>
        </w:rPr>
        <w:t xml:space="preserve">plan de redacción </w:t>
      </w:r>
    </w:p>
    <w:p w:rsidR="002340D6" w:rsidRPr="00781658" w:rsidRDefault="002340D6" w:rsidP="002340D6">
      <w:pPr>
        <w:rPr>
          <w:b/>
        </w:rPr>
      </w:pPr>
    </w:p>
    <w:p w:rsidR="002340D6" w:rsidRPr="00781658" w:rsidRDefault="002340D6" w:rsidP="002340D6">
      <w:pPr>
        <w:rPr>
          <w:b/>
          <w:u w:val="single"/>
        </w:rPr>
      </w:pPr>
      <w:r w:rsidRPr="00781658">
        <w:rPr>
          <w:b/>
          <w:u w:val="single"/>
        </w:rPr>
        <w:t>SEMANA 5</w:t>
      </w:r>
    </w:p>
    <w:p w:rsidR="002340D6" w:rsidRPr="00781658" w:rsidRDefault="002340D6" w:rsidP="002340D6">
      <w:pPr>
        <w:rPr>
          <w:b/>
        </w:rPr>
      </w:pPr>
    </w:p>
    <w:p w:rsidR="002340D6" w:rsidRPr="008C308B" w:rsidRDefault="00DF201A" w:rsidP="002340D6">
      <w:pPr>
        <w:rPr>
          <w:b/>
        </w:rPr>
      </w:pPr>
      <w:r>
        <w:rPr>
          <w:b/>
        </w:rPr>
        <w:t>2/6/12</w:t>
      </w:r>
      <w:r w:rsidR="002340D6" w:rsidRPr="008C308B">
        <w:rPr>
          <w:b/>
        </w:rPr>
        <w:t xml:space="preserve"> (Lunes) / SEGUNDA ETAPA: LA REDACCIÓN Y LA REVISIÓN</w:t>
      </w:r>
    </w:p>
    <w:p w:rsidR="002340D6" w:rsidRPr="00781658" w:rsidRDefault="002340D6" w:rsidP="002340D6">
      <w:pPr>
        <w:rPr>
          <w:b/>
        </w:rPr>
      </w:pPr>
      <w:r>
        <w:tab/>
        <w:t xml:space="preserve">Tarea: Primer borrador/ Estudiantes envían </w:t>
      </w:r>
      <w:r w:rsidRPr="00781658">
        <w:rPr>
          <w:b/>
        </w:rPr>
        <w:t>el primer borrador</w:t>
      </w:r>
      <w:r>
        <w:t xml:space="preserve"> a sus </w:t>
      </w:r>
      <w:r>
        <w:tab/>
        <w:t>compañeros y al profesor</w:t>
      </w:r>
      <w:r w:rsidRPr="00781658">
        <w:t xml:space="preserve"> </w:t>
      </w:r>
      <w:r>
        <w:t>el día antes de la clase</w:t>
      </w:r>
    </w:p>
    <w:p w:rsidR="002340D6" w:rsidRDefault="002340D6" w:rsidP="002340D6">
      <w:r>
        <w:tab/>
        <w:t xml:space="preserve">En clase: Discusión en grupos del </w:t>
      </w:r>
      <w:r w:rsidRPr="008C308B">
        <w:rPr>
          <w:b/>
        </w:rPr>
        <w:t>primer borrador</w:t>
      </w:r>
    </w:p>
    <w:p w:rsidR="002340D6" w:rsidRDefault="002340D6" w:rsidP="002340D6"/>
    <w:p w:rsidR="002340D6" w:rsidRPr="008C308B" w:rsidRDefault="00DF201A" w:rsidP="002340D6">
      <w:pPr>
        <w:rPr>
          <w:b/>
        </w:rPr>
      </w:pPr>
      <w:r>
        <w:rPr>
          <w:b/>
        </w:rPr>
        <w:t>2/8/12</w:t>
      </w:r>
      <w:r w:rsidR="002340D6" w:rsidRPr="008C308B">
        <w:rPr>
          <w:b/>
        </w:rPr>
        <w:t xml:space="preserve"> (Miércoles) /  SEGUNDA ETAPA: LA REDACCIÓN Y LA REVISIÓN</w:t>
      </w:r>
    </w:p>
    <w:p w:rsidR="002340D6" w:rsidRDefault="002340D6" w:rsidP="002340D6">
      <w:r>
        <w:tab/>
        <w:t>Lectura: Libro, Capítulo 1: La descripción, páginas 29-32</w:t>
      </w:r>
    </w:p>
    <w:p w:rsidR="002340D6" w:rsidRDefault="002340D6" w:rsidP="002340D6">
      <w:r>
        <w:tab/>
        <w:t>Tarea: Cuaderno</w:t>
      </w:r>
      <w:r w:rsidRPr="00587941">
        <w:t xml:space="preserve"> </w:t>
      </w:r>
      <w:r>
        <w:t xml:space="preserve">páginas 9-11 / Ejercicios de técnicas de revisión aplicados al </w:t>
      </w:r>
      <w:r>
        <w:tab/>
        <w:t xml:space="preserve">ensayo suyo y el de sus compañeros / Estudiantes envían </w:t>
      </w:r>
      <w:r w:rsidRPr="00781658">
        <w:rPr>
          <w:b/>
        </w:rPr>
        <w:t>el plan de revisión</w:t>
      </w:r>
      <w:r>
        <w:t xml:space="preserve"> a sus </w:t>
      </w:r>
      <w:r>
        <w:tab/>
        <w:t>compañeros y al profesor</w:t>
      </w:r>
      <w:r w:rsidRPr="00781658">
        <w:t xml:space="preserve"> </w:t>
      </w:r>
      <w:r>
        <w:t>el día antes de la clase</w:t>
      </w:r>
    </w:p>
    <w:p w:rsidR="002340D6" w:rsidRDefault="002340D6" w:rsidP="002340D6">
      <w:r>
        <w:tab/>
        <w:t xml:space="preserve">En clase: Discusión del </w:t>
      </w:r>
      <w:r w:rsidRPr="00781658">
        <w:rPr>
          <w:b/>
        </w:rPr>
        <w:t>plan de revisión</w:t>
      </w:r>
      <w:r>
        <w:t xml:space="preserve"> y del ejercicio del libro </w:t>
      </w:r>
    </w:p>
    <w:p w:rsidR="002340D6" w:rsidRDefault="002340D6" w:rsidP="002340D6"/>
    <w:p w:rsidR="002340D6" w:rsidRPr="008C308B" w:rsidRDefault="00DF201A" w:rsidP="002340D6">
      <w:pPr>
        <w:rPr>
          <w:b/>
        </w:rPr>
      </w:pPr>
      <w:r>
        <w:rPr>
          <w:b/>
        </w:rPr>
        <w:t>2/10/12</w:t>
      </w:r>
      <w:r w:rsidR="002340D6" w:rsidRPr="008C308B">
        <w:rPr>
          <w:b/>
        </w:rPr>
        <w:t xml:space="preserve"> (Viernes) / TERCERA ETAPA: LA REVISIÓN DE LA FORMA Y LA PREPARACIÓN DE LA VERSIÓN FINAL</w:t>
      </w:r>
    </w:p>
    <w:p w:rsidR="002340D6" w:rsidRDefault="002340D6" w:rsidP="002340D6">
      <w:r>
        <w:tab/>
        <w:t>Lectura: Libro, Capítulo 1: La descripción, páginas 33-36</w:t>
      </w:r>
    </w:p>
    <w:p w:rsidR="002340D6" w:rsidRDefault="002340D6" w:rsidP="002340D6">
      <w:r>
        <w:tab/>
        <w:t>Tarea: Cuaderno</w:t>
      </w:r>
      <w:r w:rsidRPr="00587941">
        <w:t xml:space="preserve"> </w:t>
      </w:r>
      <w:r>
        <w:t>páginas 16-20</w:t>
      </w:r>
    </w:p>
    <w:p w:rsidR="002340D6" w:rsidRDefault="002340D6" w:rsidP="002340D6">
      <w:r>
        <w:tab/>
        <w:t>En clase: Repaso de verbos ser y estar / Discusión de la tarea</w:t>
      </w:r>
      <w:r w:rsidRPr="00781658">
        <w:t xml:space="preserve"> </w:t>
      </w:r>
      <w:r>
        <w:t xml:space="preserve">y corrección de </w:t>
      </w:r>
      <w:r>
        <w:tab/>
        <w:t>ensayos</w:t>
      </w:r>
    </w:p>
    <w:p w:rsidR="002340D6" w:rsidRDefault="002340D6" w:rsidP="002340D6"/>
    <w:p w:rsidR="002340D6" w:rsidRPr="00781658" w:rsidRDefault="002340D6" w:rsidP="002340D6">
      <w:pPr>
        <w:rPr>
          <w:b/>
          <w:u w:val="single"/>
        </w:rPr>
      </w:pPr>
      <w:r w:rsidRPr="00781658">
        <w:rPr>
          <w:b/>
          <w:u w:val="single"/>
        </w:rPr>
        <w:t>SEMANA 6</w:t>
      </w:r>
    </w:p>
    <w:p w:rsidR="002340D6" w:rsidRDefault="002340D6" w:rsidP="002340D6"/>
    <w:p w:rsidR="002340D6" w:rsidRPr="008C308B" w:rsidRDefault="00DF201A" w:rsidP="002340D6">
      <w:pPr>
        <w:rPr>
          <w:b/>
        </w:rPr>
      </w:pPr>
      <w:r>
        <w:rPr>
          <w:b/>
        </w:rPr>
        <w:t>2/13/12</w:t>
      </w:r>
      <w:r w:rsidR="002340D6" w:rsidRPr="008C308B">
        <w:rPr>
          <w:b/>
        </w:rPr>
        <w:t xml:space="preserve"> (Lunes) / TERCERA ETAPA: LA REVISIÓN DE LA FORMA Y LA PREPARACIÓN DE LA VERSIÓN FINAL</w:t>
      </w:r>
    </w:p>
    <w:p w:rsidR="002340D6" w:rsidRDefault="002340D6" w:rsidP="002340D6">
      <w:r>
        <w:tab/>
        <w:t>Lectura: Cuaderno</w:t>
      </w:r>
      <w:r w:rsidRPr="00587941">
        <w:t xml:space="preserve"> </w:t>
      </w:r>
      <w:r>
        <w:t>páginas 23-24</w:t>
      </w:r>
    </w:p>
    <w:p w:rsidR="002340D6" w:rsidRDefault="002340D6" w:rsidP="002340D6">
      <w:r>
        <w:tab/>
        <w:t>Tarea: Cuaderno</w:t>
      </w:r>
      <w:r w:rsidRPr="00587941">
        <w:t xml:space="preserve"> </w:t>
      </w:r>
      <w:r>
        <w:t>páginas 26-28</w:t>
      </w:r>
    </w:p>
    <w:p w:rsidR="002340D6" w:rsidRDefault="002340D6" w:rsidP="002340D6">
      <w:r>
        <w:tab/>
        <w:t xml:space="preserve">En clase: Repaso de vocabulario (realidad espacial y descripción de personas) y </w:t>
      </w:r>
      <w:r>
        <w:tab/>
        <w:t>de verbos ser y estar / Discusión de la tarea</w:t>
      </w:r>
      <w:r w:rsidRPr="00781658">
        <w:t xml:space="preserve"> </w:t>
      </w:r>
    </w:p>
    <w:p w:rsidR="002340D6" w:rsidRDefault="002340D6" w:rsidP="002340D6"/>
    <w:p w:rsidR="002340D6" w:rsidRPr="008C308B" w:rsidRDefault="002340D6" w:rsidP="002340D6">
      <w:pPr>
        <w:rPr>
          <w:b/>
        </w:rPr>
      </w:pPr>
    </w:p>
    <w:p w:rsidR="002340D6" w:rsidRPr="00781658" w:rsidRDefault="002340D6" w:rsidP="002340D6">
      <w:pPr>
        <w:rPr>
          <w:b/>
          <w:sz w:val="32"/>
        </w:rPr>
      </w:pPr>
      <w:r w:rsidRPr="00781658">
        <w:rPr>
          <w:b/>
          <w:sz w:val="32"/>
        </w:rPr>
        <w:t>UNIDAD 3: LA NARRACIÓN</w:t>
      </w:r>
    </w:p>
    <w:p w:rsidR="002340D6" w:rsidRDefault="002340D6" w:rsidP="002340D6"/>
    <w:p w:rsidR="002340D6" w:rsidRPr="008C308B" w:rsidRDefault="00DF201A" w:rsidP="002340D6">
      <w:pPr>
        <w:rPr>
          <w:b/>
        </w:rPr>
      </w:pPr>
      <w:r>
        <w:rPr>
          <w:b/>
        </w:rPr>
        <w:t>2/15/12</w:t>
      </w:r>
      <w:r w:rsidR="002340D6" w:rsidRPr="008C308B">
        <w:rPr>
          <w:b/>
        </w:rPr>
        <w:t xml:space="preserve"> (Miércoles) / ORIENTACIÓN Y PRIMERA ETAPA</w:t>
      </w:r>
    </w:p>
    <w:p w:rsidR="002340D6" w:rsidRPr="00781658" w:rsidRDefault="002340D6" w:rsidP="002340D6">
      <w:pPr>
        <w:rPr>
          <w:b/>
        </w:rPr>
      </w:pPr>
      <w:r>
        <w:tab/>
        <w:t>Lectura: Libro, Capítulo 2: La narración, páginas 38-45</w:t>
      </w:r>
    </w:p>
    <w:p w:rsidR="002340D6" w:rsidRDefault="002340D6" w:rsidP="002340D6">
      <w:r>
        <w:tab/>
        <w:t>En clase: Discusión de los ejercicios del libro</w:t>
      </w:r>
    </w:p>
    <w:p w:rsidR="002340D6" w:rsidRDefault="002340D6" w:rsidP="002340D6"/>
    <w:p w:rsidR="002340D6" w:rsidRPr="008C308B" w:rsidRDefault="00DF201A" w:rsidP="002340D6">
      <w:pPr>
        <w:rPr>
          <w:b/>
        </w:rPr>
      </w:pPr>
      <w:r>
        <w:rPr>
          <w:b/>
        </w:rPr>
        <w:t>2/17/12</w:t>
      </w:r>
      <w:r w:rsidR="002340D6" w:rsidRPr="008C308B">
        <w:rPr>
          <w:b/>
        </w:rPr>
        <w:t xml:space="preserve"> (Viernes) / PRIMERA ETAPA </w:t>
      </w:r>
    </w:p>
    <w:p w:rsidR="002340D6" w:rsidRDefault="002340D6" w:rsidP="002340D6">
      <w:r>
        <w:tab/>
        <w:t>Lectura: Libro, Capítulo 2: La narración, páginas 45-51</w:t>
      </w:r>
    </w:p>
    <w:p w:rsidR="002340D6" w:rsidRDefault="002340D6" w:rsidP="002340D6">
      <w:r>
        <w:tab/>
        <w:t>Tarea: Cuaderno</w:t>
      </w:r>
      <w:r w:rsidRPr="00587941">
        <w:t xml:space="preserve"> </w:t>
      </w:r>
      <w:r>
        <w:t>páginas 29-32</w:t>
      </w:r>
    </w:p>
    <w:p w:rsidR="002340D6" w:rsidRDefault="002340D6" w:rsidP="002340D6">
      <w:r>
        <w:tab/>
      </w:r>
      <w:r w:rsidRPr="00781658">
        <w:rPr>
          <w:b/>
        </w:rPr>
        <w:t>Tarea: Entrega de la versión final de la descripción</w:t>
      </w:r>
      <w:r>
        <w:t xml:space="preserve"> </w:t>
      </w:r>
    </w:p>
    <w:p w:rsidR="002340D6" w:rsidRDefault="002340D6" w:rsidP="002340D6">
      <w:r>
        <w:tab/>
        <w:t>En clase: Discusión de la tarea y de los ejercicios del libro</w:t>
      </w:r>
    </w:p>
    <w:p w:rsidR="002340D6" w:rsidRDefault="002340D6" w:rsidP="002340D6"/>
    <w:p w:rsidR="002340D6" w:rsidRDefault="002340D6" w:rsidP="002340D6">
      <w:r w:rsidRPr="00781658">
        <w:rPr>
          <w:b/>
          <w:u w:val="single"/>
        </w:rPr>
        <w:t>SEMANA 7</w:t>
      </w:r>
    </w:p>
    <w:p w:rsidR="002340D6" w:rsidRDefault="002340D6" w:rsidP="002340D6"/>
    <w:p w:rsidR="002340D6" w:rsidRDefault="00DF201A" w:rsidP="002340D6">
      <w:r>
        <w:rPr>
          <w:b/>
        </w:rPr>
        <w:t>2/20/12</w:t>
      </w:r>
      <w:r w:rsidR="002340D6" w:rsidRPr="008C308B">
        <w:rPr>
          <w:b/>
        </w:rPr>
        <w:t xml:space="preserve"> (Lunes) / PRIMERA ETAPA</w:t>
      </w:r>
      <w:r w:rsidR="002340D6">
        <w:t xml:space="preserve"> </w:t>
      </w:r>
    </w:p>
    <w:p w:rsidR="002340D6" w:rsidRDefault="002340D6" w:rsidP="002340D6">
      <w:r>
        <w:tab/>
        <w:t>En clase: Discusión de la tarea y los ejercicios del libro</w:t>
      </w:r>
    </w:p>
    <w:p w:rsidR="002340D6" w:rsidRDefault="002340D6" w:rsidP="002340D6"/>
    <w:p w:rsidR="002340D6" w:rsidRPr="008C308B" w:rsidRDefault="00DF201A" w:rsidP="002340D6">
      <w:pPr>
        <w:rPr>
          <w:b/>
        </w:rPr>
      </w:pPr>
      <w:r>
        <w:rPr>
          <w:b/>
        </w:rPr>
        <w:t>2/22/12</w:t>
      </w:r>
      <w:r w:rsidR="002340D6" w:rsidRPr="008C308B">
        <w:rPr>
          <w:b/>
        </w:rPr>
        <w:t xml:space="preserve"> (Miércoles) / SEGUNDA ETAPA</w:t>
      </w:r>
    </w:p>
    <w:p w:rsidR="002340D6" w:rsidRDefault="002340D6" w:rsidP="002340D6">
      <w:r w:rsidRPr="008C308B">
        <w:tab/>
      </w:r>
      <w:r>
        <w:t>Lectura: Libro, Capítulo 2: La narración, páginas 52-57</w:t>
      </w:r>
    </w:p>
    <w:p w:rsidR="002340D6" w:rsidRDefault="002340D6" w:rsidP="002340D6">
      <w:r>
        <w:tab/>
        <w:t>Tarea: Cuaderno</w:t>
      </w:r>
      <w:r w:rsidRPr="00587941">
        <w:t xml:space="preserve"> </w:t>
      </w:r>
      <w:r>
        <w:t xml:space="preserve">páginas 32-33 / </w:t>
      </w:r>
      <w:r w:rsidRPr="00781658">
        <w:rPr>
          <w:b/>
        </w:rPr>
        <w:t>Mapa semántico</w:t>
      </w:r>
      <w:r>
        <w:t xml:space="preserve"> (Libro, página 49 y 51) / </w:t>
      </w:r>
      <w:r>
        <w:tab/>
        <w:t>Estudiantes lo envían a sus compañeros y al profesor</w:t>
      </w:r>
      <w:r w:rsidRPr="00781658">
        <w:t xml:space="preserve"> </w:t>
      </w:r>
      <w:r>
        <w:t xml:space="preserve">el día antes de la clase </w:t>
      </w:r>
    </w:p>
    <w:p w:rsidR="002340D6" w:rsidRDefault="002340D6" w:rsidP="002340D6">
      <w:r>
        <w:tab/>
        <w:t>En clase: Discusión del mapa semántico, la tarea y los ejercicios del libro</w:t>
      </w:r>
    </w:p>
    <w:p w:rsidR="002340D6" w:rsidRDefault="002340D6" w:rsidP="002340D6"/>
    <w:p w:rsidR="002340D6" w:rsidRPr="008C308B" w:rsidRDefault="00DF201A" w:rsidP="002340D6">
      <w:pPr>
        <w:rPr>
          <w:b/>
        </w:rPr>
      </w:pPr>
      <w:r>
        <w:rPr>
          <w:b/>
        </w:rPr>
        <w:t>2/24/12</w:t>
      </w:r>
      <w:r w:rsidR="002340D6" w:rsidRPr="008C308B">
        <w:rPr>
          <w:b/>
        </w:rPr>
        <w:t xml:space="preserve"> (Viernes) / SEGUNDA ETAPA </w:t>
      </w:r>
    </w:p>
    <w:p w:rsidR="002340D6" w:rsidRDefault="002340D6" w:rsidP="002340D6">
      <w:r>
        <w:tab/>
        <w:t>Lectura: Libro, Capítulo 2: La narración, páginas 57-59</w:t>
      </w:r>
    </w:p>
    <w:p w:rsidR="002340D6" w:rsidRDefault="002340D6" w:rsidP="002340D6">
      <w:pPr>
        <w:ind w:left="720"/>
      </w:pPr>
      <w:r>
        <w:t xml:space="preserve">Tarea: Cuaderno página 34 / Estudiantes desarrollan su </w:t>
      </w:r>
      <w:r w:rsidRPr="00781658">
        <w:rPr>
          <w:b/>
        </w:rPr>
        <w:t>plan de redacción</w:t>
      </w:r>
      <w:r w:rsidRPr="008C308B">
        <w:t xml:space="preserve"> y </w:t>
      </w:r>
      <w:r>
        <w:t>envian documento al profesor y a su compañero por correo electrónico (vean página 51 del libro donde se ofrece un esquema para completar la sección “Las tres partes de la historia” en el plan de redacción)</w:t>
      </w:r>
    </w:p>
    <w:p w:rsidR="002340D6" w:rsidRDefault="002340D6" w:rsidP="002340D6"/>
    <w:p w:rsidR="002340D6" w:rsidRPr="00781658" w:rsidRDefault="002340D6" w:rsidP="002340D6">
      <w:pPr>
        <w:rPr>
          <w:b/>
          <w:u w:val="single"/>
        </w:rPr>
      </w:pPr>
      <w:r w:rsidRPr="00781658">
        <w:rPr>
          <w:b/>
          <w:u w:val="single"/>
        </w:rPr>
        <w:t>SEMANA 8</w:t>
      </w:r>
    </w:p>
    <w:p w:rsidR="002340D6" w:rsidRDefault="002340D6" w:rsidP="002340D6"/>
    <w:p w:rsidR="002340D6" w:rsidRPr="008C308B" w:rsidRDefault="0042714A" w:rsidP="002340D6">
      <w:pPr>
        <w:rPr>
          <w:b/>
        </w:rPr>
      </w:pPr>
      <w:r>
        <w:rPr>
          <w:b/>
        </w:rPr>
        <w:t>2/27/12</w:t>
      </w:r>
      <w:r w:rsidR="002340D6" w:rsidRPr="008C308B">
        <w:rPr>
          <w:b/>
        </w:rPr>
        <w:t xml:space="preserve"> (Lunes) / SEGUNDA ETAPA</w:t>
      </w:r>
    </w:p>
    <w:p w:rsidR="002340D6" w:rsidRPr="00781658" w:rsidRDefault="002340D6" w:rsidP="002340D6">
      <w:pPr>
        <w:rPr>
          <w:b/>
        </w:rPr>
      </w:pPr>
      <w:r w:rsidRPr="008C308B">
        <w:rPr>
          <w:b/>
        </w:rPr>
        <w:tab/>
      </w:r>
      <w:r>
        <w:t xml:space="preserve">Tarea: Primer borrador/ Estudiantes envían </w:t>
      </w:r>
      <w:r w:rsidRPr="00781658">
        <w:rPr>
          <w:b/>
        </w:rPr>
        <w:t>el primer borrador</w:t>
      </w:r>
      <w:r>
        <w:t xml:space="preserve"> a sus </w:t>
      </w:r>
      <w:r>
        <w:tab/>
        <w:t>compañeros y al profesor</w:t>
      </w:r>
      <w:r w:rsidRPr="00781658">
        <w:t xml:space="preserve"> </w:t>
      </w:r>
      <w:r>
        <w:t>el día antes de la clase</w:t>
      </w:r>
    </w:p>
    <w:p w:rsidR="002340D6" w:rsidRDefault="002340D6" w:rsidP="002340D6">
      <w:r>
        <w:tab/>
        <w:t xml:space="preserve">En clase: Discusión en grupos del </w:t>
      </w:r>
      <w:r w:rsidRPr="008C308B">
        <w:rPr>
          <w:b/>
        </w:rPr>
        <w:t>primer borrador</w:t>
      </w:r>
    </w:p>
    <w:p w:rsidR="002340D6" w:rsidRDefault="002340D6" w:rsidP="002340D6"/>
    <w:p w:rsidR="002340D6" w:rsidRPr="008C308B" w:rsidRDefault="0042714A" w:rsidP="002340D6">
      <w:pPr>
        <w:rPr>
          <w:b/>
        </w:rPr>
      </w:pPr>
      <w:r>
        <w:rPr>
          <w:b/>
        </w:rPr>
        <w:t>2</w:t>
      </w:r>
      <w:r w:rsidR="002340D6" w:rsidRPr="008C308B">
        <w:rPr>
          <w:b/>
        </w:rPr>
        <w:t>/2</w:t>
      </w:r>
      <w:r>
        <w:rPr>
          <w:b/>
        </w:rPr>
        <w:t>9/12</w:t>
      </w:r>
      <w:r w:rsidR="002340D6" w:rsidRPr="008C308B">
        <w:rPr>
          <w:b/>
        </w:rPr>
        <w:t xml:space="preserve"> (Miércoles) SEGUNDA ETAPA</w:t>
      </w:r>
    </w:p>
    <w:p w:rsidR="002340D6" w:rsidRDefault="002340D6" w:rsidP="002340D6">
      <w:r>
        <w:tab/>
        <w:t>Lectura:</w:t>
      </w:r>
      <w:r w:rsidRPr="00587941">
        <w:t xml:space="preserve"> </w:t>
      </w:r>
      <w:r>
        <w:t>Libro, Capítulo 2: La narración, páginas 59-62</w:t>
      </w:r>
    </w:p>
    <w:p w:rsidR="002340D6" w:rsidRDefault="002340D6" w:rsidP="002340D6">
      <w:r>
        <w:tab/>
        <w:t>Tarea: Cuaderno páginas 35-38 /</w:t>
      </w:r>
      <w:r w:rsidRPr="00781658">
        <w:t xml:space="preserve"> </w:t>
      </w:r>
      <w:r>
        <w:t xml:space="preserve">Ejercicios de técnicas de revisión aplicados al </w:t>
      </w:r>
      <w:r>
        <w:tab/>
        <w:t xml:space="preserve">Libro suyo y el de sus compañeros / Estudiantes </w:t>
      </w:r>
      <w:r w:rsidRPr="00781658">
        <w:rPr>
          <w:b/>
        </w:rPr>
        <w:t>el plan de revisión</w:t>
      </w:r>
      <w:r>
        <w:t xml:space="preserve"> a envían sus </w:t>
      </w:r>
      <w:r>
        <w:tab/>
        <w:t>compañeros y al profesor</w:t>
      </w:r>
      <w:r w:rsidRPr="00781658">
        <w:t xml:space="preserve"> </w:t>
      </w:r>
      <w:r>
        <w:t>el día antes de la clase</w:t>
      </w:r>
    </w:p>
    <w:p w:rsidR="002340D6" w:rsidRDefault="002340D6" w:rsidP="002340D6">
      <w:r>
        <w:tab/>
        <w:t xml:space="preserve">En clase: Discusión del </w:t>
      </w:r>
      <w:r w:rsidRPr="00781658">
        <w:rPr>
          <w:b/>
        </w:rPr>
        <w:t>plan de revisión</w:t>
      </w:r>
      <w:r>
        <w:t xml:space="preserve"> y del ejercicio del libro</w:t>
      </w:r>
    </w:p>
    <w:p w:rsidR="002340D6" w:rsidRDefault="002340D6" w:rsidP="002340D6">
      <w:r>
        <w:tab/>
      </w:r>
    </w:p>
    <w:p w:rsidR="002340D6" w:rsidRPr="008C308B" w:rsidRDefault="0042714A" w:rsidP="002340D6">
      <w:pPr>
        <w:rPr>
          <w:b/>
        </w:rPr>
      </w:pPr>
      <w:r>
        <w:rPr>
          <w:b/>
        </w:rPr>
        <w:t>3/2/12</w:t>
      </w:r>
      <w:r w:rsidR="002340D6" w:rsidRPr="008C308B">
        <w:rPr>
          <w:b/>
        </w:rPr>
        <w:t xml:space="preserve"> (Viernes) / TERCERA ETAPA</w:t>
      </w:r>
    </w:p>
    <w:p w:rsidR="002340D6" w:rsidRDefault="002340D6" w:rsidP="002340D6">
      <w:r>
        <w:tab/>
        <w:t>Lectura:</w:t>
      </w:r>
      <w:r w:rsidRPr="00587941">
        <w:t xml:space="preserve"> </w:t>
      </w:r>
      <w:r>
        <w:t>Libro, Capítulo 2: La narración, páginas 63-67</w:t>
      </w:r>
    </w:p>
    <w:p w:rsidR="002340D6" w:rsidRDefault="002340D6" w:rsidP="002340D6">
      <w:r>
        <w:tab/>
        <w:t>Tarea: Cuaderno páginas 40-46</w:t>
      </w:r>
    </w:p>
    <w:p w:rsidR="002340D6" w:rsidRDefault="002340D6" w:rsidP="002340D6">
      <w:r>
        <w:tab/>
        <w:t xml:space="preserve">En clase: Repaso de tiempos pasados (pretérito perfecto, imperfecto y </w:t>
      </w:r>
      <w:r>
        <w:tab/>
        <w:t>pluscuanperfecto) / Discusión de la tarea y corrección de ensayos</w:t>
      </w:r>
    </w:p>
    <w:p w:rsidR="002340D6" w:rsidRDefault="002340D6" w:rsidP="002340D6"/>
    <w:p w:rsidR="002340D6" w:rsidRPr="00781658" w:rsidRDefault="002340D6" w:rsidP="002340D6">
      <w:pPr>
        <w:rPr>
          <w:b/>
          <w:u w:val="single"/>
        </w:rPr>
      </w:pPr>
      <w:r w:rsidRPr="00781658">
        <w:rPr>
          <w:b/>
          <w:u w:val="single"/>
        </w:rPr>
        <w:t>SEMANA 9</w:t>
      </w:r>
    </w:p>
    <w:p w:rsidR="002340D6" w:rsidRPr="00781658" w:rsidRDefault="002340D6" w:rsidP="002340D6">
      <w:pPr>
        <w:rPr>
          <w:b/>
          <w:u w:val="single"/>
        </w:rPr>
      </w:pPr>
    </w:p>
    <w:p w:rsidR="002340D6" w:rsidRPr="008C308B" w:rsidRDefault="0042714A" w:rsidP="002340D6">
      <w:pPr>
        <w:rPr>
          <w:b/>
        </w:rPr>
      </w:pPr>
      <w:r>
        <w:rPr>
          <w:b/>
        </w:rPr>
        <w:t>3/5/12</w:t>
      </w:r>
      <w:r w:rsidR="002340D6" w:rsidRPr="008C308B">
        <w:rPr>
          <w:b/>
        </w:rPr>
        <w:t xml:space="preserve"> (Lunes) / TERCERA ETAPA</w:t>
      </w:r>
    </w:p>
    <w:p w:rsidR="002340D6" w:rsidRDefault="002340D6" w:rsidP="002340D6">
      <w:r>
        <w:tab/>
        <w:t>Lectura y Tarea: Cuaderno páginas 39-40, 47-49</w:t>
      </w:r>
    </w:p>
    <w:p w:rsidR="002340D6" w:rsidRDefault="002340D6" w:rsidP="002340D6">
      <w:r>
        <w:tab/>
        <w:t xml:space="preserve">En clase: Repaso de preposiciones “a” y “en” </w:t>
      </w:r>
    </w:p>
    <w:p w:rsidR="002340D6" w:rsidRDefault="002340D6" w:rsidP="002340D6"/>
    <w:p w:rsidR="002340D6" w:rsidRDefault="002340D6" w:rsidP="002340D6"/>
    <w:p w:rsidR="002340D6" w:rsidRPr="008C308B" w:rsidRDefault="0042714A" w:rsidP="002340D6">
      <w:pPr>
        <w:rPr>
          <w:b/>
        </w:rPr>
      </w:pPr>
      <w:r>
        <w:rPr>
          <w:b/>
        </w:rPr>
        <w:t>3/7/12</w:t>
      </w:r>
      <w:r w:rsidR="002340D6" w:rsidRPr="008C308B">
        <w:rPr>
          <w:b/>
        </w:rPr>
        <w:t xml:space="preserve"> (Miércoles) </w:t>
      </w:r>
      <w:r w:rsidR="002340D6" w:rsidRPr="008C308B">
        <w:t xml:space="preserve"> /</w:t>
      </w:r>
      <w:r w:rsidR="002340D6" w:rsidRPr="008C308B">
        <w:rPr>
          <w:b/>
        </w:rPr>
        <w:t>TERCERA ETAPA</w:t>
      </w:r>
    </w:p>
    <w:p w:rsidR="002340D6" w:rsidRDefault="002340D6" w:rsidP="002340D6">
      <w:r>
        <w:tab/>
        <w:t>Lectura y Tarea: Cuaderno páginas 49-54</w:t>
      </w:r>
    </w:p>
    <w:p w:rsidR="002340D6" w:rsidRDefault="002340D6" w:rsidP="002340D6">
      <w:r>
        <w:tab/>
        <w:t>En clase: Repaso de vocabulario (cronología)</w:t>
      </w:r>
      <w:r w:rsidRPr="00781658">
        <w:t xml:space="preserve"> </w:t>
      </w:r>
    </w:p>
    <w:p w:rsidR="002340D6" w:rsidRDefault="002340D6" w:rsidP="002340D6"/>
    <w:p w:rsidR="002340D6" w:rsidRPr="008C308B" w:rsidRDefault="002340D6" w:rsidP="002340D6"/>
    <w:p w:rsidR="002340D6" w:rsidRPr="00781658" w:rsidRDefault="002340D6" w:rsidP="002340D6">
      <w:pPr>
        <w:rPr>
          <w:b/>
          <w:sz w:val="32"/>
        </w:rPr>
      </w:pPr>
      <w:r w:rsidRPr="00781658">
        <w:rPr>
          <w:b/>
          <w:sz w:val="32"/>
        </w:rPr>
        <w:t>UNIDAD 4: LA EXPOSICIÓN</w:t>
      </w:r>
    </w:p>
    <w:p w:rsidR="002340D6" w:rsidRDefault="002340D6" w:rsidP="002340D6"/>
    <w:p w:rsidR="002340D6" w:rsidRPr="008C308B" w:rsidRDefault="0042714A" w:rsidP="002340D6">
      <w:pPr>
        <w:rPr>
          <w:b/>
        </w:rPr>
      </w:pPr>
      <w:r>
        <w:rPr>
          <w:b/>
        </w:rPr>
        <w:t>3/9/12</w:t>
      </w:r>
      <w:r w:rsidR="002340D6" w:rsidRPr="008C308B">
        <w:rPr>
          <w:b/>
        </w:rPr>
        <w:t xml:space="preserve"> (Viernes) ORIENTACIÓN Y PRIMERA ETAPA</w:t>
      </w:r>
    </w:p>
    <w:p w:rsidR="002340D6" w:rsidRDefault="002340D6" w:rsidP="002340D6">
      <w:r>
        <w:tab/>
        <w:t xml:space="preserve">Lecturas: Libro, Capítulo 3: La exposición, páginas 69-73 </w:t>
      </w:r>
    </w:p>
    <w:p w:rsidR="002340D6" w:rsidRDefault="002340D6" w:rsidP="002340D6">
      <w:r>
        <w:tab/>
        <w:t>y Cuaderno páginas 55-59 (organización del párrafo)</w:t>
      </w:r>
    </w:p>
    <w:p w:rsidR="002340D6" w:rsidRDefault="002340D6" w:rsidP="002340D6">
      <w:r w:rsidRPr="00781658">
        <w:rPr>
          <w:b/>
        </w:rPr>
        <w:tab/>
        <w:t>Tarea: Entrega de la versión final de la narración</w:t>
      </w:r>
    </w:p>
    <w:p w:rsidR="002340D6" w:rsidRDefault="002340D6" w:rsidP="002340D6">
      <w:pPr>
        <w:ind w:firstLine="720"/>
      </w:pPr>
      <w:r>
        <w:t>En clase: Discusión de definiciones del libro</w:t>
      </w:r>
    </w:p>
    <w:p w:rsidR="002340D6" w:rsidRDefault="002340D6" w:rsidP="002340D6">
      <w:pPr>
        <w:ind w:firstLine="720"/>
      </w:pPr>
    </w:p>
    <w:p w:rsidR="002340D6" w:rsidRPr="00781658" w:rsidRDefault="002340D6" w:rsidP="002340D6">
      <w:pPr>
        <w:rPr>
          <w:b/>
          <w:u w:val="single"/>
        </w:rPr>
      </w:pPr>
      <w:r w:rsidRPr="00781658">
        <w:rPr>
          <w:b/>
          <w:u w:val="single"/>
        </w:rPr>
        <w:t>SEMANA 10</w:t>
      </w:r>
    </w:p>
    <w:p w:rsidR="002340D6" w:rsidRDefault="002340D6" w:rsidP="002340D6"/>
    <w:p w:rsidR="002340D6" w:rsidRPr="008C308B" w:rsidRDefault="0042714A" w:rsidP="002340D6">
      <w:pPr>
        <w:rPr>
          <w:b/>
        </w:rPr>
      </w:pPr>
      <w:r>
        <w:rPr>
          <w:b/>
        </w:rPr>
        <w:t>3/12/12</w:t>
      </w:r>
      <w:r w:rsidR="002340D6" w:rsidRPr="008C308B">
        <w:rPr>
          <w:b/>
        </w:rPr>
        <w:t xml:space="preserve"> (Lunes) / ORIENTACIÓN Y PRIMERA ETAPA</w:t>
      </w:r>
    </w:p>
    <w:p w:rsidR="002340D6" w:rsidRDefault="002340D6" w:rsidP="002340D6">
      <w:r>
        <w:tab/>
        <w:t>Lecturas: Libro, Capítulo 3: La exposición, páginas 74-76</w:t>
      </w:r>
    </w:p>
    <w:p w:rsidR="002340D6" w:rsidRDefault="002340D6" w:rsidP="002340D6">
      <w:r>
        <w:tab/>
        <w:t xml:space="preserve">En clase: discusión de ejercicio del libro, página 75 </w:t>
      </w:r>
    </w:p>
    <w:p w:rsidR="002340D6" w:rsidRDefault="002340D6" w:rsidP="002340D6">
      <w:r>
        <w:tab/>
        <w:t xml:space="preserve"> </w:t>
      </w:r>
    </w:p>
    <w:p w:rsidR="002340D6" w:rsidRDefault="002340D6" w:rsidP="002340D6"/>
    <w:p w:rsidR="002340D6" w:rsidRPr="008C308B" w:rsidRDefault="0042714A" w:rsidP="002340D6">
      <w:pPr>
        <w:rPr>
          <w:b/>
        </w:rPr>
      </w:pPr>
      <w:r>
        <w:rPr>
          <w:b/>
        </w:rPr>
        <w:t>3/14/12</w:t>
      </w:r>
      <w:r w:rsidR="002340D6" w:rsidRPr="008C308B">
        <w:rPr>
          <w:b/>
        </w:rPr>
        <w:t xml:space="preserve"> (Miércoles) / ORIENTACIÓN Y PRIMERA ETAPA</w:t>
      </w:r>
    </w:p>
    <w:p w:rsidR="002340D6" w:rsidRDefault="002340D6" w:rsidP="002340D6">
      <w:r>
        <w:tab/>
        <w:t>Lectura: Cuaderno páginas 55-59 (organización del párrafo)</w:t>
      </w:r>
    </w:p>
    <w:p w:rsidR="002340D6" w:rsidRDefault="002340D6" w:rsidP="002340D6">
      <w:r>
        <w:tab/>
        <w:t xml:space="preserve">Tarea: ejercicios en el Cuaderno (Actividad A, B y C de la página 57-59) sobre la </w:t>
      </w:r>
      <w:r>
        <w:tab/>
        <w:t>organización del párrafo</w:t>
      </w:r>
    </w:p>
    <w:p w:rsidR="002340D6" w:rsidRDefault="002340D6" w:rsidP="002340D6">
      <w:r>
        <w:tab/>
        <w:t>En clase: Discusión de la tarea</w:t>
      </w:r>
    </w:p>
    <w:p w:rsidR="002340D6" w:rsidRDefault="002340D6" w:rsidP="002340D6"/>
    <w:p w:rsidR="002340D6" w:rsidRPr="008C308B" w:rsidRDefault="0042714A" w:rsidP="002340D6">
      <w:pPr>
        <w:rPr>
          <w:b/>
        </w:rPr>
      </w:pPr>
      <w:r>
        <w:rPr>
          <w:b/>
        </w:rPr>
        <w:t>3/16/12</w:t>
      </w:r>
      <w:r w:rsidR="002340D6" w:rsidRPr="008C308B">
        <w:rPr>
          <w:b/>
        </w:rPr>
        <w:t xml:space="preserve"> (Viernes) / ORIENTACIÓN Y PRIMERA ETAPA</w:t>
      </w:r>
    </w:p>
    <w:p w:rsidR="002340D6" w:rsidRDefault="002340D6" w:rsidP="002340D6">
      <w:r>
        <w:tab/>
        <w:t>Lectura: Libro, Capítulo 3: La exposición, páginas 77-81</w:t>
      </w:r>
    </w:p>
    <w:p w:rsidR="002340D6" w:rsidRDefault="002340D6" w:rsidP="002340D6">
      <w:r>
        <w:tab/>
        <w:t>Tarea: Cuaderno páginas 59-62 (estructura de la oración)</w:t>
      </w:r>
    </w:p>
    <w:p w:rsidR="002340D6" w:rsidRDefault="002340D6" w:rsidP="002340D6">
      <w:r>
        <w:tab/>
        <w:t>En clase: Discusión de definiciones del Libro y de la tarea del cuaderno</w:t>
      </w:r>
    </w:p>
    <w:p w:rsidR="002340D6" w:rsidRDefault="002340D6" w:rsidP="002340D6"/>
    <w:p w:rsidR="002340D6" w:rsidRPr="00781658" w:rsidRDefault="002340D6" w:rsidP="002340D6">
      <w:pPr>
        <w:rPr>
          <w:b/>
          <w:u w:val="single"/>
        </w:rPr>
      </w:pPr>
      <w:r w:rsidRPr="00781658">
        <w:rPr>
          <w:b/>
          <w:u w:val="single"/>
        </w:rPr>
        <w:t>SEMANA 11</w:t>
      </w:r>
    </w:p>
    <w:p w:rsidR="002340D6" w:rsidRPr="00781658" w:rsidRDefault="002340D6" w:rsidP="002340D6">
      <w:pPr>
        <w:rPr>
          <w:b/>
          <w:u w:val="single"/>
        </w:rPr>
      </w:pPr>
    </w:p>
    <w:p w:rsidR="002340D6" w:rsidRPr="008C308B" w:rsidRDefault="0042714A" w:rsidP="002340D6">
      <w:pPr>
        <w:rPr>
          <w:b/>
        </w:rPr>
      </w:pPr>
      <w:r>
        <w:rPr>
          <w:b/>
        </w:rPr>
        <w:t>3/</w:t>
      </w:r>
      <w:r w:rsidR="002340D6" w:rsidRPr="008C308B">
        <w:rPr>
          <w:b/>
        </w:rPr>
        <w:t>1</w:t>
      </w:r>
      <w:r>
        <w:rPr>
          <w:b/>
        </w:rPr>
        <w:t>9/12</w:t>
      </w:r>
      <w:r w:rsidR="002340D6" w:rsidRPr="008C308B">
        <w:rPr>
          <w:b/>
        </w:rPr>
        <w:t xml:space="preserve"> (Lunes) SPRINGBREAK</w:t>
      </w:r>
    </w:p>
    <w:p w:rsidR="002340D6" w:rsidRPr="008C308B" w:rsidRDefault="002340D6" w:rsidP="002340D6">
      <w:pPr>
        <w:rPr>
          <w:b/>
        </w:rPr>
      </w:pPr>
    </w:p>
    <w:p w:rsidR="002340D6" w:rsidRPr="008C308B" w:rsidRDefault="0042714A" w:rsidP="002340D6">
      <w:pPr>
        <w:rPr>
          <w:b/>
        </w:rPr>
      </w:pPr>
      <w:r>
        <w:rPr>
          <w:b/>
        </w:rPr>
        <w:t>3/21/12</w:t>
      </w:r>
      <w:r w:rsidR="002340D6" w:rsidRPr="008C308B">
        <w:rPr>
          <w:b/>
        </w:rPr>
        <w:t xml:space="preserve"> (Miércoles) SPRINGBREAK</w:t>
      </w:r>
    </w:p>
    <w:p w:rsidR="002340D6" w:rsidRPr="008C308B" w:rsidRDefault="002340D6" w:rsidP="002340D6">
      <w:pPr>
        <w:rPr>
          <w:b/>
        </w:rPr>
      </w:pPr>
    </w:p>
    <w:p w:rsidR="002340D6" w:rsidRPr="008C308B" w:rsidRDefault="0042714A" w:rsidP="002340D6">
      <w:pPr>
        <w:rPr>
          <w:b/>
        </w:rPr>
      </w:pPr>
      <w:r>
        <w:rPr>
          <w:b/>
        </w:rPr>
        <w:t>3/23/12</w:t>
      </w:r>
      <w:r w:rsidR="002340D6" w:rsidRPr="008C308B">
        <w:rPr>
          <w:b/>
        </w:rPr>
        <w:t xml:space="preserve"> (Viernes) SPRINGBREAK</w:t>
      </w:r>
    </w:p>
    <w:p w:rsidR="002340D6" w:rsidRPr="00781658" w:rsidRDefault="002340D6" w:rsidP="002340D6">
      <w:pPr>
        <w:rPr>
          <w:b/>
          <w:u w:val="single"/>
        </w:rPr>
      </w:pPr>
    </w:p>
    <w:p w:rsidR="002340D6" w:rsidRPr="00781658" w:rsidRDefault="002340D6" w:rsidP="002340D6">
      <w:pPr>
        <w:rPr>
          <w:b/>
          <w:u w:val="single"/>
        </w:rPr>
      </w:pPr>
      <w:r w:rsidRPr="00781658">
        <w:rPr>
          <w:b/>
          <w:u w:val="single"/>
        </w:rPr>
        <w:t>SEMANA 12</w:t>
      </w:r>
    </w:p>
    <w:p w:rsidR="002340D6" w:rsidRDefault="002340D6" w:rsidP="002340D6"/>
    <w:p w:rsidR="002340D6" w:rsidRPr="008C308B" w:rsidRDefault="0042714A" w:rsidP="002340D6">
      <w:pPr>
        <w:rPr>
          <w:b/>
        </w:rPr>
      </w:pPr>
      <w:r>
        <w:rPr>
          <w:b/>
        </w:rPr>
        <w:t>3/26/12</w:t>
      </w:r>
      <w:r w:rsidR="002340D6" w:rsidRPr="008C308B">
        <w:rPr>
          <w:b/>
        </w:rPr>
        <w:t xml:space="preserve"> (Lunes) / PRIMERA ETAPA </w:t>
      </w:r>
    </w:p>
    <w:p w:rsidR="002340D6" w:rsidRDefault="002340D6" w:rsidP="002340D6">
      <w:r>
        <w:tab/>
        <w:t>Lectura: Libro, Capítulo 3: La exposición, páginas 82-89</w:t>
      </w:r>
    </w:p>
    <w:p w:rsidR="002340D6" w:rsidRDefault="002340D6" w:rsidP="002340D6">
      <w:r>
        <w:tab/>
        <w:t xml:space="preserve">Tarea: Actividad A y B (Libro páginas 82-84) y </w:t>
      </w:r>
      <w:r w:rsidRPr="00781658">
        <w:rPr>
          <w:b/>
        </w:rPr>
        <w:t>Mapa semántico</w:t>
      </w:r>
      <w:r>
        <w:t xml:space="preserve"> de su ensayo / </w:t>
      </w:r>
      <w:r>
        <w:tab/>
        <w:t>Estudiantes lo envían a sus compañeros y al profesor</w:t>
      </w:r>
      <w:r w:rsidRPr="00781658">
        <w:t xml:space="preserve"> </w:t>
      </w:r>
      <w:r>
        <w:t>el día antes de la clase</w:t>
      </w:r>
    </w:p>
    <w:p w:rsidR="002340D6" w:rsidRDefault="002340D6" w:rsidP="002340D6">
      <w:r>
        <w:tab/>
        <w:t xml:space="preserve">En clase: Discusión del </w:t>
      </w:r>
      <w:r w:rsidRPr="00781658">
        <w:rPr>
          <w:b/>
        </w:rPr>
        <w:t>mapa semántico</w:t>
      </w:r>
      <w:r>
        <w:t xml:space="preserve"> y las Actividades A y B </w:t>
      </w:r>
    </w:p>
    <w:p w:rsidR="002340D6" w:rsidRDefault="002340D6" w:rsidP="002340D6"/>
    <w:p w:rsidR="002340D6" w:rsidRPr="008C308B" w:rsidRDefault="0042714A" w:rsidP="002340D6">
      <w:pPr>
        <w:rPr>
          <w:b/>
        </w:rPr>
      </w:pPr>
      <w:r>
        <w:rPr>
          <w:b/>
        </w:rPr>
        <w:t>3/28/12</w:t>
      </w:r>
      <w:r w:rsidR="002340D6" w:rsidRPr="008C308B">
        <w:rPr>
          <w:b/>
        </w:rPr>
        <w:t xml:space="preserve"> (Miércoles) / PRIMERA ETAPA</w:t>
      </w:r>
    </w:p>
    <w:p w:rsidR="002340D6" w:rsidRDefault="002340D6" w:rsidP="002340D6">
      <w:r>
        <w:tab/>
        <w:t>Lectura: Libro, Capítulo 3: La exposición, páginas 89-95</w:t>
      </w:r>
    </w:p>
    <w:p w:rsidR="002340D6" w:rsidRDefault="002340D6" w:rsidP="002340D6">
      <w:r>
        <w:tab/>
        <w:t>Tarea: Cuaderno páginas 62-63</w:t>
      </w:r>
    </w:p>
    <w:p w:rsidR="002340D6" w:rsidRDefault="002340D6" w:rsidP="002340D6">
      <w:r>
        <w:tab/>
        <w:t>En clase: Discusión de los ejercicios del Libro y de la tarea</w:t>
      </w:r>
    </w:p>
    <w:p w:rsidR="002340D6" w:rsidRDefault="002340D6" w:rsidP="002340D6"/>
    <w:p w:rsidR="002340D6" w:rsidRPr="008C308B" w:rsidRDefault="0042714A" w:rsidP="002340D6">
      <w:pPr>
        <w:rPr>
          <w:b/>
        </w:rPr>
      </w:pPr>
      <w:r>
        <w:rPr>
          <w:b/>
        </w:rPr>
        <w:t>3/30/12</w:t>
      </w:r>
      <w:r w:rsidR="002340D6" w:rsidRPr="008C308B">
        <w:rPr>
          <w:b/>
        </w:rPr>
        <w:t xml:space="preserve"> (Viernes) / PRIMERA ETAPA Y SEGUNDA ETAPA</w:t>
      </w:r>
    </w:p>
    <w:p w:rsidR="002340D6" w:rsidRDefault="002340D6" w:rsidP="002340D6">
      <w:r>
        <w:tab/>
        <w:t>Lectura: Libro, Capítulo 3: La exposición, páginas 96-102</w:t>
      </w:r>
    </w:p>
    <w:p w:rsidR="002340D6" w:rsidRDefault="002340D6" w:rsidP="002340D6">
      <w:r>
        <w:tab/>
        <w:t xml:space="preserve">Tarea: Cuaderno páginas 64-65 </w:t>
      </w:r>
      <w:r w:rsidRPr="00781658">
        <w:rPr>
          <w:b/>
        </w:rPr>
        <w:t xml:space="preserve">(Plan de redacción) </w:t>
      </w:r>
      <w:r>
        <w:t xml:space="preserve">de la exposición / </w:t>
      </w:r>
      <w:r>
        <w:tab/>
        <w:t>Estudiantes lo envían a sus compañeros y al profesor</w:t>
      </w:r>
      <w:r w:rsidRPr="00781658">
        <w:t xml:space="preserve"> </w:t>
      </w:r>
      <w:r>
        <w:t>el día antes de la clase</w:t>
      </w:r>
    </w:p>
    <w:p w:rsidR="002340D6" w:rsidRPr="00781658" w:rsidRDefault="002340D6" w:rsidP="002340D6">
      <w:pPr>
        <w:rPr>
          <w:b/>
        </w:rPr>
      </w:pPr>
      <w:r>
        <w:tab/>
        <w:t xml:space="preserve">En clase: Discusión de los ejercicios del libro y </w:t>
      </w:r>
      <w:r w:rsidRPr="00781658">
        <w:rPr>
          <w:b/>
        </w:rPr>
        <w:t xml:space="preserve">el plan de redacción </w:t>
      </w:r>
    </w:p>
    <w:p w:rsidR="002340D6" w:rsidRPr="00781658" w:rsidRDefault="002340D6" w:rsidP="002340D6">
      <w:pPr>
        <w:rPr>
          <w:b/>
        </w:rPr>
      </w:pPr>
    </w:p>
    <w:p w:rsidR="002340D6" w:rsidRPr="00781658" w:rsidRDefault="002340D6" w:rsidP="002340D6">
      <w:pPr>
        <w:rPr>
          <w:b/>
          <w:u w:val="single"/>
        </w:rPr>
      </w:pPr>
      <w:r w:rsidRPr="00781658">
        <w:rPr>
          <w:b/>
          <w:u w:val="single"/>
        </w:rPr>
        <w:t>SEMANA 13</w:t>
      </w:r>
    </w:p>
    <w:p w:rsidR="002340D6" w:rsidRPr="00781658" w:rsidRDefault="002340D6" w:rsidP="002340D6">
      <w:pPr>
        <w:rPr>
          <w:b/>
          <w:u w:val="single"/>
        </w:rPr>
      </w:pPr>
    </w:p>
    <w:p w:rsidR="002340D6" w:rsidRPr="008C308B" w:rsidRDefault="0042714A" w:rsidP="002340D6">
      <w:pPr>
        <w:rPr>
          <w:b/>
        </w:rPr>
      </w:pPr>
      <w:r>
        <w:rPr>
          <w:b/>
        </w:rPr>
        <w:t>4/2/12</w:t>
      </w:r>
      <w:r w:rsidR="002340D6" w:rsidRPr="008C308B">
        <w:rPr>
          <w:b/>
        </w:rPr>
        <w:t xml:space="preserve"> (Lunes) / SEGUNDA ETAPA</w:t>
      </w:r>
    </w:p>
    <w:p w:rsidR="002340D6" w:rsidRDefault="002340D6" w:rsidP="002340D6">
      <w:r>
        <w:tab/>
        <w:t xml:space="preserve">Tarea: </w:t>
      </w:r>
      <w:r w:rsidRPr="00781658">
        <w:rPr>
          <w:b/>
        </w:rPr>
        <w:t>Primer borrador</w:t>
      </w:r>
      <w:r>
        <w:t xml:space="preserve"> de la exposición / Estudiantes lo envían a sus </w:t>
      </w:r>
      <w:r>
        <w:tab/>
        <w:t>compañeros y al profesor</w:t>
      </w:r>
      <w:r w:rsidRPr="00781658">
        <w:t xml:space="preserve"> </w:t>
      </w:r>
      <w:r>
        <w:t>el día antes de la clase</w:t>
      </w:r>
    </w:p>
    <w:p w:rsidR="002340D6" w:rsidRPr="00781658" w:rsidRDefault="002340D6" w:rsidP="002340D6">
      <w:pPr>
        <w:rPr>
          <w:b/>
          <w:u w:val="single"/>
        </w:rPr>
      </w:pPr>
      <w:r w:rsidRPr="00781658">
        <w:rPr>
          <w:b/>
        </w:rPr>
        <w:tab/>
        <w:t>En clase: Discusión del primer borrador</w:t>
      </w:r>
    </w:p>
    <w:p w:rsidR="002340D6" w:rsidRDefault="002340D6" w:rsidP="002340D6"/>
    <w:p w:rsidR="002340D6" w:rsidRPr="008C308B" w:rsidRDefault="0042714A" w:rsidP="002340D6">
      <w:pPr>
        <w:rPr>
          <w:b/>
        </w:rPr>
      </w:pPr>
      <w:r>
        <w:rPr>
          <w:b/>
        </w:rPr>
        <w:t>4/4/12</w:t>
      </w:r>
      <w:r w:rsidR="002340D6" w:rsidRPr="008C308B">
        <w:rPr>
          <w:b/>
        </w:rPr>
        <w:t xml:space="preserve"> (Miércoles) / SEGUNDA ETAPA</w:t>
      </w:r>
    </w:p>
    <w:p w:rsidR="002340D6" w:rsidRDefault="002340D6" w:rsidP="002340D6">
      <w:r>
        <w:tab/>
        <w:t>Lectura: Libro, Capítulo 3: La exposición, páginas 103-106</w:t>
      </w:r>
    </w:p>
    <w:p w:rsidR="002340D6" w:rsidRDefault="002340D6" w:rsidP="002340D6">
      <w:r>
        <w:tab/>
        <w:t>Tarea: Cuaderno páginas 65-68 /</w:t>
      </w:r>
      <w:r w:rsidRPr="00781658">
        <w:t xml:space="preserve"> </w:t>
      </w:r>
      <w:r>
        <w:t xml:space="preserve">Ejercicios de técnicas de revisión aplicados al </w:t>
      </w:r>
      <w:r>
        <w:tab/>
        <w:t xml:space="preserve">Libro suyo y el de sus compañeros / Estudiantes el </w:t>
      </w:r>
      <w:r w:rsidRPr="00781658">
        <w:rPr>
          <w:b/>
        </w:rPr>
        <w:t>plan de revisión</w:t>
      </w:r>
      <w:r>
        <w:t xml:space="preserve"> a envían sus </w:t>
      </w:r>
      <w:r>
        <w:tab/>
        <w:t>compañeros y al profesor</w:t>
      </w:r>
      <w:r w:rsidRPr="00781658">
        <w:t xml:space="preserve"> </w:t>
      </w:r>
      <w:r>
        <w:t>el día antes de la clase</w:t>
      </w:r>
    </w:p>
    <w:p w:rsidR="002340D6" w:rsidRDefault="002340D6" w:rsidP="002340D6">
      <w:r>
        <w:tab/>
        <w:t xml:space="preserve">En clase: Discusión del </w:t>
      </w:r>
      <w:r w:rsidRPr="00781658">
        <w:rPr>
          <w:b/>
        </w:rPr>
        <w:t>plan de revisión</w:t>
      </w:r>
      <w:r>
        <w:t xml:space="preserve"> y del ejercicio del libro</w:t>
      </w:r>
    </w:p>
    <w:p w:rsidR="002340D6" w:rsidRDefault="002340D6" w:rsidP="002340D6"/>
    <w:p w:rsidR="002340D6" w:rsidRPr="008C308B" w:rsidRDefault="0042714A" w:rsidP="002340D6">
      <w:pPr>
        <w:rPr>
          <w:b/>
        </w:rPr>
      </w:pPr>
      <w:r>
        <w:rPr>
          <w:b/>
        </w:rPr>
        <w:t>4/6/12</w:t>
      </w:r>
      <w:r w:rsidR="002340D6" w:rsidRPr="008C308B">
        <w:rPr>
          <w:b/>
        </w:rPr>
        <w:t xml:space="preserve"> (Viernes) / TERCERA ETAPA</w:t>
      </w:r>
    </w:p>
    <w:p w:rsidR="002340D6" w:rsidRDefault="002340D6" w:rsidP="002340D6">
      <w:r>
        <w:tab/>
        <w:t>Lectura: Libro, Capítulo 3: La exposición, páginas 106-112</w:t>
      </w:r>
    </w:p>
    <w:p w:rsidR="002340D6" w:rsidRDefault="002340D6" w:rsidP="002340D6">
      <w:r>
        <w:tab/>
        <w:t>Tarea: Cuaderno páginas 72-78</w:t>
      </w:r>
    </w:p>
    <w:p w:rsidR="002340D6" w:rsidRPr="001E29A3" w:rsidRDefault="002340D6" w:rsidP="002340D6">
      <w:r>
        <w:tab/>
        <w:t xml:space="preserve">En clase: Repaso de la voz pasiva, la pasiva refleja y la reflexiva impersonal </w:t>
      </w:r>
    </w:p>
    <w:p w:rsidR="002340D6" w:rsidRPr="00781658" w:rsidRDefault="002340D6" w:rsidP="002340D6">
      <w:pPr>
        <w:rPr>
          <w:b/>
          <w:u w:val="single"/>
        </w:rPr>
      </w:pPr>
    </w:p>
    <w:p w:rsidR="002340D6" w:rsidRPr="00781658" w:rsidRDefault="002340D6" w:rsidP="002340D6">
      <w:pPr>
        <w:rPr>
          <w:b/>
          <w:u w:val="single"/>
        </w:rPr>
      </w:pPr>
      <w:r w:rsidRPr="00781658">
        <w:rPr>
          <w:b/>
          <w:u w:val="single"/>
        </w:rPr>
        <w:t>SEMANA 14</w:t>
      </w:r>
    </w:p>
    <w:p w:rsidR="002340D6" w:rsidRDefault="002340D6" w:rsidP="002340D6"/>
    <w:p w:rsidR="002340D6" w:rsidRPr="008C308B" w:rsidRDefault="0042714A" w:rsidP="002340D6">
      <w:pPr>
        <w:rPr>
          <w:b/>
        </w:rPr>
      </w:pPr>
      <w:r>
        <w:rPr>
          <w:b/>
        </w:rPr>
        <w:t>4/9/12</w:t>
      </w:r>
      <w:r w:rsidR="002340D6" w:rsidRPr="008C308B">
        <w:rPr>
          <w:b/>
        </w:rPr>
        <w:t xml:space="preserve"> (Lunes) / TERCERA ETAPA</w:t>
      </w:r>
    </w:p>
    <w:p w:rsidR="002340D6" w:rsidRDefault="002340D6" w:rsidP="002340D6">
      <w:r>
        <w:tab/>
        <w:t xml:space="preserve">Lectura y Tarea: Cuaderno páginas 69-72 </w:t>
      </w:r>
    </w:p>
    <w:p w:rsidR="002340D6" w:rsidRDefault="002340D6" w:rsidP="002340D6">
      <w:r>
        <w:tab/>
        <w:t xml:space="preserve">En clase: Repaso de “para” y “por” </w:t>
      </w:r>
    </w:p>
    <w:p w:rsidR="002340D6" w:rsidRDefault="002340D6" w:rsidP="002340D6"/>
    <w:p w:rsidR="002340D6" w:rsidRPr="008C308B" w:rsidRDefault="0042714A" w:rsidP="002340D6">
      <w:pPr>
        <w:rPr>
          <w:b/>
        </w:rPr>
      </w:pPr>
      <w:r>
        <w:rPr>
          <w:b/>
        </w:rPr>
        <w:t>4/11/12</w:t>
      </w:r>
      <w:r w:rsidR="002340D6" w:rsidRPr="008C308B">
        <w:rPr>
          <w:b/>
        </w:rPr>
        <w:t xml:space="preserve"> (Miércoles) / TERCERA ETAPA</w:t>
      </w:r>
    </w:p>
    <w:p w:rsidR="002340D6" w:rsidRDefault="002340D6" w:rsidP="002340D6">
      <w:r>
        <w:tab/>
        <w:t>Lectura y tarea: Cuaderno páginas 78-83</w:t>
      </w:r>
    </w:p>
    <w:p w:rsidR="002340D6" w:rsidRDefault="002340D6" w:rsidP="002340D6">
      <w:r>
        <w:tab/>
        <w:t xml:space="preserve">En clase: Repaso de vocabulario </w:t>
      </w:r>
    </w:p>
    <w:p w:rsidR="002340D6" w:rsidRDefault="002340D6" w:rsidP="002340D6"/>
    <w:p w:rsidR="002340D6" w:rsidRPr="008C308B" w:rsidRDefault="0042714A" w:rsidP="002340D6">
      <w:pPr>
        <w:rPr>
          <w:b/>
        </w:rPr>
      </w:pPr>
      <w:r>
        <w:rPr>
          <w:b/>
        </w:rPr>
        <w:t>4/13/12</w:t>
      </w:r>
      <w:r w:rsidR="002340D6" w:rsidRPr="008C308B">
        <w:rPr>
          <w:b/>
        </w:rPr>
        <w:t xml:space="preserve"> (Viernes) / TERCERA ETAPA</w:t>
      </w:r>
    </w:p>
    <w:p w:rsidR="002340D6" w:rsidRDefault="002340D6" w:rsidP="002340D6">
      <w:r>
        <w:tab/>
        <w:t>En clase: Corrección de ensayos</w:t>
      </w:r>
    </w:p>
    <w:p w:rsidR="002340D6" w:rsidRDefault="002340D6" w:rsidP="002340D6">
      <w:r>
        <w:tab/>
      </w:r>
    </w:p>
    <w:p w:rsidR="002340D6" w:rsidRPr="00781658" w:rsidRDefault="002340D6" w:rsidP="002340D6">
      <w:pPr>
        <w:rPr>
          <w:b/>
          <w:u w:val="single"/>
        </w:rPr>
      </w:pPr>
      <w:r w:rsidRPr="00781658">
        <w:rPr>
          <w:b/>
          <w:u w:val="single"/>
        </w:rPr>
        <w:t>SEMANA 15</w:t>
      </w:r>
    </w:p>
    <w:p w:rsidR="002340D6" w:rsidRDefault="002340D6" w:rsidP="002340D6"/>
    <w:p w:rsidR="002340D6" w:rsidRDefault="0042714A" w:rsidP="002340D6">
      <w:r>
        <w:rPr>
          <w:b/>
        </w:rPr>
        <w:t>4/16/12</w:t>
      </w:r>
      <w:r w:rsidR="002340D6" w:rsidRPr="008C308B">
        <w:rPr>
          <w:b/>
        </w:rPr>
        <w:t xml:space="preserve"> (Lunes) /</w:t>
      </w:r>
      <w:r w:rsidR="002340D6">
        <w:t xml:space="preserve"> </w:t>
      </w:r>
      <w:r w:rsidR="002340D6" w:rsidRPr="00781658">
        <w:rPr>
          <w:b/>
        </w:rPr>
        <w:t>PRUEBA DE DESCRIPCIÓN EN CLASE</w:t>
      </w:r>
    </w:p>
    <w:p w:rsidR="002340D6" w:rsidRPr="00781658" w:rsidRDefault="002340D6" w:rsidP="002340D6">
      <w:pPr>
        <w:rPr>
          <w:b/>
        </w:rPr>
      </w:pPr>
      <w:r w:rsidRPr="00781658">
        <w:rPr>
          <w:b/>
        </w:rPr>
        <w:tab/>
        <w:t>Tarea: Entrega de la versión final de la exposición</w:t>
      </w:r>
    </w:p>
    <w:p w:rsidR="002340D6" w:rsidRDefault="002340D6" w:rsidP="002340D6"/>
    <w:p w:rsidR="002340D6" w:rsidRPr="008C308B" w:rsidRDefault="0042714A" w:rsidP="002340D6">
      <w:pPr>
        <w:rPr>
          <w:b/>
        </w:rPr>
      </w:pPr>
      <w:r>
        <w:rPr>
          <w:b/>
        </w:rPr>
        <w:t>4/18/12</w:t>
      </w:r>
      <w:r w:rsidR="002340D6" w:rsidRPr="008C308B">
        <w:rPr>
          <w:b/>
        </w:rPr>
        <w:t xml:space="preserve"> (Miércoles) / PRUEBA DE NARRACIÓN EN CLASE</w:t>
      </w:r>
    </w:p>
    <w:p w:rsidR="002340D6" w:rsidRDefault="002340D6" w:rsidP="002340D6"/>
    <w:p w:rsidR="002340D6" w:rsidRDefault="0042714A" w:rsidP="002340D6">
      <w:r>
        <w:rPr>
          <w:b/>
        </w:rPr>
        <w:t>4/20/12</w:t>
      </w:r>
      <w:r w:rsidR="002340D6" w:rsidRPr="008C308B">
        <w:rPr>
          <w:b/>
        </w:rPr>
        <w:t xml:space="preserve"> (Viernes) PRUEBA DE EXPOSICIÓN EN CLASE (EVALUACIÓN DE SU EXPERIENCIA DE ESCRITURA)</w:t>
      </w:r>
    </w:p>
    <w:p w:rsidR="002340D6" w:rsidRDefault="002340D6" w:rsidP="002340D6"/>
    <w:p w:rsidR="002340D6" w:rsidRPr="00781658" w:rsidRDefault="002340D6" w:rsidP="002340D6">
      <w:pPr>
        <w:rPr>
          <w:b/>
          <w:u w:val="single"/>
        </w:rPr>
      </w:pPr>
      <w:r w:rsidRPr="00781658">
        <w:rPr>
          <w:b/>
          <w:u w:val="single"/>
        </w:rPr>
        <w:t>SEMANA 16</w:t>
      </w:r>
    </w:p>
    <w:p w:rsidR="002340D6" w:rsidRDefault="002340D6" w:rsidP="002340D6"/>
    <w:p w:rsidR="002340D6" w:rsidRPr="008C308B" w:rsidRDefault="0042714A" w:rsidP="002340D6">
      <w:pPr>
        <w:rPr>
          <w:b/>
        </w:rPr>
      </w:pPr>
      <w:r>
        <w:rPr>
          <w:b/>
        </w:rPr>
        <w:t>4/23/12</w:t>
      </w:r>
      <w:r w:rsidR="002340D6" w:rsidRPr="008C308B">
        <w:rPr>
          <w:b/>
        </w:rPr>
        <w:t xml:space="preserve"> (Lunes) DISCUSIÓN DE DESCRIPCIONES</w:t>
      </w:r>
    </w:p>
    <w:p w:rsidR="002340D6" w:rsidRPr="008C308B" w:rsidRDefault="002340D6" w:rsidP="002340D6">
      <w:pPr>
        <w:rPr>
          <w:b/>
        </w:rPr>
      </w:pPr>
    </w:p>
    <w:p w:rsidR="002340D6" w:rsidRPr="008C308B" w:rsidRDefault="0042714A" w:rsidP="002340D6">
      <w:pPr>
        <w:rPr>
          <w:b/>
        </w:rPr>
      </w:pPr>
      <w:r>
        <w:rPr>
          <w:b/>
        </w:rPr>
        <w:t>4/25/12</w:t>
      </w:r>
      <w:r w:rsidR="002340D6" w:rsidRPr="008C308B">
        <w:rPr>
          <w:b/>
        </w:rPr>
        <w:t xml:space="preserve"> (Miércoles) DISCUSIÓN DE NARRACIONES</w:t>
      </w:r>
    </w:p>
    <w:p w:rsidR="002340D6" w:rsidRPr="008C308B" w:rsidRDefault="002340D6" w:rsidP="002340D6">
      <w:pPr>
        <w:rPr>
          <w:b/>
        </w:rPr>
      </w:pPr>
    </w:p>
    <w:p w:rsidR="002340D6" w:rsidRPr="008C308B" w:rsidRDefault="0042714A" w:rsidP="002340D6">
      <w:pPr>
        <w:rPr>
          <w:b/>
        </w:rPr>
      </w:pPr>
      <w:r>
        <w:rPr>
          <w:b/>
        </w:rPr>
        <w:t>4/27/12</w:t>
      </w:r>
      <w:r w:rsidR="002340D6" w:rsidRPr="008C308B">
        <w:rPr>
          <w:b/>
        </w:rPr>
        <w:t xml:space="preserve"> (Viernes) DISCUSIÓN DE EXPOSICIONES</w:t>
      </w:r>
    </w:p>
    <w:p w:rsidR="002340D6" w:rsidRPr="00781658" w:rsidRDefault="002340D6" w:rsidP="002340D6">
      <w:pPr>
        <w:rPr>
          <w:b/>
        </w:rPr>
      </w:pPr>
    </w:p>
    <w:p w:rsidR="002340D6" w:rsidRPr="00000E43" w:rsidRDefault="002340D6" w:rsidP="002340D6">
      <w:pPr>
        <w:pBdr>
          <w:bottom w:val="single" w:sz="12" w:space="1" w:color="auto"/>
        </w:pBdr>
        <w:tabs>
          <w:tab w:val="left" w:pos="6867"/>
        </w:tabs>
      </w:pPr>
      <w:r w:rsidRPr="00000E43">
        <w:tab/>
      </w:r>
    </w:p>
    <w:p w:rsidR="002340D6" w:rsidRPr="00781658" w:rsidRDefault="002340D6" w:rsidP="002340D6">
      <w:pPr>
        <w:rPr>
          <w:b/>
        </w:rPr>
      </w:pPr>
    </w:p>
    <w:p w:rsidR="002340D6" w:rsidRDefault="002340D6" w:rsidP="002340D6"/>
    <w:p w:rsidR="002340D6" w:rsidRPr="00000E43" w:rsidRDefault="002340D6" w:rsidP="002340D6">
      <w:pPr>
        <w:rPr>
          <w:b/>
        </w:rPr>
      </w:pPr>
      <w:r w:rsidRPr="00000E43">
        <w:rPr>
          <w:b/>
        </w:rPr>
        <w:t>Attendance Policies:</w:t>
      </w:r>
    </w:p>
    <w:p w:rsidR="002340D6" w:rsidRPr="00000E43" w:rsidRDefault="002340D6" w:rsidP="002340D6">
      <w:pPr>
        <w:ind w:left="360"/>
      </w:pPr>
    </w:p>
    <w:p w:rsidR="002340D6" w:rsidRPr="00000E43" w:rsidRDefault="002340D6" w:rsidP="002340D6">
      <w:pPr>
        <w:numPr>
          <w:ilvl w:val="0"/>
          <w:numId w:val="1"/>
        </w:numPr>
      </w:pPr>
      <w:r w:rsidRPr="00000E43">
        <w:t>Unexcused absences are not welcome and will affect your final grade (Asistencia y participación en clase means 10 points of the final grade). See the evaluation section in the syllabus.</w:t>
      </w:r>
    </w:p>
    <w:p w:rsidR="002340D6" w:rsidRPr="00000E43" w:rsidRDefault="002340D6" w:rsidP="002340D6">
      <w:pPr>
        <w:numPr>
          <w:ilvl w:val="0"/>
          <w:numId w:val="1"/>
        </w:numPr>
      </w:pPr>
      <w:r w:rsidRPr="00000E43">
        <w:t xml:space="preserve">To have </w:t>
      </w:r>
      <w:r>
        <w:t xml:space="preserve">an absence excused, you need to </w:t>
      </w:r>
      <w:r w:rsidRPr="00000E43">
        <w:t>(1) get my approval beforehand</w:t>
      </w:r>
      <w:r>
        <w:t xml:space="preserve"> </w:t>
      </w:r>
      <w:r w:rsidRPr="00000E43">
        <w:t>or</w:t>
      </w:r>
      <w:r>
        <w:t xml:space="preserve"> </w:t>
      </w:r>
      <w:r w:rsidRPr="00000E43">
        <w:t xml:space="preserve">(2) bring in a note documenting a medical or comparable emergency </w:t>
      </w:r>
      <w:r w:rsidRPr="00000E43">
        <w:rPr>
          <w:b/>
          <w:i/>
        </w:rPr>
        <w:t>the class directly following your</w:t>
      </w:r>
      <w:r>
        <w:rPr>
          <w:b/>
          <w:i/>
        </w:rPr>
        <w:t xml:space="preserve"> </w:t>
      </w:r>
      <w:r w:rsidRPr="00000E43">
        <w:rPr>
          <w:b/>
          <w:i/>
        </w:rPr>
        <w:t>absence</w:t>
      </w:r>
      <w:r w:rsidRPr="00000E43">
        <w:t>.</w:t>
      </w:r>
    </w:p>
    <w:p w:rsidR="002340D6" w:rsidRPr="00000E43" w:rsidRDefault="002340D6" w:rsidP="002340D6">
      <w:pPr>
        <w:numPr>
          <w:ilvl w:val="0"/>
          <w:numId w:val="1"/>
        </w:numPr>
      </w:pPr>
      <w:r w:rsidRPr="00000E43">
        <w:t>Two tardies of more than 5 minutes equate to an absence.</w:t>
      </w:r>
    </w:p>
    <w:p w:rsidR="002340D6" w:rsidRPr="00000E43" w:rsidRDefault="002340D6" w:rsidP="002340D6">
      <w:pPr>
        <w:numPr>
          <w:ilvl w:val="0"/>
          <w:numId w:val="1"/>
        </w:numPr>
      </w:pPr>
      <w:r w:rsidRPr="00000E43">
        <w:t xml:space="preserve">Not having the assignment ready in class equates to an absence. </w:t>
      </w:r>
    </w:p>
    <w:p w:rsidR="002340D6" w:rsidRPr="00000E43" w:rsidRDefault="002340D6" w:rsidP="002340D6"/>
    <w:p w:rsidR="002340D6" w:rsidRPr="00000E43" w:rsidRDefault="002B674C" w:rsidP="002340D6">
      <w:pPr>
        <w:numPr>
          <w:ilvl w:val="0"/>
          <w:numId w:val="1"/>
        </w:numPr>
      </w:pPr>
      <w:r>
        <w:rPr>
          <w:b/>
          <w:noProof/>
          <w:lang w:val="en-US"/>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154305</wp:posOffset>
                </wp:positionV>
                <wp:extent cx="6629400" cy="0"/>
                <wp:effectExtent l="0" t="1905"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15pt" to="522pt,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" stroked="f"/>
            </w:pict>
          </mc:Fallback>
        </mc:AlternateContent>
      </w:r>
      <w:r w:rsidR="002340D6" w:rsidRPr="00B001F2">
        <w:rPr>
          <w:b/>
        </w:rPr>
        <w:t>Note:</w:t>
      </w:r>
      <w:r w:rsidR="002340D6" w:rsidRPr="00000E43">
        <w:t xml:space="preserve"> Language courses require daily contact with the target language. In case of having problems that may affect class attendance (chronic absences due to personal situations), I invite students to consider taking the course at another semester, when they will be able to come to class regularly.</w:t>
      </w:r>
      <w:r w:rsidR="002340D6" w:rsidRPr="00B001F2">
        <w:t xml:space="preserve"> </w:t>
      </w:r>
      <w:r w:rsidR="002340D6" w:rsidRPr="00000E43">
        <w:t xml:space="preserve">Absences not only affect your grades but also your possibilities of improving your language skills. Please see your academic advisor before making any decisions regarding your status in this course. We can also meet and discuss your situation. </w:t>
      </w:r>
    </w:p>
    <w:p w:rsidR="002340D6" w:rsidRPr="00000E43" w:rsidRDefault="002340D6" w:rsidP="002340D6">
      <w:pPr>
        <w:pBdr>
          <w:bottom w:val="single" w:sz="12" w:space="1" w:color="auto"/>
        </w:pBdr>
        <w:tabs>
          <w:tab w:val="left" w:pos="6867"/>
        </w:tabs>
      </w:pPr>
      <w:r w:rsidRPr="00000E43">
        <w:tab/>
      </w:r>
    </w:p>
    <w:p w:rsidR="002340D6" w:rsidRPr="00B001F2" w:rsidRDefault="002340D6" w:rsidP="002340D6">
      <w:pPr>
        <w:rPr>
          <w:u w:val="single"/>
        </w:rPr>
      </w:pPr>
    </w:p>
    <w:p w:rsidR="002340D6" w:rsidRDefault="002340D6" w:rsidP="002340D6">
      <w:pPr>
        <w:rPr>
          <w:b/>
          <w:lang w:val="es-ES"/>
        </w:rPr>
      </w:pPr>
    </w:p>
    <w:p w:rsidR="002340D6" w:rsidRPr="00000E43" w:rsidRDefault="002340D6" w:rsidP="002340D6">
      <w:pPr>
        <w:rPr>
          <w:b/>
          <w:lang w:val="es-ES"/>
        </w:rPr>
      </w:pPr>
      <w:r w:rsidRPr="00000E43">
        <w:rPr>
          <w:b/>
          <w:lang w:val="es-ES"/>
        </w:rPr>
        <w:t>Grading and Late policies:</w:t>
      </w:r>
    </w:p>
    <w:p w:rsidR="002340D6" w:rsidRPr="00000E43" w:rsidRDefault="002340D6" w:rsidP="002340D6">
      <w:pPr>
        <w:rPr>
          <w:lang w:val="es-ES"/>
        </w:rPr>
      </w:pPr>
    </w:p>
    <w:p w:rsidR="002340D6" w:rsidRDefault="002340D6" w:rsidP="002340D6">
      <w:pPr>
        <w:numPr>
          <w:ilvl w:val="0"/>
          <w:numId w:val="2"/>
        </w:numPr>
        <w:ind w:left="720" w:hanging="720"/>
      </w:pPr>
      <w:r>
        <w:t>Each composition consists of five documents: mapa semántico, plan de redacción, primer borrador, plan de revisión y versión final. Imcomplete submission will not be evaluated. Students who fail to submit any of the documents included in the writing process of a composition will automatically receive zero in the assignment.</w:t>
      </w:r>
    </w:p>
    <w:p w:rsidR="002340D6" w:rsidRDefault="002340D6" w:rsidP="002340D6">
      <w:pPr>
        <w:numPr>
          <w:ilvl w:val="0"/>
          <w:numId w:val="2"/>
        </w:numPr>
        <w:ind w:left="720" w:hanging="720"/>
      </w:pPr>
      <w:r>
        <w:t>All these documents (mapa semántico, plan de redacción, primer borrador, plan de revisión) have to be submitted to the professor and to the peer-editor a day before  they will be discussed in class.</w:t>
      </w:r>
    </w:p>
    <w:p w:rsidR="002340D6" w:rsidRPr="00000E43" w:rsidRDefault="002340D6" w:rsidP="002340D6">
      <w:pPr>
        <w:numPr>
          <w:ilvl w:val="0"/>
          <w:numId w:val="2"/>
        </w:numPr>
        <w:ind w:left="720" w:hanging="720"/>
      </w:pPr>
      <w:r w:rsidRPr="00000E43">
        <w:t xml:space="preserve">If an assignment is turned in late, the student will loose .5 points for each day it is late.  So, a 7 points in “version final” due on Tuesday will receive 6.5 points on Wednesday, and 6 points on Thursday, etc.  Since the next day will fall on a day when we do not have class, I expect you to email me your assignment as an attachment so I know exactly when it is submitted.  </w:t>
      </w:r>
    </w:p>
    <w:p w:rsidR="002340D6" w:rsidRPr="00000E43" w:rsidRDefault="002340D6" w:rsidP="002340D6">
      <w:pPr>
        <w:numPr>
          <w:ilvl w:val="0"/>
          <w:numId w:val="2"/>
        </w:numPr>
        <w:ind w:left="720" w:hanging="720"/>
      </w:pPr>
      <w:r w:rsidRPr="00000E43">
        <w:t xml:space="preserve">No make-up will be allowed if you miss the first composition. Students will receive zero points. </w:t>
      </w:r>
    </w:p>
    <w:p w:rsidR="002340D6" w:rsidRPr="00000E43" w:rsidRDefault="002340D6" w:rsidP="002340D6">
      <w:pPr>
        <w:numPr>
          <w:ilvl w:val="0"/>
          <w:numId w:val="2"/>
        </w:numPr>
        <w:ind w:left="720" w:hanging="720"/>
      </w:pPr>
      <w:r w:rsidRPr="00000E43">
        <w:t xml:space="preserve">The professor can request the Cuadernos at any moment in the semester without previous notification to evaluate the homework (tareas) completed by the students up to that point. Students are responsible for completing the homework (tareas) and have it ready the day it is scheduled in the Calendar of the course.   </w:t>
      </w:r>
    </w:p>
    <w:p w:rsidR="002340D6" w:rsidRPr="0057359F" w:rsidRDefault="002340D6" w:rsidP="002340D6">
      <w:pPr>
        <w:widowControl w:val="0"/>
        <w:autoSpaceDE w:val="0"/>
        <w:autoSpaceDN w:val="0"/>
        <w:adjustRightInd w:val="0"/>
        <w:rPr>
          <w:szCs w:val="28"/>
        </w:rPr>
      </w:pPr>
    </w:p>
    <w:p w:rsidR="002340D6" w:rsidRPr="0057359F" w:rsidRDefault="002B674C" w:rsidP="002340D6">
      <w:pPr>
        <w:tabs>
          <w:tab w:val="left" w:pos="4333"/>
        </w:tabs>
        <w:rPr>
          <w:szCs w:val="28"/>
        </w:rPr>
      </w:pPr>
      <w:r>
        <w:rPr>
          <w:b/>
          <w:noProof/>
          <w:lang w:val="en-US"/>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86995</wp:posOffset>
                </wp:positionV>
                <wp:extent cx="6629400" cy="0"/>
                <wp:effectExtent l="12700" t="10795" r="25400" b="2730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5pt" to="522pt,6.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"/>
            </w:pict>
          </mc:Fallback>
        </mc:AlternateContent>
      </w:r>
      <w:r w:rsidR="002340D6">
        <w:rPr>
          <w:b/>
        </w:rPr>
        <w:tab/>
      </w:r>
    </w:p>
    <w:p w:rsidR="002340D6" w:rsidRPr="0057359F" w:rsidRDefault="002340D6" w:rsidP="002340D6">
      <w:pPr>
        <w:widowControl w:val="0"/>
        <w:autoSpaceDE w:val="0"/>
        <w:autoSpaceDN w:val="0"/>
        <w:adjustRightInd w:val="0"/>
        <w:rPr>
          <w:szCs w:val="28"/>
        </w:rPr>
      </w:pPr>
    </w:p>
    <w:p w:rsidR="002340D6" w:rsidRPr="0057359F" w:rsidRDefault="002340D6" w:rsidP="002340D6">
      <w:pPr>
        <w:widowControl w:val="0"/>
        <w:autoSpaceDE w:val="0"/>
        <w:autoSpaceDN w:val="0"/>
        <w:adjustRightInd w:val="0"/>
        <w:rPr>
          <w:b/>
          <w:szCs w:val="28"/>
        </w:rPr>
      </w:pPr>
      <w:r w:rsidRPr="0057359F">
        <w:rPr>
          <w:b/>
          <w:szCs w:val="28"/>
        </w:rPr>
        <w:t>Academic Honesty:</w:t>
      </w:r>
    </w:p>
    <w:p w:rsidR="002340D6" w:rsidRPr="0057359F" w:rsidRDefault="002340D6" w:rsidP="002340D6">
      <w:pPr>
        <w:widowControl w:val="0"/>
        <w:autoSpaceDE w:val="0"/>
        <w:autoSpaceDN w:val="0"/>
        <w:adjustRightInd w:val="0"/>
        <w:rPr>
          <w:szCs w:val="28"/>
        </w:rPr>
      </w:pPr>
    </w:p>
    <w:p w:rsidR="002340D6" w:rsidRPr="0057359F" w:rsidRDefault="002340D6" w:rsidP="002340D6">
      <w:pPr>
        <w:widowControl w:val="0"/>
        <w:autoSpaceDE w:val="0"/>
        <w:autoSpaceDN w:val="0"/>
        <w:adjustRightInd w:val="0"/>
        <w:jc w:val="both"/>
        <w:rPr>
          <w:szCs w:val="26"/>
        </w:rPr>
      </w:pPr>
      <w:r w:rsidRPr="0057359F">
        <w:rPr>
          <w:szCs w:val="28"/>
        </w:rPr>
        <w:tab/>
      </w:r>
      <w:r w:rsidRPr="0057359F">
        <w:rPr>
          <w:szCs w:val="26"/>
        </w:rPr>
        <w:t xml:space="preserve">As a student at Georgia Tech, you are expected to fully understand and to carefully follow the policies and standards of academic honesty set forth in </w:t>
      </w:r>
      <w:r w:rsidRPr="0057359F">
        <w:rPr>
          <w:i/>
          <w:szCs w:val="26"/>
        </w:rPr>
        <w:t>The</w:t>
      </w:r>
      <w:r w:rsidRPr="0057359F">
        <w:rPr>
          <w:szCs w:val="26"/>
        </w:rPr>
        <w:t xml:space="preserve"> </w:t>
      </w:r>
      <w:r w:rsidRPr="0057359F">
        <w:rPr>
          <w:i/>
          <w:szCs w:val="26"/>
        </w:rPr>
        <w:t>Student Handbook</w:t>
      </w:r>
      <w:r w:rsidRPr="0057359F">
        <w:rPr>
          <w:szCs w:val="26"/>
        </w:rPr>
        <w:t>, which is available from the office of the Dean of Students and online. Lack of familiarity with the university’s policy on academic honesty will not be accepted as an excuse or justification for violations. The policy set forth in the Handbook offers examples of plagiarism, cheating, and unauthorized collaborations. If you have any questions, or concerns about this policy, you should consult with your academic advisor, instructor, or department chair. Confirmed violations will result in appropriate disciplinary actions.</w:t>
      </w:r>
    </w:p>
    <w:p w:rsidR="002340D6" w:rsidRPr="0057359F" w:rsidRDefault="002340D6" w:rsidP="002340D6">
      <w:pPr>
        <w:widowControl w:val="0"/>
        <w:autoSpaceDE w:val="0"/>
        <w:autoSpaceDN w:val="0"/>
        <w:adjustRightInd w:val="0"/>
        <w:rPr>
          <w:szCs w:val="26"/>
        </w:rPr>
      </w:pPr>
    </w:p>
    <w:p w:rsidR="002340D6" w:rsidRPr="0057359F" w:rsidRDefault="002340D6" w:rsidP="002340D6">
      <w:pPr>
        <w:widowControl w:val="0"/>
        <w:autoSpaceDE w:val="0"/>
        <w:autoSpaceDN w:val="0"/>
        <w:adjustRightInd w:val="0"/>
        <w:jc w:val="both"/>
      </w:pPr>
      <w:r w:rsidRPr="0057359F">
        <w:rPr>
          <w:szCs w:val="26"/>
        </w:rPr>
        <w:tab/>
        <w:t>While several forms of academic dishonesty are possible, the most common form is plagiarism, the essence of which is representing the work of others as your own by not attributing sources of ideas and facts, failing to indicate and cite direct quotations, or falsifying citations. Any widely used style guide, such as the MLA’s, will offer guidelines regarding attribution, quotation, and citation, and these rules should be followed completely and consistently. These rules apply equally to books, journals, newspapers, other hard copy publications, and materials obtained over the Internet.</w:t>
      </w:r>
    </w:p>
    <w:p w:rsidR="002340D6" w:rsidRPr="00856B09" w:rsidRDefault="002340D6" w:rsidP="002340D6">
      <w:pPr>
        <w:rPr>
          <w:b/>
          <w:lang w:val="es-ES"/>
        </w:rPr>
      </w:pPr>
    </w:p>
    <w:p w:rsidR="002340D6" w:rsidRPr="00856B09" w:rsidRDefault="002340D6" w:rsidP="002340D6">
      <w:pPr>
        <w:rPr>
          <w:b/>
          <w:lang w:val="es-ES"/>
        </w:rPr>
      </w:pPr>
    </w:p>
    <w:p w:rsidR="002340D6" w:rsidRPr="00781658" w:rsidRDefault="002340D6" w:rsidP="002340D6">
      <w:pPr>
        <w:rPr>
          <w:b/>
        </w:rPr>
      </w:pPr>
    </w:p>
    <w:p w:rsidR="002340D6" w:rsidRPr="00781658" w:rsidRDefault="002340D6" w:rsidP="002340D6">
      <w:pPr>
        <w:rPr>
          <w:b/>
        </w:rPr>
      </w:pPr>
    </w:p>
    <w:p w:rsidR="002340D6" w:rsidRPr="00781658" w:rsidRDefault="002340D6" w:rsidP="002340D6">
      <w:pPr>
        <w:rPr>
          <w:b/>
        </w:rPr>
      </w:pPr>
      <w:r w:rsidRPr="00781658">
        <w:rPr>
          <w:b/>
        </w:rPr>
        <w:t>DISTRIBUCIÓN DE LA NOTA (EVALUACIÓN)</w:t>
      </w:r>
    </w:p>
    <w:p w:rsidR="002340D6" w:rsidRDefault="002340D6" w:rsidP="002340D6"/>
    <w:p w:rsidR="002340D6" w:rsidRDefault="002340D6" w:rsidP="002340D6"/>
    <w:p w:rsidR="002340D6" w:rsidRPr="00781658" w:rsidRDefault="002340D6" w:rsidP="002340D6">
      <w:pPr>
        <w:rPr>
          <w:b/>
        </w:rPr>
      </w:pPr>
      <w:r w:rsidRPr="00781658">
        <w:rPr>
          <w:b/>
        </w:rPr>
        <w:t>ASISTENCIA Y PARTICIPACIÓN</w:t>
      </w:r>
      <w:r w:rsidRPr="00781658">
        <w:rPr>
          <w:b/>
        </w:rPr>
        <w:tab/>
      </w:r>
      <w:r w:rsidRPr="00781658">
        <w:rPr>
          <w:b/>
        </w:rPr>
        <w:tab/>
        <w:t>10 puntos</w:t>
      </w:r>
    </w:p>
    <w:p w:rsidR="002340D6" w:rsidRDefault="002340D6" w:rsidP="002340D6"/>
    <w:p w:rsidR="002340D6" w:rsidRDefault="002340D6" w:rsidP="002340D6"/>
    <w:p w:rsidR="002340D6" w:rsidRPr="00781658" w:rsidRDefault="002340D6" w:rsidP="002340D6">
      <w:pPr>
        <w:rPr>
          <w:b/>
        </w:rPr>
      </w:pPr>
      <w:r w:rsidRPr="00781658">
        <w:rPr>
          <w:b/>
        </w:rPr>
        <w:t xml:space="preserve">TAREAS DEL CUADERNO </w:t>
      </w:r>
      <w:r w:rsidRPr="00781658">
        <w:rPr>
          <w:b/>
        </w:rPr>
        <w:tab/>
      </w:r>
      <w:r w:rsidRPr="00781658">
        <w:rPr>
          <w:b/>
        </w:rPr>
        <w:tab/>
      </w:r>
      <w:r w:rsidRPr="00781658">
        <w:rPr>
          <w:b/>
        </w:rPr>
        <w:tab/>
        <w:t xml:space="preserve">30 puntos </w:t>
      </w:r>
    </w:p>
    <w:p w:rsidR="002340D6" w:rsidRDefault="002340D6" w:rsidP="002340D6">
      <w:r>
        <w:tab/>
      </w:r>
      <w:r>
        <w:tab/>
      </w:r>
    </w:p>
    <w:p w:rsidR="002340D6" w:rsidRDefault="002340D6" w:rsidP="002340D6">
      <w:r>
        <w:t>Unidad 1 y 2</w:t>
      </w:r>
      <w:r>
        <w:tab/>
      </w:r>
      <w:r>
        <w:tab/>
        <w:t>10 puntos</w:t>
      </w:r>
    </w:p>
    <w:p w:rsidR="002340D6" w:rsidRDefault="002340D6" w:rsidP="002340D6">
      <w:r>
        <w:t>Unidad 3</w:t>
      </w:r>
      <w:r>
        <w:tab/>
      </w:r>
      <w:r>
        <w:tab/>
        <w:t>10 puntos</w:t>
      </w:r>
    </w:p>
    <w:p w:rsidR="002340D6" w:rsidRDefault="002340D6" w:rsidP="002340D6">
      <w:r>
        <w:t>Unidad 4</w:t>
      </w:r>
      <w:r>
        <w:tab/>
      </w:r>
      <w:r>
        <w:tab/>
        <w:t>10 puntos</w:t>
      </w:r>
    </w:p>
    <w:p w:rsidR="002340D6" w:rsidRDefault="002340D6" w:rsidP="002340D6"/>
    <w:p w:rsidR="002340D6" w:rsidRDefault="002340D6" w:rsidP="002340D6"/>
    <w:p w:rsidR="002340D6" w:rsidRPr="00781658" w:rsidRDefault="002340D6" w:rsidP="002340D6">
      <w:pPr>
        <w:rPr>
          <w:b/>
        </w:rPr>
      </w:pPr>
      <w:r w:rsidRPr="00781658">
        <w:rPr>
          <w:b/>
        </w:rPr>
        <w:t xml:space="preserve">3 COMPOSICIONES (15 puntos cada una)*  </w:t>
      </w:r>
      <w:r w:rsidRPr="00781658">
        <w:rPr>
          <w:b/>
        </w:rPr>
        <w:tab/>
        <w:t xml:space="preserve">45 puntos </w:t>
      </w:r>
    </w:p>
    <w:p w:rsidR="002340D6" w:rsidRDefault="002340D6" w:rsidP="002340D6">
      <w:r>
        <w:t xml:space="preserve">Mapa semántico </w:t>
      </w:r>
      <w:r>
        <w:tab/>
        <w:t>1 puntos</w:t>
      </w:r>
    </w:p>
    <w:p w:rsidR="002340D6" w:rsidRDefault="002340D6" w:rsidP="002340D6">
      <w:r>
        <w:t>Plan de redacción</w:t>
      </w:r>
      <w:r>
        <w:tab/>
        <w:t>2 puntos</w:t>
      </w:r>
    </w:p>
    <w:p w:rsidR="002340D6" w:rsidRDefault="002340D6" w:rsidP="002340D6">
      <w:r>
        <w:t>Primer borrador</w:t>
      </w:r>
      <w:r>
        <w:tab/>
        <w:t>3 puntos</w:t>
      </w:r>
    </w:p>
    <w:p w:rsidR="002340D6" w:rsidRDefault="002340D6" w:rsidP="002340D6">
      <w:r>
        <w:t>Plan de revisión</w:t>
      </w:r>
      <w:r>
        <w:tab/>
        <w:t>3 puntos</w:t>
      </w:r>
    </w:p>
    <w:p w:rsidR="002340D6" w:rsidRDefault="002340D6" w:rsidP="002340D6">
      <w:r>
        <w:t>Versión final</w:t>
      </w:r>
      <w:r>
        <w:tab/>
      </w:r>
      <w:r>
        <w:tab/>
        <w:t>6 puntos</w:t>
      </w:r>
    </w:p>
    <w:p w:rsidR="002340D6" w:rsidRDefault="002340D6" w:rsidP="002340D6"/>
    <w:p w:rsidR="002340D6" w:rsidRPr="00781658" w:rsidRDefault="002340D6" w:rsidP="002340D6">
      <w:pPr>
        <w:rPr>
          <w:b/>
        </w:rPr>
      </w:pPr>
      <w:r w:rsidRPr="00781658">
        <w:rPr>
          <w:b/>
        </w:rPr>
        <w:t>PRUEBA DE DESCRIPCIÓN</w:t>
      </w:r>
      <w:r w:rsidRPr="00781658">
        <w:rPr>
          <w:b/>
        </w:rPr>
        <w:tab/>
      </w:r>
      <w:r w:rsidRPr="00781658">
        <w:rPr>
          <w:b/>
        </w:rPr>
        <w:tab/>
      </w:r>
      <w:r w:rsidRPr="00781658">
        <w:rPr>
          <w:b/>
        </w:rPr>
        <w:tab/>
        <w:t>5 puntos</w:t>
      </w:r>
    </w:p>
    <w:p w:rsidR="002340D6" w:rsidRDefault="002340D6" w:rsidP="002340D6"/>
    <w:p w:rsidR="002340D6" w:rsidRPr="00781658" w:rsidRDefault="002340D6" w:rsidP="002340D6">
      <w:pPr>
        <w:rPr>
          <w:b/>
        </w:rPr>
      </w:pPr>
      <w:r w:rsidRPr="00781658">
        <w:rPr>
          <w:b/>
        </w:rPr>
        <w:t>PRUEBA DE NARRACIÓN</w:t>
      </w:r>
      <w:r w:rsidRPr="00781658">
        <w:rPr>
          <w:b/>
        </w:rPr>
        <w:tab/>
      </w:r>
      <w:r w:rsidRPr="00781658">
        <w:rPr>
          <w:b/>
        </w:rPr>
        <w:tab/>
      </w:r>
      <w:r w:rsidRPr="00781658">
        <w:rPr>
          <w:b/>
        </w:rPr>
        <w:tab/>
        <w:t>5 puntos</w:t>
      </w:r>
    </w:p>
    <w:p w:rsidR="002340D6" w:rsidRPr="00781658" w:rsidRDefault="002340D6" w:rsidP="002340D6">
      <w:pPr>
        <w:rPr>
          <w:b/>
        </w:rPr>
      </w:pPr>
    </w:p>
    <w:p w:rsidR="002340D6" w:rsidRPr="00781658" w:rsidRDefault="002340D6" w:rsidP="002340D6">
      <w:pPr>
        <w:rPr>
          <w:b/>
        </w:rPr>
      </w:pPr>
      <w:r w:rsidRPr="00781658">
        <w:rPr>
          <w:b/>
        </w:rPr>
        <w:t xml:space="preserve">PRUEBA DE EXPOSICIÓN </w:t>
      </w:r>
      <w:r w:rsidRPr="00781658">
        <w:rPr>
          <w:b/>
        </w:rPr>
        <w:tab/>
      </w:r>
      <w:r w:rsidRPr="00781658">
        <w:rPr>
          <w:b/>
        </w:rPr>
        <w:tab/>
      </w:r>
      <w:r w:rsidRPr="00781658">
        <w:rPr>
          <w:b/>
        </w:rPr>
        <w:tab/>
        <w:t>5 puntos</w:t>
      </w:r>
    </w:p>
    <w:p w:rsidR="002340D6" w:rsidRPr="00781658" w:rsidRDefault="002340D6" w:rsidP="002340D6">
      <w:pPr>
        <w:rPr>
          <w:b/>
        </w:rPr>
      </w:pPr>
    </w:p>
    <w:p w:rsidR="002340D6" w:rsidRDefault="002340D6" w:rsidP="002340D6"/>
    <w:p w:rsidR="002340D6" w:rsidRPr="00781658" w:rsidRDefault="002340D6" w:rsidP="002340D6">
      <w:pPr>
        <w:rPr>
          <w:b/>
        </w:rPr>
      </w:pPr>
      <w:r w:rsidRPr="00781658">
        <w:rPr>
          <w:b/>
        </w:rPr>
        <w:t>TOTAL DE PUNTOS EN LA NOTA FINAL</w:t>
      </w:r>
      <w:r w:rsidRPr="00781658">
        <w:rPr>
          <w:b/>
        </w:rPr>
        <w:tab/>
        <w:t>100 puntos</w:t>
      </w:r>
    </w:p>
    <w:p w:rsidR="002340D6" w:rsidRPr="00781658" w:rsidRDefault="002340D6" w:rsidP="002340D6">
      <w:pPr>
        <w:rPr>
          <w:b/>
        </w:rPr>
      </w:pPr>
    </w:p>
    <w:p w:rsidR="002340D6" w:rsidRDefault="002340D6" w:rsidP="002340D6"/>
    <w:p w:rsidR="002340D6" w:rsidRDefault="002340D6" w:rsidP="002340D6">
      <w:r>
        <w:t>*Note: Each composition consists of five documents: mapa semántico, plan de redacción, primer borrador, plan de revisión y versión final. Imcomplete submission will not be evaluated. Students who fail to submit any of the documents included in the writing process of a composition will automatically receive zero in the assignment.</w:t>
      </w:r>
    </w:p>
    <w:p w:rsidR="002340D6" w:rsidRDefault="002340D6" w:rsidP="002340D6"/>
    <w:p w:rsidR="002340D6" w:rsidRDefault="002340D6" w:rsidP="002340D6"/>
    <w:p w:rsidR="00DF201A" w:rsidRDefault="00DF201A"/>
    <w:sectPr w:rsidR="00DF201A" w:rsidSect="00DF201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0F101A"/>
    <w:multiLevelType w:val="hybridMultilevel"/>
    <w:tmpl w:val="C43CE2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1A54893"/>
    <w:multiLevelType w:val="hybridMultilevel"/>
    <w:tmpl w:val="F20C5A8C"/>
    <w:lvl w:ilvl="0" w:tplc="1520E6D4">
      <w:start w:val="28"/>
      <w:numFmt w:val="bullet"/>
      <w:lvlText w:val=""/>
      <w:lvlJc w:val="left"/>
      <w:pPr>
        <w:tabs>
          <w:tab w:val="num" w:pos="360"/>
        </w:tabs>
        <w:ind w:left="360" w:hanging="360"/>
      </w:pPr>
      <w:rPr>
        <w:rFonts w:ascii="Symbol" w:eastAsia="Times New Roman" w:hAnsi="Symbol" w:cs="Times New Roman" w:hint="default"/>
        <w:b/>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69E847A1"/>
    <w:multiLevelType w:val="hybridMultilevel"/>
    <w:tmpl w:val="3A367E6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74AB237D"/>
    <w:multiLevelType w:val="hybridMultilevel"/>
    <w:tmpl w:val="31561704"/>
    <w:lvl w:ilvl="0" w:tplc="1520E6D4">
      <w:start w:val="28"/>
      <w:numFmt w:val="bullet"/>
      <w:lvlText w:val=""/>
      <w:lvlJc w:val="left"/>
      <w:pPr>
        <w:tabs>
          <w:tab w:val="num" w:pos="360"/>
        </w:tabs>
        <w:ind w:left="360" w:hanging="360"/>
      </w:pPr>
      <w:rPr>
        <w:rFonts w:ascii="Symbol" w:eastAsia="Times New Roman" w:hAnsi="Symbol" w:cs="Times New Roman" w:hint="default"/>
        <w:b/>
      </w:rPr>
    </w:lvl>
    <w:lvl w:ilvl="1" w:tplc="04090001">
      <w:start w:val="1"/>
      <w:numFmt w:val="bullet"/>
      <w:lvlText w:val=""/>
      <w:lvlJc w:val="left"/>
      <w:pPr>
        <w:tabs>
          <w:tab w:val="num" w:pos="1080"/>
        </w:tabs>
        <w:ind w:left="1080" w:hanging="360"/>
      </w:pPr>
      <w:rPr>
        <w:rFonts w:ascii="Symbol" w:hAnsi="Symbol" w:hint="default"/>
        <w:b/>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0D6"/>
    <w:rsid w:val="002340D6"/>
    <w:rsid w:val="002B674C"/>
    <w:rsid w:val="0042714A"/>
    <w:rsid w:val="0063157D"/>
    <w:rsid w:val="007B3975"/>
    <w:rsid w:val="007F443F"/>
    <w:rsid w:val="00DF201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0D6"/>
    <w:rPr>
      <w:rFonts w:ascii="Times New Roman" w:eastAsia="Times New Roman" w:hAnsi="Times New Roman" w:cs="Times New Roman"/>
      <w:sz w:val="24"/>
      <w:szCs w:val="24"/>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101">
    <w:name w:val="text101"/>
    <w:basedOn w:val="DefaultParagraphFont"/>
    <w:rsid w:val="002340D6"/>
    <w:rPr>
      <w:rFonts w:ascii="Verdana" w:hAnsi="Verdana" w:hint="default"/>
      <w:color w:val="000000"/>
      <w:sz w:val="15"/>
      <w:szCs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0D6"/>
    <w:rPr>
      <w:rFonts w:ascii="Times New Roman" w:eastAsia="Times New Roman" w:hAnsi="Times New Roman" w:cs="Times New Roman"/>
      <w:sz w:val="24"/>
      <w:szCs w:val="24"/>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101">
    <w:name w:val="text101"/>
    <w:basedOn w:val="DefaultParagraphFont"/>
    <w:rsid w:val="002340D6"/>
    <w:rPr>
      <w:rFonts w:ascii="Verdana" w:hAnsi="Verdana" w:hint="default"/>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2290</Words>
  <Characters>13056</Characters>
  <Application>Microsoft Macintosh Word</Application>
  <DocSecurity>0</DocSecurity>
  <Lines>108</Lines>
  <Paragraphs>30</Paragraphs>
  <ScaleCrop>false</ScaleCrop>
  <Company>Georgia Institute of Technology</Company>
  <LinksUpToDate>false</LinksUpToDate>
  <CharactersWithSpaces>15316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Rodriguez</dc:creator>
  <cp:keywords/>
  <cp:lastModifiedBy>Osvaldo Cleger</cp:lastModifiedBy>
  <cp:revision>2</cp:revision>
  <dcterms:created xsi:type="dcterms:W3CDTF">2012-08-30T18:59:00Z</dcterms:created>
  <dcterms:modified xsi:type="dcterms:W3CDTF">2012-08-30T18:59:00Z</dcterms:modified>
</cp:coreProperties>
</file>