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A5533" w14:textId="77777777" w:rsidR="009E1781" w:rsidRDefault="009E1781">
      <w:pPr>
        <w:pStyle w:val="Title"/>
      </w:pPr>
      <w:r>
        <w:t>NEW COURSE PROPOSAL</w:t>
      </w:r>
    </w:p>
    <w:p w14:paraId="7E0352C6" w14:textId="77777777" w:rsidR="009E1781" w:rsidRDefault="009E1781">
      <w:pPr>
        <w:jc w:val="center"/>
      </w:pPr>
    </w:p>
    <w:p w14:paraId="608B808C" w14:textId="77777777" w:rsidR="009E1781" w:rsidRDefault="009E178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F954AD" wp14:editId="62325DDE">
                <wp:simplePos x="0" y="0"/>
                <wp:positionH relativeFrom="column">
                  <wp:posOffset>2239645</wp:posOffset>
                </wp:positionH>
                <wp:positionV relativeFrom="paragraph">
                  <wp:posOffset>130175</wp:posOffset>
                </wp:positionV>
                <wp:extent cx="499110" cy="635"/>
                <wp:effectExtent l="0" t="0" r="0" b="0"/>
                <wp:wrapNone/>
                <wp:docPr id="2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91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1D1B24" id="Line 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35pt,10.25pt" to="215.6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EwGQIAADQEAAAOAAAAZHJzL2Uyb0RvYy54bWysU8GO2jAQvVfqP1i+QxI2UIgIqyqBXrYt&#10;0m57N7ZDrDq2ZRsCqvrvHZtAl/ZSVeVgxpmZN29mnpePp06iI7dOaFXibJxixBXVTKh9ib+8bEZz&#10;jJwnihGpFS/xmTv8uHr7Ztmbgk90qyXjFgGIckVvStx6b4okcbTlHXFjbbgCZ6NtRzxc7T5hlvSA&#10;3slkkqazpNeWGaspdw6+1hcnXkX8puHUf24axz2SJQZuPp42nrtwJqslKfaWmFbQgQb5BxYdEQqK&#10;3qBq4gk6WPEHVCeo1U43fkx1l+imEZTHHqCbLP2tm+eWGB57geE4cxuT+3+w9NNxa5FgJZ5MMVKk&#10;gx09CcXRPIymN66AiEptbWiOntSzedL0m0NKVy1Rex4pvpwNpGUhI7lLCRdnoMCu/6gZxJCD13FO&#10;p8Z2qJHCfA2JARxmgU5xMefbYvjJIwof88Uiy2B9FFyzh2ksRIqAETKNdf4D1x0KRokl0I+I5Pjk&#10;fOD0KySEK70RUsbFS4X6Ei+m0HvwOC0FC854sftdJS06kiCd+Bvq3oVZfVAsgrWcsPVgeyLkxYbi&#10;UgU86AXoDNZFG98X6WI9X8/zUT6ZrUd5Wtej95sqH8022btp/VBXVZ39CNSyvGgFY1wFdledZvnf&#10;6WB4MReF3ZR6G0Nyjx7nBWSv/5F0XGvY5EUTO83OW3tdN0gzBg/PKGj/9R3s14999RMAAP//AwBQ&#10;SwMEFAAGAAgAAAAhAFXQJabeAAAACQEAAA8AAABkcnMvZG93bnJldi54bWxMj8FOwzAMhu9Ie4fI&#10;SNxYspaNrWs6TQi4ICExys5pY9pqiVM1WVfenuwER9uffn9/vpusYSMOvnMkYTEXwJBqpztqJJSf&#10;L/drYD4o0so4Qgk/6GFXzG5ylWl3oQ8cD6FhMYR8piS0IfQZ575u0So/dz1SvH27waoQx6HhelCX&#10;GG4NT4RYcas6ih9a1eNTi/XpcLYS9se35/R9rKwzetOUX9qW4jWR8u522m+BBZzCHwxX/agORXSq&#10;3Jm0Z0ZCukweIyohEUtgEXhIFymw6rpYAS9y/r9B8QsAAP//AwBQSwECLQAUAAYACAAAACEAtoM4&#10;kv4AAADhAQAAEwAAAAAAAAAAAAAAAAAAAAAAW0NvbnRlbnRfVHlwZXNdLnhtbFBLAQItABQABgAI&#10;AAAAIQA4/SH/1gAAAJQBAAALAAAAAAAAAAAAAAAAAC8BAABfcmVscy8ucmVsc1BLAQItABQABgAI&#10;AAAAIQDeyjEwGQIAADQEAAAOAAAAAAAAAAAAAAAAAC4CAABkcnMvZTJvRG9jLnhtbFBLAQItABQA&#10;BgAIAAAAIQBV0CWm3gAAAAkBAAAPAAAAAAAAAAAAAAAAAHMEAABkcnMvZG93bnJldi54bWxQSwUG&#10;AAAAAAQABADzAAAAfgUA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47F294" wp14:editId="0031E4F2">
                <wp:simplePos x="0" y="0"/>
                <wp:positionH relativeFrom="column">
                  <wp:posOffset>3938905</wp:posOffset>
                </wp:positionH>
                <wp:positionV relativeFrom="paragraph">
                  <wp:posOffset>130810</wp:posOffset>
                </wp:positionV>
                <wp:extent cx="511175" cy="635"/>
                <wp:effectExtent l="0" t="0" r="0" b="0"/>
                <wp:wrapNone/>
                <wp:docPr id="2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111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0C82E" id="Line 11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15pt,10.3pt" to="350.4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aeUIQIAAD8EAAAOAAAAZHJzL2Uyb0RvYy54bWysU8GO2jAQvVfqP1i+QxIWKESEVZVAe9i2&#10;SLvt3dgOserYlm0IqOq/d+wEWtpLVZWDGcdvnt/MPK8ez61EJ26d0KrA2TjFiCuqmVCHAn9+2Y4W&#10;GDlPFCNSK17gC3f4cf361aozOZ/oRkvGLQIS5fLOFLjx3uRJ4mjDW+LG2nAFh7W2LfGwtYeEWdIB&#10;eyuTSZrOk05bZqym3Dn4WvWHeB3565pT/6muHfdIFhi0+bjauO7DmqxXJD9YYhpBBxnkH1S0RCi4&#10;9EZVEU/Q0Yo/qFpBrXa69mOq20TXtaA81gDVZOlv1Tw3xPBYCzTHmVub3P+jpR9PO4sEK/BkjpEi&#10;LczoSSiOsiz0pjMuB0ipdjZUR8/q2Txp+tUhpcuGqAOPGl8uBvJiRnKXEjbOwA377oNmgCFHr2Oj&#10;zrVtUS2FeR8SY/QlROEaaAs6xxldbjPiZ48ofJxlWfZmhhGFo/nDLIhMSB7YQqaxzr/jukUhKLCE&#10;SiIjOT0530OvkABXeiukjB6QCnUFXs4ms5jgtBQsHAaYs4d9KS06keCi+BvuvYNZfVQskjWcsM0Q&#10;eyJkH4NOqQIf1AJyhqi3ybdlutwsNovpaDqZb0bTtKpGb7fldDTfQrnVQ1WWVfY9SMumeSMY4yqo&#10;u1o2m/6dJYbH05vtZtpbG5J79thaEHv9j6LjgMNMe3fsNbvsbGhtmDW4NIKHFxWewa/7iPr57tc/&#10;AAAA//8DAFBLAwQUAAYACAAAACEA7lpU99oAAAAJAQAADwAAAGRycy9kb3ducmV2LnhtbEyPTU7D&#10;MBCF90jcwRokdtRukJIoxKlQpR6gBVUs3XhIotrjNHabcHumK1jOm0/vp94s3okbTnEIpGG9UiCQ&#10;2mAH6jR8fuxeShAxGbLGBUINPxhh0zw+1KayYaY93g6pE2xCsTIa+pTGSsrY9uhNXIURiX/fYfIm&#10;8Tl10k5mZnPvZKZULr0ZiBN6M+K2x/Z8uHoNrlTl5bgt5q+95ZTd0fVUrLV+flre30AkXNIfDPf6&#10;XB0a7nQKV7JROA15pl4Z1ZCpHAQDhVK85XQXCpBNLf8vaH4BAAD//wMAUEsBAi0AFAAGAAgAAAAh&#10;ALaDOJL+AAAA4QEAABMAAAAAAAAAAAAAAAAAAAAAAFtDb250ZW50X1R5cGVzXS54bWxQSwECLQAU&#10;AAYACAAAACEAOP0h/9YAAACUAQAACwAAAAAAAAAAAAAAAAAvAQAAX3JlbHMvLnJlbHNQSwECLQAU&#10;AAYACAAAACEAykGnlCECAAA/BAAADgAAAAAAAAAAAAAAAAAuAgAAZHJzL2Uyb0RvYy54bWxQSwEC&#10;LQAUAAYACAAAACEA7lpU99oAAAAJAQAADwAAAAAAAAAAAAAAAAB7BAAAZHJzL2Rvd25yZXYueG1s&#10;UEsFBgAAAAAEAAQA8wAAAII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28CED7" wp14:editId="5993C70D">
                <wp:simplePos x="0" y="0"/>
                <wp:positionH relativeFrom="column">
                  <wp:posOffset>6228715</wp:posOffset>
                </wp:positionH>
                <wp:positionV relativeFrom="paragraph">
                  <wp:posOffset>130810</wp:posOffset>
                </wp:positionV>
                <wp:extent cx="641350" cy="635"/>
                <wp:effectExtent l="0" t="0" r="0" b="0"/>
                <wp:wrapNone/>
                <wp:docPr id="2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3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5436C" id="Line 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0.45pt,10.3pt" to="540.9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6xtGwIAADQEAAAOAAAAZHJzL2Uyb0RvYy54bWysU8GO2jAQvVfqP1i+QxIILESEVUWgF9pF&#10;2m3vxnaIVce2bENAVf+9Y5OlS3upqubgjO2ZN29mnheP51aiE7dOaFXibJhixBXVTKhDib+8bAYz&#10;jJwnihGpFS/xhTv8uHz/btGZgo90oyXjFgGIckVnStx4b4okcbThLXFDbbiCy1rblnjY2kPCLOkA&#10;vZXJKE2nSactM1ZT7hycVtdLvIz4dc2pf6prxz2SJQZuPq42rvuwJssFKQ6WmEbQngb5BxYtEQqS&#10;3qAq4gk6WvEHVCuo1U7Xfkh1m+i6FpTHGqCaLP2tmueGGB5rgeY4c2uT+3+w9PNpZ5FgJR49YKRI&#10;CzPaCsXRPLSmM64Aj5Xa2VAcPatns9X0m0NKrxqiDjxSfLkYCMtCRHIXEjbOQIJ990kz8CFHr2Of&#10;zrVtUS2F+RoCAzj0Ap3jYC63wfCzRxQOp3k2nsD4KFxNx5OYiBQBI0Qa6/xHrlsUjBJLoB8RyWnr&#10;fOD0yyW4K70RUsbBS4W6Es8no0kMcFoKFi6Dm7OH/UpadCJBOvHr8965WX1ULII1nLB1b3si5NWG&#10;5FIFPKgF6PTWVRvf5+l8PVvP8kE+mq4HeVpVgw+bVT6YbrKHSTWuVqsq+xGoZXnRCMa4CuxedZrl&#10;f6eD/sVcFXZT6q0NyT167BeQff1H0nGsYZJXTew1u+zs67hBmtG5f0ZB+2/3YL997MufAAAA//8D&#10;AFBLAwQUAAYACAAAACEAILjVgt0AAAAKAQAADwAAAGRycy9kb3ducmV2LnhtbEyPwU7DMAyG70i8&#10;Q2Sk3ViyThptaTpNCLggTWIUzmlj2orEqZqsK29PehpH//70+3Oxn61hE46+dyRhsxbAkBqne2ol&#10;VB8v9ykwHxRpZRyhhF/0sC9vbwqVa3ehd5xOoWWxhHyuJHQhDDnnvunQKr92A1LcfbvRqhDHseV6&#10;VJdYbg1PhNhxq3qKFzo14FOHzc/pbCUcvt6et8epts7orK0+ta3EayLl6m4+PAILOIcrDIt+VIcy&#10;OtXuTNozIyFLRRZRCYnYAVsAkW5iUi/JA/Cy4P9fKP8AAAD//wMAUEsBAi0AFAAGAAgAAAAhALaD&#10;OJL+AAAA4QEAABMAAAAAAAAAAAAAAAAAAAAAAFtDb250ZW50X1R5cGVzXS54bWxQSwECLQAUAAYA&#10;CAAAACEAOP0h/9YAAACUAQAACwAAAAAAAAAAAAAAAAAvAQAAX3JlbHMvLnJlbHNQSwECLQAUAAYA&#10;CAAAACEAxXesbRsCAAA0BAAADgAAAAAAAAAAAAAAAAAuAgAAZHJzL2Uyb0RvYy54bWxQSwECLQAU&#10;AAYACAAAACEAILjVgt0AAAAKAQAADwAAAAAAAAAAAAAAAAB1BAAAZHJzL2Rvd25yZXYueG1sUEsF&#10;BgAAAAAEAAQA8wAAAH8FAAAAAA==&#10;"/>
            </w:pict>
          </mc:Fallback>
        </mc:AlternateContent>
      </w:r>
      <w:r>
        <w:rPr>
          <w:b/>
        </w:rPr>
        <w:t>GRADUATE</w:t>
      </w:r>
      <w:r>
        <w:t xml:space="preserve">    Level I </w:t>
      </w:r>
      <w:r w:rsidRPr="00A071AE">
        <w:rPr>
          <w:sz w:val="16"/>
          <w:szCs w:val="16"/>
        </w:rPr>
        <w:t xml:space="preserve">(Masters &amp; </w:t>
      </w:r>
      <w:proofErr w:type="spellStart"/>
      <w:r w:rsidRPr="00A071AE">
        <w:rPr>
          <w:sz w:val="16"/>
          <w:szCs w:val="16"/>
        </w:rPr>
        <w:t>Phd</w:t>
      </w:r>
      <w:proofErr w:type="spellEnd"/>
      <w:r w:rsidRPr="00A071AE">
        <w:rPr>
          <w:sz w:val="16"/>
          <w:szCs w:val="16"/>
        </w:rPr>
        <w:t xml:space="preserve"> courses)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t xml:space="preserve">      Level II 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Phd</w:t>
      </w:r>
      <w:proofErr w:type="spellEnd"/>
      <w:r>
        <w:rPr>
          <w:sz w:val="16"/>
          <w:szCs w:val="16"/>
        </w:rPr>
        <w:t xml:space="preserve"> </w:t>
      </w:r>
      <w:proofErr w:type="gramStart"/>
      <w:r w:rsidRPr="00A071AE">
        <w:rPr>
          <w:sz w:val="16"/>
          <w:szCs w:val="16"/>
        </w:rPr>
        <w:t>courses)</w:t>
      </w:r>
      <w:r>
        <w:t xml:space="preserve">  </w:t>
      </w:r>
      <w:r>
        <w:tab/>
      </w:r>
      <w:proofErr w:type="gramEnd"/>
      <w:r>
        <w:tab/>
      </w:r>
      <w:r>
        <w:tab/>
      </w:r>
      <w:r>
        <w:rPr>
          <w:b/>
          <w:bCs/>
        </w:rPr>
        <w:t xml:space="preserve">UNDERGRADUATE         </w:t>
      </w:r>
      <w:r w:rsidRPr="00F0734E">
        <w:rPr>
          <w:b/>
          <w:bCs/>
          <w:color w:val="548DD4" w:themeColor="text2" w:themeTint="99"/>
        </w:rPr>
        <w:t xml:space="preserve">x </w:t>
      </w:r>
    </w:p>
    <w:p w14:paraId="62CF5632" w14:textId="77777777" w:rsidR="009E1781" w:rsidRDefault="009E1781">
      <w:r>
        <w:tab/>
      </w:r>
      <w:r>
        <w:tab/>
      </w:r>
    </w:p>
    <w:p w14:paraId="472AA61D" w14:textId="77777777" w:rsidR="009E1781" w:rsidRDefault="009E1781">
      <w:pPr>
        <w:outlineLvl w:val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4827BB" wp14:editId="0C28ED1B">
                <wp:simplePos x="0" y="0"/>
                <wp:positionH relativeFrom="column">
                  <wp:posOffset>5467350</wp:posOffset>
                </wp:positionH>
                <wp:positionV relativeFrom="paragraph">
                  <wp:posOffset>128905</wp:posOffset>
                </wp:positionV>
                <wp:extent cx="1403350" cy="0"/>
                <wp:effectExtent l="0" t="0" r="0" b="0"/>
                <wp:wrapNone/>
                <wp:docPr id="2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F3156" id="Line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0.5pt,10.15pt" to="541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jnFAIAACo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gCSinS&#10;gUbPQnGUxdr0xhUQUqmdDdnRs3oxz5p+d0jpqiXqwCPH14uBe1moZvLmStg4Ay/s+8+aQQw5eh0L&#10;dW5sFyChBOgc9bjc9eBnjygcZnk6nc5ANjr4ElIMF411/hPXHQpGiSWQjsDk9Ox8IEKKISS8o/RW&#10;SBnllgr1JV7OJrN4wWkpWHCGMGcP+0padCKhYeIXswLPY5jVR8UiWMsJ29xsT4S82vC4VAEPUgE6&#10;N+vaET+W6XKz2CzyUT6Zb0Z5Wtejj9sqH8232YdZPa2rqs5+BmpZXrSCMa4Cu6E7s/zv1L/NybWv&#10;7v15L0PyFj3WC8gO/0g6ahnkC+Pkir1ml50dNIaGjMG34Qkd/7gH+3HE178AAAD//wMAUEsDBBQA&#10;BgAIAAAAIQC5xuOs3QAAAAoBAAAPAAAAZHJzL2Rvd25yZXYueG1sTI/BbsIwEETvlfoP1lbqBRWb&#10;IKEojYMqaG69FFr1usTbJGq8DrGBtF+PEQd63NnRzJt8OdpOHGnwrWMNs6kCQVw503Kt4WNbPqUg&#10;fEA22DkmDb/kYVnc3+WYGXfidzpuQi1iCPsMNTQh9JmUvmrIop+6njj+vt1gMcRzqKUZ8BTDbScT&#10;pRbSYsuxocGeVg1VP5uD1eDLT9qXf5Nqor7mtaNkv357Ra0fH8aXZxCBxnAzwwU/okMRmXbuwMaL&#10;TkO6mMUtQUOi5iAuBpUmUdldFVnk8v+E4gwAAP//AwBQSwECLQAUAAYACAAAACEAtoM4kv4AAADh&#10;AQAAEwAAAAAAAAAAAAAAAAAAAAAAW0NvbnRlbnRfVHlwZXNdLnhtbFBLAQItABQABgAIAAAAIQA4&#10;/SH/1gAAAJQBAAALAAAAAAAAAAAAAAAAAC8BAABfcmVscy8ucmVsc1BLAQItABQABgAIAAAAIQBF&#10;ZIjnFAIAACoEAAAOAAAAAAAAAAAAAAAAAC4CAABkcnMvZTJvRG9jLnhtbFBLAQItABQABgAIAAAA&#10;IQC5xuOs3QAAAAoBAAAPAAAAAAAAAAAAAAAAAG4EAABkcnMvZG93bnJldi54bWxQSwUGAAAAAAQA&#10;BADzAAAAeAUA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1CD2D1" wp14:editId="01D063A3">
                <wp:simplePos x="0" y="0"/>
                <wp:positionH relativeFrom="column">
                  <wp:posOffset>2239645</wp:posOffset>
                </wp:positionH>
                <wp:positionV relativeFrom="paragraph">
                  <wp:posOffset>128270</wp:posOffset>
                </wp:positionV>
                <wp:extent cx="2597150" cy="635"/>
                <wp:effectExtent l="0" t="0" r="0" b="0"/>
                <wp:wrapNone/>
                <wp:docPr id="2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971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AB976" id="Line 1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35pt,10.1pt" to="380.8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zNHQIAADYEAAAOAAAAZHJzL2Uyb0RvYy54bWysU02P2yAQvVfqf0DcE8deJ5tYcVaVnfSS&#10;diPttncCOEbFgIDEiar+9w7ko5v2UlX1AQ8w8+bNzGP+dOwkOnDrhFYlTocjjLiimgm1K/GX19Vg&#10;ipHzRDEiteIlPnGHnxbv3817U/BMt1oybhGAKFf0psSt96ZIEkdb3hE31IYruGy07YiHrd0lzJIe&#10;0DuZZKPRJOm1ZcZqyp2D0/p8iRcRv2k49c9N47hHssTAzcfVxnUb1mQxJ8XOEtMKeqFB/oFFR4SC&#10;pDeomniC9lb8AdUJarXTjR9S3SW6aQTlsQaoJh39Vs1LSwyPtUBznLm1yf0/WPr5sLFIsBJnM4wU&#10;6WBGa6E4SrPQm964AlwqtbGhOnpUL2at6TeHlK5aonY8cnw9GYhLQ0RyFxI2zkCGbf9JM/Ahe69j&#10;o46N7VAjhfkaAgM4NAMd42ROt8nwo0cUDrPx7DEdwwAp3E0exjETKQJICDXW+Y9cdygYJZZQQIQk&#10;h7XzgdQvl+Cu9EpIGUcvFepLPBtn4xjgtBQsXAY3Z3fbSlp0IEE88bvkvXOzeq9YBGs5YcuL7YmQ&#10;ZxuSSxXwoBigc7HO6vg+G82W0+U0H+TZZDnIR3U9+LCq8sFklT6O64e6qur0R6CW5kUrGOMqsLsq&#10;Nc3/TgmXN3PW2E2rtzYk9+ixX0D2+o+k41zDKM+i2Gp22tjrvEGc0fnykIL63+7BfvvcFz8BAAD/&#10;/wMAUEsDBBQABgAIAAAAIQAui5bV3QAAAAkBAAAPAAAAZHJzL2Rvd25yZXYueG1sTI/BTsMwDIbv&#10;SLxDZCRuLFkqNlaaThMCLkhIjLJz2oS2InGqJuvK2+Od2NG/P/3+XGxn79hkx9gHVLBcCGAWm2B6&#10;bBVUny93D8Bi0mi0C2gV/NoI2/L6qtC5CSf8sNM+tYxKMOZaQZfSkHMem856HRdhsEi77zB6nWgc&#10;W25GfaJy77gUYsW97pEudHqwT51tfvZHr2B3eHvO3qfaB2c2bfVlfCVepVK3N/PuEViyc/qH4axP&#10;6lCSUx2OaCJzCrJ7uSZUgRQSGAHr1ZKC+hxkwMuCX35Q/gEAAP//AwBQSwECLQAUAAYACAAAACEA&#10;toM4kv4AAADhAQAAEwAAAAAAAAAAAAAAAAAAAAAAW0NvbnRlbnRfVHlwZXNdLnhtbFBLAQItABQA&#10;BgAIAAAAIQA4/SH/1gAAAJQBAAALAAAAAAAAAAAAAAAAAC8BAABfcmVscy8ucmVsc1BLAQItABQA&#10;BgAIAAAAIQCjgkzNHQIAADYEAAAOAAAAAAAAAAAAAAAAAC4CAABkcnMvZTJvRG9jLnhtbFBLAQIt&#10;ABQABgAIAAAAIQAui5bV3QAAAAkBAAAPAAAAAAAAAAAAAAAAAHcEAABkcnMvZG93bnJldi54bWxQ&#10;SwUGAAAAAAQABADzAAAAgQUAAAAA&#10;"/>
            </w:pict>
          </mc:Fallback>
        </mc:AlternateContent>
      </w:r>
      <w:r>
        <w:rPr>
          <w:b/>
        </w:rPr>
        <w:t>SCHOOL, DEPARTMENT, COLLEGE</w:t>
      </w:r>
      <w:r>
        <w:t>:</w:t>
      </w:r>
      <w:r>
        <w:tab/>
      </w:r>
      <w:r w:rsidRPr="00933143">
        <w:rPr>
          <w:color w:val="0070C0"/>
        </w:rPr>
        <w:t>Vertically Integrated Projects Program</w:t>
      </w:r>
      <w:r w:rsidRPr="00933143">
        <w:rPr>
          <w:color w:val="0070C0"/>
        </w:rPr>
        <w:tab/>
      </w:r>
      <w:r>
        <w:tab/>
      </w:r>
      <w:r w:rsidRPr="00AB3DC0">
        <w:rPr>
          <w:b/>
          <w:bCs/>
        </w:rPr>
        <w:t>DATE:</w:t>
      </w:r>
      <w:r>
        <w:tab/>
      </w:r>
      <w:r>
        <w:rPr>
          <w:color w:val="0070C0"/>
        </w:rPr>
        <w:t>8/10/2017</w:t>
      </w:r>
    </w:p>
    <w:p w14:paraId="4A337A3B" w14:textId="77777777" w:rsidR="009E1781" w:rsidRDefault="009E1781">
      <w:pPr>
        <w:outlineLvl w:val="0"/>
      </w:pPr>
    </w:p>
    <w:tbl>
      <w:tblPr>
        <w:tblW w:w="1080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8"/>
        <w:gridCol w:w="258"/>
        <w:gridCol w:w="185"/>
        <w:gridCol w:w="451"/>
        <w:gridCol w:w="451"/>
        <w:gridCol w:w="451"/>
        <w:gridCol w:w="451"/>
        <w:gridCol w:w="451"/>
        <w:gridCol w:w="451"/>
        <w:gridCol w:w="451"/>
        <w:gridCol w:w="20"/>
        <w:gridCol w:w="431"/>
        <w:gridCol w:w="451"/>
        <w:gridCol w:w="451"/>
        <w:gridCol w:w="451"/>
        <w:gridCol w:w="451"/>
        <w:gridCol w:w="451"/>
        <w:gridCol w:w="451"/>
        <w:gridCol w:w="431"/>
      </w:tblGrid>
      <w:tr w:rsidR="009E1781" w14:paraId="64EFD8BC" w14:textId="77777777" w:rsidTr="0015002E">
        <w:tc>
          <w:tcPr>
            <w:tcW w:w="3870" w:type="dxa"/>
            <w:gridSpan w:val="10"/>
            <w:vAlign w:val="center"/>
          </w:tcPr>
          <w:p w14:paraId="33E4FF27" w14:textId="77777777" w:rsidR="009E1781" w:rsidRDefault="009E1781">
            <w:pPr>
              <w:numPr>
                <w:ilvl w:val="0"/>
                <w:numId w:val="1"/>
              </w:numPr>
              <w:outlineLvl w:val="0"/>
              <w:rPr>
                <w:sz w:val="16"/>
              </w:rPr>
            </w:pPr>
            <w:r>
              <w:t>Proposed Course Number:</w:t>
            </w:r>
            <w:r w:rsidRPr="00933143">
              <w:rPr>
                <w:color w:val="0070C0"/>
              </w:rPr>
              <w:t xml:space="preserve"> VIP </w:t>
            </w:r>
            <w:r w:rsidRPr="00FD0E35">
              <w:rPr>
                <w:noProof/>
                <w:color w:val="0070C0"/>
              </w:rPr>
              <w:t>2603</w:t>
            </w:r>
          </w:p>
          <w:p w14:paraId="731D4D36" w14:textId="77777777" w:rsidR="009E1781" w:rsidRDefault="009E1781">
            <w:pPr>
              <w:outlineLvl w:val="0"/>
            </w:pPr>
            <w:r>
              <w:t xml:space="preserve">       </w:t>
            </w:r>
            <w:r>
              <w:rPr>
                <w:sz w:val="16"/>
              </w:rPr>
              <w:t xml:space="preserve">(Verify with Registrar's Office)                                               </w:t>
            </w:r>
          </w:p>
        </w:tc>
        <w:tc>
          <w:tcPr>
            <w:tcW w:w="6930" w:type="dxa"/>
            <w:gridSpan w:val="17"/>
            <w:vAlign w:val="center"/>
          </w:tcPr>
          <w:p w14:paraId="46280CD9" w14:textId="77777777" w:rsidR="009E1781" w:rsidRDefault="009E1781">
            <w:pPr>
              <w:outlineLvl w:val="0"/>
              <w:rPr>
                <w:rFonts w:ascii="Arial" w:hAnsi="Arial"/>
                <w:i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28B112C" wp14:editId="1C1E9E3B">
                      <wp:simplePos x="0" y="0"/>
                      <wp:positionH relativeFrom="column">
                        <wp:posOffset>3779520</wp:posOffset>
                      </wp:positionH>
                      <wp:positionV relativeFrom="paragraph">
                        <wp:posOffset>145415</wp:posOffset>
                      </wp:positionV>
                      <wp:extent cx="382905" cy="0"/>
                      <wp:effectExtent l="0" t="0" r="0" b="0"/>
                      <wp:wrapNone/>
                      <wp:docPr id="30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29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4C678B" id="Line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6pt,11.45pt" to="327.7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B9FAIAACkEAAAOAAAAZHJzL2Uyb0RvYy54bWysU8uu0zAQ3SPxD5b3bR5NSxs1vUJJy+YC&#10;le7lA1zbaSwc27LdphXi3xm7DyhsECILx48zx2fOjJdPp16iI7dOaFXhbJxixBXVTKh9hb+8bkZz&#10;jJwnihGpFa/wmTv8tHr7ZjmYkue605Jxi4BEuXIwFe68N2WSONrxnrixNlzBYattTzws7T5hlgzA&#10;3sskT9NZMmjLjNWUOwe7zeUQryJ/23LqP7et4x7JCoM2H0cbx10Yk9WSlHtLTCfoVQb5BxU9EQou&#10;vVM1xBN0sOIPql5Qq51u/ZjqPtFtKyiPOUA2WfpbNi8dMTzmAuY4c7fJ/T9a+um4tUiwCk/AHkV6&#10;qNGzUBzlWfBmMK4ESK22NmRHT+rFPGv61SGl646oPY8aX88G4mJE8hASFs7ADbvho2aAIQevo1Gn&#10;1vaBEixAp1iP870e/OQRhc3JPF+kU4zo7Sgh5S3OWOc/cN2jMKmwBM2RlxyfnQflAL1BwjVKb4SU&#10;sdpSoaHCi2k+jQFOS8HCYYA5u9/V0qIjCf0Sv2ADkD3ArD4oFsk6Ttj6OvdEyMsc8FIFPsgE5Fxn&#10;l4b4tkgX6/l6XoyKfLYeFWnTjN5v6mI022Tvps2kqesm+x6kZUXZCca4CupuzZkVf1f86zO5tNW9&#10;Pe82JI/sMUUQe/tH0bGUoXqXPthpdt7a4EaoKvRjBF/fTmj4X9cR9fOFr34AAAD//wMAUEsDBBQA&#10;BgAIAAAAIQDVc+us3QAAAAkBAAAPAAAAZHJzL2Rvd25yZXYueG1sTI/BTsMwDIbvSLxDZCQuE0sJ&#10;yrSVphMCeuPCYOLqNaataJyuybbC0xPEAY62P/3+/mI9uV4caQydZwPX8wwEce1tx42B15fqagki&#10;RGSLvWcy8EkB1uX5WYG59Sd+puMmNiKFcMjRQBvjkEsZ6pYchrkfiNPt3Y8OYxrHRtoRTync9VJl&#10;2UI67Dh9aHGg+5bqj83BGQjVlvbV16yeZW83jSe1f3h6RGMuL6a7WxCRpvgHw49+UocyOe38gW0Q&#10;vQG90iqhBpRagUjAQmsNYve7kGUh/zcovwEAAP//AwBQSwECLQAUAAYACAAAACEAtoM4kv4AAADh&#10;AQAAEwAAAAAAAAAAAAAAAAAAAAAAW0NvbnRlbnRfVHlwZXNdLnhtbFBLAQItABQABgAIAAAAIQA4&#10;/SH/1gAAAJQBAAALAAAAAAAAAAAAAAAAAC8BAABfcmVscy8ucmVsc1BLAQItABQABgAIAAAAIQCd&#10;vPB9FAIAACkEAAAOAAAAAAAAAAAAAAAAAC4CAABkcnMvZTJvRG9jLnhtbFBLAQItABQABgAIAAAA&#10;IQDVc+us3QAAAAkBAAAPAAAAAAAAAAAAAAAAAG4EAABkcnMvZG93bnJldi54bWxQSwUGAAAAAAQA&#10;BADzAAAAe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DA8EE5C" wp14:editId="34CD30B7">
                      <wp:simplePos x="0" y="0"/>
                      <wp:positionH relativeFrom="column">
                        <wp:posOffset>2345055</wp:posOffset>
                      </wp:positionH>
                      <wp:positionV relativeFrom="paragraph">
                        <wp:posOffset>147955</wp:posOffset>
                      </wp:positionV>
                      <wp:extent cx="382905" cy="0"/>
                      <wp:effectExtent l="0" t="0" r="0" b="0"/>
                      <wp:wrapNone/>
                      <wp:docPr id="31" name="Lin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29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505B63" id="Line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65pt,11.65pt" to="214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Z6IFAIAACkEAAAOAAAAZHJzL2Uyb0RvYy54bWysU8uu2jAQ3VfqP1jeQx48ChHhqkqgm9sW&#10;6d5+gLEdYtWxLdsQUNV/79gQxG03VdUsnLFn5syZ1+rp3El04tYJrUqcjVOMuKKaCXUo8bfX7WiB&#10;kfNEMSK14iW+cIef1u/frXpT8Fy3WjJuEYAoV/SmxK33pkgSR1veETfWhitQNtp2xMPVHhJmSQ/o&#10;nUzyNJ0nvbbMWE25c/BaX5V4HfGbhlP/tWkc90iWGLj5eNp47sOZrFekOFhiWkFvNMg/sOiIUBD0&#10;DlUTT9DRij+gOkGtdrrxY6q7RDeNoDzmANlk6W/ZvLTE8JgLFMeZe5nc/4OlX047iwQr8STDSJEO&#10;evQsFEd5rE1vXAEmldrZkB09qxfzrOl3h5SuWqIOPHJ8vRjwy0I1kzcu4eIMRNj3nzUDG3L0Ohbq&#10;3NguQEIJ0Dn243LvBz97ROFxssiX6QwjOqgSUgx+xjr/iesOBaHEEjhHXHJ6dj7wIMVgEsIovRVS&#10;xm5LhfoSL2f5LDo4LQULymDm7GFfSYtOJMxL/GJSoHk0s/qoWARrOWGbm+yJkFcZgksV8CAToHOT&#10;rgPxY5kuN4vNYjqa5vPNaJrW9ejjtpqO5tvsw6ye1FVVZz8DtWxatIIxrgK7YTiz6d81/7Ym17G6&#10;j+e9DMlb9FgvIDv8I+nYytC9sE2u2Gt22dmhxTCP0fi2O2HgH+8gP274+hcAAAD//wMAUEsDBBQA&#10;BgAIAAAAIQDET9MS3QAAAAkBAAAPAAAAZHJzL2Rvd25yZXYueG1sTI/BTsMwDIbvSLxDZCQuE0tp&#10;UcVK0wkBvXFhgLh6jWkrGqdrsq3w9BhxgJNl+9Pvz+V6doM60BR6zwYulwko4sbbnlsDL8/1xTWo&#10;EJEtDp7JwCcFWFenJyUW1h/5iQ6b2CoJ4VCggS7GsdA6NB05DEs/Esvu3U8Oo7RTq+2ERwl3g06T&#10;JNcOe5YLHY5011Hzsdk7A6F+pV39tWgWyVvWekp3948PaMz52Xx7AyrSHP9g+NEXdajEaev3bIMa&#10;DGT5KhPUQJpJFeAqXeWgtr8DXZX6/wfVNwAAAP//AwBQSwECLQAUAAYACAAAACEAtoM4kv4AAADh&#10;AQAAEwAAAAAAAAAAAAAAAAAAAAAAW0NvbnRlbnRfVHlwZXNdLnhtbFBLAQItABQABgAIAAAAIQA4&#10;/SH/1gAAAJQBAAALAAAAAAAAAAAAAAAAAC8BAABfcmVscy8ucmVsc1BLAQItABQABgAIAAAAIQD8&#10;GZ6IFAIAACkEAAAOAAAAAAAAAAAAAAAAAC4CAABkcnMvZTJvRG9jLnhtbFBLAQItABQABgAIAAAA&#10;IQDET9MS3QAAAAkBAAAPAAAAAAAAAAAAAAAAAG4EAABkcnMvZG93bnJldi54bWxQSwUGAAAAAAQA&#10;BADzAAAAe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ED2A888" wp14:editId="32985142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150495</wp:posOffset>
                      </wp:positionV>
                      <wp:extent cx="382905" cy="0"/>
                      <wp:effectExtent l="0" t="0" r="0" b="0"/>
                      <wp:wrapNone/>
                      <wp:docPr id="32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29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D408DC" id="Line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1pt,11.85pt" to="113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7fMFAIAACk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/Ekx0iR&#10;DjR6FoqjbBl60xtXQEildjZUR8/qxTxr+t0hpauWqAOPHF8vBvKykJG8SQkbZ+CGff9ZM4ghR69j&#10;o86N7QIktACdox6Xux787BGFw8kiX6YzjOjgSkgx5Bnr/CeuOxSMEkvgHHHJ6dn5wIMUQ0i4Rumt&#10;kDKqLRXqS7yc5bOY4LQULDhDmLOHfSUtOpEwL/GLRYHnMczqo2IRrOWEbW62J0JebbhcqoAHlQCd&#10;m3UdiB/LdLlZbBbT0TSfb0bTtK5HH7fVdDTfZh9m9aSuqjr7Gahl06IVjHEV2A3DmU3/TvzbM7mO&#10;1X08721I3qLHfgHZ4R9JRymDetc52Gt22dlBYpjHGHx7O2HgH/dgP77w9S8AAAD//wMAUEsDBBQA&#10;BgAIAAAAIQCQzKfI3AAAAAkBAAAPAAAAZHJzL2Rvd25yZXYueG1sTI/BTsMwDIbvSLxDZCQu05aS&#10;iQ6VphMCeuPCAHH1WtNWNE7XZFvh6THaAY6//en353w9uV4daAydZwtXiwQUceXrjhsLry/l/AZU&#10;iMg19p7JwhcFWBfnZzlmtT/yMx02sVFSwiFDC22MQ6Z1qFpyGBZ+IJbdhx8dRoljo+sRj1Luem2S&#10;JNUOO5YLLQ5031L1udk7C6F8o135Patmyfuy8WR2D0+PaO3lxXR3CyrSFP9g+NUXdSjEaev3XAfV&#10;S05TI6gFs1yBEsCY9BrU9jTQRa7/f1D8AAAA//8DAFBLAQItABQABgAIAAAAIQC2gziS/gAAAOEB&#10;AAATAAAAAAAAAAAAAAAAAAAAAABbQ29udGVudF9UeXBlc10ueG1sUEsBAi0AFAAGAAgAAAAhADj9&#10;If/WAAAAlAEAAAsAAAAAAAAAAAAAAAAALwEAAF9yZWxzLy5yZWxzUEsBAi0AFAAGAAgAAAAhAJBv&#10;t8wUAgAAKQQAAA4AAAAAAAAAAAAAAAAALgIAAGRycy9lMm9Eb2MueG1sUEsBAi0AFAAGAAgAAAAh&#10;AJDMp8jcAAAACQEAAA8AAAAAAAAAAAAAAAAAbgQAAGRycy9kb3ducmV2LnhtbFBLBQYAAAAABAAE&#10;APMAAAB3BQAAAAA=&#10;"/>
                  </w:pict>
                </mc:Fallback>
              </mc:AlternateContent>
            </w:r>
            <w:r>
              <w:t xml:space="preserve">2.  Hours:  </w:t>
            </w:r>
            <w:r>
              <w:rPr>
                <w:rFonts w:ascii="Arial" w:hAnsi="Arial"/>
                <w:i/>
                <w:sz w:val="16"/>
              </w:rPr>
              <w:t xml:space="preserve">LECTURE      </w:t>
            </w:r>
            <w:r w:rsidRPr="00933143">
              <w:rPr>
                <w:rFonts w:ascii="Arial" w:hAnsi="Arial"/>
                <w:i/>
                <w:color w:val="0070C0"/>
                <w:sz w:val="16"/>
              </w:rPr>
              <w:t xml:space="preserve"> </w:t>
            </w:r>
            <w:r w:rsidRPr="00FD0E35">
              <w:rPr>
                <w:rFonts w:ascii="Arial" w:hAnsi="Arial"/>
                <w:i/>
                <w:noProof/>
                <w:color w:val="0070C0"/>
                <w:sz w:val="16"/>
              </w:rPr>
              <w:t>1</w:t>
            </w:r>
            <w:r w:rsidRPr="00933143">
              <w:rPr>
                <w:rFonts w:ascii="Arial" w:hAnsi="Arial"/>
                <w:i/>
                <w:color w:val="0070C0"/>
                <w:sz w:val="16"/>
              </w:rPr>
              <w:t xml:space="preserve">     </w:t>
            </w:r>
            <w:r>
              <w:rPr>
                <w:rFonts w:ascii="Arial" w:hAnsi="Arial"/>
                <w:i/>
                <w:sz w:val="16"/>
              </w:rPr>
              <w:t xml:space="preserve">LAB/RECITATION        </w:t>
            </w:r>
            <w:r w:rsidRPr="00933143">
              <w:rPr>
                <w:rFonts w:ascii="Arial" w:hAnsi="Arial"/>
                <w:i/>
                <w:color w:val="0070C0"/>
                <w:sz w:val="16"/>
              </w:rPr>
              <w:t xml:space="preserve"> </w:t>
            </w:r>
            <w:r w:rsidRPr="00FD0E35">
              <w:rPr>
                <w:rFonts w:ascii="Arial" w:hAnsi="Arial"/>
                <w:i/>
                <w:noProof/>
                <w:color w:val="0070C0"/>
                <w:sz w:val="16"/>
              </w:rPr>
              <w:t>6</w:t>
            </w:r>
            <w:r w:rsidRPr="00933143">
              <w:rPr>
                <w:rFonts w:ascii="Arial" w:hAnsi="Arial"/>
                <w:i/>
                <w:color w:val="0070C0"/>
                <w:sz w:val="16"/>
              </w:rPr>
              <w:t xml:space="preserve">      </w:t>
            </w:r>
            <w:r>
              <w:rPr>
                <w:rFonts w:ascii="Arial" w:hAnsi="Arial"/>
                <w:i/>
                <w:sz w:val="16"/>
              </w:rPr>
              <w:t xml:space="preserve">SEMESTER CREDIT       </w:t>
            </w:r>
            <w:r w:rsidRPr="00933143">
              <w:rPr>
                <w:rFonts w:ascii="Arial" w:hAnsi="Arial"/>
                <w:i/>
                <w:color w:val="0070C0"/>
                <w:sz w:val="16"/>
              </w:rPr>
              <w:t xml:space="preserve"> </w:t>
            </w:r>
            <w:r w:rsidRPr="00FD0E35">
              <w:rPr>
                <w:rFonts w:ascii="Arial" w:hAnsi="Arial"/>
                <w:i/>
                <w:noProof/>
                <w:color w:val="0070C0"/>
                <w:sz w:val="16"/>
              </w:rPr>
              <w:t>3</w:t>
            </w:r>
            <w:r w:rsidRPr="00933143">
              <w:rPr>
                <w:rFonts w:ascii="Arial" w:hAnsi="Arial"/>
                <w:i/>
                <w:color w:val="0070C0"/>
                <w:sz w:val="16"/>
              </w:rPr>
              <w:t xml:space="preserve">       </w:t>
            </w:r>
          </w:p>
          <w:p w14:paraId="0981C0F8" w14:textId="77777777" w:rsidR="009E1781" w:rsidRDefault="009E1781">
            <w:pPr>
              <w:outlineLvl w:val="0"/>
              <w:rPr>
                <w:rFonts w:ascii="Arial" w:hAnsi="Arial"/>
                <w:i/>
                <w:sz w:val="16"/>
              </w:rPr>
            </w:pPr>
          </w:p>
          <w:p w14:paraId="51D49F4B" w14:textId="77777777" w:rsidR="009E1781" w:rsidRDefault="009E1781" w:rsidP="00601489">
            <w:pPr>
              <w:outlineLvl w:val="0"/>
            </w:pPr>
            <w:r>
              <w:rPr>
                <w:rFonts w:ascii="Arial" w:hAnsi="Arial"/>
                <w:i/>
                <w:sz w:val="16"/>
              </w:rPr>
              <w:t xml:space="preserve">Is this course repeatable for credit?     </w:t>
            </w:r>
            <w:r w:rsidRPr="00933143">
              <w:rPr>
                <w:rFonts w:ascii="Arial" w:hAnsi="Arial"/>
                <w:i/>
                <w:color w:val="0070C0"/>
                <w:sz w:val="16"/>
              </w:rPr>
              <w:t>___</w:t>
            </w:r>
            <w:r w:rsidRPr="00FD0E35">
              <w:rPr>
                <w:rFonts w:ascii="Arial" w:hAnsi="Arial"/>
                <w:i/>
                <w:noProof/>
                <w:color w:val="0070C0"/>
                <w:sz w:val="16"/>
                <w:u w:val="single"/>
              </w:rPr>
              <w:t>Yes</w:t>
            </w:r>
            <w:r w:rsidRPr="00933143">
              <w:rPr>
                <w:rFonts w:ascii="Arial" w:hAnsi="Arial"/>
                <w:i/>
                <w:color w:val="0070C0"/>
                <w:sz w:val="16"/>
              </w:rPr>
              <w:t>____</w:t>
            </w:r>
          </w:p>
        </w:tc>
      </w:tr>
      <w:tr w:rsidR="00471E54" w14:paraId="3E020A61" w14:textId="77777777" w:rsidTr="0015002E">
        <w:tc>
          <w:tcPr>
            <w:tcW w:w="10800" w:type="dxa"/>
            <w:gridSpan w:val="27"/>
          </w:tcPr>
          <w:p w14:paraId="164C9776" w14:textId="0D4A1121" w:rsidR="00471E54" w:rsidRDefault="00471E54" w:rsidP="00471E54">
            <w:pPr>
              <w:outlineLvl w:val="0"/>
            </w:pPr>
            <w:r>
              <w:t xml:space="preserve">3.    Descriptive Title:  </w:t>
            </w:r>
            <w:r w:rsidRPr="00933143">
              <w:rPr>
                <w:color w:val="0070C0"/>
              </w:rPr>
              <w:t xml:space="preserve">Vertically Integrated Project: Multidisciplinary </w:t>
            </w:r>
            <w:r>
              <w:rPr>
                <w:color w:val="0070C0"/>
              </w:rPr>
              <w:t>p</w:t>
            </w:r>
            <w:r w:rsidRPr="00933143">
              <w:rPr>
                <w:color w:val="0070C0"/>
              </w:rPr>
              <w:t xml:space="preserve">roject-based </w:t>
            </w:r>
            <w:r>
              <w:rPr>
                <w:color w:val="0070C0"/>
              </w:rPr>
              <w:t>t</w:t>
            </w:r>
            <w:r w:rsidRPr="00933143">
              <w:rPr>
                <w:color w:val="0070C0"/>
              </w:rPr>
              <w:t>eam</w:t>
            </w:r>
            <w:r>
              <w:rPr>
                <w:color w:val="0070C0"/>
              </w:rPr>
              <w:t xml:space="preserve">, sophomore </w:t>
            </w:r>
            <w:r w:rsidR="001033E3">
              <w:rPr>
                <w:color w:val="0070C0"/>
              </w:rPr>
              <w:t>level</w:t>
            </w:r>
            <w:bookmarkStart w:id="0" w:name="_GoBack"/>
            <w:bookmarkEnd w:id="0"/>
          </w:p>
          <w:p w14:paraId="0D9F941E" w14:textId="77777777" w:rsidR="00471E54" w:rsidRDefault="00471E54" w:rsidP="00471E54">
            <w:pPr>
              <w:outlineLvl w:val="0"/>
            </w:pPr>
          </w:p>
        </w:tc>
      </w:tr>
      <w:tr w:rsidR="009E1781" w14:paraId="2D544F0F" w14:textId="77777777" w:rsidTr="0015002E">
        <w:tc>
          <w:tcPr>
            <w:tcW w:w="10800" w:type="dxa"/>
            <w:gridSpan w:val="27"/>
            <w:tcBorders>
              <w:bottom w:val="dashed" w:sz="4" w:space="0" w:color="auto"/>
            </w:tcBorders>
          </w:tcPr>
          <w:p w14:paraId="6F551004" w14:textId="77777777" w:rsidR="009E1781" w:rsidRDefault="009E1781">
            <w:pPr>
              <w:spacing w:after="120"/>
              <w:outlineLvl w:val="0"/>
            </w:pPr>
            <w:r>
              <w:t>4.    Recommended Abbreviation for Transcript – (24 characters including spaces):</w:t>
            </w:r>
          </w:p>
        </w:tc>
      </w:tr>
      <w:tr w:rsidR="00477F51" w:rsidRPr="00933143" w14:paraId="48C3DA02" w14:textId="77777777" w:rsidTr="0015002E">
        <w:trPr>
          <w:trHeight w:val="400"/>
        </w:trPr>
        <w:tc>
          <w:tcPr>
            <w:tcW w:w="450" w:type="dxa"/>
            <w:tcBorders>
              <w:top w:val="dashed" w:sz="4" w:space="0" w:color="auto"/>
              <w:right w:val="dashed" w:sz="4" w:space="0" w:color="auto"/>
            </w:tcBorders>
            <w:vAlign w:val="center"/>
          </w:tcPr>
          <w:p w14:paraId="1669B19E" w14:textId="27BC32EA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 w:rsidRPr="00933143">
              <w:rPr>
                <w:color w:val="0070C0"/>
                <w:sz w:val="28"/>
              </w:rPr>
              <w:t>V</w:t>
            </w:r>
          </w:p>
        </w:tc>
        <w:tc>
          <w:tcPr>
            <w:tcW w:w="45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6FCFB298" w14:textId="07C5741D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 w:rsidRPr="00933143">
              <w:rPr>
                <w:color w:val="0070C0"/>
                <w:sz w:val="28"/>
              </w:rPr>
              <w:t>I</w:t>
            </w:r>
          </w:p>
        </w:tc>
        <w:tc>
          <w:tcPr>
            <w:tcW w:w="45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0E0353E7" w14:textId="662E23B0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 w:rsidRPr="00933143">
              <w:rPr>
                <w:color w:val="0070C0"/>
                <w:sz w:val="28"/>
              </w:rPr>
              <w:t>P</w:t>
            </w:r>
          </w:p>
        </w:tc>
        <w:tc>
          <w:tcPr>
            <w:tcW w:w="45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30B680F0" w14:textId="77777777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647D3D9E" w14:textId="3696DE6D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 w:rsidRPr="00933143">
              <w:rPr>
                <w:color w:val="0070C0"/>
                <w:sz w:val="28"/>
              </w:rPr>
              <w:t>P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33B1CCB6" w14:textId="27431B6F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 w:rsidRPr="00933143">
              <w:rPr>
                <w:color w:val="0070C0"/>
                <w:sz w:val="28"/>
              </w:rPr>
              <w:t>R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470734B0" w14:textId="56AE3480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 w:rsidRPr="00933143">
              <w:rPr>
                <w:color w:val="0070C0"/>
                <w:sz w:val="28"/>
              </w:rPr>
              <w:t>O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7A7D2438" w14:textId="3061FCE5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 w:rsidRPr="00933143">
              <w:rPr>
                <w:color w:val="0070C0"/>
                <w:sz w:val="28"/>
              </w:rPr>
              <w:t>J</w:t>
            </w:r>
          </w:p>
        </w:tc>
        <w:tc>
          <w:tcPr>
            <w:tcW w:w="451" w:type="dxa"/>
            <w:gridSpan w:val="3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2DE361D8" w14:textId="3A2FBA07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072D6BB9" w14:textId="3164B5C8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T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748A39EC" w14:textId="020E9AFE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E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75DD08E5" w14:textId="055CBBBF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A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3BAB2444" w14:textId="4E0F2EDF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M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2F9B0DE9" w14:textId="290F5937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: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6A7168E0" w14:textId="099A61A4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S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1BD15349" w14:textId="62D4604F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O</w:t>
            </w:r>
          </w:p>
        </w:tc>
        <w:tc>
          <w:tcPr>
            <w:tcW w:w="451" w:type="dxa"/>
            <w:gridSpan w:val="2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4874DF4D" w14:textId="204EE23D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46A76743" w14:textId="0D4A062B" w:rsidR="00477F51" w:rsidRPr="00933143" w:rsidRDefault="00E054BB" w:rsidP="00477F51">
            <w:pPr>
              <w:outlineLvl w:val="0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I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1F314A76" w14:textId="6BDB6873" w:rsidR="00477F51" w:rsidRPr="00933143" w:rsidRDefault="00E054BB" w:rsidP="00477F51">
            <w:pPr>
              <w:outlineLvl w:val="0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I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41025188" w14:textId="5B42F2E5" w:rsidR="00477F51" w:rsidRPr="00933143" w:rsidRDefault="00E054BB" w:rsidP="00477F51">
            <w:pPr>
              <w:outlineLvl w:val="0"/>
              <w:rPr>
                <w:color w:val="0070C0"/>
                <w:sz w:val="28"/>
              </w:rPr>
            </w:pPr>
            <w:r>
              <w:rPr>
                <w:color w:val="0070C0"/>
                <w:sz w:val="28"/>
              </w:rPr>
              <w:t>I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10FE9EE2" w14:textId="15A80F83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1321FABA" w14:textId="050B1818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199C7502" w14:textId="18E785F7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</w:p>
        </w:tc>
        <w:tc>
          <w:tcPr>
            <w:tcW w:w="431" w:type="dxa"/>
            <w:tcBorders>
              <w:top w:val="dashed" w:sz="4" w:space="0" w:color="auto"/>
              <w:left w:val="dashed" w:sz="4" w:space="0" w:color="auto"/>
            </w:tcBorders>
            <w:vAlign w:val="center"/>
          </w:tcPr>
          <w:p w14:paraId="2241937D" w14:textId="24B39854" w:rsidR="00477F51" w:rsidRPr="00933143" w:rsidRDefault="00477F51" w:rsidP="00477F51">
            <w:pPr>
              <w:outlineLvl w:val="0"/>
              <w:rPr>
                <w:color w:val="0070C0"/>
                <w:sz w:val="28"/>
              </w:rPr>
            </w:pPr>
          </w:p>
        </w:tc>
      </w:tr>
      <w:tr w:rsidR="009E1781" w14:paraId="6497FC2F" w14:textId="77777777" w:rsidTr="0015002E">
        <w:trPr>
          <w:trHeight w:val="1041"/>
        </w:trPr>
        <w:tc>
          <w:tcPr>
            <w:tcW w:w="10800" w:type="dxa"/>
            <w:gridSpan w:val="27"/>
          </w:tcPr>
          <w:p w14:paraId="1C8F5007" w14:textId="77777777" w:rsidR="009E1781" w:rsidRDefault="009E1781">
            <w:pPr>
              <w:outlineLvl w:val="0"/>
            </w:pPr>
            <w:r>
              <w:t>5.    Catalog Description – (25 words or less)</w:t>
            </w:r>
          </w:p>
          <w:p w14:paraId="40FDD317" w14:textId="5B0AFCD2" w:rsidR="009E1781" w:rsidRDefault="005E12FF" w:rsidP="00BE4E12">
            <w:pPr>
              <w:outlineLvl w:val="0"/>
            </w:pPr>
            <w:r w:rsidRPr="005E12FF">
              <w:rPr>
                <w:noProof/>
                <w:color w:val="0070C0"/>
              </w:rPr>
              <w:t>Multidisciplinary course supporting faculty research. Can participate multiple semesters. Students will familiarize themselves with project, gain knowledge/skills, and begin making meaningful contributions.</w:t>
            </w:r>
          </w:p>
        </w:tc>
      </w:tr>
      <w:tr w:rsidR="009E1781" w14:paraId="1CFE0C04" w14:textId="77777777" w:rsidTr="0015002E">
        <w:trPr>
          <w:trHeight w:val="400"/>
        </w:trPr>
        <w:tc>
          <w:tcPr>
            <w:tcW w:w="10800" w:type="dxa"/>
            <w:gridSpan w:val="27"/>
          </w:tcPr>
          <w:p w14:paraId="35B28751" w14:textId="77777777" w:rsidR="009E1781" w:rsidRDefault="009E1781" w:rsidP="00AB4B0A">
            <w:pPr>
              <w:outlineLvl w:val="0"/>
              <w:rPr>
                <w:sz w:val="28"/>
              </w:rPr>
            </w:pPr>
            <w:r>
              <w:t xml:space="preserve">6.    Basis:  </w:t>
            </w:r>
            <w:r>
              <w:rPr>
                <w:bdr w:val="single" w:sz="4" w:space="0" w:color="auto"/>
              </w:rPr>
              <w:t xml:space="preserve"> </w:t>
            </w:r>
            <w:r w:rsidRPr="006731C0">
              <w:rPr>
                <w:color w:val="0070C0"/>
                <w:bdr w:val="single" w:sz="4" w:space="0" w:color="auto"/>
              </w:rPr>
              <w:t xml:space="preserve">L/G </w:t>
            </w:r>
            <w:r w:rsidRPr="006731C0">
              <w:rPr>
                <w:color w:val="0070C0"/>
              </w:rPr>
              <w:t xml:space="preserve">                            </w:t>
            </w:r>
            <w:r w:rsidRPr="00A259A8">
              <w:rPr>
                <w:strike/>
                <w:color w:val="0070C0"/>
              </w:rPr>
              <w:t xml:space="preserve"> </w:t>
            </w:r>
            <w:r w:rsidRPr="00A259A8">
              <w:rPr>
                <w:strike/>
              </w:rPr>
              <w:t xml:space="preserve">P/F </w:t>
            </w:r>
            <w:r>
              <w:t xml:space="preserve">                                  </w:t>
            </w:r>
            <w:r w:rsidRPr="00A259A8">
              <w:rPr>
                <w:strike/>
              </w:rPr>
              <w:t>Audit</w:t>
            </w:r>
          </w:p>
        </w:tc>
      </w:tr>
      <w:tr w:rsidR="009E1781" w14:paraId="56F67AAA" w14:textId="77777777" w:rsidTr="0015002E">
        <w:tc>
          <w:tcPr>
            <w:tcW w:w="10800" w:type="dxa"/>
            <w:gridSpan w:val="27"/>
          </w:tcPr>
          <w:p w14:paraId="591FA3E8" w14:textId="77777777" w:rsidR="009E1781" w:rsidRDefault="009E1781">
            <w:pPr>
              <w:outlineLvl w:val="0"/>
            </w:pPr>
            <w:r>
              <w:t xml:space="preserve">7.    Prerequisites: </w:t>
            </w:r>
            <w:r w:rsidRPr="00FD0E35">
              <w:rPr>
                <w:noProof/>
                <w:color w:val="0070C0"/>
              </w:rPr>
              <w:t>Sophomore standing is required, but second semester freshmen may be accepted with approval from director or instructor.</w:t>
            </w:r>
          </w:p>
          <w:p w14:paraId="2DDFECCD" w14:textId="77777777" w:rsidR="009E1781" w:rsidRDefault="009E1781" w:rsidP="006731C0">
            <w:pPr>
              <w:outlineLvl w:val="0"/>
            </w:pPr>
            <w:r>
              <w:t xml:space="preserve">       Prerequisites with concurrency: NA </w:t>
            </w:r>
            <w:r>
              <w:tab/>
            </w:r>
            <w:proofErr w:type="spellStart"/>
            <w:r>
              <w:t>Corequisites</w:t>
            </w:r>
            <w:proofErr w:type="spellEnd"/>
            <w:r>
              <w:t>: NA</w:t>
            </w:r>
          </w:p>
          <w:p w14:paraId="028C2F12" w14:textId="77777777" w:rsidR="009E1781" w:rsidRDefault="009E1781" w:rsidP="006731C0">
            <w:pPr>
              <w:outlineLvl w:val="0"/>
              <w:rPr>
                <w:i/>
                <w:sz w:val="12"/>
              </w:rPr>
            </w:pPr>
          </w:p>
        </w:tc>
      </w:tr>
      <w:tr w:rsidR="009E1781" w14:paraId="6CBAB59C" w14:textId="77777777" w:rsidTr="0015002E">
        <w:trPr>
          <w:trHeight w:val="334"/>
        </w:trPr>
        <w:tc>
          <w:tcPr>
            <w:tcW w:w="10800" w:type="dxa"/>
            <w:gridSpan w:val="27"/>
          </w:tcPr>
          <w:p w14:paraId="48CC9D48" w14:textId="77777777" w:rsidR="009E1781" w:rsidRDefault="009E1781" w:rsidP="006F358B">
            <w:pPr>
              <w:outlineLvl w:val="0"/>
            </w:pPr>
            <w:r>
              <w:t xml:space="preserve">8.    Has the course been taught as a special topic? </w:t>
            </w:r>
            <w:r w:rsidRPr="00FD0E35">
              <w:rPr>
                <w:noProof/>
                <w:color w:val="0070C0"/>
              </w:rPr>
              <w:t>No.  It has been offered for 1 credit at the sophomore level, but not for 3.</w:t>
            </w:r>
            <w:r>
              <w:rPr>
                <w:color w:val="0070C0"/>
              </w:rPr>
              <w:t xml:space="preserve"> </w:t>
            </w:r>
            <w:r>
              <w:t xml:space="preserve">When: </w:t>
            </w:r>
            <w:r w:rsidRPr="00933143">
              <w:rPr>
                <w:rFonts w:ascii="Calibri" w:hAnsi="Calibri"/>
                <w:color w:val="0070C0"/>
              </w:rPr>
              <w:t xml:space="preserve">      </w:t>
            </w:r>
            <w:r>
              <w:t xml:space="preserve">Enrollment: </w:t>
            </w:r>
          </w:p>
        </w:tc>
      </w:tr>
      <w:tr w:rsidR="009E1781" w14:paraId="1D013598" w14:textId="77777777" w:rsidTr="0015002E">
        <w:trPr>
          <w:trHeight w:val="303"/>
        </w:trPr>
        <w:tc>
          <w:tcPr>
            <w:tcW w:w="10800" w:type="dxa"/>
            <w:gridSpan w:val="27"/>
          </w:tcPr>
          <w:p w14:paraId="51D6156F" w14:textId="77777777" w:rsidR="009E1781" w:rsidRDefault="009E1781" w:rsidP="007B1CAA">
            <w:pPr>
              <w:numPr>
                <w:ilvl w:val="0"/>
                <w:numId w:val="7"/>
              </w:numPr>
              <w:outlineLvl w:val="0"/>
            </w:pPr>
            <w:r>
              <w:t xml:space="preserve">Is this course equivalent to another course (graduate or undergraduate) taught at Ga. Tech?  If yes, list course number(s): </w:t>
            </w:r>
            <w:r w:rsidRPr="007B1CAA">
              <w:rPr>
                <w:color w:val="0070C0"/>
              </w:rPr>
              <w:t>No</w:t>
            </w:r>
          </w:p>
        </w:tc>
      </w:tr>
      <w:tr w:rsidR="009E1781" w14:paraId="7AC7BF85" w14:textId="77777777" w:rsidTr="0015002E">
        <w:trPr>
          <w:trHeight w:val="360"/>
        </w:trPr>
        <w:tc>
          <w:tcPr>
            <w:tcW w:w="10800" w:type="dxa"/>
            <w:gridSpan w:val="27"/>
          </w:tcPr>
          <w:p w14:paraId="5271BBC5" w14:textId="77777777" w:rsidR="009E1781" w:rsidRDefault="009E1781">
            <w:pPr>
              <w:numPr>
                <w:ilvl w:val="0"/>
                <w:numId w:val="7"/>
              </w:numPr>
              <w:outlineLvl w:val="0"/>
            </w:pPr>
            <w:r>
              <w:t xml:space="preserve">For undergraduate courses, are you requesting that this course satisfy:  </w:t>
            </w:r>
          </w:p>
          <w:p w14:paraId="703D4D34" w14:textId="77777777" w:rsidR="009E1781" w:rsidRDefault="009E1781" w:rsidP="006731C0">
            <w:pPr>
              <w:ind w:left="360"/>
              <w:outlineLvl w:val="0"/>
            </w:pPr>
            <w:r>
              <w:t xml:space="preserve">     Humanities  </w:t>
            </w:r>
            <w:r w:rsidRPr="007B1CAA">
              <w:rPr>
                <w:color w:val="0070C0"/>
              </w:rPr>
              <w:t>No</w:t>
            </w:r>
            <w:r>
              <w:t xml:space="preserve">             Social Science   </w:t>
            </w:r>
            <w:r w:rsidRPr="007B1CAA">
              <w:rPr>
                <w:color w:val="0070C0"/>
              </w:rPr>
              <w:t>No</w:t>
            </w:r>
            <w:r>
              <w:t xml:space="preserve">               Ethics  </w:t>
            </w:r>
            <w:r w:rsidRPr="007B1CAA">
              <w:rPr>
                <w:color w:val="0070C0"/>
              </w:rPr>
              <w:t>No</w:t>
            </w:r>
            <w:r>
              <w:t xml:space="preserve">                  </w:t>
            </w:r>
          </w:p>
        </w:tc>
      </w:tr>
      <w:tr w:rsidR="009E1781" w14:paraId="6CDCC714" w14:textId="77777777" w:rsidTr="0015002E">
        <w:tc>
          <w:tcPr>
            <w:tcW w:w="3612" w:type="dxa"/>
            <w:gridSpan w:val="9"/>
          </w:tcPr>
          <w:p w14:paraId="5C0B466E" w14:textId="77777777" w:rsidR="009E1781" w:rsidRDefault="009E1781">
            <w:pPr>
              <w:outlineLvl w:val="0"/>
            </w:pPr>
            <w:r>
              <w:t>11.  Expected Mode of Presentation:</w:t>
            </w:r>
          </w:p>
        </w:tc>
        <w:tc>
          <w:tcPr>
            <w:tcW w:w="3620" w:type="dxa"/>
            <w:gridSpan w:val="10"/>
            <w:shd w:val="pct5" w:color="auto" w:fill="FFFFFF"/>
          </w:tcPr>
          <w:p w14:paraId="3799C034" w14:textId="77777777" w:rsidR="009E1781" w:rsidRDefault="009E1781">
            <w:pPr>
              <w:outlineLvl w:val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MODE</w:t>
            </w:r>
          </w:p>
        </w:tc>
        <w:tc>
          <w:tcPr>
            <w:tcW w:w="3568" w:type="dxa"/>
            <w:gridSpan w:val="8"/>
            <w:shd w:val="pct5" w:color="auto" w:fill="FFFFFF"/>
          </w:tcPr>
          <w:p w14:paraId="206F675B" w14:textId="77777777" w:rsidR="009E1781" w:rsidRDefault="009E1781">
            <w:pPr>
              <w:outlineLvl w:val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% of COURSE</w:t>
            </w:r>
          </w:p>
        </w:tc>
      </w:tr>
      <w:tr w:rsidR="009E1781" w14:paraId="73CF7DCD" w14:textId="77777777" w:rsidTr="0015002E">
        <w:trPr>
          <w:trHeight w:val="251"/>
        </w:trPr>
        <w:tc>
          <w:tcPr>
            <w:tcW w:w="3612" w:type="dxa"/>
            <w:gridSpan w:val="9"/>
            <w:vMerge w:val="restart"/>
          </w:tcPr>
          <w:p w14:paraId="6CCE2CDE" w14:textId="77777777" w:rsidR="009E1781" w:rsidRDefault="009E1781" w:rsidP="000F1E70">
            <w:pPr>
              <w:numPr>
                <w:ilvl w:val="0"/>
                <w:numId w:val="9"/>
              </w:numPr>
              <w:outlineLvl w:val="0"/>
            </w:pPr>
            <w:r>
              <w:t>Lecture</w:t>
            </w:r>
          </w:p>
          <w:p w14:paraId="3C9C425A" w14:textId="77777777" w:rsidR="009E1781" w:rsidRDefault="009E1781" w:rsidP="003B0A82">
            <w:pPr>
              <w:outlineLvl w:val="0"/>
            </w:pPr>
          </w:p>
        </w:tc>
        <w:tc>
          <w:tcPr>
            <w:tcW w:w="3620" w:type="dxa"/>
            <w:gridSpan w:val="10"/>
            <w:tcBorders>
              <w:bottom w:val="single" w:sz="4" w:space="0" w:color="auto"/>
            </w:tcBorders>
          </w:tcPr>
          <w:p w14:paraId="51AA3A5B" w14:textId="77777777" w:rsidR="009E1781" w:rsidRDefault="009E1781">
            <w:pPr>
              <w:outlineLvl w:val="0"/>
            </w:pPr>
            <w:r>
              <w:t>Lecture</w:t>
            </w:r>
          </w:p>
        </w:tc>
        <w:tc>
          <w:tcPr>
            <w:tcW w:w="3568" w:type="dxa"/>
            <w:gridSpan w:val="8"/>
            <w:tcBorders>
              <w:bottom w:val="single" w:sz="4" w:space="0" w:color="auto"/>
            </w:tcBorders>
          </w:tcPr>
          <w:p w14:paraId="0A8D8FBA" w14:textId="77777777" w:rsidR="009E1781" w:rsidRPr="007B1CAA" w:rsidRDefault="009E1781">
            <w:pPr>
              <w:outlineLvl w:val="0"/>
              <w:rPr>
                <w:color w:val="0070C0"/>
              </w:rPr>
            </w:pPr>
            <w:r w:rsidRPr="00FD0E35">
              <w:rPr>
                <w:noProof/>
                <w:color w:val="0070C0"/>
              </w:rPr>
              <w:t>7%</w:t>
            </w:r>
          </w:p>
        </w:tc>
      </w:tr>
      <w:tr w:rsidR="009E1781" w14:paraId="3A15E7C7" w14:textId="77777777" w:rsidTr="0015002E">
        <w:trPr>
          <w:trHeight w:val="269"/>
        </w:trPr>
        <w:tc>
          <w:tcPr>
            <w:tcW w:w="3612" w:type="dxa"/>
            <w:gridSpan w:val="9"/>
            <w:vMerge/>
          </w:tcPr>
          <w:p w14:paraId="7A1A1A41" w14:textId="77777777" w:rsidR="009E1781" w:rsidRDefault="009E1781" w:rsidP="003B0A82">
            <w:pPr>
              <w:outlineLvl w:val="0"/>
            </w:pPr>
          </w:p>
        </w:tc>
        <w:tc>
          <w:tcPr>
            <w:tcW w:w="3620" w:type="dxa"/>
            <w:gridSpan w:val="10"/>
            <w:tcBorders>
              <w:bottom w:val="single" w:sz="4" w:space="0" w:color="auto"/>
            </w:tcBorders>
          </w:tcPr>
          <w:p w14:paraId="566E2852" w14:textId="77777777" w:rsidR="009E1781" w:rsidRDefault="009E1781">
            <w:pPr>
              <w:outlineLvl w:val="0"/>
            </w:pPr>
            <w:r>
              <w:t>Discussion</w:t>
            </w:r>
          </w:p>
        </w:tc>
        <w:tc>
          <w:tcPr>
            <w:tcW w:w="3568" w:type="dxa"/>
            <w:gridSpan w:val="8"/>
            <w:tcBorders>
              <w:bottom w:val="single" w:sz="4" w:space="0" w:color="auto"/>
            </w:tcBorders>
          </w:tcPr>
          <w:p w14:paraId="5B0DC39B" w14:textId="77777777" w:rsidR="009E1781" w:rsidRPr="007B1CAA" w:rsidRDefault="009E1781">
            <w:pPr>
              <w:outlineLvl w:val="0"/>
              <w:rPr>
                <w:color w:val="0070C0"/>
              </w:rPr>
            </w:pPr>
            <w:r w:rsidRPr="00FD0E35">
              <w:rPr>
                <w:noProof/>
                <w:color w:val="0070C0"/>
              </w:rPr>
              <w:t>23%</w:t>
            </w:r>
          </w:p>
        </w:tc>
      </w:tr>
      <w:tr w:rsidR="009E1781" w14:paraId="3B4FB731" w14:textId="77777777" w:rsidTr="0015002E">
        <w:trPr>
          <w:trHeight w:val="179"/>
        </w:trPr>
        <w:tc>
          <w:tcPr>
            <w:tcW w:w="3612" w:type="dxa"/>
            <w:gridSpan w:val="9"/>
            <w:vMerge/>
          </w:tcPr>
          <w:p w14:paraId="7569884B" w14:textId="77777777" w:rsidR="009E1781" w:rsidRDefault="009E1781" w:rsidP="003B0A82">
            <w:pPr>
              <w:outlineLvl w:val="0"/>
            </w:pPr>
          </w:p>
        </w:tc>
        <w:tc>
          <w:tcPr>
            <w:tcW w:w="3620" w:type="dxa"/>
            <w:gridSpan w:val="10"/>
            <w:tcBorders>
              <w:bottom w:val="single" w:sz="4" w:space="0" w:color="auto"/>
            </w:tcBorders>
          </w:tcPr>
          <w:p w14:paraId="6C9E9EA1" w14:textId="77777777" w:rsidR="009E1781" w:rsidRDefault="009E1781">
            <w:pPr>
              <w:outlineLvl w:val="0"/>
            </w:pPr>
            <w:r>
              <w:t>Seminar</w:t>
            </w:r>
          </w:p>
        </w:tc>
        <w:tc>
          <w:tcPr>
            <w:tcW w:w="3568" w:type="dxa"/>
            <w:gridSpan w:val="8"/>
            <w:tcBorders>
              <w:bottom w:val="single" w:sz="4" w:space="0" w:color="auto"/>
            </w:tcBorders>
          </w:tcPr>
          <w:p w14:paraId="1C386A38" w14:textId="77777777" w:rsidR="009E1781" w:rsidRPr="007B1CAA" w:rsidRDefault="009E1781">
            <w:pPr>
              <w:outlineLvl w:val="0"/>
              <w:rPr>
                <w:color w:val="0070C0"/>
              </w:rPr>
            </w:pPr>
          </w:p>
        </w:tc>
      </w:tr>
      <w:tr w:rsidR="009E1781" w14:paraId="0CC109AA" w14:textId="77777777" w:rsidTr="0015002E">
        <w:trPr>
          <w:trHeight w:val="197"/>
        </w:trPr>
        <w:tc>
          <w:tcPr>
            <w:tcW w:w="3612" w:type="dxa"/>
            <w:gridSpan w:val="9"/>
            <w:vMerge/>
          </w:tcPr>
          <w:p w14:paraId="7C33AC43" w14:textId="77777777" w:rsidR="009E1781" w:rsidRDefault="009E1781" w:rsidP="003B0A82">
            <w:pPr>
              <w:outlineLvl w:val="0"/>
            </w:pPr>
          </w:p>
        </w:tc>
        <w:tc>
          <w:tcPr>
            <w:tcW w:w="3620" w:type="dxa"/>
            <w:gridSpan w:val="10"/>
            <w:tcBorders>
              <w:bottom w:val="single" w:sz="4" w:space="0" w:color="auto"/>
            </w:tcBorders>
          </w:tcPr>
          <w:p w14:paraId="656481E5" w14:textId="77777777" w:rsidR="009E1781" w:rsidRDefault="009E1781">
            <w:pPr>
              <w:outlineLvl w:val="0"/>
            </w:pPr>
            <w:r>
              <w:t>Demonstration</w:t>
            </w:r>
          </w:p>
        </w:tc>
        <w:tc>
          <w:tcPr>
            <w:tcW w:w="3568" w:type="dxa"/>
            <w:gridSpan w:val="8"/>
            <w:tcBorders>
              <w:bottom w:val="single" w:sz="4" w:space="0" w:color="auto"/>
            </w:tcBorders>
          </w:tcPr>
          <w:p w14:paraId="5BD81C42" w14:textId="77777777" w:rsidR="009E1781" w:rsidRPr="007B1CAA" w:rsidRDefault="009E1781">
            <w:pPr>
              <w:outlineLvl w:val="0"/>
              <w:rPr>
                <w:color w:val="0070C0"/>
              </w:rPr>
            </w:pPr>
            <w:r w:rsidRPr="00FD0E35">
              <w:rPr>
                <w:noProof/>
                <w:color w:val="0070C0"/>
              </w:rPr>
              <w:t>3%</w:t>
            </w:r>
          </w:p>
        </w:tc>
      </w:tr>
      <w:tr w:rsidR="009E1781" w14:paraId="638BD526" w14:textId="77777777" w:rsidTr="0015002E">
        <w:trPr>
          <w:trHeight w:val="251"/>
        </w:trPr>
        <w:tc>
          <w:tcPr>
            <w:tcW w:w="3612" w:type="dxa"/>
            <w:gridSpan w:val="9"/>
            <w:vMerge/>
          </w:tcPr>
          <w:p w14:paraId="649C71A2" w14:textId="77777777" w:rsidR="009E1781" w:rsidRDefault="009E1781" w:rsidP="003B0A82">
            <w:pPr>
              <w:outlineLvl w:val="0"/>
            </w:pPr>
          </w:p>
        </w:tc>
        <w:tc>
          <w:tcPr>
            <w:tcW w:w="3620" w:type="dxa"/>
            <w:gridSpan w:val="10"/>
          </w:tcPr>
          <w:p w14:paraId="60C03A80" w14:textId="77777777" w:rsidR="009E1781" w:rsidRDefault="009E1781">
            <w:pPr>
              <w:outlineLvl w:val="0"/>
            </w:pPr>
            <w:r>
              <w:t>Other (Specify)</w:t>
            </w:r>
          </w:p>
        </w:tc>
        <w:tc>
          <w:tcPr>
            <w:tcW w:w="3568" w:type="dxa"/>
            <w:gridSpan w:val="8"/>
          </w:tcPr>
          <w:p w14:paraId="49913ADC" w14:textId="77777777" w:rsidR="009E1781" w:rsidRPr="007B1CAA" w:rsidRDefault="009E1781">
            <w:pPr>
              <w:outlineLvl w:val="0"/>
              <w:rPr>
                <w:color w:val="0070C0"/>
              </w:rPr>
            </w:pPr>
          </w:p>
        </w:tc>
      </w:tr>
      <w:tr w:rsidR="009E1781" w14:paraId="4388A8F1" w14:textId="77777777" w:rsidTr="0015002E">
        <w:trPr>
          <w:trHeight w:val="179"/>
        </w:trPr>
        <w:tc>
          <w:tcPr>
            <w:tcW w:w="3612" w:type="dxa"/>
            <w:gridSpan w:val="9"/>
            <w:vMerge w:val="restart"/>
          </w:tcPr>
          <w:p w14:paraId="067CFABC" w14:textId="77777777" w:rsidR="009E1781" w:rsidRDefault="009E1781" w:rsidP="000F1E70">
            <w:pPr>
              <w:numPr>
                <w:ilvl w:val="0"/>
                <w:numId w:val="9"/>
              </w:numPr>
              <w:outlineLvl w:val="0"/>
            </w:pPr>
            <w:r>
              <w:t>Lab/Recitation</w:t>
            </w:r>
          </w:p>
        </w:tc>
        <w:tc>
          <w:tcPr>
            <w:tcW w:w="3620" w:type="dxa"/>
            <w:gridSpan w:val="10"/>
            <w:tcBorders>
              <w:bottom w:val="single" w:sz="4" w:space="0" w:color="auto"/>
            </w:tcBorders>
          </w:tcPr>
          <w:p w14:paraId="03ABAF4E" w14:textId="77777777" w:rsidR="009E1781" w:rsidRDefault="009E1781" w:rsidP="000F1E70">
            <w:pPr>
              <w:outlineLvl w:val="0"/>
            </w:pPr>
            <w:r>
              <w:t xml:space="preserve">Supervised    </w:t>
            </w:r>
          </w:p>
        </w:tc>
        <w:tc>
          <w:tcPr>
            <w:tcW w:w="3568" w:type="dxa"/>
            <w:gridSpan w:val="8"/>
            <w:tcBorders>
              <w:bottom w:val="single" w:sz="4" w:space="0" w:color="auto"/>
            </w:tcBorders>
          </w:tcPr>
          <w:p w14:paraId="6C70EEDE" w14:textId="77777777" w:rsidR="009E1781" w:rsidRPr="007B1CAA" w:rsidRDefault="009E1781" w:rsidP="000F1E70">
            <w:pPr>
              <w:outlineLvl w:val="0"/>
              <w:rPr>
                <w:color w:val="0070C0"/>
              </w:rPr>
            </w:pPr>
          </w:p>
        </w:tc>
      </w:tr>
      <w:tr w:rsidR="009E1781" w14:paraId="4E3F3F3A" w14:textId="77777777" w:rsidTr="0015002E">
        <w:trPr>
          <w:trHeight w:val="205"/>
        </w:trPr>
        <w:tc>
          <w:tcPr>
            <w:tcW w:w="3612" w:type="dxa"/>
            <w:gridSpan w:val="9"/>
            <w:vMerge/>
          </w:tcPr>
          <w:p w14:paraId="6CC60DC6" w14:textId="77777777" w:rsidR="009E1781" w:rsidRDefault="009E1781">
            <w:pPr>
              <w:outlineLvl w:val="0"/>
            </w:pPr>
          </w:p>
        </w:tc>
        <w:tc>
          <w:tcPr>
            <w:tcW w:w="3620" w:type="dxa"/>
            <w:gridSpan w:val="10"/>
            <w:tcBorders>
              <w:bottom w:val="single" w:sz="4" w:space="0" w:color="auto"/>
            </w:tcBorders>
          </w:tcPr>
          <w:p w14:paraId="050B582C" w14:textId="77777777" w:rsidR="009E1781" w:rsidRDefault="009E1781" w:rsidP="000F1E70">
            <w:pPr>
              <w:outlineLvl w:val="0"/>
            </w:pPr>
            <w:r>
              <w:t>Unsupervised</w:t>
            </w:r>
          </w:p>
        </w:tc>
        <w:tc>
          <w:tcPr>
            <w:tcW w:w="3568" w:type="dxa"/>
            <w:gridSpan w:val="8"/>
            <w:tcBorders>
              <w:bottom w:val="single" w:sz="4" w:space="0" w:color="auto"/>
            </w:tcBorders>
          </w:tcPr>
          <w:p w14:paraId="1F42518D" w14:textId="77777777" w:rsidR="009E1781" w:rsidRPr="007B1CAA" w:rsidRDefault="009E1781" w:rsidP="000F1E70">
            <w:pPr>
              <w:outlineLvl w:val="0"/>
              <w:rPr>
                <w:color w:val="0070C0"/>
              </w:rPr>
            </w:pPr>
            <w:r w:rsidRPr="00FD0E35">
              <w:rPr>
                <w:noProof/>
                <w:color w:val="0070C0"/>
              </w:rPr>
              <w:t>67%</w:t>
            </w:r>
          </w:p>
        </w:tc>
      </w:tr>
      <w:tr w:rsidR="009E1781" w14:paraId="728C33A8" w14:textId="77777777" w:rsidTr="0015002E">
        <w:tc>
          <w:tcPr>
            <w:tcW w:w="3612" w:type="dxa"/>
            <w:gridSpan w:val="9"/>
            <w:tcBorders>
              <w:bottom w:val="nil"/>
            </w:tcBorders>
          </w:tcPr>
          <w:p w14:paraId="6B6965F7" w14:textId="77777777" w:rsidR="009E1781" w:rsidRDefault="009E1781">
            <w:pPr>
              <w:outlineLvl w:val="0"/>
            </w:pPr>
            <w:r>
              <w:t>12.  Planned Frequency of Offering:</w:t>
            </w:r>
          </w:p>
        </w:tc>
        <w:tc>
          <w:tcPr>
            <w:tcW w:w="3620" w:type="dxa"/>
            <w:gridSpan w:val="10"/>
            <w:shd w:val="pct5" w:color="auto" w:fill="FFFFFF"/>
          </w:tcPr>
          <w:p w14:paraId="4579A306" w14:textId="77777777" w:rsidR="009E1781" w:rsidRDefault="009E1781">
            <w:pPr>
              <w:outlineLvl w:val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TERM TO BE OFFERED</w:t>
            </w:r>
          </w:p>
        </w:tc>
        <w:tc>
          <w:tcPr>
            <w:tcW w:w="3568" w:type="dxa"/>
            <w:gridSpan w:val="8"/>
            <w:shd w:val="pct5" w:color="auto" w:fill="FFFFFF"/>
          </w:tcPr>
          <w:p w14:paraId="66700567" w14:textId="77777777" w:rsidR="009E1781" w:rsidRDefault="009E1781">
            <w:pPr>
              <w:outlineLvl w:val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EXPECTED ENROLLMENT</w:t>
            </w:r>
          </w:p>
        </w:tc>
      </w:tr>
      <w:tr w:rsidR="009E1781" w14:paraId="51C9E88F" w14:textId="77777777" w:rsidTr="00BF4520">
        <w:trPr>
          <w:trHeight w:val="143"/>
        </w:trPr>
        <w:tc>
          <w:tcPr>
            <w:tcW w:w="3612" w:type="dxa"/>
            <w:gridSpan w:val="9"/>
            <w:tcBorders>
              <w:bottom w:val="nil"/>
            </w:tcBorders>
          </w:tcPr>
          <w:p w14:paraId="07A69BD0" w14:textId="77777777" w:rsidR="009E1781" w:rsidRDefault="009E1781">
            <w:pPr>
              <w:outlineLvl w:val="0"/>
            </w:pPr>
          </w:p>
        </w:tc>
        <w:tc>
          <w:tcPr>
            <w:tcW w:w="3620" w:type="dxa"/>
            <w:gridSpan w:val="10"/>
          </w:tcPr>
          <w:p w14:paraId="1DB41DB5" w14:textId="77777777" w:rsidR="009E1781" w:rsidRDefault="009E1781">
            <w:pPr>
              <w:outlineLvl w:val="0"/>
            </w:pPr>
            <w:r>
              <w:t>Fall</w:t>
            </w:r>
          </w:p>
        </w:tc>
        <w:tc>
          <w:tcPr>
            <w:tcW w:w="3568" w:type="dxa"/>
            <w:gridSpan w:val="8"/>
          </w:tcPr>
          <w:p w14:paraId="21E46380" w14:textId="77777777" w:rsidR="009E1781" w:rsidRPr="007B1CAA" w:rsidRDefault="009E1781">
            <w:pPr>
              <w:outlineLvl w:val="0"/>
              <w:rPr>
                <w:color w:val="0070C0"/>
              </w:rPr>
            </w:pPr>
            <w:r w:rsidRPr="00FD0E35">
              <w:rPr>
                <w:noProof/>
                <w:color w:val="0070C0"/>
              </w:rPr>
              <w:t>TBD</w:t>
            </w:r>
          </w:p>
        </w:tc>
      </w:tr>
      <w:tr w:rsidR="009E1781" w14:paraId="0B5A058E" w14:textId="77777777" w:rsidTr="00BF4520">
        <w:trPr>
          <w:trHeight w:val="64"/>
        </w:trPr>
        <w:tc>
          <w:tcPr>
            <w:tcW w:w="3612" w:type="dxa"/>
            <w:gridSpan w:val="9"/>
            <w:tcBorders>
              <w:top w:val="nil"/>
              <w:bottom w:val="nil"/>
            </w:tcBorders>
          </w:tcPr>
          <w:p w14:paraId="49EBA598" w14:textId="77777777" w:rsidR="009E1781" w:rsidRDefault="009E1781">
            <w:pPr>
              <w:outlineLvl w:val="0"/>
            </w:pPr>
          </w:p>
        </w:tc>
        <w:tc>
          <w:tcPr>
            <w:tcW w:w="3620" w:type="dxa"/>
            <w:gridSpan w:val="10"/>
          </w:tcPr>
          <w:p w14:paraId="703C846B" w14:textId="77777777" w:rsidR="009E1781" w:rsidRDefault="009E1781">
            <w:pPr>
              <w:outlineLvl w:val="0"/>
            </w:pPr>
            <w:r>
              <w:t>Spring</w:t>
            </w:r>
          </w:p>
        </w:tc>
        <w:tc>
          <w:tcPr>
            <w:tcW w:w="3568" w:type="dxa"/>
            <w:gridSpan w:val="8"/>
          </w:tcPr>
          <w:p w14:paraId="5CB0F2A8" w14:textId="77777777" w:rsidR="009E1781" w:rsidRPr="007B1CAA" w:rsidRDefault="009E1781">
            <w:pPr>
              <w:outlineLvl w:val="0"/>
              <w:rPr>
                <w:color w:val="0070C0"/>
              </w:rPr>
            </w:pPr>
            <w:r w:rsidRPr="00FD0E35">
              <w:rPr>
                <w:noProof/>
                <w:color w:val="0070C0"/>
              </w:rPr>
              <w:t>TBD</w:t>
            </w:r>
          </w:p>
        </w:tc>
      </w:tr>
      <w:tr w:rsidR="009E1781" w14:paraId="2D73DF9A" w14:textId="77777777" w:rsidTr="00BF4520">
        <w:trPr>
          <w:trHeight w:val="107"/>
        </w:trPr>
        <w:tc>
          <w:tcPr>
            <w:tcW w:w="3612" w:type="dxa"/>
            <w:gridSpan w:val="9"/>
            <w:tcBorders>
              <w:top w:val="nil"/>
              <w:bottom w:val="single" w:sz="4" w:space="0" w:color="auto"/>
            </w:tcBorders>
          </w:tcPr>
          <w:p w14:paraId="1793C8FE" w14:textId="77777777" w:rsidR="009E1781" w:rsidRDefault="009E1781">
            <w:pPr>
              <w:outlineLvl w:val="0"/>
            </w:pPr>
          </w:p>
        </w:tc>
        <w:tc>
          <w:tcPr>
            <w:tcW w:w="3620" w:type="dxa"/>
            <w:gridSpan w:val="10"/>
            <w:tcBorders>
              <w:bottom w:val="single" w:sz="4" w:space="0" w:color="auto"/>
            </w:tcBorders>
          </w:tcPr>
          <w:p w14:paraId="1B9278CA" w14:textId="77777777" w:rsidR="009E1781" w:rsidRDefault="009E1781">
            <w:pPr>
              <w:outlineLvl w:val="0"/>
            </w:pPr>
            <w:r>
              <w:t>Summer</w:t>
            </w:r>
          </w:p>
        </w:tc>
        <w:tc>
          <w:tcPr>
            <w:tcW w:w="3568" w:type="dxa"/>
            <w:gridSpan w:val="8"/>
            <w:tcBorders>
              <w:bottom w:val="single" w:sz="4" w:space="0" w:color="auto"/>
            </w:tcBorders>
          </w:tcPr>
          <w:p w14:paraId="5D309FEB" w14:textId="77777777" w:rsidR="009E1781" w:rsidRPr="007B1CAA" w:rsidRDefault="009E1781">
            <w:pPr>
              <w:outlineLvl w:val="0"/>
              <w:rPr>
                <w:color w:val="0070C0"/>
              </w:rPr>
            </w:pPr>
            <w:r>
              <w:rPr>
                <w:color w:val="0070C0"/>
              </w:rPr>
              <w:t>0</w:t>
            </w:r>
          </w:p>
        </w:tc>
      </w:tr>
      <w:tr w:rsidR="009E1781" w14:paraId="778628DE" w14:textId="77777777" w:rsidTr="0015002E">
        <w:trPr>
          <w:trHeight w:val="400"/>
        </w:trPr>
        <w:tc>
          <w:tcPr>
            <w:tcW w:w="10800" w:type="dxa"/>
            <w:gridSpan w:val="27"/>
            <w:tcBorders>
              <w:top w:val="nil"/>
              <w:bottom w:val="single" w:sz="4" w:space="0" w:color="auto"/>
            </w:tcBorders>
          </w:tcPr>
          <w:p w14:paraId="5155D9A1" w14:textId="77777777" w:rsidR="009E1781" w:rsidRDefault="009E1781">
            <w:pPr>
              <w:numPr>
                <w:ilvl w:val="0"/>
                <w:numId w:val="8"/>
              </w:numPr>
              <w:outlineLvl w:val="0"/>
              <w:rPr>
                <w:i/>
              </w:rPr>
            </w:pPr>
            <w:r>
              <w:t xml:space="preserve">Probable Instructor(s) – </w:t>
            </w:r>
            <w:r>
              <w:rPr>
                <w:i/>
              </w:rPr>
              <w:t>Please mark with an asterisk any non-tenure track individuals.</w:t>
            </w:r>
          </w:p>
          <w:p w14:paraId="658AE8A7" w14:textId="77777777" w:rsidR="009E1781" w:rsidRDefault="009E1781" w:rsidP="006731C0">
            <w:pPr>
              <w:outlineLvl w:val="0"/>
              <w:rPr>
                <w:color w:val="0070C0"/>
              </w:rPr>
            </w:pPr>
            <w:r w:rsidRPr="00B97DF1">
              <w:rPr>
                <w:color w:val="0070C0"/>
              </w:rPr>
              <w:t>Please see attached list</w:t>
            </w:r>
          </w:p>
          <w:p w14:paraId="1D0C2F7A" w14:textId="77777777" w:rsidR="009E1781" w:rsidRDefault="009E1781" w:rsidP="006731C0">
            <w:pPr>
              <w:outlineLvl w:val="0"/>
            </w:pPr>
          </w:p>
        </w:tc>
      </w:tr>
      <w:tr w:rsidR="009E1781" w14:paraId="2541ABF7" w14:textId="77777777" w:rsidTr="0015002E">
        <w:trPr>
          <w:trHeight w:val="438"/>
        </w:trPr>
        <w:tc>
          <w:tcPr>
            <w:tcW w:w="10800" w:type="dxa"/>
            <w:gridSpan w:val="27"/>
            <w:tcBorders>
              <w:top w:val="nil"/>
              <w:bottom w:val="single" w:sz="4" w:space="0" w:color="auto"/>
            </w:tcBorders>
          </w:tcPr>
          <w:p w14:paraId="70DACCC6" w14:textId="77777777" w:rsidR="009E1781" w:rsidRDefault="009E1781">
            <w:pPr>
              <w:numPr>
                <w:ilvl w:val="0"/>
                <w:numId w:val="8"/>
              </w:numPr>
              <w:outlineLvl w:val="0"/>
            </w:pPr>
            <w:r>
              <w:t>Purpose of Course:  Relation to other courses, programs and curricula:</w:t>
            </w:r>
          </w:p>
          <w:p w14:paraId="14EEB926" w14:textId="77777777" w:rsidR="009E1781" w:rsidRPr="00B97DF1" w:rsidRDefault="009E1781" w:rsidP="00B97DF1">
            <w:pPr>
              <w:outlineLvl w:val="0"/>
            </w:pPr>
            <w:r w:rsidRPr="00B97DF1">
              <w:rPr>
                <w:color w:val="0070C0"/>
              </w:rPr>
              <w:t>The Vertically Integrated Projects (VIP) Program unites undergraduate education and faculty research in a team-based context.  Students apply knowledge and skills from their disciplines; a</w:t>
            </w:r>
            <w:r>
              <w:rPr>
                <w:color w:val="0070C0"/>
              </w:rPr>
              <w:t>c</w:t>
            </w:r>
            <w:r w:rsidRPr="00B97DF1">
              <w:rPr>
                <w:color w:val="0070C0"/>
              </w:rPr>
              <w:t>quire/develop new knowledge and skills within and beyond their own disciplines; experience different roles on</w:t>
            </w:r>
            <w:r>
              <w:rPr>
                <w:color w:val="0070C0"/>
              </w:rPr>
              <w:t xml:space="preserve"> a</w:t>
            </w:r>
            <w:r w:rsidRPr="00B97DF1">
              <w:rPr>
                <w:color w:val="0070C0"/>
              </w:rPr>
              <w:t xml:space="preserve"> large multidisciplinary design/discovery team; learn and practice professional skills; and make substantial contributions to large-scale projects.  The long-term nature of VIP creates an environment of mentorship, with faculty and graduate students mentoring teams, experienced students mentoring new members, and students moving into leadership roles as others graduate.</w:t>
            </w:r>
          </w:p>
        </w:tc>
      </w:tr>
      <w:tr w:rsidR="009E1781" w14:paraId="31DF759A" w14:textId="77777777" w:rsidTr="0015002E">
        <w:trPr>
          <w:trHeight w:val="258"/>
        </w:trPr>
        <w:tc>
          <w:tcPr>
            <w:tcW w:w="10800" w:type="dxa"/>
            <w:gridSpan w:val="27"/>
            <w:tcBorders>
              <w:top w:val="nil"/>
              <w:bottom w:val="single" w:sz="4" w:space="0" w:color="auto"/>
            </w:tcBorders>
          </w:tcPr>
          <w:p w14:paraId="636EEF4E" w14:textId="77777777" w:rsidR="009E1781" w:rsidRDefault="009E1781" w:rsidP="00B97DF1">
            <w:pPr>
              <w:outlineLvl w:val="0"/>
            </w:pPr>
            <w:r>
              <w:t xml:space="preserve">15. Required                                                          </w:t>
            </w:r>
            <w:r w:rsidRPr="00B97DF1">
              <w:rPr>
                <w:color w:val="0070C0"/>
                <w:bdr w:val="single" w:sz="4" w:space="0" w:color="auto"/>
              </w:rPr>
              <w:t xml:space="preserve">  Electiv</w:t>
            </w:r>
            <w:r>
              <w:rPr>
                <w:color w:val="0070C0"/>
                <w:bdr w:val="single" w:sz="4" w:space="0" w:color="auto"/>
              </w:rPr>
              <w:t>e _</w:t>
            </w:r>
            <w:r w:rsidRPr="00B97DF1">
              <w:rPr>
                <w:color w:val="0070C0"/>
                <w:bdr w:val="single" w:sz="4" w:space="0" w:color="auto"/>
              </w:rPr>
              <w:t xml:space="preserve">  </w:t>
            </w:r>
            <w:r>
              <w:t xml:space="preserve">    </w:t>
            </w:r>
          </w:p>
        </w:tc>
      </w:tr>
      <w:tr w:rsidR="009E1781" w14:paraId="393CC690" w14:textId="77777777" w:rsidTr="0015002E">
        <w:trPr>
          <w:trHeight w:val="222"/>
        </w:trPr>
        <w:tc>
          <w:tcPr>
            <w:tcW w:w="10800" w:type="dxa"/>
            <w:gridSpan w:val="27"/>
            <w:tcBorders>
              <w:top w:val="nil"/>
              <w:bottom w:val="single" w:sz="4" w:space="0" w:color="auto"/>
            </w:tcBorders>
          </w:tcPr>
          <w:p w14:paraId="64AF6EDB" w14:textId="77777777" w:rsidR="009E1781" w:rsidRDefault="009E1781" w:rsidP="003D5DE1">
            <w:pPr>
              <w:outlineLvl w:val="0"/>
            </w:pPr>
            <w:r>
              <w:t>16. Submit a course syllabus</w:t>
            </w:r>
          </w:p>
        </w:tc>
      </w:tr>
      <w:tr w:rsidR="009E1781" w14:paraId="1B1EBDBB" w14:textId="77777777" w:rsidTr="0015002E">
        <w:trPr>
          <w:trHeight w:val="222"/>
        </w:trPr>
        <w:tc>
          <w:tcPr>
            <w:tcW w:w="10800" w:type="dxa"/>
            <w:gridSpan w:val="27"/>
            <w:tcBorders>
              <w:top w:val="nil"/>
              <w:bottom w:val="single" w:sz="4" w:space="0" w:color="auto"/>
            </w:tcBorders>
          </w:tcPr>
          <w:p w14:paraId="6B9A5794" w14:textId="77777777" w:rsidR="009E1781" w:rsidRDefault="009E1781" w:rsidP="00E97920">
            <w:pPr>
              <w:outlineLvl w:val="0"/>
            </w:pPr>
            <w:r>
              <w:t xml:space="preserve">17. Can the class count toward degree requirements at Georgia Tech? </w:t>
            </w:r>
            <w:r w:rsidRPr="00245049">
              <w:rPr>
                <w:color w:val="0070C0"/>
              </w:rPr>
              <w:t xml:space="preserve"> </w:t>
            </w:r>
            <w:r w:rsidRPr="00FD0E35">
              <w:rPr>
                <w:noProof/>
                <w:color w:val="0070C0"/>
              </w:rPr>
              <w:t>Yes, seventeen academic majors currently have policies on how VIP courses count toward their degrees.  This includes free electives, breadth electives, in-major electives, and options for Junior Design and Senior Design.  A current listing is available at http://www.vip.gatech.edu/how-vip-credits-count .</w:t>
            </w:r>
          </w:p>
        </w:tc>
      </w:tr>
      <w:tr w:rsidR="009E1781" w14:paraId="072843DE" w14:textId="77777777" w:rsidTr="0015002E">
        <w:trPr>
          <w:trHeight w:val="222"/>
        </w:trPr>
        <w:tc>
          <w:tcPr>
            <w:tcW w:w="10800" w:type="dxa"/>
            <w:gridSpan w:val="27"/>
            <w:tcBorders>
              <w:top w:val="nil"/>
              <w:bottom w:val="single" w:sz="4" w:space="0" w:color="auto"/>
            </w:tcBorders>
          </w:tcPr>
          <w:p w14:paraId="0561773E" w14:textId="77777777" w:rsidR="009E1781" w:rsidRDefault="009E1781" w:rsidP="00804311">
            <w:pPr>
              <w:outlineLvl w:val="0"/>
            </w:pPr>
            <w:r>
              <w:t xml:space="preserve">18. Is this class restricted to Free Elective only?  </w:t>
            </w:r>
            <w:r w:rsidRPr="00B97DF1">
              <w:rPr>
                <w:color w:val="0070C0"/>
              </w:rPr>
              <w:t>No</w:t>
            </w:r>
          </w:p>
        </w:tc>
      </w:tr>
    </w:tbl>
    <w:p w14:paraId="2EC053EC" w14:textId="77777777" w:rsidR="009E1781" w:rsidRDefault="009E1781">
      <w:pPr>
        <w:jc w:val="right"/>
        <w:outlineLvl w:val="0"/>
        <w:rPr>
          <w:sz w:val="14"/>
        </w:rPr>
      </w:pPr>
      <w:r>
        <w:rPr>
          <w:sz w:val="14"/>
        </w:rPr>
        <w:t>Registrar 03/16</w:t>
      </w:r>
    </w:p>
    <w:p w14:paraId="23604806" w14:textId="14765FA1" w:rsidR="009E1781" w:rsidRDefault="005461D7">
      <w:pPr>
        <w:jc w:val="right"/>
        <w:outlineLvl w:val="0"/>
        <w:rPr>
          <w:sz w:val="14"/>
        </w:rPr>
        <w:sectPr w:rsidR="009E1781" w:rsidSect="009E1781">
          <w:pgSz w:w="12240" w:h="15840" w:code="1"/>
          <w:pgMar w:top="450" w:right="720" w:bottom="540" w:left="720" w:header="720" w:footer="720" w:gutter="0"/>
          <w:pgNumType w:start="1"/>
          <w:cols w:space="720"/>
        </w:sectPr>
      </w:pPr>
      <w:r>
        <w:rPr>
          <w:sz w:val="14"/>
        </w:rPr>
        <w:t xml:space="preserve">c:\document\NEW COURSE.doc </w:t>
      </w:r>
    </w:p>
    <w:p w14:paraId="379F48D8" w14:textId="6652FE74" w:rsidR="009E1781" w:rsidRDefault="009E1781" w:rsidP="005461D7">
      <w:pPr>
        <w:outlineLvl w:val="0"/>
      </w:pPr>
    </w:p>
    <w:sectPr w:rsidR="009E1781" w:rsidSect="00F9574D">
      <w:pgSz w:w="12240" w:h="15840" w:code="1"/>
      <w:pgMar w:top="450" w:right="720" w:bottom="5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2" w15:restartNumberingAfterBreak="0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7" w15:restartNumberingAfterBreak="0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B2"/>
    <w:rsid w:val="00026FE2"/>
    <w:rsid w:val="000817A9"/>
    <w:rsid w:val="00093FDF"/>
    <w:rsid w:val="000F1E70"/>
    <w:rsid w:val="001033E3"/>
    <w:rsid w:val="0015002E"/>
    <w:rsid w:val="0015147D"/>
    <w:rsid w:val="001673B7"/>
    <w:rsid w:val="001865CE"/>
    <w:rsid w:val="001C49E8"/>
    <w:rsid w:val="001D5F60"/>
    <w:rsid w:val="001E5272"/>
    <w:rsid w:val="00206336"/>
    <w:rsid w:val="00242DF2"/>
    <w:rsid w:val="00245049"/>
    <w:rsid w:val="00246CF1"/>
    <w:rsid w:val="00270970"/>
    <w:rsid w:val="0029011E"/>
    <w:rsid w:val="002C4C73"/>
    <w:rsid w:val="0030590F"/>
    <w:rsid w:val="00324FFD"/>
    <w:rsid w:val="003B0A82"/>
    <w:rsid w:val="003B6E79"/>
    <w:rsid w:val="003C580E"/>
    <w:rsid w:val="003D505F"/>
    <w:rsid w:val="003D5DE1"/>
    <w:rsid w:val="00471E54"/>
    <w:rsid w:val="00477F51"/>
    <w:rsid w:val="004E42B2"/>
    <w:rsid w:val="00505C19"/>
    <w:rsid w:val="00516B8E"/>
    <w:rsid w:val="00530AD6"/>
    <w:rsid w:val="005461D7"/>
    <w:rsid w:val="005929F2"/>
    <w:rsid w:val="005A23C8"/>
    <w:rsid w:val="005D00DD"/>
    <w:rsid w:val="005D163A"/>
    <w:rsid w:val="005E12FF"/>
    <w:rsid w:val="00601489"/>
    <w:rsid w:val="00613B71"/>
    <w:rsid w:val="006308CE"/>
    <w:rsid w:val="006731C0"/>
    <w:rsid w:val="00696FFF"/>
    <w:rsid w:val="006A0164"/>
    <w:rsid w:val="006A44A2"/>
    <w:rsid w:val="006F358B"/>
    <w:rsid w:val="0072753C"/>
    <w:rsid w:val="00733BAC"/>
    <w:rsid w:val="007355C2"/>
    <w:rsid w:val="007709B8"/>
    <w:rsid w:val="007A6BF5"/>
    <w:rsid w:val="007B14FA"/>
    <w:rsid w:val="007B1CAA"/>
    <w:rsid w:val="007B2A38"/>
    <w:rsid w:val="00804311"/>
    <w:rsid w:val="00813B0E"/>
    <w:rsid w:val="00850BD1"/>
    <w:rsid w:val="008B1036"/>
    <w:rsid w:val="008C26C4"/>
    <w:rsid w:val="008D270D"/>
    <w:rsid w:val="008F5476"/>
    <w:rsid w:val="00924474"/>
    <w:rsid w:val="00933143"/>
    <w:rsid w:val="00941B48"/>
    <w:rsid w:val="00950BB5"/>
    <w:rsid w:val="009A12AF"/>
    <w:rsid w:val="009E1781"/>
    <w:rsid w:val="009F0781"/>
    <w:rsid w:val="00A03701"/>
    <w:rsid w:val="00A071AE"/>
    <w:rsid w:val="00A259A8"/>
    <w:rsid w:val="00A31907"/>
    <w:rsid w:val="00A34FD4"/>
    <w:rsid w:val="00AB3DC0"/>
    <w:rsid w:val="00AB4B0A"/>
    <w:rsid w:val="00B1086C"/>
    <w:rsid w:val="00B97DF1"/>
    <w:rsid w:val="00BA037B"/>
    <w:rsid w:val="00BB1E0C"/>
    <w:rsid w:val="00BC1C77"/>
    <w:rsid w:val="00BE4E12"/>
    <w:rsid w:val="00BF404F"/>
    <w:rsid w:val="00BF4520"/>
    <w:rsid w:val="00C00CCE"/>
    <w:rsid w:val="00C21FC7"/>
    <w:rsid w:val="00C50D56"/>
    <w:rsid w:val="00C63327"/>
    <w:rsid w:val="00C91E6D"/>
    <w:rsid w:val="00CB7245"/>
    <w:rsid w:val="00CD5C8A"/>
    <w:rsid w:val="00CE6169"/>
    <w:rsid w:val="00D10749"/>
    <w:rsid w:val="00D168B2"/>
    <w:rsid w:val="00D6162C"/>
    <w:rsid w:val="00D85D1C"/>
    <w:rsid w:val="00DA5BDB"/>
    <w:rsid w:val="00DB6334"/>
    <w:rsid w:val="00DC185F"/>
    <w:rsid w:val="00DC212E"/>
    <w:rsid w:val="00DE4E42"/>
    <w:rsid w:val="00E044C7"/>
    <w:rsid w:val="00E054BB"/>
    <w:rsid w:val="00E05F72"/>
    <w:rsid w:val="00E2759C"/>
    <w:rsid w:val="00E97920"/>
    <w:rsid w:val="00ED598E"/>
    <w:rsid w:val="00F01214"/>
    <w:rsid w:val="00F0734E"/>
    <w:rsid w:val="00F55103"/>
    <w:rsid w:val="00F66DF8"/>
    <w:rsid w:val="00F9574D"/>
    <w:rsid w:val="00FA4998"/>
    <w:rsid w:val="00FC561A"/>
    <w:rsid w:val="00FD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C4A7D"/>
  <w15:docId w15:val="{931C6443-C7B8-4AE9-838F-E1FBD005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character" w:styleId="Hyperlink">
    <w:name w:val="Hyperlink"/>
    <w:basedOn w:val="DefaultParagraphFont"/>
    <w:uiPriority w:val="99"/>
    <w:unhideWhenUsed/>
    <w:rsid w:val="006731C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72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724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2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2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24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4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16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C8729C0D9EE4387212BC3F95A8806" ma:contentTypeVersion="9" ma:contentTypeDescription="Create a new document." ma:contentTypeScope="" ma:versionID="c74af152a7bbc5ff24f4f6ef23d61ca6">
  <xsd:schema xmlns:xsd="http://www.w3.org/2001/XMLSchema" xmlns:xs="http://www.w3.org/2001/XMLSchema" xmlns:p="http://schemas.microsoft.com/office/2006/metadata/properties" xmlns:ns1="http://schemas.microsoft.com/sharepoint/v3" xmlns:ns2="8fca3cb9-0515-4951-a6d5-23c28ace6bc1" xmlns:ns3="dea2732e-0059-4872-a2bb-ce14bca0337f" xmlns:ns4="6e5d5a69-95d4-4c72-b2e4-2cdedca59682" targetNamespace="http://schemas.microsoft.com/office/2006/metadata/properties" ma:root="true" ma:fieldsID="7264724d3592041678ffecbb0221e147" ns1:_="" ns2:_="" ns3:_="" ns4:_="">
    <xsd:import namespace="http://schemas.microsoft.com/sharepoint/v3"/>
    <xsd:import namespace="8fca3cb9-0515-4951-a6d5-23c28ace6bc1"/>
    <xsd:import namespace="dea2732e-0059-4872-a2bb-ce14bca0337f"/>
    <xsd:import namespace="6e5d5a69-95d4-4c72-b2e4-2cdedca59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4:SharedWithDetails" minOccurs="0"/>
                <xsd:element ref="ns2:MediaServiceDateTaken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a3cb9-0515-4951-a6d5-23c28ace6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2732e-0059-4872-a2bb-ce14bca03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d5a69-95d4-4c72-b2e4-2cdedca5968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EA1562F-8335-4B99-A0CA-DA688D897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E458F2-3FEF-4BD8-8045-1D87F4998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fca3cb9-0515-4951-a6d5-23c28ace6bc1"/>
    <ds:schemaRef ds:uri="dea2732e-0059-4872-a2bb-ce14bca0337f"/>
    <ds:schemaRef ds:uri="6e5d5a69-95d4-4c72-b2e4-2cdedca59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579ED3-C135-47D0-A6FD-856D66B3E806}">
  <ds:schemaRefs>
    <ds:schemaRef ds:uri="http://schemas.microsoft.com/sharepoint/v3"/>
    <ds:schemaRef ds:uri="http://www.w3.org/XML/1998/namespace"/>
    <ds:schemaRef ds:uri="http://schemas.microsoft.com/office/infopath/2007/PartnerControls"/>
    <ds:schemaRef ds:uri="dea2732e-0059-4872-a2bb-ce14bca0337f"/>
    <ds:schemaRef ds:uri="http://purl.org/dc/elements/1.1/"/>
    <ds:schemaRef ds:uri="http://purl.org/dc/terms/"/>
    <ds:schemaRef ds:uri="http://schemas.microsoft.com/office/2006/documentManagement/types"/>
    <ds:schemaRef ds:uri="8fca3cb9-0515-4951-a6d5-23c28ace6bc1"/>
    <ds:schemaRef ds:uri="http://schemas.openxmlformats.org/package/2006/metadata/core-properties"/>
    <ds:schemaRef ds:uri="6e5d5a69-95d4-4c72-b2e4-2cdedca59682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3053</Characters>
  <Application>Microsoft Office Word</Application>
  <DocSecurity>4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Hogarth-Smith, Heather D</cp:lastModifiedBy>
  <cp:revision>2</cp:revision>
  <cp:lastPrinted>2009-12-18T16:13:00Z</cp:lastPrinted>
  <dcterms:created xsi:type="dcterms:W3CDTF">2017-12-12T15:58:00Z</dcterms:created>
  <dcterms:modified xsi:type="dcterms:W3CDTF">2017-12-12T15:58:00Z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0x010100BF7C8729C0D9EE4387212BC3F95A8806</vt:lpwstr>
  </property>
</Properties>
</file>