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Python</w:t>
      </w:r>
      <w:r>
        <w:t xml:space="preserve"> development team of </w:t>
      </w:r>
      <w:r>
        <w:rPr>
          <w:b/>
        </w:rPr>
        <w:t>8–10 engineers</w:t>
      </w:r>
      <w:r>
        <w:t xml:space="preserve">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8–10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3.6-to-3.14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