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F7" w:rsidRPr="00AD60F7" w:rsidRDefault="00AD60F7" w:rsidP="00AD60F7">
      <w:r>
        <w:t>Class Exercise 1</w:t>
      </w:r>
      <w:r w:rsidRPr="00AD60F7">
        <w:t>:</w:t>
      </w:r>
      <w:r>
        <w:t xml:space="preserve">  Claims Data</w:t>
      </w:r>
    </w:p>
    <w:p w:rsidR="00AD60F7" w:rsidRPr="00AD60F7" w:rsidRDefault="00AD60F7" w:rsidP="00AD60F7"/>
    <w:p w:rsidR="00AD60F7" w:rsidRPr="00AD60F7" w:rsidRDefault="00AD60F7" w:rsidP="00AD60F7">
      <w:r w:rsidRPr="00AD60F7">
        <w:t>Use the Claims data set.</w:t>
      </w:r>
    </w:p>
    <w:p w:rsidR="00AD60F7" w:rsidRPr="00AD60F7" w:rsidRDefault="00AD60F7" w:rsidP="00AD60F7">
      <w:r w:rsidRPr="00AD60F7">
        <w:t>Select only the nonzero claims.</w:t>
      </w:r>
    </w:p>
    <w:p w:rsidR="00AD60F7" w:rsidRPr="00AD60F7" w:rsidRDefault="00AD60F7" w:rsidP="00AD60F7"/>
    <w:p w:rsidR="00AD60F7" w:rsidRPr="00AD60F7" w:rsidRDefault="00AD60F7" w:rsidP="00AD60F7">
      <w:r w:rsidRPr="00AD60F7">
        <w:t>Randomly sample 1000 observations from that data set using your date of birth as a seed.</w:t>
      </w:r>
    </w:p>
    <w:p w:rsidR="00AD60F7" w:rsidRPr="00AD60F7" w:rsidRDefault="00AD60F7" w:rsidP="00AD60F7"/>
    <w:p w:rsidR="009D3BAD" w:rsidRDefault="00AD60F7" w:rsidP="00AD60F7">
      <w:r w:rsidRPr="00AD60F7">
        <w:t xml:space="preserve">Fit different distributions to the claim size variable and choose the most appropriate one.  </w:t>
      </w:r>
    </w:p>
    <w:p w:rsidR="00AD60F7" w:rsidRPr="00AD60F7" w:rsidRDefault="00AD60F7" w:rsidP="00AD60F7"/>
    <w:p w:rsidR="00AD60F7" w:rsidRPr="00AD60F7" w:rsidRDefault="009D3BAD" w:rsidP="00AD60F7">
      <w:r>
        <w:t xml:space="preserve">Build a </w:t>
      </w:r>
      <w:r w:rsidR="00AD60F7" w:rsidRPr="00AD60F7">
        <w:t>model containing the best selection of variables, validate the model and interpret the final model.</w:t>
      </w:r>
    </w:p>
    <w:p w:rsidR="00AD60F7" w:rsidRPr="00AD60F7" w:rsidRDefault="00AD60F7" w:rsidP="00AD60F7"/>
    <w:p w:rsidR="00AD60F7" w:rsidRPr="00AD60F7" w:rsidRDefault="00AD60F7" w:rsidP="00AD60F7">
      <w:r w:rsidRPr="00AD60F7">
        <w:t>Present your analysis in the form of a short report.</w:t>
      </w:r>
    </w:p>
    <w:p w:rsidR="00AD60F7" w:rsidRPr="00AD60F7" w:rsidRDefault="00AD60F7" w:rsidP="00AD60F7"/>
    <w:p w:rsidR="00AD60F7" w:rsidRPr="00AD60F7" w:rsidRDefault="00AD60F7" w:rsidP="00AD60F7">
      <w:r w:rsidRPr="00AD60F7">
        <w:t>Example of code for sampling:</w:t>
      </w:r>
    </w:p>
    <w:p w:rsidR="00AD60F7" w:rsidRPr="00AD60F7" w:rsidRDefault="00AD60F7" w:rsidP="00AD60F7"/>
    <w:p w:rsidR="00AD60F7" w:rsidRPr="00AD60F7" w:rsidRDefault="00AD60F7" w:rsidP="00AD60F7">
      <w:proofErr w:type="spellStart"/>
      <w:proofErr w:type="gramStart"/>
      <w:r w:rsidRPr="00AD60F7">
        <w:t>set.seed</w:t>
      </w:r>
      <w:proofErr w:type="spellEnd"/>
      <w:r w:rsidRPr="00AD60F7">
        <w:t>(</w:t>
      </w:r>
      <w:proofErr w:type="gramEnd"/>
      <w:r w:rsidRPr="00AD60F7">
        <w:t>20)</w:t>
      </w:r>
    </w:p>
    <w:p w:rsidR="00AD60F7" w:rsidRPr="00AD60F7" w:rsidRDefault="00AD60F7" w:rsidP="00AD60F7">
      <w:proofErr w:type="spellStart"/>
      <w:proofErr w:type="gramStart"/>
      <w:r w:rsidRPr="00AD60F7">
        <w:t>mysample</w:t>
      </w:r>
      <w:proofErr w:type="spellEnd"/>
      <w:proofErr w:type="gramEnd"/>
      <w:r w:rsidRPr="00AD60F7">
        <w:t>&lt;-sample(1:67856,replace=</w:t>
      </w:r>
      <w:proofErr w:type="spellStart"/>
      <w:r w:rsidRPr="00AD60F7">
        <w:t>F,size</w:t>
      </w:r>
      <w:proofErr w:type="spellEnd"/>
      <w:r w:rsidRPr="00AD60F7">
        <w:t>=1000)</w:t>
      </w:r>
    </w:p>
    <w:p w:rsidR="00AD60F7" w:rsidRPr="00AD60F7" w:rsidRDefault="00AD60F7" w:rsidP="00AD60F7">
      <w:proofErr w:type="spellStart"/>
      <w:proofErr w:type="gramStart"/>
      <w:r w:rsidRPr="00AD60F7">
        <w:t>mydata</w:t>
      </w:r>
      <w:proofErr w:type="spellEnd"/>
      <w:proofErr w:type="gramEnd"/>
      <w:r w:rsidRPr="00AD60F7">
        <w:t>&lt;-car[</w:t>
      </w:r>
      <w:proofErr w:type="spellStart"/>
      <w:r w:rsidRPr="00AD60F7">
        <w:t>mysample</w:t>
      </w:r>
      <w:proofErr w:type="spellEnd"/>
      <w:r w:rsidRPr="00AD60F7">
        <w:t>,]</w:t>
      </w:r>
    </w:p>
    <w:p w:rsidR="00AD60F7" w:rsidRPr="00AD60F7" w:rsidRDefault="00AD60F7" w:rsidP="00AD60F7">
      <w:proofErr w:type="gramStart"/>
      <w:r w:rsidRPr="00AD60F7">
        <w:t>attach(</w:t>
      </w:r>
      <w:proofErr w:type="spellStart"/>
      <w:proofErr w:type="gramEnd"/>
      <w:r w:rsidRPr="00AD60F7">
        <w:t>mydata</w:t>
      </w:r>
      <w:proofErr w:type="spellEnd"/>
      <w:r w:rsidRPr="00AD60F7">
        <w:t>)</w:t>
      </w:r>
    </w:p>
    <w:p w:rsidR="00AD60F7" w:rsidRDefault="00AD60F7"/>
    <w:p w:rsidR="00C56F7D" w:rsidRDefault="00C56F7D">
      <w:bookmarkStart w:id="0" w:name="_GoBack"/>
      <w:bookmarkEnd w:id="0"/>
    </w:p>
    <w:p w:rsidR="00C56F7D" w:rsidRDefault="00C56F7D" w:rsidP="00C56F7D">
      <w:pPr>
        <w:pStyle w:val="NormalWeb"/>
        <w:spacing w:line="25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1. Remember, first get rid of observations with zero claims,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then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take your random sample of 1000 observations.</w:t>
      </w:r>
    </w:p>
    <w:p w:rsidR="00C56F7D" w:rsidRDefault="00C56F7D" w:rsidP="00C56F7D">
      <w:pPr>
        <w:pStyle w:val="NormalWeb"/>
        <w:spacing w:line="25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2. You may find that doing your data exploration on the logged transformed response makes for clearer displays.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but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then use the untransformed response in your modelling but with a log link specified.</w:t>
      </w:r>
    </w:p>
    <w:p w:rsidR="00C56F7D" w:rsidRDefault="00C56F7D" w:rsidP="00C56F7D">
      <w:pPr>
        <w:pStyle w:val="NormalWeb"/>
        <w:spacing w:line="25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3. You should follow the steps I described in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Introductory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lectures: Data Exploration, Model Building, Model Validation, Presentation and Interpretation of your final model.</w:t>
      </w:r>
    </w:p>
    <w:p w:rsidR="00C56F7D" w:rsidRPr="00C56F7D" w:rsidRDefault="00C56F7D" w:rsidP="00C56F7D">
      <w:pPr>
        <w:pStyle w:val="NormalWeb"/>
        <w:spacing w:line="25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Summarise approach and results concisely and clearly in your 4 page report. Attach R program and additional computer output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( but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not too much) . Try not to copy computer output straight into report.</w:t>
      </w:r>
    </w:p>
    <w:p w:rsidR="00C56F7D" w:rsidRDefault="00C56F7D"/>
    <w:p w:rsidR="004A6131" w:rsidRDefault="009D3BAD">
      <w:r>
        <w:t xml:space="preserve">Hand in </w:t>
      </w:r>
      <w:proofErr w:type="gramStart"/>
      <w:r>
        <w:t>Date  29</w:t>
      </w:r>
      <w:r w:rsidRPr="009D3BAD">
        <w:rPr>
          <w:vertAlign w:val="superscript"/>
        </w:rPr>
        <w:t>th</w:t>
      </w:r>
      <w:proofErr w:type="gramEnd"/>
      <w:r>
        <w:t xml:space="preserve"> July</w:t>
      </w:r>
      <w:r w:rsidR="00AD60F7">
        <w:t xml:space="preserve"> 12 noon at Statistical Sciences Reception</w:t>
      </w:r>
    </w:p>
    <w:sectPr w:rsidR="004A6131" w:rsidSect="009C175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D60F7"/>
    <w:rsid w:val="004068D6"/>
    <w:rsid w:val="004A4CB0"/>
    <w:rsid w:val="007D507B"/>
    <w:rsid w:val="009D3BAD"/>
    <w:rsid w:val="00AD60F7"/>
    <w:rsid w:val="00C56F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31"/>
    <w:rPr>
      <w:rFonts w:ascii="Courier New" w:hAnsi="Courier New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F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Little</dc:creator>
  <cp:keywords/>
  <cp:lastModifiedBy>Jadon Thomson</cp:lastModifiedBy>
  <cp:revision>5</cp:revision>
  <dcterms:created xsi:type="dcterms:W3CDTF">2014-07-01T07:50:00Z</dcterms:created>
  <dcterms:modified xsi:type="dcterms:W3CDTF">2016-07-25T19:13:00Z</dcterms:modified>
</cp:coreProperties>
</file>