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РТУ МИРЭА</w:t>
      </w:r>
    </w:p>
    <w:p>
      <w:pPr>
        <w:spacing w:after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Дисциплина: Основы проектной деятельности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Проект: Мониторинг приёмной кампании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Тема 4. Event Storming и DDD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Карта событий (ПР-10)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Ниже представлена карта ключевых событий бизнес-процесса приёмной кампании, расположенных в хронологическом порядке.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41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Инициатор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Абитуриент зашёл на сайт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Абитуриент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Начальная точка воронки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Заявка подана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Абитуриент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Абитуриент заполнил форму и отправил документы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Заявка зарегистрирована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Присвоен уникальный номер, статус = new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Документы проверены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Приёмная комиссия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полноты и корректности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Заявка принята на рассмотрение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Приёмная комиссия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= review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Баллы ЕГЭ подтверждены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ФИС (внешняя система)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через федеральную базу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Рейтинг сформирован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Автоматическое ранжирование по баллам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Абитуриент зачислен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Приёмная комиссия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= enrolled, приказ о зачислении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Заявка отклонена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Приёмная комиссия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= rejected, уведомление абитуриенту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экспортирован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CSV-файл с данными по заявкам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Конверсия рассчитана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 / total * 100%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Уведомление отправлено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4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абитуриенту о смене статуса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Логика выявления событий: события определялись путём анализа жизненного цикла заявки от момента подачи до зачисления или отклонения. Каждое событие фиксирует свершившийся факт, влияющий на состояние системы.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Команды, события и политики (ПР-11)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Для каждого события определена команда, которая его вызывает, и бизнес-правила (политики), влияющие на выполнение.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12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Политика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Инициатор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Подать заявку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Заявка подана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обязательные поля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Абитуриент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Зарегистрировать заявку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Заявка зарегистрирована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все поля заполнены, ТО присвоить номер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документы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Документы проверены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документы полные, ТО принять на рассмотрение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Приёмная комиссия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Принять на рассмотрение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Заявка принята на рассмотрение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документы корректны, ТО статус = review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Приёмная комиссия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Подтвердить баллы ЕГЭ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Баллы ЕГЭ подтверждены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баллы &gt;= минимальных, ТО допустить к конкурсу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ФИС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Сформировать рейтинг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Рейтинг сформирован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все баллы получены, ТО отсортировать по убыванию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Зачислить абитуриента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Абитуриент зачислен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место есть И рейтинг достаточен, ТО зачислить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Приёмная комиссия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Отклонить заявку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Заявка отклонена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мест нет ИЛИ баллы ниже порога, ТО отклонить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Приёмная комиссия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Экспортировать отчёт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экспортирован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Отправить уведомление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Уведомление отправлено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статус изменился, ТО отправить email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Логика выделения команд: каждая команда представляет намерение актора или системы выполнить действие. Политика определяет условия, при которых команда приводит к событию.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Агрегаты и ограниченные контексты (ПР-12)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Агрегаты группируют связанные сущности и определяют границы транзакционной целостности.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Агрегат</w:t>
            </w:r>
          </w:p>
        </w:tc>
        <w:tc>
          <w:tcPr>
            <w:tcW w:type="dxa" w:w="4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 и инварианты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Bounded Context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Заявка (Application)</w:t>
            </w:r>
          </w:p>
        </w:tc>
        <w:tc>
          <w:tcPr>
            <w:tcW w:type="dxa" w:w="4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Главный агрегат. Содержит: applicant_id, program_id, status, source, wave, score, created_at, status_changed_at. Инварианты: статус меняется только по допустимым переходам (new→review→enrolled/rejected).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 заявок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Абитуриент (Applicant)</w:t>
            </w:r>
          </w:p>
        </w:tc>
        <w:tc>
          <w:tcPr>
            <w:tcW w:type="dxa" w:w="4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Содержит: full_name, email, phone, region. Инварианты: email уникален, ФИО обязательно.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 заявок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Программа (Program)</w:t>
            </w:r>
          </w:p>
        </w:tc>
        <w:tc>
          <w:tcPr>
            <w:tcW w:type="dxa" w:w="4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Содержит: name, faculty, budget_seats, paid_seats. Инварианты: количество мест &gt;= 0.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программами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Журнал статусов (StatusLog)</w:t>
            </w:r>
          </w:p>
        </w:tc>
        <w:tc>
          <w:tcPr>
            <w:tcW w:type="dxa" w:w="4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Содержит: application_id, old_status, new_status, changed_at. Только на добавление (append-only).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 заявок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Ограниченные контексты (Bounded Contexts):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Приём заявок — основной контекст, включает агрегаты Заявка, Абитуриент, Журнал статусов. Отвечает за весь жизненный цикл заявки от подачи до зачисления/отклонения.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Управление программами — контекст для работы с направлениями подготовки, количеством мест. Взаимодействует с контекстом приёма заявок через идентификатор программы (program_id).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Аналитика и отчётность — контекст для расчёта метрик, формирования дашбордов и экспорта CSV. Использует данные из контекста приёма заявок в режиме только чтение.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Внешние системы: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ФИС ГИА и Приём — федеральная информационная система для подтверждения баллов ЕГЭ. Взаимодействие через API (в MVP не реализовано, баллы вводятся вручную).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Email-сервис — отправка уведомлений абитуриентам при смене статуса заявки (в MVP не реализовано).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Финальная Event Storming Map и стратификация (ПР-13)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Стратификация модели по слоям архитектуры: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Слой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Элементы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(пользовательский)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React-дашборд: карточки метрик, таблица заявок с фильтрами, кнопка экспорта CSV, таблица конверсии по программам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(прикладной)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роутеры: /applications (CRUD + смена статуса), /dashboard (метрики), /export (CSV), /seed (тестовые данные)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(доменный)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Модели: Applicant, Program, Application, StatusLog. Бизнес-правила: валидация статусов, проверка email, ограничения баллов ЕГЭ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(инфраструктура)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SQLAlchemy ORM, Pydantic-валидации, CORS middleware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Протокол сессии Event Storming: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Участники: Team Lead (1 человек, выполняет все роли).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Выявлено: 12 доменных событий, 10 команд, 8 политик, 4 агрегата, 3 ограниченных контекста, 2 внешние системы.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Основной вывод: жизненный цикл заявки линейный с ветвлением на этапе принятия решения (enrolled/rejected). Ключевая метрика — конверсия (enrolled/total).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Тема 5. BPMN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 Анализ процессов (ПР-14)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Таблица «Роль — зона ответственности»: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Зона ответственности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Абитуриент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Подача заявки, загрузка документов, отслеживание статуса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Внешний пользователь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Сотрудник приёмной комиссии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документов, смена статуса заявки, зачисление/отклонение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актор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дашборда, экспорт отчётов CSV, анализ конверсии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Внутренний пользователь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Руководитель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Контроль KPI, принятие решений по набору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Внутренний пользователь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(API)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заявок, расчёт конверсии, отправка уведомлений, формирование рейтинга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Автоматизация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ФИС (внешняя)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Подтверждение баллов ЕГЭ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Внешняя система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Границы процесса: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Начало: абитуриент заходит на сайт приёмной комиссии.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Конец: абитуриент зачислен (статус enrolled) или отклонён (статус rejected).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Краткое описание сценария: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Абитуриент подаёт заявку через сайт, указывая ФИО, email, программу, баллы ЕГЭ и источник. Система регистрирует заявку со статусом new. Сотрудник приёмной комиссии проверяет документы и переводит заявку в статус review. После формирования рейтинга по баллам принимается решение о зачислении (enrolled) или отклонении (rejected). При каждой смене статуса создаётся запись в журнале. Аналитик просматривает дашборд и при необходимости экспортирует отчёт в CSV.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 Описание BPMN-схемы процесса (ПР-15, ПР-16)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Ниже представлено текстовое описание BPMN-процесса «Обработка заявки на поступление». Графическая схема создаётся в bpmn.io и прикладывается отдельным файлом.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Пул: Приёмная кампания РТУ МИРЭА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Дорожка 1: Абитуриент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[Начальное событие] Абитуриент решил поступать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[Задача] Заполнить форму заявки (ФИО, email, телефон, программа, баллы)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[Задача] Загрузить документы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[Промежуточное событие - сообщение] Отправить заявку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[Задача] Ожидать решение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[Промежуточное событие - сообщение] Получить уведомление о решении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7. [Конечное событие] Процесс завершён для абитуриента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Дорожка 2: Приёмная комиссия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[Промежуточное событие - сообщение] Получить заявку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[Задача] Проверить полноту документов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[Эксклюзивный шлюз] Документы полные?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- Нет → [Задача] Запросить дополнительные документы → вернуться к проверке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- Да → [Задача] Перевести статус в review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[Задача] Проверить баллы ЕГЭ через ФИС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[Эксклюзивный шлюз] Баллы выше минимального порога?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- Нет → [Задача] Отклонить заявку (status = rejected) → конец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- Да → [Задача] Добавить в рейтинг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[Таймер] Дождаться окончания приёма документов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7. [Задача] Сформировать итоговый рейтинг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8. [Эксклюзивный шлюз] Есть свободные места?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- Нет → [Задача] Отклонить заявку → конец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- Да → [Задача] Зачислить абитуриента (status = enrolled)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9. [Задача] Отправить уведомление абитуриенту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10. [Конечное событие] Процесс завершён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Дорожка 3: Система (API)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[Задача] Зарегистрировать заявку (присвоить ID, status = new)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[Задача] Записать смену статуса в журнал (StatusLog)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[Задача] Рассчитать метрики дашборда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[Задача] Сформировать CSV-отчёт по запросу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Расширенные элементы (ПР-16):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Таймер: ожидание окончания срока приёма документов (30 дней для 1-й волны, 15 дней для 2-й волны).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Событие ошибки: если ФИС недоступна — перейти к ручной проверке баллов.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Сообщения: между дорожками Абитуриент и Приёмная комиссия (отправка/получение заявки, уведомление о решении).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Подпроцесс: «Проверка документов» включает: проверку паспорта, проверку аттестата, проверку результатов ЕГЭ.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 Техническое задание (ПР-17)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Название процесса: Обработка заявки на поступление в РТУ МИРЭА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Участники: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Абитуриент — подаёт заявку и отслеживает статус.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Сотрудник приёмной комиссии — проверяет документы, принимает решение.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Система (API) — автоматизирует регистрацию, расчёт метрик, экспорт.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ФИС ГИА и Приём — внешняя система подтверждения баллов ЕГЭ.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Точки принятия решений: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Документы полные? (Да/Нет) — определяет, нужно ли запрашивать дополнительные документы.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Баллы выше минимального порога? (Да/Нет) — определяет, допускается ли абитуриент к конкурсу.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Есть свободные места? (Да/Нет) — определяет, будет ли абитуриент зачислен.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Исключения: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ФИС недоступна — переход к ручной проверке баллов, уведомление администратора.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Абитуриент отозвал заявку — статус меняется на rejected, место освобождается.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Дублирующая заявка — система проверяет email и отклоняет дубликат.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Входные данные: ФИО, email, телефон, регион, программа, баллы ЕГЭ, источник, волна.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Выходные данные: статус заявки, дашборд с метриками, CSV-отчёт.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Тема 6. Модель данных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 Анализ предметной области (ПР-18)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Бизнес-процесс: обработка заявок на поступление в РТУ МИРЭА.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Данные, участвующие в процессе: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Информация об абитуриентах (ФИО, контакты, регион).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Информация о программах обучения (название, институт, количество мест).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Заявки на поступление (связь абитуриент-программа, статус, баллы, источник, волна).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История изменений статусов (журнал всех смен статуса каждой заявки).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Ключевые сущности: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Ключевые атрибуты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Хранит данные об абитуриенте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full_name, email, phone, region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Хранит информацию о программе обучения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faculty, budget_seats, paid_seats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Связывает абитуриента с программой, хранит статус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applicant_id, program_id, status, score, wave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StatusLog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Журнал всех смен статуса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application_id, old_status, new_status</w:t>
            </w:r>
          </w:p>
        </w:tc>
      </w:tr>
    </w:tbl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6.2. ER-диаграмма и связи (ПР-19)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ER-диаграмма создана в формате SVG (файл erd_diagram.svg в репозитории). Ниже описаны связи между сущностями.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Связи: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Applicant → Application: один ко многим (1:N). Один абитуриент может подать несколько заявок на разные программы.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Program → Application: один ко многим (1:N). На одну программу может быть подано много заявок.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Application → StatusLog: один ко многим (1:N). У одной заявки может быть несколько записей в журнале (каждая смена статуса).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Ключи: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Первичные ключи (PK): id в каждой таблице (автоинкремент).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Внешние ключи (FK): applicant_id и program_id в таблице applications; application_id в таблице status_logs.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Уникальные ограничения: email в таблице applicants.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6.3. Нормализация до 3НФ (ПР-20)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1НФ — устранение повторяющихся групп: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Все атрибуты атомарны (неделимы). ФИО хранится в одном поле full_name (допустимо для данного проекта). Нет массивов или списков внутри полей. Каждая строка идентифицируется уникальным ключом 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2НФ — устранение частичных зависимостей: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Все таблицы имеют простой первичный ключ (id), поэтому частичных зависимостей нет. Данные абитуриента вынесены в отдельную таблицу applicants, данные программы — в programs. В таблице applications хранятся только FK-ссылки, а не дублированные данные.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3НФ — устранение транзитивных зависимостей: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Атрибут faculty зависит от программы, а не от заявки — он хранится в таблице programs, а не в applications. Информация о регионе абитуриента хранится в applicants, а не дублируется в каждой заявке. Журнал статусов (status_logs) вынесен в отдельную таблицу, чтобы не хранить историю внутри applications.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Вывод: структура БД соответствует 3НФ. Избыточность данных устранена, аномалии вставки/обновления/удаления отсутствуют.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6.4. Описание структуры БД (ПР-21)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Таблица applicants — Абитуриенты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Хранит персональные данные абитуриентов. Один абитуриент может подать несколько заявок.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56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абитуриента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ФИО абитуриента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Электронная почта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 в формате +7XXXXXXXXXX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Регион проживания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регистрации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Таблица programs — Программы обучения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Справочник направлений подготовки с информацией о количестве мест.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56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программы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программы обучения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Институт/факультет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budget_seats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0, &gt;= 0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бюджетных мест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paid_seats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0, &gt;= 0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платных мест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Таблица applications — Заявки на поступление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Главная таблица системы. Связывает абитуриента с программой и хранит текущий статус.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56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заявки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applicants.id, NOT NULL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Кто подал заявку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programs.id, NOT NULL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какую программу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'new'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Статус: new, review, enrolled, rejected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'site'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Источник: site, olymp, aggregator, other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или 2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Волна приёма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NULL, 0-310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Сумма баллов ЕГЭ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подачи заявки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status_changed_at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последнего изменения статуса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Таблица status_logs — Журнал смен статуса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Хранит историю всех изменений статуса. Только на добавление (append-only), записи не удаляются.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56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записи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applications.id, NOT NULL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 какой заявке относится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old_status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Предыдущий статус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new_status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Новый статус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changed_at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и время изменения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Логика структуры: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Основная идея — разделение ответственности. Персональные данные хранятся отдельно от заявок, справочник программ отделён от конкурсной информации. Журнал статусов позволяет отследить полную историю обработки каждой заявки, что критично для аудита и аналитики. Все связи реализованы через внешние ключи с каскадным ограничением.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Мониторинг приёмной кампании РТУ МИРЭА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2026-03-29T15:42:39.765Z</dcterms:created>
  <dcterms:modified xsi:type="dcterms:W3CDTF">2026-03-29T15:42:39.766Z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